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FE8C9" w14:textId="77777777" w:rsidR="00580775" w:rsidRPr="002A051C" w:rsidRDefault="00580775" w:rsidP="0058077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  <w:lang w:eastAsia="pl-PL"/>
        </w:rPr>
      </w:pPr>
    </w:p>
    <w:p w14:paraId="37F2552A" w14:textId="77777777" w:rsidR="00580775" w:rsidRPr="00BC59DF" w:rsidRDefault="00580775" w:rsidP="0058077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</w:pP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  <w:t>Ofertę należy złożyć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  <w:lang w:eastAsia="zh-CN"/>
        </w:rPr>
        <w:t xml:space="preserve"> 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  <w:t xml:space="preserve">w formie elektronicznej 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  <w:lang w:eastAsia="pl-PL"/>
        </w:rPr>
        <w:t>(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  <w:lang w:eastAsia="zh-CN"/>
        </w:rPr>
        <w:t>opatrzonej kwalifikowanym podpisem elektronicznym)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u w:val="single"/>
        </w:rPr>
        <w:t xml:space="preserve"> lub w postaci elektronicznej opatrzonej podpisem zaufanym lub podpisem osobistym</w:t>
      </w:r>
    </w:p>
    <w:p w14:paraId="66BA068B" w14:textId="77777777" w:rsidR="00580775" w:rsidRPr="00BC59DF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</w:p>
    <w:p w14:paraId="0999FDFB" w14:textId="77777777" w:rsidR="00580775" w:rsidRPr="00BC59DF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</w:p>
    <w:p w14:paraId="73B146D8" w14:textId="77777777" w:rsidR="00580775" w:rsidRPr="00BC59DF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</w:p>
    <w:p w14:paraId="72F7C34D" w14:textId="77777777" w:rsidR="00580775" w:rsidRPr="00BC59DF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</w:p>
    <w:p w14:paraId="260C6479" w14:textId="6AB287D6" w:rsidR="00580775" w:rsidRPr="00BC59DF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pl-PL"/>
        </w:rPr>
      </w:pPr>
      <w:r w:rsidRPr="00BC59DF"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pl-PL"/>
        </w:rPr>
        <w:t xml:space="preserve">                                                     Druk „OFERTA”                              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zał. nr</w:t>
      </w:r>
      <w:r w:rsidR="001F26F0"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7</w:t>
      </w:r>
      <w:r w:rsidR="00FD1B09"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do SWZ</w:t>
      </w:r>
    </w:p>
    <w:p w14:paraId="44774767" w14:textId="77777777" w:rsidR="00580775" w:rsidRPr="00BC59DF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pl-PL"/>
        </w:rPr>
      </w:pPr>
    </w:p>
    <w:p w14:paraId="2EFB2544" w14:textId="77777777" w:rsidR="00580775" w:rsidRPr="00BC59DF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4"/>
          <w:szCs w:val="24"/>
          <w:lang w:eastAsia="pl-PL"/>
        </w:rPr>
      </w:pPr>
    </w:p>
    <w:p w14:paraId="73D17C4A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4"/>
          <w:lang w:eastAsia="pl-PL"/>
        </w:rPr>
      </w:pPr>
    </w:p>
    <w:p w14:paraId="469A13E0" w14:textId="77777777" w:rsidR="00580775" w:rsidRPr="00BC59DF" w:rsidRDefault="00580775" w:rsidP="0058077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color w:val="000000" w:themeColor="text1"/>
          <w:sz w:val="28"/>
          <w:szCs w:val="24"/>
          <w:lang w:eastAsia="pl-PL"/>
        </w:rPr>
      </w:pPr>
      <w:r w:rsidRPr="00BC59DF">
        <w:rPr>
          <w:rFonts w:ascii="Arial" w:eastAsia="Times New Roman" w:hAnsi="Arial" w:cs="Arial"/>
          <w:b/>
          <w:bCs/>
          <w:i/>
          <w:iCs/>
          <w:color w:val="000000" w:themeColor="text1"/>
          <w:sz w:val="28"/>
          <w:szCs w:val="24"/>
          <w:lang w:eastAsia="pl-PL"/>
        </w:rPr>
        <w:t>OFERTA</w:t>
      </w:r>
    </w:p>
    <w:p w14:paraId="1FF94EEB" w14:textId="77777777" w:rsidR="00580775" w:rsidRPr="00BC59DF" w:rsidRDefault="00580775" w:rsidP="00580775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3A555F58" w14:textId="42C6AB09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C59DF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="00DE20ED" w:rsidRPr="00BC59DF">
        <w:rPr>
          <w:rFonts w:ascii="Helvetica" w:hAnsi="Helvetica"/>
          <w:b/>
          <w:color w:val="000000" w:themeColor="text1"/>
          <w:sz w:val="19"/>
          <w:szCs w:val="19"/>
          <w:shd w:val="clear" w:color="auto" w:fill="FFFFFF"/>
        </w:rPr>
        <w:t>https://</w:t>
      </w:r>
      <w:r w:rsidR="00A35226" w:rsidRPr="00BC59DF">
        <w:rPr>
          <w:rFonts w:ascii="Helvetica" w:hAnsi="Helvetica"/>
          <w:b/>
          <w:color w:val="000000" w:themeColor="text1"/>
          <w:sz w:val="19"/>
          <w:szCs w:val="19"/>
          <w:shd w:val="clear" w:color="auto" w:fill="FFFFFF"/>
        </w:rPr>
        <w:t>platformazakupowa.pl/transakcja/</w:t>
      </w:r>
      <w:r w:rsidR="008B143A" w:rsidRPr="00BC59D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1012838</w:t>
      </w:r>
    </w:p>
    <w:p w14:paraId="783781DD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047E05C2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1AF8A5D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C59DF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Wykonawca: </w:t>
      </w:r>
    </w:p>
    <w:p w14:paraId="765BF609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40FAB8F8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C59DF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96EC1D" w14:textId="77777777" w:rsidR="00580775" w:rsidRPr="00BC59DF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</w:pPr>
      <w:r w:rsidRPr="00BC59DF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 xml:space="preserve">(nazwa i adres wykonawcy/ wszystkich </w:t>
      </w:r>
      <w:r w:rsidRPr="00BC59DF">
        <w:rPr>
          <w:rFonts w:ascii="Arial" w:eastAsia="Times New Roman" w:hAnsi="Arial" w:cs="Arial"/>
          <w:i/>
          <w:iCs/>
          <w:color w:val="000000" w:themeColor="text1"/>
          <w:sz w:val="16"/>
          <w:szCs w:val="16"/>
          <w:lang w:eastAsia="pl-PL"/>
        </w:rPr>
        <w:t>wykonawców wspólnie ubiegających się o udzielenie zamówienia)</w:t>
      </w:r>
    </w:p>
    <w:p w14:paraId="51ED1590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0F610710" w14:textId="77777777" w:rsidR="00580775" w:rsidRPr="00BC59DF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val="de-DE" w:eastAsia="pl-PL"/>
        </w:rPr>
      </w:pPr>
      <w:r w:rsidRPr="00BC59DF">
        <w:rPr>
          <w:rFonts w:ascii="Arial" w:eastAsia="Times New Roman" w:hAnsi="Arial" w:cs="Arial"/>
          <w:color w:val="000000" w:themeColor="text1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14:paraId="1858AACF" w14:textId="77777777" w:rsidR="00580775" w:rsidRPr="00BC59DF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16"/>
          <w:szCs w:val="16"/>
          <w:lang w:val="de-DE" w:eastAsia="pl-PL"/>
        </w:rPr>
      </w:pPr>
      <w:r w:rsidRPr="00BC59DF">
        <w:rPr>
          <w:rFonts w:ascii="Arial" w:eastAsia="Times New Roman" w:hAnsi="Arial" w:cs="Arial"/>
          <w:i/>
          <w:color w:val="000000" w:themeColor="text1"/>
          <w:sz w:val="16"/>
          <w:szCs w:val="16"/>
          <w:lang w:val="de-DE" w:eastAsia="pl-PL"/>
        </w:rPr>
        <w:t>(NIP, REGON, nr tel/faksu, e-mail)</w:t>
      </w:r>
    </w:p>
    <w:p w14:paraId="1C9D914E" w14:textId="77777777" w:rsidR="00580775" w:rsidRPr="00BC59DF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4"/>
          <w:lang w:val="de-DE" w:eastAsia="pl-PL"/>
        </w:rPr>
      </w:pPr>
    </w:p>
    <w:p w14:paraId="63DC2976" w14:textId="77777777" w:rsidR="00580775" w:rsidRPr="00BC59DF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4"/>
          <w:lang w:val="de-DE" w:eastAsia="pl-PL"/>
        </w:rPr>
      </w:pPr>
    </w:p>
    <w:p w14:paraId="54AE0B77" w14:textId="77777777" w:rsidR="004A7755" w:rsidRPr="00BC59DF" w:rsidRDefault="004A7755" w:rsidP="00614E4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253E1BD2" w14:textId="3F51F016" w:rsidR="00593CDB" w:rsidRPr="00BC59DF" w:rsidRDefault="004A7755" w:rsidP="008055E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C59D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W zamówieniu na </w:t>
      </w:r>
      <w:r w:rsidR="008055EE" w:rsidRPr="00BC59D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zh-CN"/>
        </w:rPr>
        <w:t xml:space="preserve">ŚWIADCZENIE USŁUG TRANSPORTU OSÓB NIEPEŁNOSPRAWNYCH  DLA MIASTA GORLICE </w:t>
      </w:r>
      <w:r w:rsidR="00580775" w:rsidRPr="00BC59D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składa ofertę na:</w:t>
      </w:r>
    </w:p>
    <w:p w14:paraId="5CA8EC23" w14:textId="77777777" w:rsidR="004A7755" w:rsidRPr="00BC59DF" w:rsidRDefault="004A7755" w:rsidP="0058077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5777E111" w14:textId="77777777" w:rsidR="004A7755" w:rsidRPr="00BC59DF" w:rsidRDefault="004A7755" w:rsidP="0058077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0F1F2260" w14:textId="3B75A5D5" w:rsidR="00580775" w:rsidRPr="00BC59DF" w:rsidRDefault="00A35226" w:rsidP="00A35226">
      <w:pPr>
        <w:jc w:val="both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BC59DF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Część 1</w:t>
      </w:r>
      <w:r w:rsidR="004A7755" w:rsidRPr="00BC59DF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 Zamówienia: </w:t>
      </w:r>
      <w:r w:rsidRPr="00BC59DF">
        <w:rPr>
          <w:rFonts w:ascii="Arial" w:hAnsi="Arial" w:cs="Arial"/>
          <w:b/>
          <w:color w:val="000000" w:themeColor="text1"/>
          <w:sz w:val="20"/>
          <w:szCs w:val="20"/>
        </w:rPr>
        <w:t>ŚWIADCZENIE USŁUG W ZAKRESIE TRANSPORTU OSÓB NIEPEŁNOSPRAWNYCH - DZIECI I MŁODZIEŻY NIEPEŁOSPRAWNEJ DO 3 PLACÓWEK WRAZ Z ZAPEWNIENIEM OPIEKI W C</w:t>
      </w:r>
      <w:r w:rsidR="008B143A" w:rsidRPr="00BC59DF">
        <w:rPr>
          <w:rFonts w:ascii="Arial" w:hAnsi="Arial" w:cs="Arial"/>
          <w:b/>
          <w:color w:val="000000" w:themeColor="text1"/>
          <w:sz w:val="20"/>
          <w:szCs w:val="20"/>
        </w:rPr>
        <w:t>ZASIE PRZEWOZU W 2025</w:t>
      </w:r>
      <w:r w:rsidRPr="00BC59DF">
        <w:rPr>
          <w:rFonts w:ascii="Arial" w:hAnsi="Arial" w:cs="Arial"/>
          <w:b/>
          <w:color w:val="000000" w:themeColor="text1"/>
          <w:sz w:val="20"/>
          <w:szCs w:val="20"/>
        </w:rPr>
        <w:t xml:space="preserve"> ROKU</w:t>
      </w:r>
    </w:p>
    <w:p w14:paraId="6FF2AC49" w14:textId="77777777" w:rsidR="004A7755" w:rsidRPr="00BC59DF" w:rsidRDefault="004A7755" w:rsidP="00580775">
      <w:pPr>
        <w:spacing w:after="0" w:line="240" w:lineRule="auto"/>
        <w:jc w:val="both"/>
        <w:rPr>
          <w:rFonts w:ascii="Arial" w:eastAsia="Arial" w:hAnsi="Arial" w:cs="Arial"/>
          <w:b/>
          <w:color w:val="000000" w:themeColor="text1"/>
          <w:sz w:val="20"/>
          <w:szCs w:val="20"/>
        </w:rPr>
      </w:pPr>
    </w:p>
    <w:p w14:paraId="60AA18D1" w14:textId="77777777" w:rsidR="0099436A" w:rsidRPr="00BC59DF" w:rsidRDefault="0099436A" w:rsidP="0099436A">
      <w:pPr>
        <w:pStyle w:val="Akapitzlist"/>
        <w:numPr>
          <w:ilvl w:val="0"/>
          <w:numId w:val="13"/>
        </w:numPr>
        <w:tabs>
          <w:tab w:val="clear" w:pos="708"/>
          <w:tab w:val="left" w:pos="0"/>
          <w:tab w:val="left" w:pos="360"/>
          <w:tab w:val="left" w:pos="567"/>
        </w:tabs>
        <w:autoSpaceDE w:val="0"/>
        <w:spacing w:before="60" w:after="0" w:line="240" w:lineRule="auto"/>
        <w:ind w:left="0" w:firstLine="0"/>
        <w:jc w:val="both"/>
        <w:rPr>
          <w:rFonts w:asciiTheme="minorHAnsi" w:hAnsiTheme="minorHAnsi" w:cstheme="minorHAnsi"/>
          <w:b/>
          <w:color w:val="000000" w:themeColor="text1"/>
        </w:rPr>
      </w:pPr>
      <w:r w:rsidRPr="00BC59DF">
        <w:rPr>
          <w:rFonts w:asciiTheme="minorHAnsi" w:hAnsiTheme="minorHAnsi" w:cstheme="minorHAnsi"/>
          <w:b/>
          <w:color w:val="000000" w:themeColor="text1"/>
        </w:rPr>
        <w:t xml:space="preserve">Kryterium cena: </w:t>
      </w:r>
      <w:bookmarkStart w:id="0" w:name="_GoBack"/>
      <w:bookmarkEnd w:id="0"/>
    </w:p>
    <w:p w14:paraId="7FA35199" w14:textId="323D575F" w:rsidR="004A7755" w:rsidRPr="00BC59DF" w:rsidRDefault="0099436A" w:rsidP="0099436A">
      <w:pPr>
        <w:pStyle w:val="Akapitzlist"/>
        <w:tabs>
          <w:tab w:val="clear" w:pos="708"/>
          <w:tab w:val="left" w:pos="0"/>
          <w:tab w:val="left" w:pos="360"/>
          <w:tab w:val="left" w:pos="567"/>
        </w:tabs>
        <w:autoSpaceDE w:val="0"/>
        <w:spacing w:before="60" w:after="0" w:line="240" w:lineRule="auto"/>
        <w:ind w:left="0"/>
        <w:jc w:val="both"/>
        <w:rPr>
          <w:rFonts w:asciiTheme="minorHAnsi" w:hAnsiTheme="minorHAnsi" w:cstheme="minorHAnsi"/>
          <w:b/>
          <w:color w:val="000000" w:themeColor="text1"/>
        </w:rPr>
      </w:pPr>
      <w:r w:rsidRPr="00BC59DF">
        <w:rPr>
          <w:rFonts w:asciiTheme="minorHAnsi" w:hAnsiTheme="minorHAnsi" w:cstheme="minorHAnsi"/>
          <w:b/>
          <w:color w:val="000000" w:themeColor="text1"/>
        </w:rPr>
        <w:t>Oferujemy wykonanie całości zamówienia w zakresie części 1 za cenę brutto :</w:t>
      </w:r>
      <w:r w:rsidR="00A35226" w:rsidRPr="00BC59D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BC59DF">
        <w:rPr>
          <w:rFonts w:asciiTheme="minorHAnsi" w:hAnsiTheme="minorHAnsi" w:cstheme="minorHAnsi"/>
          <w:b/>
          <w:color w:val="000000" w:themeColor="text1"/>
        </w:rPr>
        <w:t xml:space="preserve">(suma kwot brutto z tabel a), b), c)  kol. 5) która </w:t>
      </w:r>
      <w:r w:rsidR="004A7755" w:rsidRPr="00BC59DF">
        <w:rPr>
          <w:rFonts w:asciiTheme="minorHAnsi" w:hAnsiTheme="minorHAnsi" w:cstheme="minorHAnsi"/>
          <w:b/>
          <w:color w:val="000000" w:themeColor="text1"/>
        </w:rPr>
        <w:t>wynosi:</w:t>
      </w:r>
      <w:r w:rsidR="00A35226" w:rsidRPr="00BC59DF">
        <w:rPr>
          <w:rFonts w:asciiTheme="minorHAnsi" w:hAnsiTheme="minorHAnsi" w:cstheme="minorHAnsi"/>
          <w:b/>
          <w:color w:val="000000" w:themeColor="text1"/>
        </w:rPr>
        <w:t>………………………… PLN, słownie: …………………………………………………………………….,</w:t>
      </w:r>
    </w:p>
    <w:p w14:paraId="5D3497DD" w14:textId="2F96E77F" w:rsidR="00A35226" w:rsidRPr="00BC59DF" w:rsidRDefault="00A35226" w:rsidP="00A35226">
      <w:pPr>
        <w:tabs>
          <w:tab w:val="left" w:pos="0"/>
          <w:tab w:val="left" w:pos="567"/>
        </w:tabs>
        <w:autoSpaceDE w:val="0"/>
        <w:spacing w:before="60" w:after="0" w:line="240" w:lineRule="auto"/>
        <w:jc w:val="both"/>
        <w:rPr>
          <w:rFonts w:cstheme="minorHAnsi"/>
          <w:color w:val="000000" w:themeColor="text1"/>
        </w:rPr>
      </w:pPr>
      <w:r w:rsidRPr="00BC59DF">
        <w:rPr>
          <w:rFonts w:cstheme="minorHAnsi"/>
          <w:color w:val="000000" w:themeColor="text1"/>
        </w:rPr>
        <w:t>w wyliczeniu o następujące wartości</w:t>
      </w:r>
    </w:p>
    <w:p w14:paraId="642EF632" w14:textId="7D5FF1A3" w:rsidR="00A35226" w:rsidRPr="00BC59DF" w:rsidRDefault="00A35226" w:rsidP="00A35226">
      <w:pPr>
        <w:pStyle w:val="Akapitzlist"/>
        <w:numPr>
          <w:ilvl w:val="0"/>
          <w:numId w:val="14"/>
        </w:numPr>
        <w:tabs>
          <w:tab w:val="clear" w:pos="708"/>
          <w:tab w:val="left" w:pos="0"/>
          <w:tab w:val="num" w:pos="284"/>
          <w:tab w:val="left" w:pos="360"/>
          <w:tab w:val="left" w:pos="567"/>
        </w:tabs>
        <w:autoSpaceDE w:val="0"/>
        <w:spacing w:before="60"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BC59DF">
        <w:rPr>
          <w:rFonts w:asciiTheme="minorHAnsi" w:hAnsiTheme="minorHAnsi" w:cstheme="minorHAnsi"/>
          <w:b/>
          <w:color w:val="000000" w:themeColor="text1"/>
        </w:rPr>
        <w:t xml:space="preserve"> Kurs do i od Specjalnego Ośrodka Szkolno-Wychowawczego w Szymbarku:</w:t>
      </w:r>
    </w:p>
    <w:p w14:paraId="377E497A" w14:textId="77777777" w:rsidR="004A7755" w:rsidRPr="00BC59DF" w:rsidRDefault="004A7755" w:rsidP="004A7755">
      <w:pPr>
        <w:pStyle w:val="Akapitzlist"/>
        <w:tabs>
          <w:tab w:val="left" w:pos="0"/>
          <w:tab w:val="left" w:pos="567"/>
        </w:tabs>
        <w:autoSpaceDE w:val="0"/>
        <w:spacing w:before="60" w:after="0" w:line="240" w:lineRule="auto"/>
        <w:ind w:left="284"/>
        <w:jc w:val="both"/>
        <w:rPr>
          <w:color w:val="000000" w:themeColor="text1"/>
        </w:rPr>
      </w:pPr>
    </w:p>
    <w:tbl>
      <w:tblPr>
        <w:tblW w:w="8952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535"/>
        <w:gridCol w:w="1946"/>
        <w:gridCol w:w="1567"/>
        <w:gridCol w:w="2014"/>
      </w:tblGrid>
      <w:tr w:rsidR="00BC59DF" w:rsidRPr="00BC59DF" w14:paraId="5547D3BD" w14:textId="77777777" w:rsidTr="00A16237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AC1F6" w14:textId="77777777" w:rsidR="00A16237" w:rsidRPr="00BC59DF" w:rsidRDefault="00A16237" w:rsidP="00B0055B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>Cena jednostkowa brutto za 1 km</w:t>
            </w:r>
          </w:p>
          <w:p w14:paraId="65966E33" w14:textId="20518528" w:rsidR="00A16237" w:rsidRPr="00BC59DF" w:rsidRDefault="00A16237" w:rsidP="00B0055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W 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  <w:lang w:eastAsia="zh-CN"/>
              </w:rPr>
              <w:t>tym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 VAT według stawki ………… %</w:t>
            </w: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0E835A" w14:textId="77777777" w:rsidR="00A16237" w:rsidRPr="00BC59DF" w:rsidRDefault="00A16237" w:rsidP="00B0055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Średnia długość trasy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FA83" w14:textId="77777777" w:rsidR="00A16237" w:rsidRPr="00BC59DF" w:rsidRDefault="00A16237" w:rsidP="00B0055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Cena zryczałtowana brutto za 1 dzień realizacji usługi</w:t>
            </w:r>
          </w:p>
          <w:p w14:paraId="62D1F1F4" w14:textId="74DB6995" w:rsidR="00A16237" w:rsidRPr="00BC59DF" w:rsidRDefault="00A16237" w:rsidP="00B0055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1 x kol. 2)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C0AD0" w14:textId="2E7E7F7E" w:rsidR="00A16237" w:rsidRPr="00BC59DF" w:rsidRDefault="00A16237" w:rsidP="00B0055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Szacowana ilość dni realizacji usługi</w:t>
            </w: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FD52" w14:textId="0E083EA2" w:rsidR="00A16237" w:rsidRPr="00BC59DF" w:rsidRDefault="00A16237" w:rsidP="00B0055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Cena brutto za całość realizacji zamówienia  w zł </w:t>
            </w:r>
          </w:p>
          <w:p w14:paraId="6FD4E450" w14:textId="64BDFA7B" w:rsidR="00A16237" w:rsidRPr="00BC59DF" w:rsidRDefault="00A16237" w:rsidP="00B0055B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3 x kol. 4)</w:t>
            </w:r>
          </w:p>
        </w:tc>
      </w:tr>
      <w:tr w:rsidR="00BC59DF" w:rsidRPr="00BC59DF" w14:paraId="500536E3" w14:textId="77777777" w:rsidTr="00A16237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D86B5A7" w14:textId="7C243A8E" w:rsidR="00A16237" w:rsidRPr="00BC59DF" w:rsidRDefault="00A16237" w:rsidP="00B0055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F3C89F" w14:textId="0ABCE883" w:rsidR="00A16237" w:rsidRPr="00BC59DF" w:rsidRDefault="00A16237" w:rsidP="00B0055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44678" w14:textId="40F4FC1D" w:rsidR="00A16237" w:rsidRPr="00BC59DF" w:rsidRDefault="00A16237" w:rsidP="00B0055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020BD" w14:textId="609695C3" w:rsidR="00A16237" w:rsidRPr="00BC59DF" w:rsidRDefault="00A16237" w:rsidP="00B0055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9EEA6" w14:textId="656B8AFA" w:rsidR="00A16237" w:rsidRPr="00BC59DF" w:rsidRDefault="00A16237" w:rsidP="00B0055B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A16237" w:rsidRPr="00BC59DF" w14:paraId="211FBA4C" w14:textId="77777777" w:rsidTr="00A16237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CEE515" w14:textId="77777777" w:rsidR="00A16237" w:rsidRPr="00BC59DF" w:rsidRDefault="00A16237" w:rsidP="00B0055B">
            <w:pPr>
              <w:spacing w:after="0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3746A7" w14:textId="18FC99DE" w:rsidR="00A16237" w:rsidRPr="00BC59DF" w:rsidRDefault="00A35226" w:rsidP="00B0055B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b/>
                <w:bCs/>
                <w:color w:val="000000" w:themeColor="text1"/>
              </w:rPr>
              <w:t>90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E16FC" w14:textId="77777777" w:rsidR="00A16237" w:rsidRPr="00BC59DF" w:rsidRDefault="00A16237" w:rsidP="00B0055B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4A2BB" w14:textId="5BA909F9" w:rsidR="00A16237" w:rsidRPr="00BC59DF" w:rsidRDefault="00A35226" w:rsidP="00642882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b/>
                <w:bCs/>
                <w:color w:val="000000" w:themeColor="text1"/>
              </w:rPr>
              <w:t>183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F0DC2" w14:textId="77777777" w:rsidR="00A16237" w:rsidRPr="00BC59DF" w:rsidRDefault="00A16237" w:rsidP="00B0055B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01C06B41" w14:textId="77777777" w:rsidR="004A7755" w:rsidRPr="00BC59DF" w:rsidRDefault="004A7755" w:rsidP="004A7755">
      <w:pPr>
        <w:rPr>
          <w:rFonts w:cstheme="minorHAnsi"/>
          <w:b/>
          <w:color w:val="000000" w:themeColor="text1"/>
          <w:sz w:val="24"/>
          <w:szCs w:val="24"/>
        </w:rPr>
      </w:pPr>
    </w:p>
    <w:p w14:paraId="128BCE6E" w14:textId="77777777" w:rsidR="003F3E6B" w:rsidRPr="00BC59DF" w:rsidRDefault="003F3E6B" w:rsidP="00580775">
      <w:pPr>
        <w:spacing w:after="0" w:line="240" w:lineRule="auto"/>
        <w:jc w:val="both"/>
        <w:rPr>
          <w:rFonts w:cstheme="minorHAnsi"/>
          <w:bCs/>
          <w:color w:val="000000" w:themeColor="text1"/>
          <w:sz w:val="24"/>
          <w:szCs w:val="24"/>
          <w:lang w:eastAsia="pl-PL"/>
        </w:rPr>
      </w:pPr>
    </w:p>
    <w:p w14:paraId="4667BB65" w14:textId="77777777" w:rsidR="004A7755" w:rsidRPr="00BC59DF" w:rsidRDefault="004A7755" w:rsidP="0058077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1523C893" w14:textId="77777777" w:rsidR="00B37D24" w:rsidRPr="00BC59DF" w:rsidRDefault="00B37D24" w:rsidP="0058077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18D27D55" w14:textId="77777777" w:rsidR="00B37D24" w:rsidRPr="00BC59DF" w:rsidRDefault="00B37D24" w:rsidP="0058077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5E1ED5C2" w14:textId="77777777" w:rsidR="00B37D24" w:rsidRPr="00BC59DF" w:rsidRDefault="00B37D24" w:rsidP="0058077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47368992" w14:textId="003E2C85" w:rsidR="00B37D24" w:rsidRPr="00BC59DF" w:rsidRDefault="00B37D24" w:rsidP="00B37D24">
      <w:pPr>
        <w:pStyle w:val="Akapitzlist"/>
        <w:numPr>
          <w:ilvl w:val="0"/>
          <w:numId w:val="14"/>
        </w:numPr>
        <w:tabs>
          <w:tab w:val="left" w:pos="0"/>
          <w:tab w:val="num" w:pos="284"/>
          <w:tab w:val="left" w:pos="360"/>
          <w:tab w:val="left" w:pos="567"/>
        </w:tabs>
        <w:autoSpaceDE w:val="0"/>
        <w:spacing w:before="60"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C59DF">
        <w:rPr>
          <w:rFonts w:ascii="Tahoma" w:hAnsi="Tahoma" w:cs="Tahoma"/>
          <w:b/>
          <w:color w:val="000000" w:themeColor="text1"/>
          <w:sz w:val="20"/>
          <w:szCs w:val="20"/>
        </w:rPr>
        <w:t>Kurs do i od Specjalnego Ośrodka Szkolno-Wychowawczego w Kobylance:</w:t>
      </w:r>
    </w:p>
    <w:p w14:paraId="124888A6" w14:textId="77777777" w:rsidR="00B37D24" w:rsidRPr="00BC59DF" w:rsidRDefault="00B37D24" w:rsidP="00B37D24">
      <w:pPr>
        <w:pStyle w:val="Akapitzlist"/>
        <w:tabs>
          <w:tab w:val="left" w:pos="0"/>
          <w:tab w:val="left" w:pos="567"/>
        </w:tabs>
        <w:autoSpaceDE w:val="0"/>
        <w:spacing w:before="60" w:after="0" w:line="240" w:lineRule="auto"/>
        <w:ind w:left="284"/>
        <w:jc w:val="both"/>
        <w:rPr>
          <w:color w:val="000000" w:themeColor="text1"/>
        </w:rPr>
      </w:pPr>
    </w:p>
    <w:tbl>
      <w:tblPr>
        <w:tblW w:w="8952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535"/>
        <w:gridCol w:w="1946"/>
        <w:gridCol w:w="1567"/>
        <w:gridCol w:w="2014"/>
      </w:tblGrid>
      <w:tr w:rsidR="00BC59DF" w:rsidRPr="00BC59DF" w14:paraId="53B81411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EFD48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>Cena jednostkowa brutto za 1 km</w:t>
            </w:r>
          </w:p>
          <w:p w14:paraId="6B3776BD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W 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  <w:lang w:eastAsia="zh-CN"/>
              </w:rPr>
              <w:t>tym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 VAT według stawki ………… %</w:t>
            </w: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D32AB8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Średnia długość trasy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AAAA3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Cena zryczałtowana brutto za 1 dzień realizacji usługi</w:t>
            </w:r>
          </w:p>
          <w:p w14:paraId="2B11083B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1 x kol. 2)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5912E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Szacowana ilość dni realizacji usługi</w:t>
            </w: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F7213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Cena brutto za całość realizacji zamówienia  w zł </w:t>
            </w:r>
          </w:p>
          <w:p w14:paraId="76D7E6A4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3 x kol. 4)</w:t>
            </w:r>
          </w:p>
        </w:tc>
      </w:tr>
      <w:tr w:rsidR="00BC59DF" w:rsidRPr="00BC59DF" w14:paraId="65537882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E6BEFE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3A08EA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4CF67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674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84749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B37D24" w:rsidRPr="00BC59DF" w14:paraId="3734CCCE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430DE2" w14:textId="77777777" w:rsidR="00B37D24" w:rsidRPr="00BC59DF" w:rsidRDefault="00B37D24" w:rsidP="00317468">
            <w:pPr>
              <w:spacing w:after="0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787E33" w14:textId="37D3D675" w:rsidR="00B37D24" w:rsidRPr="00BC59DF" w:rsidRDefault="00B37D24" w:rsidP="00317468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b/>
                <w:bCs/>
                <w:color w:val="000000" w:themeColor="text1"/>
              </w:rPr>
              <w:t>80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6856" w14:textId="77777777" w:rsidR="00B37D24" w:rsidRPr="00BC59DF" w:rsidRDefault="00B37D24" w:rsidP="0031746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55DD1" w14:textId="5A2EF697" w:rsidR="00B37D24" w:rsidRPr="00BC59DF" w:rsidRDefault="00B37D24" w:rsidP="00317468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b/>
                <w:bCs/>
                <w:color w:val="000000" w:themeColor="text1"/>
              </w:rPr>
              <w:t>197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D0C12" w14:textId="77777777" w:rsidR="00B37D24" w:rsidRPr="00BC59DF" w:rsidRDefault="00B37D24" w:rsidP="0031746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5FFB4FF0" w14:textId="77777777" w:rsidR="00B37D24" w:rsidRPr="00BC59DF" w:rsidRDefault="00B37D24" w:rsidP="0058077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56B6E7AE" w14:textId="77777777" w:rsidR="00B37D24" w:rsidRPr="00BC59DF" w:rsidRDefault="00B37D24" w:rsidP="00642882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21CC6845" w14:textId="558EFCF6" w:rsidR="00B37D24" w:rsidRPr="00BC59DF" w:rsidRDefault="00B37D24" w:rsidP="00B37D24">
      <w:pPr>
        <w:pStyle w:val="Akapitzlist"/>
        <w:numPr>
          <w:ilvl w:val="0"/>
          <w:numId w:val="14"/>
        </w:numPr>
        <w:tabs>
          <w:tab w:val="left" w:pos="0"/>
          <w:tab w:val="num" w:pos="284"/>
          <w:tab w:val="left" w:pos="360"/>
          <w:tab w:val="left" w:pos="567"/>
        </w:tabs>
        <w:autoSpaceDE w:val="0"/>
        <w:spacing w:before="60"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C59DF">
        <w:rPr>
          <w:rFonts w:ascii="Tahoma" w:hAnsi="Tahoma" w:cs="Tahoma"/>
          <w:b/>
          <w:color w:val="000000" w:themeColor="text1"/>
          <w:sz w:val="20"/>
          <w:szCs w:val="20"/>
        </w:rPr>
        <w:t xml:space="preserve"> Kurs do i od Domu Rehabilitacyjno-Opiekuńczego „Caritas” w Gorlicach:</w:t>
      </w:r>
    </w:p>
    <w:p w14:paraId="39C8E054" w14:textId="77777777" w:rsidR="00B37D24" w:rsidRPr="00BC59DF" w:rsidRDefault="00B37D24" w:rsidP="00B37D24">
      <w:pPr>
        <w:pStyle w:val="Akapitzlist"/>
        <w:tabs>
          <w:tab w:val="left" w:pos="0"/>
          <w:tab w:val="left" w:pos="567"/>
        </w:tabs>
        <w:autoSpaceDE w:val="0"/>
        <w:spacing w:before="60" w:after="0" w:line="240" w:lineRule="auto"/>
        <w:ind w:left="284"/>
        <w:jc w:val="both"/>
        <w:rPr>
          <w:color w:val="000000" w:themeColor="text1"/>
        </w:rPr>
      </w:pPr>
    </w:p>
    <w:tbl>
      <w:tblPr>
        <w:tblW w:w="8952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535"/>
        <w:gridCol w:w="1946"/>
        <w:gridCol w:w="1567"/>
        <w:gridCol w:w="2014"/>
      </w:tblGrid>
      <w:tr w:rsidR="00BC59DF" w:rsidRPr="00BC59DF" w14:paraId="55FC426D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2D85F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>Cena jednostkowa brutto za 1 km</w:t>
            </w:r>
          </w:p>
          <w:p w14:paraId="074396E5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W 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  <w:lang w:eastAsia="zh-CN"/>
              </w:rPr>
              <w:t>tym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 VAT według stawki ………… %</w:t>
            </w: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0095A0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Średnia długość trasy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EB12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Cena zryczałtowana brutto za 1 dzień realizacji usługi</w:t>
            </w:r>
          </w:p>
          <w:p w14:paraId="45DF0A79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1 x kol. 2)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A464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Szacowana ilość dni realizacji usługi</w:t>
            </w: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C6167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Cena brutto za całość realizacji zamówienia  w zł </w:t>
            </w:r>
          </w:p>
          <w:p w14:paraId="1DA1746D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3 x kol. 4)</w:t>
            </w:r>
          </w:p>
        </w:tc>
      </w:tr>
      <w:tr w:rsidR="00BC59DF" w:rsidRPr="00BC59DF" w14:paraId="0B0BCB20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98D3EB7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ABDAA1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3EC3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78460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E1FEE" w14:textId="77777777" w:rsidR="00B37D24" w:rsidRPr="00BC59DF" w:rsidRDefault="00B37D24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</w:tr>
      <w:tr w:rsidR="00B37D24" w:rsidRPr="00BC59DF" w14:paraId="3E0B56B8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C400C" w14:textId="77777777" w:rsidR="00B37D24" w:rsidRPr="00BC59DF" w:rsidRDefault="00B37D24" w:rsidP="00317468">
            <w:pPr>
              <w:spacing w:after="0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B1F9C1" w14:textId="7E44027D" w:rsidR="00B37D24" w:rsidRPr="00BC59DF" w:rsidRDefault="00A23CEF" w:rsidP="00317468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b/>
                <w:bCs/>
                <w:color w:val="000000" w:themeColor="text1"/>
              </w:rPr>
              <w:t>25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4272" w14:textId="77777777" w:rsidR="00B37D24" w:rsidRPr="00BC59DF" w:rsidRDefault="00B37D24" w:rsidP="0031746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E760" w14:textId="77777777" w:rsidR="00B37D24" w:rsidRPr="00BC59DF" w:rsidRDefault="00B37D24" w:rsidP="00317468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b/>
                <w:bCs/>
                <w:color w:val="000000" w:themeColor="text1"/>
              </w:rPr>
              <w:t>197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55785" w14:textId="77777777" w:rsidR="00B37D24" w:rsidRPr="00BC59DF" w:rsidRDefault="00B37D24" w:rsidP="0031746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3730D4C4" w14:textId="2A57A3CF" w:rsidR="00B37D24" w:rsidRPr="00BC59DF" w:rsidRDefault="00B37D24" w:rsidP="00642882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</w:pPr>
    </w:p>
    <w:p w14:paraId="675F2FA1" w14:textId="11BA55E0" w:rsidR="00B37D24" w:rsidRPr="00BC59DF" w:rsidRDefault="0099436A" w:rsidP="0099436A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</w:pPr>
      <w:r w:rsidRPr="00BC59DF">
        <w:rPr>
          <w:rFonts w:ascii="Tahoma" w:hAnsi="Tahoma" w:cs="Tahoma"/>
          <w:b/>
          <w:bCs/>
          <w:color w:val="000000" w:themeColor="text1"/>
          <w:sz w:val="20"/>
          <w:szCs w:val="20"/>
        </w:rPr>
        <w:t>Kryterium - Czas podstawienia zastępczego pojazdu:</w:t>
      </w:r>
    </w:p>
    <w:p w14:paraId="692C7BF5" w14:textId="12A88B84" w:rsidR="0099436A" w:rsidRPr="00BC59DF" w:rsidRDefault="0099436A" w:rsidP="0099436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</w:pPr>
      <w:r w:rsidRPr="00BC59DF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Oferujemy podstawienie pojazdu zastępczego w czasie ………..* minut od wystąpienia zdarzenia.</w:t>
      </w:r>
    </w:p>
    <w:p w14:paraId="7089DF15" w14:textId="28CA270F" w:rsidR="0099436A" w:rsidRPr="00BC59DF" w:rsidRDefault="0099436A" w:rsidP="0099436A">
      <w:pPr>
        <w:pStyle w:val="Akapitzlist"/>
        <w:spacing w:after="31"/>
        <w:ind w:left="0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BC59DF">
        <w:rPr>
          <w:rFonts w:ascii="Tahoma" w:hAnsi="Tahoma" w:cs="Tahoma"/>
          <w:b/>
          <w:bCs/>
          <w:i/>
          <w:color w:val="000000" w:themeColor="text1"/>
          <w:sz w:val="20"/>
          <w:szCs w:val="20"/>
          <w:lang w:eastAsia="pl-PL"/>
        </w:rPr>
        <w:t xml:space="preserve">* </w:t>
      </w:r>
      <w:r w:rsidRPr="00BC59DF">
        <w:rPr>
          <w:rFonts w:ascii="Tahoma" w:hAnsi="Tahoma" w:cs="Tahoma"/>
          <w:i/>
          <w:color w:val="000000" w:themeColor="text1"/>
          <w:sz w:val="20"/>
          <w:szCs w:val="20"/>
          <w:lang w:eastAsia="pl-PL"/>
        </w:rPr>
        <w:t xml:space="preserve">Nie dopuszcza się wpisania wartości pośrednich np.40 min itp. </w:t>
      </w:r>
      <w:r w:rsidRPr="00BC59DF">
        <w:rPr>
          <w:rFonts w:ascii="Tahoma" w:hAnsi="Tahoma" w:cs="Tahoma"/>
          <w:i/>
          <w:color w:val="000000" w:themeColor="text1"/>
          <w:sz w:val="20"/>
          <w:szCs w:val="20"/>
        </w:rPr>
        <w:t>Wskazanie przez Wykonawcę czasu dłuższego niż 60 minut spowoduje odrzucenie oferty jako oferty której treść jest niezgodna z warunkami zamówienia. W trakcie oceny ofert kolejno ocenianym ofertom zostaną przyznane punkty według następujących zasad: 30min - 40 pkt, 45min – 20pkt, 60min – 0 pkt</w:t>
      </w:r>
    </w:p>
    <w:p w14:paraId="76A58F14" w14:textId="77777777" w:rsidR="00B37D24" w:rsidRPr="00BC59DF" w:rsidRDefault="00B37D24" w:rsidP="00642882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1170244D" w14:textId="77777777" w:rsidR="001F26F0" w:rsidRPr="00BC59DF" w:rsidRDefault="0099436A" w:rsidP="001F26F0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C59DF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Część 2 </w:t>
      </w:r>
      <w:r w:rsidR="00642882" w:rsidRPr="00BC59DF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 Zamówienia: </w:t>
      </w:r>
      <w:r w:rsidRPr="00BC59DF">
        <w:rPr>
          <w:rFonts w:ascii="Arial" w:hAnsi="Arial" w:cs="Arial"/>
          <w:b/>
          <w:color w:val="000000" w:themeColor="text1"/>
          <w:sz w:val="20"/>
          <w:szCs w:val="20"/>
        </w:rPr>
        <w:t xml:space="preserve">ŚWIADCZENIE USŁUG W ZAKRESIE TRANSPORTU </w:t>
      </w:r>
      <w:r w:rsidR="001F26F0" w:rsidRPr="00BC59DF">
        <w:rPr>
          <w:rFonts w:ascii="Arial" w:hAnsi="Arial" w:cs="Arial"/>
          <w:b/>
          <w:color w:val="000000" w:themeColor="text1"/>
          <w:sz w:val="20"/>
          <w:szCs w:val="20"/>
        </w:rPr>
        <w:t>OSÓB NIEPEŁNOSPRAWNYCH DO ŚRODOWISKOWEGO DOMU SAMOPOMOCY W GORLICACH</w:t>
      </w:r>
      <w:r w:rsidR="001F26F0" w:rsidRPr="00BC59D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AD96FB8" w14:textId="3522D990" w:rsidR="001F26F0" w:rsidRPr="00BC59DF" w:rsidRDefault="001F26F0" w:rsidP="001F26F0">
      <w:pPr>
        <w:pStyle w:val="Akapitzlist"/>
        <w:numPr>
          <w:ilvl w:val="0"/>
          <w:numId w:val="17"/>
        </w:numPr>
        <w:tabs>
          <w:tab w:val="clear" w:pos="708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C59DF">
        <w:rPr>
          <w:rFonts w:ascii="Tahoma" w:hAnsi="Tahoma" w:cs="Tahoma"/>
          <w:b/>
          <w:color w:val="000000" w:themeColor="text1"/>
          <w:sz w:val="20"/>
          <w:szCs w:val="20"/>
        </w:rPr>
        <w:t xml:space="preserve">Kryterium cena: </w:t>
      </w:r>
    </w:p>
    <w:p w14:paraId="529FAA1A" w14:textId="1B9152C7" w:rsidR="001F26F0" w:rsidRPr="00BC59DF" w:rsidRDefault="001F26F0" w:rsidP="001F26F0">
      <w:pPr>
        <w:pStyle w:val="Akapitzlist"/>
        <w:tabs>
          <w:tab w:val="clear" w:pos="708"/>
          <w:tab w:val="left" w:pos="0"/>
          <w:tab w:val="left" w:pos="360"/>
          <w:tab w:val="left" w:pos="567"/>
        </w:tabs>
        <w:autoSpaceDE w:val="0"/>
        <w:spacing w:before="60" w:after="0" w:line="240" w:lineRule="auto"/>
        <w:ind w:left="0"/>
        <w:jc w:val="both"/>
        <w:rPr>
          <w:rFonts w:asciiTheme="minorHAnsi" w:hAnsiTheme="minorHAnsi" w:cstheme="minorHAnsi"/>
          <w:b/>
          <w:color w:val="000000" w:themeColor="text1"/>
        </w:rPr>
      </w:pPr>
      <w:r w:rsidRPr="00BC59DF">
        <w:rPr>
          <w:rFonts w:asciiTheme="minorHAnsi" w:hAnsiTheme="minorHAnsi" w:cstheme="minorHAnsi"/>
          <w:b/>
          <w:color w:val="000000" w:themeColor="text1"/>
        </w:rPr>
        <w:t>Oferujemy wykonanie całości zamówienia w zakresie części 2  za cenę brutto : (kwota z kol. 5) która wynosi:………………………… PLN, słownie: …………………………………………………………………….,</w:t>
      </w:r>
    </w:p>
    <w:p w14:paraId="524D937E" w14:textId="31216067" w:rsidR="001F26F0" w:rsidRPr="00BC59DF" w:rsidRDefault="001F26F0" w:rsidP="001F26F0">
      <w:pPr>
        <w:tabs>
          <w:tab w:val="left" w:pos="0"/>
          <w:tab w:val="left" w:pos="567"/>
        </w:tabs>
        <w:autoSpaceDE w:val="0"/>
        <w:spacing w:before="60" w:after="0" w:line="240" w:lineRule="auto"/>
        <w:jc w:val="both"/>
        <w:rPr>
          <w:rFonts w:cstheme="minorHAnsi"/>
          <w:color w:val="000000" w:themeColor="text1"/>
        </w:rPr>
      </w:pPr>
      <w:r w:rsidRPr="00BC59DF">
        <w:rPr>
          <w:rFonts w:cstheme="minorHAnsi"/>
          <w:color w:val="000000" w:themeColor="text1"/>
        </w:rPr>
        <w:t>w wyliczeniu o następujące wartości:</w:t>
      </w:r>
    </w:p>
    <w:p w14:paraId="36FA18E7" w14:textId="77777777" w:rsidR="001F26F0" w:rsidRPr="00BC59DF" w:rsidRDefault="001F26F0" w:rsidP="001F26F0">
      <w:pPr>
        <w:tabs>
          <w:tab w:val="left" w:pos="0"/>
          <w:tab w:val="num" w:pos="284"/>
          <w:tab w:val="left" w:pos="360"/>
          <w:tab w:val="left" w:pos="567"/>
        </w:tabs>
        <w:autoSpaceDE w:val="0"/>
        <w:spacing w:before="60"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1F168F9B" w14:textId="77777777" w:rsidR="001F26F0" w:rsidRPr="00BC59DF" w:rsidRDefault="001F26F0" w:rsidP="001F26F0">
      <w:pPr>
        <w:tabs>
          <w:tab w:val="left" w:pos="0"/>
          <w:tab w:val="num" w:pos="284"/>
          <w:tab w:val="left" w:pos="360"/>
          <w:tab w:val="left" w:pos="567"/>
        </w:tabs>
        <w:autoSpaceDE w:val="0"/>
        <w:spacing w:before="60"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F8FE98D" w14:textId="77777777" w:rsidR="001F26F0" w:rsidRPr="00BC59DF" w:rsidRDefault="001F26F0" w:rsidP="001F26F0">
      <w:pPr>
        <w:tabs>
          <w:tab w:val="left" w:pos="0"/>
          <w:tab w:val="num" w:pos="284"/>
          <w:tab w:val="left" w:pos="360"/>
          <w:tab w:val="left" w:pos="567"/>
        </w:tabs>
        <w:autoSpaceDE w:val="0"/>
        <w:spacing w:before="60"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5201FC5" w14:textId="72F7D2CE" w:rsidR="001F26F0" w:rsidRPr="00BC59DF" w:rsidRDefault="001F26F0" w:rsidP="001F26F0">
      <w:pPr>
        <w:tabs>
          <w:tab w:val="left" w:pos="0"/>
          <w:tab w:val="num" w:pos="284"/>
          <w:tab w:val="left" w:pos="360"/>
          <w:tab w:val="left" w:pos="567"/>
        </w:tabs>
        <w:autoSpaceDE w:val="0"/>
        <w:spacing w:before="60"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C59DF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Kurs do i od Środowiskowego Domu Samopomocy w Gorlicach:</w:t>
      </w:r>
    </w:p>
    <w:p w14:paraId="3C6F779F" w14:textId="77777777" w:rsidR="001F26F0" w:rsidRPr="00BC59DF" w:rsidRDefault="001F26F0" w:rsidP="001F26F0">
      <w:pPr>
        <w:pStyle w:val="Akapitzlist"/>
        <w:tabs>
          <w:tab w:val="left" w:pos="0"/>
          <w:tab w:val="left" w:pos="567"/>
        </w:tabs>
        <w:autoSpaceDE w:val="0"/>
        <w:spacing w:before="60" w:after="0" w:line="240" w:lineRule="auto"/>
        <w:ind w:left="284"/>
        <w:jc w:val="both"/>
        <w:rPr>
          <w:color w:val="000000" w:themeColor="text1"/>
        </w:rPr>
      </w:pPr>
    </w:p>
    <w:tbl>
      <w:tblPr>
        <w:tblW w:w="8952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535"/>
        <w:gridCol w:w="1946"/>
        <w:gridCol w:w="1567"/>
        <w:gridCol w:w="2014"/>
      </w:tblGrid>
      <w:tr w:rsidR="00BC59DF" w:rsidRPr="00BC59DF" w14:paraId="36B150A5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CEB4D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>Cena jednostkowa brutto za 1 km</w:t>
            </w:r>
          </w:p>
          <w:p w14:paraId="70EBA8F5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W 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  <w:lang w:eastAsia="zh-CN"/>
              </w:rPr>
              <w:t>tym</w:t>
            </w:r>
            <w:r w:rsidRPr="00BC59DF">
              <w:rPr>
                <w:rFonts w:cstheme="minorHAnsi"/>
                <w:b/>
                <w:color w:val="000000" w:themeColor="text1"/>
                <w:sz w:val="24"/>
                <w:szCs w:val="24"/>
                <w:lang w:eastAsia="zh-CN"/>
              </w:rPr>
              <w:t xml:space="preserve"> VAT według stawki ………… %</w:t>
            </w: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BDC3DB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Średnia długość trasy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5DFB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Cena zryczałtowana brutto za 1 dzień realizacji usługi</w:t>
            </w:r>
          </w:p>
          <w:p w14:paraId="1A955395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1 x kol. 2)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3618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Szacowana ilość dni realizacji usługi</w:t>
            </w:r>
            <w:r w:rsidRPr="00BC59DF">
              <w:rPr>
                <w:rFonts w:cstheme="minorHAnsi"/>
                <w:b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350C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 xml:space="preserve">Cena brutto za całość realizacji zamówienia  w zł </w:t>
            </w:r>
          </w:p>
          <w:p w14:paraId="5EDBF0CA" w14:textId="77777777" w:rsidR="001F26F0" w:rsidRPr="00BC59DF" w:rsidRDefault="001F26F0" w:rsidP="00317468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BC59DF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pl-PL"/>
              </w:rPr>
              <w:t>(kol. 3 x kol. 4)</w:t>
            </w:r>
          </w:p>
        </w:tc>
      </w:tr>
      <w:tr w:rsidR="001F26F0" w:rsidRPr="0051546C" w14:paraId="4AA957D2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6FACEC" w14:textId="77777777" w:rsidR="001F26F0" w:rsidRPr="004A7755" w:rsidRDefault="001F26F0" w:rsidP="00317468">
            <w:pPr>
              <w:spacing w:after="0"/>
              <w:jc w:val="center"/>
              <w:rPr>
                <w:rFonts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cstheme="minorHAnsi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49B18E" w14:textId="77777777" w:rsidR="001F26F0" w:rsidRPr="004A7755" w:rsidRDefault="001F26F0" w:rsidP="00317468">
            <w:pPr>
              <w:spacing w:after="0"/>
              <w:jc w:val="center"/>
              <w:rPr>
                <w:rFonts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cstheme="minorHAnsi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4391" w14:textId="77777777" w:rsidR="001F26F0" w:rsidRPr="004A7755" w:rsidRDefault="001F26F0" w:rsidP="00317468">
            <w:pPr>
              <w:spacing w:after="0"/>
              <w:jc w:val="center"/>
              <w:rPr>
                <w:rFonts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cstheme="minorHAnsi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5E73E" w14:textId="77777777" w:rsidR="001F26F0" w:rsidRPr="004A7755" w:rsidRDefault="001F26F0" w:rsidP="00317468">
            <w:pPr>
              <w:spacing w:after="0"/>
              <w:jc w:val="center"/>
              <w:rPr>
                <w:rFonts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cstheme="minorHAnsi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51FFF" w14:textId="77777777" w:rsidR="001F26F0" w:rsidRPr="004A7755" w:rsidRDefault="001F26F0" w:rsidP="00317468">
            <w:pPr>
              <w:spacing w:after="0"/>
              <w:jc w:val="center"/>
              <w:rPr>
                <w:rFonts w:cstheme="minorHAnsi"/>
                <w:bCs/>
                <w:sz w:val="24"/>
                <w:szCs w:val="24"/>
                <w:lang w:eastAsia="pl-PL"/>
              </w:rPr>
            </w:pPr>
            <w:r>
              <w:rPr>
                <w:rFonts w:cstheme="minorHAnsi"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1F26F0" w:rsidRPr="0051546C" w14:paraId="0344D81F" w14:textId="77777777" w:rsidTr="00317468">
        <w:trPr>
          <w:trHeight w:val="351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9AF97D" w14:textId="77777777" w:rsidR="001F26F0" w:rsidRPr="004A7755" w:rsidRDefault="001F26F0" w:rsidP="00317468">
            <w:pPr>
              <w:spacing w:after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622753" w14:textId="455E200B" w:rsidR="001F26F0" w:rsidRPr="004A7755" w:rsidRDefault="001F26F0" w:rsidP="0031746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B58BE" w14:textId="77777777" w:rsidR="001F26F0" w:rsidRPr="004A7755" w:rsidRDefault="001F26F0" w:rsidP="00317468">
            <w:pPr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856B3" w14:textId="7FE5D4E5" w:rsidR="001F26F0" w:rsidRPr="004A7755" w:rsidRDefault="001F26F0" w:rsidP="0031746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</w:rPr>
              <w:t>228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2FD85" w14:textId="77777777" w:rsidR="001F26F0" w:rsidRPr="004A7755" w:rsidRDefault="001F26F0" w:rsidP="00317468">
            <w:pPr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6097525A" w14:textId="77777777" w:rsidR="001F26F0" w:rsidRPr="001F26F0" w:rsidRDefault="001F26F0" w:rsidP="001F26F0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</w:pPr>
    </w:p>
    <w:p w14:paraId="1F637A50" w14:textId="123A456F" w:rsidR="001F26F0" w:rsidRPr="001F26F0" w:rsidRDefault="001F26F0" w:rsidP="001F26F0">
      <w:pPr>
        <w:pStyle w:val="Akapitzlist"/>
        <w:numPr>
          <w:ilvl w:val="0"/>
          <w:numId w:val="17"/>
        </w:numPr>
        <w:tabs>
          <w:tab w:val="clear" w:pos="708"/>
          <w:tab w:val="left" w:pos="360"/>
        </w:tabs>
        <w:ind w:left="0" w:firstLine="0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</w:pPr>
      <w:r w:rsidRPr="001F26F0">
        <w:rPr>
          <w:rFonts w:ascii="Tahoma" w:hAnsi="Tahoma" w:cs="Tahoma"/>
          <w:b/>
          <w:bCs/>
          <w:color w:val="000000" w:themeColor="text1"/>
          <w:sz w:val="20"/>
          <w:szCs w:val="20"/>
        </w:rPr>
        <w:t>Kryterium - Czas podstawienia zastępczego pojazdu:</w:t>
      </w:r>
    </w:p>
    <w:p w14:paraId="465806CF" w14:textId="77777777" w:rsidR="001F26F0" w:rsidRPr="0099436A" w:rsidRDefault="001F26F0" w:rsidP="001F26F0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</w:pPr>
      <w:r w:rsidRPr="0099436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Oferujemy podstawienie pojazdu zastępczego w czasie ………..* minut od wystąpienia zdarzenia.</w:t>
      </w:r>
    </w:p>
    <w:p w14:paraId="3A0A126F" w14:textId="77777777" w:rsidR="001F26F0" w:rsidRPr="0099436A" w:rsidRDefault="001F26F0" w:rsidP="001F26F0">
      <w:pPr>
        <w:pStyle w:val="Akapitzlist"/>
        <w:spacing w:after="31"/>
        <w:ind w:left="0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99436A">
        <w:rPr>
          <w:rFonts w:ascii="Tahoma" w:hAnsi="Tahoma" w:cs="Tahoma"/>
          <w:b/>
          <w:bCs/>
          <w:i/>
          <w:color w:val="000000" w:themeColor="text1"/>
          <w:sz w:val="20"/>
          <w:szCs w:val="20"/>
          <w:lang w:eastAsia="pl-PL"/>
        </w:rPr>
        <w:t xml:space="preserve">* </w:t>
      </w:r>
      <w:r w:rsidRPr="0099436A">
        <w:rPr>
          <w:rFonts w:ascii="Tahoma" w:hAnsi="Tahoma" w:cs="Tahoma"/>
          <w:i/>
          <w:color w:val="000000" w:themeColor="text1"/>
          <w:sz w:val="20"/>
          <w:szCs w:val="20"/>
          <w:lang w:eastAsia="pl-PL"/>
        </w:rPr>
        <w:t xml:space="preserve">Nie dopuszcza się wpisania wartości pośrednich np.40 min itp. </w:t>
      </w:r>
      <w:r w:rsidRPr="0099436A">
        <w:rPr>
          <w:rFonts w:ascii="Tahoma" w:hAnsi="Tahoma" w:cs="Tahoma"/>
          <w:i/>
          <w:color w:val="000000" w:themeColor="text1"/>
          <w:sz w:val="20"/>
          <w:szCs w:val="20"/>
        </w:rPr>
        <w:t>Wskazanie przez Wykonawcę czasu dłuższego niż 60 minut spowoduje odrzucenie oferty jako oferty której treść jest niezgodna z warunkami zamówienia. W trakcie oceny ofert kolejno ocenianym ofertom zostaną przyznane punkty według następujących zasad: 30min - 40 pkt, 45min – 20pkt, 60min – 0 pkt</w:t>
      </w:r>
    </w:p>
    <w:p w14:paraId="0CE9B628" w14:textId="77777777" w:rsidR="001F26F0" w:rsidRDefault="001F26F0" w:rsidP="001F26F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2E1965CF" w14:textId="77777777" w:rsidR="001F26F0" w:rsidRPr="001F26F0" w:rsidRDefault="001F26F0" w:rsidP="001F26F0">
      <w:pPr>
        <w:spacing w:after="0" w:line="240" w:lineRule="auto"/>
        <w:ind w:left="54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080D4BC4" w14:textId="77777777" w:rsidR="00580775" w:rsidRPr="002A051C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012059A0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511B042C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2284AE82" w14:textId="3927E261" w:rsidR="00580775" w:rsidRPr="008A5174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57277BDB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20C7571A" w14:textId="77777777" w:rsidR="00580775" w:rsidRPr="002A051C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A65526B" w14:textId="77777777" w:rsidR="00580775" w:rsidRPr="002A051C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3C17A1C5" w14:textId="77777777" w:rsidR="00580775" w:rsidRPr="002A051C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1A5E6AB" w14:textId="77777777" w:rsidR="00580775" w:rsidRPr="002A051C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Oświadczamy, że wypełniliśmy obowiązki informacyjne przewidziane w art. 13 lub art. 14 RODO</w:t>
      </w:r>
      <w:r w:rsidRPr="002A051C">
        <w:rPr>
          <w:rFonts w:ascii="Arial" w:eastAsia="Times New Roman" w:hAnsi="Arial" w:cs="Arial"/>
          <w:color w:val="000000" w:themeColor="text1"/>
          <w:sz w:val="20"/>
          <w:szCs w:val="24"/>
          <w:vertAlign w:val="superscript"/>
          <w:lang w:eastAsia="pl-PL"/>
        </w:rPr>
        <w:t xml:space="preserve">1 </w:t>
      </w: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wobec osób fizycznych, od których dane osobowe bezpośrednio lub pośrednio pozyskaliśmy                    w celu ubiegania się o udzielenie zamówienia publicznego w niniejszym postępowaniu – jeżeli dotyczy.</w:t>
      </w:r>
    </w:p>
    <w:p w14:paraId="048F21BD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16"/>
          <w:szCs w:val="24"/>
          <w:lang w:eastAsia="pl-PL"/>
        </w:rPr>
        <w:t xml:space="preserve">       </w:t>
      </w:r>
    </w:p>
    <w:p w14:paraId="020E0DA1" w14:textId="77777777" w:rsidR="00580775" w:rsidRPr="002A051C" w:rsidRDefault="00580775" w:rsidP="0058077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pl-PL"/>
        </w:rPr>
      </w:pPr>
      <w:r w:rsidRPr="002A051C">
        <w:rPr>
          <w:rFonts w:ascii="Arial" w:eastAsia="Times New Roman" w:hAnsi="Arial" w:cs="Arial"/>
          <w:i/>
          <w:color w:val="000000" w:themeColor="text1"/>
          <w:sz w:val="20"/>
          <w:szCs w:val="20"/>
          <w:vertAlign w:val="superscript"/>
          <w:lang w:eastAsia="pl-PL"/>
        </w:rPr>
        <w:t>1</w:t>
      </w:r>
      <w:r w:rsidRPr="002A051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702D9547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1FC4C30D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5A7B96AC" w14:textId="77777777" w:rsidR="00580775" w:rsidRPr="002A051C" w:rsidRDefault="00580775" w:rsidP="00580775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oświadcza: </w:t>
      </w:r>
      <w:r w:rsidRPr="002A051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*</w:t>
      </w:r>
      <w:r w:rsidRPr="002A051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:</w:t>
      </w:r>
    </w:p>
    <w:p w14:paraId="5250333A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9CA23BD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          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sym w:font="Symbol" w:char="F088"/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jestem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mikroprzedsiębiorstwem</w:t>
      </w:r>
    </w:p>
    <w:p w14:paraId="0ACA0A8A" w14:textId="77777777" w:rsidR="00580775" w:rsidRPr="002A051C" w:rsidRDefault="00580775" w:rsidP="00580775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     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sym w:font="Symbol" w:char="F088"/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jestem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małym przedsiębiorstwem</w:t>
      </w:r>
    </w:p>
    <w:p w14:paraId="040313CC" w14:textId="77777777" w:rsidR="00580775" w:rsidRPr="002A051C" w:rsidRDefault="00580775" w:rsidP="00580775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     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sym w:font="Symbol" w:char="F088"/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jestem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średnim przedsiębiorstwem</w:t>
      </w:r>
    </w:p>
    <w:p w14:paraId="051B2D6A" w14:textId="77777777" w:rsidR="00580775" w:rsidRPr="002A051C" w:rsidRDefault="00580775" w:rsidP="00580775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     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sym w:font="Symbol" w:char="F088"/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jestem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wykonawcą prowadzącym jednoosobową działalność gospodarczą</w:t>
      </w:r>
    </w:p>
    <w:p w14:paraId="7EA9E6BD" w14:textId="77777777" w:rsidR="00580775" w:rsidRPr="002A051C" w:rsidRDefault="00580775" w:rsidP="00580775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lastRenderedPageBreak/>
        <w:t xml:space="preserve">      </w:t>
      </w:r>
      <w:bookmarkStart w:id="1" w:name="_Hlk70419131"/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sym w:font="Symbol" w:char="F088"/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jestem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osobą fizyczną nieprowadzącą działalności gospodarczej</w:t>
      </w:r>
      <w:bookmarkEnd w:id="1"/>
    </w:p>
    <w:p w14:paraId="5705D972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     </w:t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sym w:font="Symbol" w:char="F088"/>
      </w:r>
      <w:r w:rsidRPr="002A051C">
        <w:rPr>
          <w:rFonts w:ascii="Arial" w:hAnsi="Arial" w:cs="Arial"/>
          <w:b/>
          <w:bCs/>
          <w:color w:val="000000" w:themeColor="text1"/>
          <w:sz w:val="36"/>
          <w:szCs w:val="36"/>
          <w:lang w:eastAsia="pl-PL"/>
        </w:rPr>
        <w:t xml:space="preserve"> </w:t>
      </w:r>
      <w:r w:rsidRPr="002A051C">
        <w:rPr>
          <w:rFonts w:ascii="Arial" w:hAnsi="Arial" w:cs="Arial"/>
          <w:color w:val="000000" w:themeColor="text1"/>
          <w:sz w:val="20"/>
          <w:szCs w:val="20"/>
          <w:lang w:eastAsia="pl-PL"/>
        </w:rPr>
        <w:t>inny rodzaj …………………………………………………….</w:t>
      </w:r>
    </w:p>
    <w:p w14:paraId="1673BCC3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711D5037" w14:textId="77777777" w:rsidR="00580775" w:rsidRPr="002A051C" w:rsidRDefault="00580775" w:rsidP="00580775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A051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         * </w:t>
      </w:r>
      <w:r w:rsidRPr="002A051C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zaznaczyć właściwe pole wyboru</w:t>
      </w:r>
    </w:p>
    <w:p w14:paraId="0C9B43D9" w14:textId="77777777" w:rsidR="00580775" w:rsidRPr="002A051C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2A051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definicja mikroprzedsiębiorstw oraz małych i średnich przedsiębiorstw zgodna z zaleceniem Komisji z dnia 6 maja 2003 r. dotyczącym definicji mikroprzedsiębiorstw oraz małych i średnich przedsiębiorstw (Dz.U. L 124 z 20.5.2003, s. 36): </w:t>
      </w:r>
    </w:p>
    <w:p w14:paraId="3B8684AB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329C6DBD" w14:textId="77777777" w:rsidR="00580775" w:rsidRPr="002A051C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2A051C"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ar-SA"/>
        </w:rPr>
        <w:t>Mikroprzedsiębiorstwo:</w:t>
      </w:r>
      <w:r w:rsidRPr="002A051C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362AA86E" w14:textId="77777777" w:rsidR="00580775" w:rsidRPr="002A051C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2A051C"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ar-SA"/>
        </w:rPr>
        <w:t>Małe przedsiębiorstwo:</w:t>
      </w:r>
      <w:r w:rsidRPr="002A051C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 xml:space="preserve"> przedsiębiorstwo, które nie jest mikroprzedsiębiorstwem i które zatrudnia mniej niż 50 osób i którego roczny obrót lub roczna suma bilansowa nie przekracza 10 milionów EUR.</w:t>
      </w:r>
    </w:p>
    <w:p w14:paraId="1D8C435A" w14:textId="77777777" w:rsidR="00580775" w:rsidRPr="002A051C" w:rsidRDefault="00580775" w:rsidP="00580775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color w:val="000000" w:themeColor="text1"/>
          <w:sz w:val="18"/>
          <w:szCs w:val="18"/>
          <w:lang w:eastAsia="ar-SA"/>
        </w:rPr>
      </w:pPr>
      <w:r w:rsidRPr="002A051C"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ar-SA"/>
        </w:rPr>
        <w:t>Średnie przedsiębiorstwo:</w:t>
      </w:r>
      <w:r w:rsidRPr="002A051C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2A051C">
        <w:rPr>
          <w:rFonts w:ascii="Verdana" w:eastAsia="Times New Roman" w:hAnsi="Verdana" w:cs="Courier New"/>
          <w:i/>
          <w:color w:val="000000" w:themeColor="text1"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2900A0CC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1825886E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72EFA106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205F9152" w14:textId="77777777" w:rsidR="00DE20ED" w:rsidRDefault="00DE20ED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0D56BF2C" w14:textId="77777777" w:rsidR="00DE20ED" w:rsidRDefault="00DE20ED" w:rsidP="00580775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</w:pPr>
    </w:p>
    <w:p w14:paraId="6E0164CE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bCs/>
          <w:color w:val="000000" w:themeColor="text1"/>
          <w:sz w:val="20"/>
          <w:szCs w:val="24"/>
          <w:lang w:eastAsia="pl-PL"/>
        </w:rPr>
        <w:t>Integralną część oferty stanowią załączniki</w:t>
      </w: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:</w:t>
      </w:r>
    </w:p>
    <w:p w14:paraId="468515F7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</w:t>
      </w:r>
    </w:p>
    <w:p w14:paraId="7AA88A8E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2ED86405" w14:textId="77777777" w:rsidR="00580775" w:rsidRPr="002A051C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E81E62A" w14:textId="77777777" w:rsidR="00580775" w:rsidRPr="002A051C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1867A4A3" w14:textId="77777777" w:rsidR="00580775" w:rsidRPr="002A051C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B23D0B6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080ACB9C" w14:textId="77777777" w:rsidR="00580775" w:rsidRPr="002A051C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131CBF5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0E6A36E5" w14:textId="77777777" w:rsidR="00580775" w:rsidRPr="002A051C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........................................................   </w:t>
      </w:r>
    </w:p>
    <w:p w14:paraId="1BC8AE35" w14:textId="77777777" w:rsidR="00580775" w:rsidRPr="002A051C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CCFF7E0" w14:textId="77777777" w:rsidR="00580775" w:rsidRPr="002A051C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………………………………………..           </w:t>
      </w:r>
    </w:p>
    <w:p w14:paraId="5165374C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3307403E" w14:textId="77777777" w:rsidR="00580775" w:rsidRPr="002A051C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38385800" w14:textId="77777777" w:rsidR="00580775" w:rsidRPr="002A051C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494CACB" w14:textId="77777777" w:rsidR="00580775" w:rsidRPr="002A051C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       </w:t>
      </w:r>
    </w:p>
    <w:p w14:paraId="3B34C2EF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u w:val="single"/>
          <w:lang w:eastAsia="pl-PL"/>
        </w:rPr>
      </w:pPr>
    </w:p>
    <w:p w14:paraId="722727F5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u w:val="single"/>
          <w:lang w:eastAsia="pl-PL"/>
        </w:rPr>
      </w:pPr>
    </w:p>
    <w:p w14:paraId="6334D9BD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u w:val="single"/>
          <w:lang w:eastAsia="pl-PL"/>
        </w:rPr>
      </w:pPr>
    </w:p>
    <w:p w14:paraId="7D920BB0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6D74B95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</w:pP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>...................................................</w:t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6C7B7BA7" w14:textId="77777777" w:rsidR="00580775" w:rsidRPr="002A051C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</w:pP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 xml:space="preserve">         miejscowość, data</w:t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ab/>
        <w:t xml:space="preserve">                     podpisy osób uprawnionych do </w:t>
      </w:r>
    </w:p>
    <w:p w14:paraId="58439E6B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</w:pPr>
      <w:r w:rsidRPr="002A051C">
        <w:rPr>
          <w:rFonts w:ascii="Arial" w:eastAsia="Times New Roman" w:hAnsi="Arial" w:cs="Arial"/>
          <w:color w:val="000000" w:themeColor="text1"/>
          <w:sz w:val="16"/>
          <w:szCs w:val="24"/>
          <w:lang w:eastAsia="pl-PL"/>
        </w:rPr>
        <w:t xml:space="preserve">                            </w:t>
      </w:r>
      <w:r w:rsidRPr="002A051C">
        <w:rPr>
          <w:rFonts w:ascii="Arial" w:eastAsia="Times New Roman" w:hAnsi="Arial" w:cs="Arial"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color w:val="000000" w:themeColor="text1"/>
          <w:sz w:val="16"/>
          <w:szCs w:val="24"/>
          <w:lang w:eastAsia="pl-PL"/>
        </w:rPr>
        <w:tab/>
      </w:r>
      <w:r w:rsidRPr="002A051C">
        <w:rPr>
          <w:rFonts w:ascii="Arial" w:eastAsia="Times New Roman" w:hAnsi="Arial" w:cs="Arial"/>
          <w:color w:val="000000" w:themeColor="text1"/>
          <w:sz w:val="16"/>
          <w:szCs w:val="24"/>
          <w:lang w:eastAsia="pl-PL"/>
        </w:rPr>
        <w:tab/>
        <w:t xml:space="preserve">                            </w:t>
      </w: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 xml:space="preserve">zaciągania zobowiązań w imieniu wykonawcy       </w:t>
      </w:r>
    </w:p>
    <w:p w14:paraId="35214650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</w:pP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589343ED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</w:pP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24A1C546" w14:textId="77777777" w:rsidR="00580775" w:rsidRPr="002A051C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</w:pPr>
      <w:r w:rsidRPr="002A051C">
        <w:rPr>
          <w:rFonts w:ascii="Arial" w:eastAsia="Times New Roman" w:hAnsi="Arial" w:cs="Arial"/>
          <w:i/>
          <w:iCs/>
          <w:color w:val="000000" w:themeColor="text1"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14:paraId="6D19D0AA" w14:textId="77777777" w:rsidR="00580775" w:rsidRPr="002A051C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266F97B" w14:textId="77777777" w:rsidR="00580775" w:rsidRPr="002A051C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BD1A6C9" w14:textId="77777777" w:rsidR="000E7E32" w:rsidRPr="002A051C" w:rsidRDefault="000E7E32">
      <w:pPr>
        <w:rPr>
          <w:color w:val="000000" w:themeColor="text1"/>
        </w:rPr>
      </w:pPr>
    </w:p>
    <w:sectPr w:rsidR="000E7E32" w:rsidRPr="002A051C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5EA62" w14:textId="77777777" w:rsidR="00571734" w:rsidRDefault="00571734">
      <w:pPr>
        <w:spacing w:after="0" w:line="240" w:lineRule="auto"/>
      </w:pPr>
      <w:r>
        <w:separator/>
      </w:r>
    </w:p>
  </w:endnote>
  <w:endnote w:type="continuationSeparator" w:id="0">
    <w:p w14:paraId="45E48D60" w14:textId="77777777" w:rsidR="00571734" w:rsidRDefault="00571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874D3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68664" w14:textId="77777777" w:rsidR="003F30BE" w:rsidRDefault="00571734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C6C0F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59D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EFA4E64" w14:textId="77777777" w:rsidR="003F30BE" w:rsidRDefault="00571734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8F137" w14:textId="77777777" w:rsidR="00571734" w:rsidRDefault="00571734">
      <w:pPr>
        <w:spacing w:after="0" w:line="240" w:lineRule="auto"/>
      </w:pPr>
      <w:r>
        <w:separator/>
      </w:r>
    </w:p>
  </w:footnote>
  <w:footnote w:type="continuationSeparator" w:id="0">
    <w:p w14:paraId="7469BF20" w14:textId="77777777" w:rsidR="00571734" w:rsidRDefault="00571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4E4057E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firstLine="720"/>
      </w:pPr>
      <w:rPr>
        <w:rFonts w:ascii="Arial" w:eastAsia="Times New Roman" w:hAnsi="Arial" w:cs="Times New Roman"/>
        <w:b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firstLine="108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firstLine="144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firstLine="180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firstLine="216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firstLine="252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firstLine="288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firstLine="324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firstLine="360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C0779D"/>
    <w:multiLevelType w:val="hybridMultilevel"/>
    <w:tmpl w:val="AC689324"/>
    <w:lvl w:ilvl="0" w:tplc="17487896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40E00E8"/>
    <w:multiLevelType w:val="hybridMultilevel"/>
    <w:tmpl w:val="3AF67552"/>
    <w:lvl w:ilvl="0" w:tplc="D2EEA82C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16AD5"/>
    <w:multiLevelType w:val="hybridMultilevel"/>
    <w:tmpl w:val="904AE252"/>
    <w:lvl w:ilvl="0" w:tplc="FE6E86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14971"/>
    <w:multiLevelType w:val="hybridMultilevel"/>
    <w:tmpl w:val="3F9A7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E3AA9"/>
    <w:multiLevelType w:val="hybridMultilevel"/>
    <w:tmpl w:val="C84A703C"/>
    <w:lvl w:ilvl="0" w:tplc="B79098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71439C"/>
    <w:multiLevelType w:val="hybridMultilevel"/>
    <w:tmpl w:val="C84A703C"/>
    <w:lvl w:ilvl="0" w:tplc="B79098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D4097"/>
    <w:multiLevelType w:val="hybridMultilevel"/>
    <w:tmpl w:val="7098E9A2"/>
    <w:lvl w:ilvl="0" w:tplc="CBEC9A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E26F1"/>
    <w:multiLevelType w:val="hybridMultilevel"/>
    <w:tmpl w:val="5E56A742"/>
    <w:lvl w:ilvl="0" w:tplc="25767A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93628"/>
    <w:multiLevelType w:val="hybridMultilevel"/>
    <w:tmpl w:val="3F9A7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B121F8"/>
    <w:multiLevelType w:val="hybridMultilevel"/>
    <w:tmpl w:val="B66CBB80"/>
    <w:lvl w:ilvl="0" w:tplc="27B49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81783"/>
    <w:multiLevelType w:val="hybridMultilevel"/>
    <w:tmpl w:val="1348F1B8"/>
    <w:lvl w:ilvl="0" w:tplc="B4CC74CC">
      <w:start w:val="1"/>
      <w:numFmt w:val="decimal"/>
      <w:lvlText w:val="%1)"/>
      <w:lvlJc w:val="left"/>
      <w:pPr>
        <w:ind w:left="25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6C2B05C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8"/>
        </w:tabs>
        <w:ind w:left="720" w:firstLine="72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firstLine="108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firstLine="144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firstLine="180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firstLine="216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firstLine="252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firstLine="288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firstLine="324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firstLine="3600"/>
      </w:pPr>
      <w:rPr>
        <w:rFonts w:ascii="Arial" w:eastAsia="Times New Roman" w:hAnsi="Arial" w:cs="Times New Roman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5" w15:restartNumberingAfterBreak="0">
    <w:nsid w:val="6DEF3226"/>
    <w:multiLevelType w:val="hybridMultilevel"/>
    <w:tmpl w:val="5E56A742"/>
    <w:lvl w:ilvl="0" w:tplc="25767A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804D2"/>
    <w:multiLevelType w:val="hybridMultilevel"/>
    <w:tmpl w:val="6BA655F6"/>
    <w:lvl w:ilvl="0" w:tplc="F524022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B7BC3"/>
    <w:multiLevelType w:val="hybridMultilevel"/>
    <w:tmpl w:val="3F9A7C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14"/>
  </w:num>
  <w:num w:numId="6">
    <w:abstractNumId w:val="12"/>
  </w:num>
  <w:num w:numId="7">
    <w:abstractNumId w:val="13"/>
  </w:num>
  <w:num w:numId="8">
    <w:abstractNumId w:val="16"/>
  </w:num>
  <w:num w:numId="9">
    <w:abstractNumId w:val="3"/>
  </w:num>
  <w:num w:numId="10">
    <w:abstractNumId w:val="15"/>
  </w:num>
  <w:num w:numId="11">
    <w:abstractNumId w:val="9"/>
  </w:num>
  <w:num w:numId="12">
    <w:abstractNumId w:val="10"/>
  </w:num>
  <w:num w:numId="13">
    <w:abstractNumId w:val="6"/>
  </w:num>
  <w:num w:numId="14">
    <w:abstractNumId w:val="17"/>
  </w:num>
  <w:num w:numId="15">
    <w:abstractNumId w:val="5"/>
  </w:num>
  <w:num w:numId="16">
    <w:abstractNumId w:val="11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75"/>
    <w:rsid w:val="00094BE0"/>
    <w:rsid w:val="000E7E32"/>
    <w:rsid w:val="001F26F0"/>
    <w:rsid w:val="002459DC"/>
    <w:rsid w:val="002A051C"/>
    <w:rsid w:val="003F3E6B"/>
    <w:rsid w:val="004A7755"/>
    <w:rsid w:val="004B2C97"/>
    <w:rsid w:val="00571734"/>
    <w:rsid w:val="00580775"/>
    <w:rsid w:val="00593CDB"/>
    <w:rsid w:val="005C2B83"/>
    <w:rsid w:val="00614E41"/>
    <w:rsid w:val="00642882"/>
    <w:rsid w:val="006A370F"/>
    <w:rsid w:val="008055EE"/>
    <w:rsid w:val="008A5174"/>
    <w:rsid w:val="008B143A"/>
    <w:rsid w:val="0099436A"/>
    <w:rsid w:val="00A16237"/>
    <w:rsid w:val="00A23CEF"/>
    <w:rsid w:val="00A35226"/>
    <w:rsid w:val="00AD1955"/>
    <w:rsid w:val="00B35BC7"/>
    <w:rsid w:val="00B37D24"/>
    <w:rsid w:val="00B65F7E"/>
    <w:rsid w:val="00BC59DF"/>
    <w:rsid w:val="00BE3987"/>
    <w:rsid w:val="00C44E51"/>
    <w:rsid w:val="00C71E6A"/>
    <w:rsid w:val="00D12942"/>
    <w:rsid w:val="00DE20ED"/>
    <w:rsid w:val="00E66BCF"/>
    <w:rsid w:val="00E83111"/>
    <w:rsid w:val="00EC4D48"/>
    <w:rsid w:val="00FD1B09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6886"/>
  <w15:chartTrackingRefBased/>
  <w15:docId w15:val="{61AAE539-97DF-4783-97F9-AB442A96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aliases w:val="CW_Lista,zwykły tekst,List Paragraph1,BulletC,normalny tekst,Obiekt,L1,Numerowanie,Akapit z listą5,T_SZ_List Paragraph,Wypunktowanie,nr3,Wyliczanie,2 heading,A_wyliczenie,K-P_odwolanie,maz_wyliczenie,opis dzialania"/>
    <w:basedOn w:val="Normalny"/>
    <w:link w:val="AkapitzlistZnak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kapitzlistZnak">
    <w:name w:val="Akapit z listą Znak"/>
    <w:aliases w:val="CW_Lista Znak,zwykły tekst Znak,List Paragraph1 Znak,BulletC Znak,normalny tekst Znak,Obiekt Znak,L1 Znak,Numerowanie Znak,Akapit z listą5 Znak,T_SZ_List Paragraph Znak,Wypunktowanie Znak,nr3 Znak,Wyliczanie Znak,2 heading Znak"/>
    <w:link w:val="Akapitzlist"/>
    <w:uiPriority w:val="34"/>
    <w:qFormat/>
    <w:locked/>
    <w:rsid w:val="004A775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Tabela-Siatka">
    <w:name w:val="Table Grid"/>
    <w:basedOn w:val="Standardowy"/>
    <w:rsid w:val="004A775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CFE3E-EEB7-46D7-BAF8-23D737CF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Mireki</cp:lastModifiedBy>
  <cp:revision>2</cp:revision>
  <dcterms:created xsi:type="dcterms:W3CDTF">2024-11-07T07:24:00Z</dcterms:created>
  <dcterms:modified xsi:type="dcterms:W3CDTF">2024-11-07T07:24:00Z</dcterms:modified>
</cp:coreProperties>
</file>