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C2AB5" w14:textId="0C62DB2E" w:rsidR="00295C3D" w:rsidRPr="00337D0F" w:rsidRDefault="00295C3D" w:rsidP="00127DD0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Jeżeli dotyczy - Zobowiązanie należy złożyć wraz z ofertą.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0D76773A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9657F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9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6D380C0C" w14:textId="1A332737" w:rsidR="0011117C" w:rsidRDefault="0011117C" w:rsidP="0011117C">
      <w:pPr>
        <w:rPr>
          <w:lang w:eastAsia="zh-CN"/>
        </w:rPr>
      </w:pPr>
      <w:bookmarkStart w:id="0" w:name="_Hlk94522853"/>
    </w:p>
    <w:bookmarkEnd w:id="0"/>
    <w:p w14:paraId="075E5609" w14:textId="77777777" w:rsidR="00127DD0" w:rsidRPr="00127DD0" w:rsidRDefault="00127DD0" w:rsidP="00127DD0">
      <w:pPr>
        <w:widowControl w:val="0"/>
        <w:suppressAutoHyphens/>
        <w:spacing w:after="0" w:line="240" w:lineRule="auto"/>
        <w:ind w:left="1134"/>
        <w:jc w:val="center"/>
        <w:rPr>
          <w:rFonts w:ascii="Arial" w:eastAsia="Times New Roman" w:hAnsi="Arial" w:cs="Arial"/>
          <w:b/>
          <w:bCs/>
          <w:lang w:eastAsia="zh-CN"/>
        </w:rPr>
      </w:pPr>
      <w:r w:rsidRPr="00127DD0">
        <w:rPr>
          <w:rFonts w:ascii="Arial" w:eastAsia="Times New Roman" w:hAnsi="Arial" w:cs="Arial"/>
          <w:b/>
          <w:bCs/>
          <w:lang w:eastAsia="zh-CN"/>
        </w:rPr>
        <w:t xml:space="preserve">ŚWIADCZENIE USŁUG TRANSPORTU OSÓB NIEPEŁNOSPRAWNYCH </w:t>
      </w:r>
    </w:p>
    <w:p w14:paraId="49174473" w14:textId="77777777" w:rsidR="00127DD0" w:rsidRPr="00127DD0" w:rsidRDefault="00127DD0" w:rsidP="00127DD0">
      <w:pPr>
        <w:widowControl w:val="0"/>
        <w:suppressAutoHyphens/>
        <w:spacing w:after="0" w:line="240" w:lineRule="auto"/>
        <w:ind w:left="1134"/>
        <w:jc w:val="center"/>
        <w:rPr>
          <w:rFonts w:ascii="Arial" w:eastAsia="Times New Roman" w:hAnsi="Arial" w:cs="Arial"/>
          <w:b/>
          <w:bCs/>
          <w:lang w:eastAsia="zh-CN"/>
        </w:rPr>
      </w:pPr>
      <w:r w:rsidRPr="00127DD0">
        <w:rPr>
          <w:rFonts w:ascii="Arial" w:eastAsia="Times New Roman" w:hAnsi="Arial" w:cs="Arial"/>
          <w:b/>
          <w:bCs/>
          <w:lang w:eastAsia="zh-CN"/>
        </w:rPr>
        <w:t>DLA MIASTA GORLICE</w:t>
      </w:r>
    </w:p>
    <w:p w14:paraId="378A999F" w14:textId="0FC2A1B8" w:rsidR="00032DB1" w:rsidRPr="00127DD0" w:rsidRDefault="00032DB1" w:rsidP="00127DD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127DD0">
        <w:rPr>
          <w:rFonts w:ascii="Arial" w:eastAsia="Times New Roman" w:hAnsi="Arial" w:cs="Arial"/>
          <w:b/>
          <w:bCs/>
          <w:lang w:eastAsia="zh-CN"/>
        </w:rPr>
        <w:t xml:space="preserve">- </w:t>
      </w:r>
      <w:r w:rsidR="00D44974">
        <w:rPr>
          <w:rFonts w:ascii="Arial" w:hAnsi="Arial" w:cs="Arial"/>
          <w:b/>
          <w:smallCaps/>
        </w:rPr>
        <w:t>POSTĘPOWANIE NR OR-III.271.2.26.2024</w:t>
      </w:r>
    </w:p>
    <w:p w14:paraId="3EDC3E9A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023E5EEF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zamówień</w:t>
      </w:r>
      <w:r w:rsidR="00D44974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publicznych (</w:t>
      </w:r>
      <w:r w:rsidRPr="00D44974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Dz.U. z</w:t>
      </w:r>
      <w:r w:rsidR="00D44974" w:rsidRPr="00D44974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  <w:r w:rsidR="00D44974" w:rsidRPr="00D44974">
        <w:rPr>
          <w:rFonts w:ascii="Arial" w:eastAsia="Times New Roman" w:hAnsi="Arial" w:cs="Arial"/>
          <w:color w:val="000000" w:themeColor="text1"/>
          <w:sz w:val="20"/>
          <w:szCs w:val="20"/>
          <w:lang w:eastAsia="zh-CN"/>
        </w:rPr>
        <w:t>2024 poz. 1320 ze zm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.),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14:paraId="7BD739E1" w14:textId="24A1DBC1" w:rsidR="0031155D" w:rsidRPr="0031155D" w:rsidRDefault="00295C3D" w:rsidP="0031155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14:paraId="130AECC4" w14:textId="0EBFAE2D" w:rsidR="00032DB1" w:rsidRPr="00127DD0" w:rsidRDefault="00127DD0" w:rsidP="00127DD0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127DD0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ŚWIADCZENIE USŁUG TRANSPORTU OSÓB NIEPEŁNOSPRAWNYCH 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127DD0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DLA MIASTA GORLIC </w:t>
      </w:r>
      <w:r w:rsidR="00032DB1" w:rsidRPr="00127DD0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- </w:t>
      </w:r>
      <w:r w:rsidR="00D44974">
        <w:rPr>
          <w:rFonts w:ascii="Arial" w:hAnsi="Arial" w:cs="Arial"/>
          <w:b/>
          <w:smallCaps/>
          <w:sz w:val="20"/>
          <w:szCs w:val="20"/>
        </w:rPr>
        <w:t>POSTĘPOWANIE NR OR-III.271.2.26.2024</w:t>
      </w:r>
      <w:bookmarkStart w:id="1" w:name="_GoBack"/>
      <w:bookmarkEnd w:id="1"/>
    </w:p>
    <w:p w14:paraId="0CFE9089" w14:textId="7BAEECCC" w:rsidR="00127DD0" w:rsidRPr="00127DD0" w:rsidRDefault="009657FA" w:rsidP="00127DD0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Arial" w:hAnsi="Arial" w:cs="Arial"/>
          <w:b/>
          <w:smallCaps/>
          <w:sz w:val="20"/>
          <w:szCs w:val="20"/>
        </w:rPr>
        <w:t xml:space="preserve">w CZĘSCI:                   1 ,            2 </w:t>
      </w:r>
      <w:r w:rsidR="00127DD0" w:rsidRPr="00127DD0">
        <w:rPr>
          <w:rFonts w:ascii="Arial" w:hAnsi="Arial" w:cs="Arial"/>
          <w:b/>
          <w:smallCaps/>
          <w:sz w:val="20"/>
          <w:szCs w:val="20"/>
        </w:rPr>
        <w:t>*</w:t>
      </w:r>
    </w:p>
    <w:p w14:paraId="6491CF07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D647DA3" w:rsidR="00295C3D" w:rsidRPr="00337D0F" w:rsidRDefault="009657FA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Część 1</w:t>
      </w:r>
      <w:r w:rsidR="00127DD0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: </w:t>
      </w:r>
      <w:r w:rsidR="00295C3D"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</w:t>
      </w:r>
    </w:p>
    <w:p w14:paraId="4CB1AE66" w14:textId="77777777" w:rsidR="00295C3D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A20BD75" w14:textId="2754B20E" w:rsidR="00127DD0" w:rsidRPr="00337D0F" w:rsidRDefault="009657FA" w:rsidP="00127DD0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Część 2</w:t>
      </w:r>
      <w:r w:rsidR="00127DD0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: …………………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</w:t>
      </w:r>
      <w:r w:rsidR="00127DD0"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</w:t>
      </w:r>
      <w:r w:rsidR="00127DD0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</w:t>
      </w:r>
    </w:p>
    <w:p w14:paraId="35110AD2" w14:textId="77777777" w:rsidR="00127DD0" w:rsidRDefault="00127DD0" w:rsidP="00127DD0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6DEE241" w14:textId="77777777" w:rsidR="00127DD0" w:rsidRDefault="00127DD0" w:rsidP="00127DD0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127DD0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487954C" w14:textId="77777777" w:rsidR="009657FA" w:rsidRPr="00337D0F" w:rsidRDefault="009657FA" w:rsidP="009657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Część 1 : 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</w:t>
      </w:r>
    </w:p>
    <w:p w14:paraId="20776246" w14:textId="77777777" w:rsidR="009657FA" w:rsidRDefault="009657FA" w:rsidP="009657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F01CCDB" w14:textId="77777777" w:rsidR="009657FA" w:rsidRPr="00337D0F" w:rsidRDefault="009657FA" w:rsidP="009657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Część 2 : …………………………………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</w:t>
      </w:r>
    </w:p>
    <w:p w14:paraId="231CB498" w14:textId="77777777" w:rsidR="009657FA" w:rsidRDefault="009657FA" w:rsidP="009657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1F48E631" w14:textId="77777777" w:rsidR="009657FA" w:rsidRPr="00337D0F" w:rsidRDefault="009657FA" w:rsidP="009657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Część 1 : 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</w:t>
      </w:r>
    </w:p>
    <w:p w14:paraId="4AB39767" w14:textId="77777777" w:rsidR="009657FA" w:rsidRDefault="009657FA" w:rsidP="009657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6C42DB2" w14:textId="77777777" w:rsidR="009657FA" w:rsidRPr="00337D0F" w:rsidRDefault="009657FA" w:rsidP="009657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Część 2 : …………………………………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</w:t>
      </w:r>
    </w:p>
    <w:p w14:paraId="0F19F95B" w14:textId="77777777" w:rsidR="009657FA" w:rsidRDefault="009657FA" w:rsidP="009657FA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FA5A238" w14:textId="77777777" w:rsidR="00127DD0" w:rsidRDefault="00127DD0" w:rsidP="009657FA">
      <w:pPr>
        <w:widowControl w:val="0"/>
        <w:suppressAutoHyphens/>
        <w:spacing w:after="0" w:line="240" w:lineRule="auto"/>
        <w:ind w:right="-27"/>
        <w:jc w:val="both"/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</w:pPr>
    </w:p>
    <w:p w14:paraId="004D0F32" w14:textId="77777777" w:rsidR="00127DD0" w:rsidRDefault="00127DD0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</w:pPr>
    </w:p>
    <w:p w14:paraId="6CB429A7" w14:textId="6F39BF7F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Podmiot, na zdolnościach którego wykonawca polega w odniesieniu do warunków udziału w postępowaniu dotyczących wykształcenia</w:t>
      </w:r>
      <w:r w:rsidR="00813EDE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czy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kwalifikacji </w:t>
      </w:r>
      <w:r w:rsidR="00813EDE" w:rsidRPr="00D44974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zawodowych</w:t>
      </w:r>
      <w:r w:rsidR="00D44974" w:rsidRPr="00D44974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</w:t>
      </w:r>
      <w:r w:rsidR="00D44974" w:rsidRPr="00D44974">
        <w:rPr>
          <w:rFonts w:ascii="Arial" w:hAnsi="Arial" w:cs="Arial"/>
          <w:color w:val="333333"/>
          <w:sz w:val="20"/>
          <w:szCs w:val="20"/>
          <w:shd w:val="clear" w:color="auto" w:fill="FFFFFF"/>
        </w:rPr>
        <w:t>lub doświadczenia</w:t>
      </w:r>
      <w:r w:rsidRPr="00D44974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zrealizuje usługi,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FBBF4EB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28AFC0AD" w14:textId="77777777" w:rsidR="00295C3D" w:rsidRPr="00337D0F" w:rsidRDefault="00295C3D" w:rsidP="00295C3D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14:paraId="797F7680" w14:textId="03D73CFB" w:rsidR="00295C3D" w:rsidRPr="00127DD0" w:rsidRDefault="00D44974" w:rsidP="00D44974">
      <w:pPr>
        <w:pStyle w:val="Akapitzlist"/>
        <w:widowControl w:val="0"/>
        <w:spacing w:after="0" w:line="240" w:lineRule="auto"/>
        <w:ind w:right="-27"/>
        <w:rPr>
          <w:rFonts w:ascii="Arial" w:eastAsia="Lucida Sans Unicode" w:hAnsi="Arial" w:cs="Arial"/>
          <w:i/>
          <w:iCs/>
          <w:kern w:val="1"/>
          <w:sz w:val="16"/>
          <w:lang w:bidi="hi-IN"/>
        </w:rPr>
      </w:pPr>
      <w:r>
        <w:rPr>
          <w:rFonts w:ascii="Arial" w:eastAsia="Lucida Sans Unicode" w:hAnsi="Arial" w:cs="Arial"/>
          <w:i/>
          <w:iCs/>
          <w:kern w:val="1"/>
          <w:sz w:val="16"/>
          <w:lang w:bidi="hi-IN"/>
        </w:rPr>
        <w:t xml:space="preserve">*   </w:t>
      </w:r>
      <w:r w:rsidR="00127DD0">
        <w:rPr>
          <w:rFonts w:ascii="Arial" w:eastAsia="Lucida Sans Unicode" w:hAnsi="Arial" w:cs="Arial"/>
          <w:i/>
          <w:iCs/>
          <w:kern w:val="1"/>
          <w:sz w:val="16"/>
          <w:lang w:bidi="hi-IN"/>
        </w:rPr>
        <w:t>Wykonawca skreśli części na które nie składa oferty</w:t>
      </w:r>
    </w:p>
    <w:p w14:paraId="29F1FB8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sectPr w:rsidR="00295C3D" w:rsidRPr="00337D0F" w:rsidSect="00127DD0">
      <w:pgSz w:w="11906" w:h="16838"/>
      <w:pgMar w:top="284" w:right="1134" w:bottom="719" w:left="1134" w:header="0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456D9" w14:textId="77777777" w:rsidR="00A31017" w:rsidRDefault="00A31017">
      <w:pPr>
        <w:spacing w:after="0" w:line="240" w:lineRule="auto"/>
      </w:pPr>
      <w:r>
        <w:separator/>
      </w:r>
    </w:p>
  </w:endnote>
  <w:endnote w:type="continuationSeparator" w:id="0">
    <w:p w14:paraId="733DF443" w14:textId="77777777" w:rsidR="00A31017" w:rsidRDefault="00A3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551A9" w14:textId="77777777" w:rsidR="00A31017" w:rsidRDefault="00A31017">
      <w:pPr>
        <w:spacing w:after="0" w:line="240" w:lineRule="auto"/>
      </w:pPr>
      <w:r>
        <w:separator/>
      </w:r>
    </w:p>
  </w:footnote>
  <w:footnote w:type="continuationSeparator" w:id="0">
    <w:p w14:paraId="319F1978" w14:textId="77777777" w:rsidR="00A31017" w:rsidRDefault="00A31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B441F9"/>
    <w:multiLevelType w:val="hybridMultilevel"/>
    <w:tmpl w:val="F3BC2CEE"/>
    <w:lvl w:ilvl="0" w:tplc="3AB6CDC0">
      <w:start w:val="9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3D"/>
    <w:rsid w:val="00032DB1"/>
    <w:rsid w:val="000B686D"/>
    <w:rsid w:val="000E7E32"/>
    <w:rsid w:val="000F1B22"/>
    <w:rsid w:val="001078B3"/>
    <w:rsid w:val="0011117C"/>
    <w:rsid w:val="00127DD0"/>
    <w:rsid w:val="00295C3D"/>
    <w:rsid w:val="002F7A50"/>
    <w:rsid w:val="0031155D"/>
    <w:rsid w:val="0036152D"/>
    <w:rsid w:val="003A2562"/>
    <w:rsid w:val="003D22C9"/>
    <w:rsid w:val="004211AA"/>
    <w:rsid w:val="004A1204"/>
    <w:rsid w:val="004D2943"/>
    <w:rsid w:val="004F1C3B"/>
    <w:rsid w:val="004F22ED"/>
    <w:rsid w:val="00604317"/>
    <w:rsid w:val="006A3746"/>
    <w:rsid w:val="007B3EA6"/>
    <w:rsid w:val="00813EDE"/>
    <w:rsid w:val="008753E5"/>
    <w:rsid w:val="008C7779"/>
    <w:rsid w:val="008F4B9D"/>
    <w:rsid w:val="009657FA"/>
    <w:rsid w:val="00A16CB6"/>
    <w:rsid w:val="00A31017"/>
    <w:rsid w:val="00A87951"/>
    <w:rsid w:val="00B47A03"/>
    <w:rsid w:val="00B91957"/>
    <w:rsid w:val="00BB2822"/>
    <w:rsid w:val="00C163C6"/>
    <w:rsid w:val="00D0676F"/>
    <w:rsid w:val="00D44974"/>
    <w:rsid w:val="00D570E9"/>
    <w:rsid w:val="00DD0F2E"/>
    <w:rsid w:val="00E7231E"/>
    <w:rsid w:val="00F3080F"/>
    <w:rsid w:val="00F5401A"/>
    <w:rsid w:val="00FC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EB860"/>
  <w15:chartTrackingRefBased/>
  <w15:docId w15:val="{A0F8EC9A-2DB6-432D-BD28-6A352437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C3D"/>
  </w:style>
  <w:style w:type="paragraph" w:styleId="Nagwek1">
    <w:name w:val="heading 1"/>
    <w:basedOn w:val="Normalny"/>
    <w:next w:val="Normalny"/>
    <w:link w:val="Nagwek1Znak"/>
    <w:uiPriority w:val="9"/>
    <w:qFormat/>
    <w:rsid w:val="004A12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4A12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9C02C-5E5E-49BA-B55B-071955B5E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Mireki</cp:lastModifiedBy>
  <cp:revision>2</cp:revision>
  <cp:lastPrinted>2022-11-28T14:21:00Z</cp:lastPrinted>
  <dcterms:created xsi:type="dcterms:W3CDTF">2024-11-07T08:38:00Z</dcterms:created>
  <dcterms:modified xsi:type="dcterms:W3CDTF">2024-11-07T08:38:00Z</dcterms:modified>
</cp:coreProperties>
</file>