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30"/>
      </w:tblGrid>
      <w:tr w:rsidR="00947C70" w:rsidRPr="0004335E" w14:paraId="300E2424" w14:textId="77777777" w:rsidTr="00AC619E">
        <w:trPr>
          <w:trHeight w:val="1444"/>
        </w:trPr>
        <w:tc>
          <w:tcPr>
            <w:tcW w:w="9288" w:type="dxa"/>
            <w:vAlign w:val="bottom"/>
          </w:tcPr>
          <w:tbl>
            <w:tblPr>
              <w:tblW w:w="9330" w:type="dxa"/>
              <w:tblLook w:val="04A0" w:firstRow="1" w:lastRow="0" w:firstColumn="1" w:lastColumn="0" w:noHBand="0" w:noVBand="1"/>
            </w:tblPr>
            <w:tblGrid>
              <w:gridCol w:w="9330"/>
            </w:tblGrid>
            <w:tr w:rsidR="00947C70" w:rsidRPr="0004335E" w14:paraId="76401A91" w14:textId="77777777" w:rsidTr="00AC619E">
              <w:trPr>
                <w:trHeight w:val="1335"/>
              </w:trPr>
              <w:tc>
                <w:tcPr>
                  <w:tcW w:w="9330" w:type="dxa"/>
                </w:tcPr>
                <w:p w14:paraId="62A3D9C3" w14:textId="77777777" w:rsidR="00947C70" w:rsidRPr="0004335E" w:rsidRDefault="00947C70" w:rsidP="0004335E">
                  <w:pPr>
                    <w:pStyle w:val="Nagwek"/>
                    <w:tabs>
                      <w:tab w:val="clear" w:pos="4536"/>
                      <w:tab w:val="clear" w:pos="9072"/>
                      <w:tab w:val="left" w:pos="4182"/>
                    </w:tabs>
                    <w:spacing w:line="360" w:lineRule="auto"/>
                    <w:jc w:val="center"/>
                    <w:rPr>
                      <w:rFonts w:asciiTheme="minorHAnsi" w:eastAsia="Calibri" w:hAnsiTheme="minorHAnsi" w:cstheme="minorHAnsi"/>
                      <w:noProof/>
                      <w:sz w:val="24"/>
                      <w:szCs w:val="24"/>
                    </w:rPr>
                  </w:pPr>
                  <w:r w:rsidRPr="0004335E">
                    <w:rPr>
                      <w:rFonts w:asciiTheme="minorHAnsi" w:hAnsiTheme="minorHAnsi" w:cstheme="minorHAnsi"/>
                      <w:noProof/>
                      <w:sz w:val="24"/>
                      <w:szCs w:val="24"/>
                    </w:rPr>
                    <w:drawing>
                      <wp:inline distT="0" distB="0" distL="0" distR="0" wp14:anchorId="298D3313" wp14:editId="28ED2A02">
                        <wp:extent cx="5448302" cy="704850"/>
                        <wp:effectExtent l="0" t="0" r="0" b="0"/>
                        <wp:docPr id="5" name="Obraz 1" descr="Logo projektu." title="Logo projektu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48302" cy="704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2E5FC96" w14:textId="77777777" w:rsidR="00947C70" w:rsidRPr="0004335E" w:rsidRDefault="00947C70" w:rsidP="0004335E">
                  <w:pPr>
                    <w:pStyle w:val="Nagwek"/>
                    <w:pBdr>
                      <w:bottom w:val="single" w:sz="4" w:space="1" w:color="auto"/>
                    </w:pBdr>
                    <w:tabs>
                      <w:tab w:val="left" w:pos="7062"/>
                    </w:tabs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04335E">
                    <w:rPr>
                      <w:rFonts w:asciiTheme="minorHAnsi" w:hAnsiTheme="minorHAnsi" w:cstheme="minorHAnsi"/>
                      <w:sz w:val="24"/>
                      <w:szCs w:val="24"/>
                    </w:rPr>
                    <w:t>„Operacja - Integracja!" Zintegrowany Program Uniwersytetu Medycznego w Łodzi  POWR.03.05.00-00-Z065/17 współfinansowany z Unii Europejskiej w ramach Europejskiego Funduszu Społecznego Priorytet III. Szkolnictwo wyższe dla gospodarki i rozwoju.</w:t>
                  </w:r>
                </w:p>
                <w:p w14:paraId="0C17CBCE" w14:textId="77777777" w:rsidR="00947C70" w:rsidRPr="0004335E" w:rsidRDefault="00947C70" w:rsidP="0004335E">
                  <w:pPr>
                    <w:pStyle w:val="Nagwek"/>
                    <w:pBdr>
                      <w:bottom w:val="single" w:sz="4" w:space="1" w:color="auto"/>
                    </w:pBdr>
                    <w:tabs>
                      <w:tab w:val="left" w:pos="7062"/>
                    </w:tabs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04335E">
                    <w:rPr>
                      <w:rFonts w:asciiTheme="minorHAnsi" w:hAnsiTheme="minorHAnsi" w:cstheme="minorHAnsi"/>
                      <w:sz w:val="24"/>
                      <w:szCs w:val="24"/>
                    </w:rPr>
                    <w:t>Działanie 3.5 Kompleksowe programy szkół wyższych.</w:t>
                  </w:r>
                </w:p>
                <w:p w14:paraId="07F251FD" w14:textId="77777777" w:rsidR="00947C70" w:rsidRPr="0004335E" w:rsidRDefault="00947C70" w:rsidP="0004335E">
                  <w:pPr>
                    <w:tabs>
                      <w:tab w:val="left" w:pos="7645"/>
                    </w:tabs>
                    <w:autoSpaceDE w:val="0"/>
                    <w:autoSpaceDN w:val="0"/>
                    <w:adjustRightInd w:val="0"/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14482DB5" w14:textId="77777777" w:rsidR="00947C70" w:rsidRPr="0004335E" w:rsidRDefault="00947C70" w:rsidP="0004335E">
            <w:pPr>
              <w:pStyle w:val="Nagwek"/>
              <w:tabs>
                <w:tab w:val="left" w:pos="1332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FB38D37" w14:textId="7E3A5624" w:rsidR="00EE1148" w:rsidRPr="0004335E" w:rsidRDefault="00D9532A" w:rsidP="0004335E">
      <w:pPr>
        <w:tabs>
          <w:tab w:val="center" w:pos="8222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4335E">
        <w:rPr>
          <w:rFonts w:asciiTheme="minorHAnsi" w:hAnsiTheme="minorHAnsi" w:cstheme="minorHAnsi"/>
          <w:b/>
          <w:sz w:val="24"/>
          <w:szCs w:val="24"/>
        </w:rPr>
        <w:t>ZP/103</w:t>
      </w:r>
      <w:r w:rsidR="008C49B4" w:rsidRPr="0004335E">
        <w:rPr>
          <w:rFonts w:asciiTheme="minorHAnsi" w:hAnsiTheme="minorHAnsi" w:cstheme="minorHAnsi"/>
          <w:b/>
          <w:sz w:val="24"/>
          <w:szCs w:val="24"/>
        </w:rPr>
        <w:t>/20</w:t>
      </w:r>
      <w:r w:rsidRPr="0004335E">
        <w:rPr>
          <w:rFonts w:asciiTheme="minorHAnsi" w:hAnsiTheme="minorHAnsi" w:cstheme="minorHAnsi"/>
          <w:b/>
          <w:sz w:val="24"/>
          <w:szCs w:val="24"/>
        </w:rPr>
        <w:t>21</w:t>
      </w:r>
      <w:r w:rsidR="00EE1148" w:rsidRPr="0004335E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</w:t>
      </w:r>
      <w:r w:rsidR="00EE1148" w:rsidRPr="0004335E">
        <w:rPr>
          <w:rFonts w:asciiTheme="minorHAnsi" w:hAnsiTheme="minorHAnsi" w:cstheme="minorHAnsi"/>
          <w:b/>
          <w:sz w:val="24"/>
          <w:szCs w:val="24"/>
        </w:rPr>
        <w:tab/>
        <w:t>Załącznik nr 1</w:t>
      </w:r>
      <w:r w:rsidR="006979BA" w:rsidRPr="0004335E">
        <w:rPr>
          <w:rFonts w:asciiTheme="minorHAnsi" w:hAnsiTheme="minorHAnsi" w:cstheme="minorHAnsi"/>
          <w:b/>
          <w:sz w:val="24"/>
          <w:szCs w:val="24"/>
        </w:rPr>
        <w:t xml:space="preserve"> do </w:t>
      </w:r>
      <w:r w:rsidR="00AB3DF7" w:rsidRPr="0004335E">
        <w:rPr>
          <w:rFonts w:asciiTheme="minorHAnsi" w:hAnsiTheme="minorHAnsi" w:cstheme="minorHAnsi"/>
          <w:b/>
          <w:sz w:val="24"/>
          <w:szCs w:val="24"/>
        </w:rPr>
        <w:t>SWZ</w:t>
      </w:r>
    </w:p>
    <w:p w14:paraId="063D717E" w14:textId="3CEAFC10" w:rsidR="00EE1148" w:rsidRPr="0004335E" w:rsidRDefault="00EE1148" w:rsidP="0004335E">
      <w:pPr>
        <w:tabs>
          <w:tab w:val="center" w:pos="7938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i/>
          <w:color w:val="FF0000"/>
          <w:sz w:val="24"/>
          <w:szCs w:val="24"/>
        </w:rPr>
      </w:pPr>
      <w:r w:rsidRPr="0004335E">
        <w:rPr>
          <w:rFonts w:asciiTheme="minorHAnsi" w:hAnsiTheme="minorHAnsi" w:cstheme="minorHAnsi"/>
          <w:sz w:val="24"/>
          <w:szCs w:val="24"/>
        </w:rPr>
        <w:t xml:space="preserve"> </w:t>
      </w:r>
      <w:r w:rsidRPr="0004335E">
        <w:rPr>
          <w:rFonts w:asciiTheme="minorHAnsi" w:hAnsiTheme="minorHAnsi" w:cstheme="minorHAnsi"/>
          <w:sz w:val="24"/>
          <w:szCs w:val="24"/>
        </w:rPr>
        <w:tab/>
      </w:r>
      <w:r w:rsidR="006979BA" w:rsidRPr="0004335E">
        <w:rPr>
          <w:rFonts w:asciiTheme="minorHAnsi" w:hAnsiTheme="minorHAnsi" w:cstheme="minorHAnsi"/>
          <w:sz w:val="24"/>
          <w:szCs w:val="24"/>
        </w:rPr>
        <w:t xml:space="preserve">                 </w:t>
      </w:r>
      <w:r w:rsidRPr="0004335E">
        <w:rPr>
          <w:rFonts w:asciiTheme="minorHAnsi" w:hAnsiTheme="minorHAnsi" w:cstheme="minorHAnsi"/>
          <w:i/>
          <w:sz w:val="24"/>
          <w:szCs w:val="24"/>
        </w:rPr>
        <w:t>(Appendix no. 1)</w:t>
      </w:r>
    </w:p>
    <w:p w14:paraId="7E37A192" w14:textId="77777777" w:rsidR="00EE1148" w:rsidRPr="0004335E" w:rsidRDefault="00EE1148" w:rsidP="0004335E">
      <w:pPr>
        <w:pStyle w:val="Nagwek1"/>
        <w:spacing w:before="0" w:after="0" w:line="360" w:lineRule="auto"/>
        <w:jc w:val="center"/>
        <w:rPr>
          <w:rFonts w:asciiTheme="minorHAnsi" w:hAnsiTheme="minorHAnsi" w:cstheme="minorHAnsi"/>
          <w:sz w:val="24"/>
          <w:szCs w:val="24"/>
          <w:lang w:val="en-US"/>
        </w:rPr>
      </w:pPr>
      <w:r w:rsidRPr="0004335E">
        <w:rPr>
          <w:rFonts w:asciiTheme="minorHAnsi" w:hAnsiTheme="minorHAnsi" w:cstheme="minorHAnsi"/>
          <w:sz w:val="24"/>
          <w:szCs w:val="24"/>
          <w:lang w:val="en-US"/>
        </w:rPr>
        <w:t>FORMULARZ OFERTY</w:t>
      </w:r>
    </w:p>
    <w:p w14:paraId="373E6416" w14:textId="77777777" w:rsidR="00EE1148" w:rsidRPr="0004335E" w:rsidRDefault="00EE1148" w:rsidP="0004335E">
      <w:pPr>
        <w:spacing w:line="360" w:lineRule="auto"/>
        <w:rPr>
          <w:rFonts w:asciiTheme="minorHAnsi" w:hAnsiTheme="minorHAnsi" w:cstheme="minorHAnsi"/>
          <w:i/>
          <w:sz w:val="24"/>
          <w:szCs w:val="24"/>
          <w:lang w:val="en-US"/>
        </w:rPr>
      </w:pPr>
      <w:r w:rsidRPr="0004335E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04335E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04335E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04335E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04335E">
        <w:rPr>
          <w:rFonts w:asciiTheme="minorHAnsi" w:hAnsiTheme="minorHAnsi" w:cstheme="minorHAnsi"/>
          <w:sz w:val="24"/>
          <w:szCs w:val="24"/>
          <w:lang w:val="en-US"/>
        </w:rPr>
        <w:tab/>
        <w:t xml:space="preserve">          </w:t>
      </w:r>
      <w:r w:rsidRPr="0004335E">
        <w:rPr>
          <w:rFonts w:asciiTheme="minorHAnsi" w:hAnsiTheme="minorHAnsi" w:cstheme="minorHAnsi"/>
          <w:i/>
          <w:sz w:val="24"/>
          <w:szCs w:val="24"/>
          <w:lang w:val="en-US"/>
        </w:rPr>
        <w:t>(OFFER FORM)</w:t>
      </w:r>
    </w:p>
    <w:p w14:paraId="6F92782E" w14:textId="77777777" w:rsidR="00EE1148" w:rsidRPr="0004335E" w:rsidRDefault="00EE1148" w:rsidP="0004335E">
      <w:pPr>
        <w:spacing w:line="360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14:paraId="015E92C8" w14:textId="77777777" w:rsidR="00D753F8" w:rsidRPr="0004335E" w:rsidRDefault="00D753F8" w:rsidP="0081730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04335E">
        <w:rPr>
          <w:rFonts w:asciiTheme="minorHAnsi" w:hAnsiTheme="minorHAnsi" w:cstheme="minorHAnsi"/>
          <w:b/>
          <w:bCs/>
          <w:sz w:val="24"/>
          <w:szCs w:val="24"/>
        </w:rPr>
        <w:t>Dane Wykonawcy:</w:t>
      </w:r>
    </w:p>
    <w:p w14:paraId="2431ADD1" w14:textId="782C5A9A" w:rsidR="00D753F8" w:rsidRPr="0004335E" w:rsidRDefault="00D753F8" w:rsidP="0081730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4335E">
        <w:rPr>
          <w:rFonts w:asciiTheme="minorHAnsi" w:hAnsiTheme="minorHAnsi" w:cstheme="minorHAnsi"/>
          <w:sz w:val="24"/>
          <w:szCs w:val="24"/>
        </w:rPr>
        <w:t>Wykonawca/Wykonawcy: ……………………………………………………………………………………………………………………………………..……………</w:t>
      </w:r>
    </w:p>
    <w:p w14:paraId="20E5F662" w14:textId="336B5F47" w:rsidR="00D753F8" w:rsidRPr="0004335E" w:rsidRDefault="00D753F8" w:rsidP="0081730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4335E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……………………………………………………………………………………………………………………………………..……………</w:t>
      </w:r>
    </w:p>
    <w:p w14:paraId="3129C935" w14:textId="77777777" w:rsidR="00D753F8" w:rsidRPr="0004335E" w:rsidRDefault="00D753F8" w:rsidP="0081730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4335E">
        <w:rPr>
          <w:rFonts w:asciiTheme="minorHAnsi" w:hAnsiTheme="minorHAnsi" w:cstheme="minorHAnsi"/>
          <w:sz w:val="24"/>
          <w:szCs w:val="24"/>
        </w:rPr>
        <w:t>Adres: ……………………………………………………………………………………………………………………………………………………</w:t>
      </w:r>
    </w:p>
    <w:p w14:paraId="2B18CFE8" w14:textId="478E13C5" w:rsidR="00D753F8" w:rsidRPr="0004335E" w:rsidRDefault="00D753F8" w:rsidP="0081730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4335E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71ECCAB6" w14:textId="70C8E852" w:rsidR="00D753F8" w:rsidRPr="0004335E" w:rsidRDefault="00D753F8" w:rsidP="0081730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4335E">
        <w:rPr>
          <w:rFonts w:asciiTheme="minorHAnsi" w:hAnsiTheme="minorHAnsi" w:cstheme="minorHAnsi"/>
          <w:sz w:val="24"/>
          <w:szCs w:val="24"/>
        </w:rPr>
        <w:t>REGON: …………………………….……………….………… NIP: ………………………………………………………………</w:t>
      </w:r>
      <w:r w:rsidR="0004335E">
        <w:rPr>
          <w:rFonts w:asciiTheme="minorHAnsi" w:hAnsiTheme="minorHAnsi" w:cstheme="minorHAnsi"/>
          <w:sz w:val="24"/>
          <w:szCs w:val="24"/>
        </w:rPr>
        <w:t>……</w:t>
      </w:r>
    </w:p>
    <w:p w14:paraId="24299EFE" w14:textId="77777777" w:rsidR="00D753F8" w:rsidRPr="0004335E" w:rsidRDefault="00D753F8" w:rsidP="0081730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4335E">
        <w:rPr>
          <w:rFonts w:asciiTheme="minorHAnsi" w:hAnsiTheme="minorHAnsi" w:cstheme="minorHAnsi"/>
          <w:sz w:val="24"/>
          <w:szCs w:val="24"/>
        </w:rPr>
        <w:t xml:space="preserve">Osoba odpowiedzialna za kontakty z Zamawiającym: </w:t>
      </w:r>
    </w:p>
    <w:p w14:paraId="6BC543AC" w14:textId="707D1284" w:rsidR="00D753F8" w:rsidRPr="0004335E" w:rsidRDefault="00D753F8" w:rsidP="0081730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4335E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………………………………………………………………………………………………………………………….………………………</w:t>
      </w:r>
    </w:p>
    <w:p w14:paraId="3E065BD4" w14:textId="5A2530BC" w:rsidR="00EE1148" w:rsidRPr="0004335E" w:rsidRDefault="008E66E4" w:rsidP="00817301">
      <w:pPr>
        <w:pStyle w:val="Tekstpodstawowy"/>
        <w:tabs>
          <w:tab w:val="left" w:leader="dot" w:pos="9214"/>
        </w:tabs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04335E">
        <w:rPr>
          <w:rFonts w:asciiTheme="minorHAnsi" w:hAnsiTheme="minorHAnsi" w:cstheme="minorHAnsi"/>
          <w:sz w:val="24"/>
          <w:szCs w:val="24"/>
        </w:rPr>
        <w:t>n</w:t>
      </w:r>
      <w:r w:rsidR="00D753F8" w:rsidRPr="0004335E">
        <w:rPr>
          <w:rFonts w:asciiTheme="minorHAnsi" w:hAnsiTheme="minorHAnsi" w:cstheme="minorHAnsi"/>
          <w:sz w:val="24"/>
          <w:szCs w:val="24"/>
        </w:rPr>
        <w:t>r telefonu: …………………………………..………………….; e-mail: ……………………………</w:t>
      </w:r>
      <w:r w:rsidR="000D1930">
        <w:rPr>
          <w:rFonts w:asciiTheme="minorHAnsi" w:hAnsiTheme="minorHAnsi" w:cstheme="minorHAnsi"/>
          <w:sz w:val="24"/>
          <w:szCs w:val="24"/>
        </w:rPr>
        <w:t>……………………………</w:t>
      </w:r>
    </w:p>
    <w:p w14:paraId="3784D5EA" w14:textId="02A07665" w:rsidR="00CE1BED" w:rsidRPr="0004335E" w:rsidRDefault="00CE1BED" w:rsidP="0081730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4"/>
          <w:szCs w:val="24"/>
        </w:rPr>
        <w:sectPr w:rsidR="00CE1BED" w:rsidRPr="0004335E" w:rsidSect="00947C70">
          <w:headerReference w:type="even" r:id="rId13"/>
          <w:headerReference w:type="default" r:id="rId14"/>
          <w:footerReference w:type="even" r:id="rId15"/>
          <w:footerReference w:type="default" r:id="rId16"/>
          <w:pgSz w:w="11906" w:h="16838" w:code="9"/>
          <w:pgMar w:top="284" w:right="1016" w:bottom="709" w:left="1560" w:header="113" w:footer="0" w:gutter="0"/>
          <w:cols w:space="708"/>
          <w:titlePg/>
          <w:docGrid w:linePitch="360"/>
        </w:sectPr>
      </w:pPr>
    </w:p>
    <w:p w14:paraId="1CE82D66" w14:textId="77777777" w:rsidR="00CE1BED" w:rsidRPr="0004335E" w:rsidRDefault="00CE1BED" w:rsidP="00817301">
      <w:pPr>
        <w:tabs>
          <w:tab w:val="left" w:pos="165"/>
          <w:tab w:val="left" w:leader="dot" w:pos="5445"/>
          <w:tab w:val="left" w:leader="dot" w:pos="7350"/>
          <w:tab w:val="right" w:pos="10800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0E65EF41" w14:textId="199598D5" w:rsidR="00EE1148" w:rsidRPr="0004335E" w:rsidRDefault="00CE1BED" w:rsidP="00817301">
      <w:pPr>
        <w:tabs>
          <w:tab w:val="left" w:pos="165"/>
          <w:tab w:val="left" w:leader="dot" w:pos="5445"/>
          <w:tab w:val="left" w:leader="dot" w:pos="7350"/>
          <w:tab w:val="right" w:pos="10800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4"/>
          <w:szCs w:val="24"/>
          <w:lang w:val="en-US"/>
        </w:rPr>
        <w:sectPr w:rsidR="00EE1148" w:rsidRPr="0004335E" w:rsidSect="00CE1BED">
          <w:type w:val="continuous"/>
          <w:pgSz w:w="11906" w:h="16838" w:code="9"/>
          <w:pgMar w:top="1079" w:right="1016" w:bottom="709" w:left="1560" w:header="113" w:footer="0" w:gutter="0"/>
          <w:cols w:space="708"/>
          <w:titlePg/>
          <w:docGrid w:linePitch="360"/>
        </w:sectPr>
      </w:pPr>
      <w:r w:rsidRPr="0004335E">
        <w:rPr>
          <w:rFonts w:asciiTheme="minorHAnsi" w:hAnsiTheme="minorHAnsi" w:cstheme="minorHAnsi"/>
          <w:bCs/>
          <w:sz w:val="24"/>
          <w:szCs w:val="24"/>
        </w:rPr>
        <w:t>Oferta w postępowaniu o udzielenie zamówienia publicznego prowadzonego w tr</w:t>
      </w:r>
      <w:r w:rsidR="00D555CD" w:rsidRPr="0004335E">
        <w:rPr>
          <w:rFonts w:asciiTheme="minorHAnsi" w:hAnsiTheme="minorHAnsi" w:cstheme="minorHAnsi"/>
          <w:bCs/>
          <w:sz w:val="24"/>
          <w:szCs w:val="24"/>
        </w:rPr>
        <w:t>ybie podstawowym - art. 275 pkt</w:t>
      </w:r>
      <w:r w:rsidRPr="0004335E">
        <w:rPr>
          <w:rFonts w:asciiTheme="minorHAnsi" w:hAnsiTheme="minorHAnsi" w:cstheme="minorHAnsi"/>
          <w:bCs/>
          <w:sz w:val="24"/>
          <w:szCs w:val="24"/>
        </w:rPr>
        <w:t xml:space="preserve"> 1 w związku z zamówieniami na usługi społeczne i inne szczególne usługi - art. 359 pkt 2 - ustawy z dnia 11 września 2019 r. Prawo zamówień publicznych na:</w:t>
      </w:r>
    </w:p>
    <w:p w14:paraId="2AE5B096" w14:textId="63912CCA" w:rsidR="00EE1148" w:rsidRPr="0004335E" w:rsidRDefault="00EE1148" w:rsidP="00817301">
      <w:pPr>
        <w:tabs>
          <w:tab w:val="left" w:pos="165"/>
          <w:tab w:val="left" w:leader="dot" w:pos="5445"/>
          <w:tab w:val="left" w:leader="dot" w:pos="7350"/>
          <w:tab w:val="right" w:pos="10800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04335E">
        <w:rPr>
          <w:rFonts w:asciiTheme="minorHAnsi" w:hAnsiTheme="minorHAnsi" w:cstheme="minorHAnsi"/>
          <w:b/>
          <w:sz w:val="24"/>
          <w:szCs w:val="24"/>
          <w:lang w:val="en-US"/>
        </w:rPr>
        <w:lastRenderedPageBreak/>
        <w:t xml:space="preserve"> </w:t>
      </w:r>
    </w:p>
    <w:p w14:paraId="48B426A9" w14:textId="77777777" w:rsidR="000E77EF" w:rsidRPr="0004335E" w:rsidRDefault="000E77EF" w:rsidP="00817301">
      <w:pPr>
        <w:pStyle w:val="ListParagraph0"/>
        <w:tabs>
          <w:tab w:val="left" w:pos="567"/>
        </w:tabs>
        <w:spacing w:line="360" w:lineRule="auto"/>
        <w:ind w:left="0"/>
        <w:rPr>
          <w:rFonts w:asciiTheme="minorHAnsi" w:hAnsiTheme="minorHAnsi" w:cstheme="minorHAnsi"/>
          <w:bCs/>
          <w:i/>
          <w:color w:val="000000"/>
          <w:sz w:val="24"/>
          <w:szCs w:val="24"/>
        </w:rPr>
      </w:pPr>
      <w:r w:rsidRPr="0004335E">
        <w:rPr>
          <w:rFonts w:asciiTheme="minorHAnsi" w:hAnsiTheme="minorHAnsi" w:cstheme="minorHAnsi"/>
          <w:b/>
          <w:sz w:val="24"/>
          <w:szCs w:val="24"/>
        </w:rPr>
        <w:t xml:space="preserve">Opracowanie modułów szkoleniowych na platformę e-learningową na potrzeby kształcenia nauczycieli akademickich, </w:t>
      </w:r>
      <w:r w:rsidRPr="0004335E">
        <w:rPr>
          <w:rFonts w:asciiTheme="minorHAnsi" w:hAnsiTheme="minorHAnsi" w:cstheme="minorHAnsi"/>
          <w:bCs/>
          <w:i/>
          <w:color w:val="000000"/>
          <w:sz w:val="24"/>
          <w:szCs w:val="24"/>
        </w:rPr>
        <w:t>w ramach projektu „Operacja - Integracja!" Zintegrowany Program Uniwersytetu Medycznego w Łodzi  POWR.03.05.00-00-Z065/17 współfinansowany z Unii Europejskiej w ramach Europejskiego Funduszu Społecznego Priorytet III. Szkolnictwo wyższe dla gospodarki i rozwoju. Działanie 3.5 Kompleksowe programy szkół wyższych.</w:t>
      </w:r>
    </w:p>
    <w:p w14:paraId="115027EA" w14:textId="705D6C4E" w:rsidR="000E77EF" w:rsidRPr="0004335E" w:rsidRDefault="000E77EF" w:rsidP="00817301">
      <w:pPr>
        <w:pStyle w:val="ListParagraph0"/>
        <w:tabs>
          <w:tab w:val="left" w:pos="567"/>
        </w:tabs>
        <w:spacing w:line="360" w:lineRule="auto"/>
        <w:ind w:left="0"/>
        <w:rPr>
          <w:rFonts w:asciiTheme="minorHAnsi" w:hAnsiTheme="minorHAnsi" w:cstheme="minorHAnsi"/>
          <w:b/>
          <w:sz w:val="24"/>
          <w:szCs w:val="24"/>
        </w:rPr>
        <w:sectPr w:rsidR="000E77EF" w:rsidRPr="0004335E" w:rsidSect="00655F71">
          <w:type w:val="continuous"/>
          <w:pgSz w:w="11906" w:h="16838" w:code="9"/>
          <w:pgMar w:top="1079" w:right="1016" w:bottom="709" w:left="1560" w:header="113" w:footer="0" w:gutter="0"/>
          <w:cols w:space="708"/>
          <w:titlePg/>
          <w:docGrid w:linePitch="360"/>
        </w:sectPr>
      </w:pPr>
      <w:r w:rsidRPr="0004335E">
        <w:rPr>
          <w:rFonts w:asciiTheme="minorHAnsi" w:hAnsiTheme="minorHAnsi" w:cstheme="minorHAnsi"/>
          <w:i/>
          <w:color w:val="000000"/>
          <w:sz w:val="24"/>
          <w:szCs w:val="24"/>
          <w:lang w:val="en-US"/>
        </w:rPr>
        <w:t xml:space="preserve">Development of e-learning modules for </w:t>
      </w:r>
      <w:proofErr w:type="spellStart"/>
      <w:r w:rsidRPr="0004335E">
        <w:rPr>
          <w:rFonts w:asciiTheme="minorHAnsi" w:hAnsiTheme="minorHAnsi" w:cstheme="minorHAnsi"/>
          <w:i/>
          <w:color w:val="000000"/>
          <w:sz w:val="24"/>
          <w:szCs w:val="24"/>
          <w:lang w:val="en-US"/>
        </w:rPr>
        <w:t>academical</w:t>
      </w:r>
      <w:proofErr w:type="spellEnd"/>
      <w:r w:rsidRPr="0004335E">
        <w:rPr>
          <w:rFonts w:asciiTheme="minorHAnsi" w:hAnsiTheme="minorHAnsi" w:cstheme="minorHAnsi"/>
          <w:i/>
          <w:color w:val="000000"/>
          <w:sz w:val="24"/>
          <w:szCs w:val="24"/>
          <w:lang w:val="en-US"/>
        </w:rPr>
        <w:t xml:space="preserve"> educators’’ </w:t>
      </w:r>
      <w:r w:rsidRPr="0004335E">
        <w:rPr>
          <w:rFonts w:asciiTheme="minorHAnsi" w:hAnsiTheme="minorHAnsi" w:cstheme="minorHAnsi"/>
          <w:i/>
          <w:sz w:val="24"/>
          <w:szCs w:val="24"/>
          <w:lang w:val="en-US"/>
        </w:rPr>
        <w:t>within  the  „</w:t>
      </w:r>
      <w:proofErr w:type="spellStart"/>
      <w:r w:rsidRPr="0004335E">
        <w:rPr>
          <w:rFonts w:asciiTheme="minorHAnsi" w:hAnsiTheme="minorHAnsi" w:cstheme="minorHAnsi"/>
          <w:i/>
          <w:sz w:val="24"/>
          <w:szCs w:val="24"/>
          <w:lang w:val="en-US"/>
        </w:rPr>
        <w:t>Operacja</w:t>
      </w:r>
      <w:proofErr w:type="spellEnd"/>
      <w:r w:rsidRPr="0004335E">
        <w:rPr>
          <w:rFonts w:asciiTheme="minorHAnsi" w:hAnsiTheme="minorHAnsi" w:cstheme="minorHAnsi"/>
          <w:i/>
          <w:sz w:val="24"/>
          <w:szCs w:val="24"/>
          <w:lang w:val="en-US"/>
        </w:rPr>
        <w:t xml:space="preserve"> – </w:t>
      </w:r>
      <w:proofErr w:type="spellStart"/>
      <w:r w:rsidRPr="0004335E">
        <w:rPr>
          <w:rFonts w:asciiTheme="minorHAnsi" w:hAnsiTheme="minorHAnsi" w:cstheme="minorHAnsi"/>
          <w:i/>
          <w:sz w:val="24"/>
          <w:szCs w:val="24"/>
          <w:lang w:val="en-US"/>
        </w:rPr>
        <w:t>Integracja</w:t>
      </w:r>
      <w:proofErr w:type="spellEnd"/>
      <w:r w:rsidRPr="0004335E">
        <w:rPr>
          <w:rFonts w:asciiTheme="minorHAnsi" w:hAnsiTheme="minorHAnsi" w:cstheme="minorHAnsi"/>
          <w:i/>
          <w:sz w:val="24"/>
          <w:szCs w:val="24"/>
          <w:lang w:val="en-US"/>
        </w:rPr>
        <w:t xml:space="preserve">!” </w:t>
      </w:r>
      <w:proofErr w:type="spellStart"/>
      <w:r w:rsidRPr="0004335E">
        <w:rPr>
          <w:rFonts w:asciiTheme="minorHAnsi" w:hAnsiTheme="minorHAnsi" w:cstheme="minorHAnsi"/>
          <w:i/>
          <w:sz w:val="24"/>
          <w:szCs w:val="24"/>
          <w:lang w:val="en-US"/>
        </w:rPr>
        <w:t>Zintegrowany</w:t>
      </w:r>
      <w:proofErr w:type="spellEnd"/>
      <w:r w:rsidRPr="0004335E">
        <w:rPr>
          <w:rFonts w:asciiTheme="minorHAnsi" w:hAnsiTheme="minorHAnsi" w:cstheme="minorHAnsi"/>
          <w:i/>
          <w:sz w:val="24"/>
          <w:szCs w:val="24"/>
          <w:lang w:val="en-US"/>
        </w:rPr>
        <w:t xml:space="preserve"> program </w:t>
      </w:r>
      <w:proofErr w:type="spellStart"/>
      <w:r w:rsidRPr="0004335E">
        <w:rPr>
          <w:rFonts w:asciiTheme="minorHAnsi" w:hAnsiTheme="minorHAnsi" w:cstheme="minorHAnsi"/>
          <w:i/>
          <w:sz w:val="24"/>
          <w:szCs w:val="24"/>
          <w:lang w:val="en-US"/>
        </w:rPr>
        <w:t>Uniwersytetu</w:t>
      </w:r>
      <w:proofErr w:type="spellEnd"/>
      <w:r w:rsidRPr="0004335E">
        <w:rPr>
          <w:rFonts w:asciiTheme="minorHAnsi" w:hAnsiTheme="minorHAnsi" w:cstheme="minorHAnsi"/>
          <w:i/>
          <w:sz w:val="24"/>
          <w:szCs w:val="24"/>
          <w:lang w:val="en-US"/>
        </w:rPr>
        <w:t xml:space="preserve"> </w:t>
      </w:r>
      <w:proofErr w:type="spellStart"/>
      <w:r w:rsidRPr="0004335E">
        <w:rPr>
          <w:rFonts w:asciiTheme="minorHAnsi" w:hAnsiTheme="minorHAnsi" w:cstheme="minorHAnsi"/>
          <w:i/>
          <w:sz w:val="24"/>
          <w:szCs w:val="24"/>
          <w:lang w:val="en-US"/>
        </w:rPr>
        <w:t>Medycznego</w:t>
      </w:r>
      <w:proofErr w:type="spellEnd"/>
      <w:r w:rsidRPr="0004335E">
        <w:rPr>
          <w:rFonts w:asciiTheme="minorHAnsi" w:hAnsiTheme="minorHAnsi" w:cstheme="minorHAnsi"/>
          <w:i/>
          <w:sz w:val="24"/>
          <w:szCs w:val="24"/>
          <w:lang w:val="en-US"/>
        </w:rPr>
        <w:t xml:space="preserve"> w </w:t>
      </w:r>
      <w:proofErr w:type="spellStart"/>
      <w:r w:rsidRPr="0004335E">
        <w:rPr>
          <w:rFonts w:asciiTheme="minorHAnsi" w:hAnsiTheme="minorHAnsi" w:cstheme="minorHAnsi"/>
          <w:i/>
          <w:sz w:val="24"/>
          <w:szCs w:val="24"/>
          <w:lang w:val="en-US"/>
        </w:rPr>
        <w:t>Łodzi</w:t>
      </w:r>
      <w:proofErr w:type="spellEnd"/>
      <w:r w:rsidRPr="0004335E">
        <w:rPr>
          <w:rFonts w:asciiTheme="minorHAnsi" w:hAnsiTheme="minorHAnsi" w:cstheme="minorHAnsi"/>
          <w:i/>
          <w:sz w:val="24"/>
          <w:szCs w:val="24"/>
          <w:lang w:val="en-US"/>
        </w:rPr>
        <w:t xml:space="preserve"> POWR.03.05.00-00-Z65/17”  project co-financed within  European  Union  Funds, European  Social Fund, </w:t>
      </w:r>
      <w:proofErr w:type="spellStart"/>
      <w:r w:rsidRPr="0004335E">
        <w:rPr>
          <w:rFonts w:asciiTheme="minorHAnsi" w:hAnsiTheme="minorHAnsi" w:cstheme="minorHAnsi"/>
          <w:i/>
          <w:sz w:val="24"/>
          <w:szCs w:val="24"/>
          <w:lang w:val="en-US"/>
        </w:rPr>
        <w:t>Priorytet</w:t>
      </w:r>
      <w:proofErr w:type="spellEnd"/>
      <w:r w:rsidRPr="0004335E">
        <w:rPr>
          <w:rFonts w:asciiTheme="minorHAnsi" w:hAnsiTheme="minorHAnsi" w:cstheme="minorHAnsi"/>
          <w:i/>
          <w:sz w:val="24"/>
          <w:szCs w:val="24"/>
          <w:lang w:val="en-US"/>
        </w:rPr>
        <w:t xml:space="preserve"> III. </w:t>
      </w:r>
      <w:r w:rsidRPr="0004335E">
        <w:rPr>
          <w:rFonts w:asciiTheme="minorHAnsi" w:hAnsiTheme="minorHAnsi" w:cstheme="minorHAnsi"/>
          <w:i/>
          <w:sz w:val="24"/>
          <w:szCs w:val="24"/>
        </w:rPr>
        <w:t>Szkolnictwo wyższe dla gospodarki i rozwoju. Działanie 3.5 Kompleksowe programy szkół wyższych</w:t>
      </w:r>
      <w:r w:rsidR="00BA5D91" w:rsidRPr="0004335E">
        <w:rPr>
          <w:rFonts w:asciiTheme="minorHAnsi" w:hAnsiTheme="minorHAnsi" w:cstheme="minorHAnsi"/>
          <w:i/>
          <w:sz w:val="24"/>
          <w:szCs w:val="24"/>
        </w:rPr>
        <w:t>.</w:t>
      </w:r>
    </w:p>
    <w:p w14:paraId="4B17E8F7" w14:textId="77777777" w:rsidR="00EE1148" w:rsidRPr="0004335E" w:rsidRDefault="00EE1148" w:rsidP="00817301">
      <w:pPr>
        <w:spacing w:line="360" w:lineRule="auto"/>
        <w:rPr>
          <w:rFonts w:asciiTheme="minorHAnsi" w:hAnsiTheme="minorHAnsi" w:cstheme="minorHAnsi"/>
          <w:i/>
          <w:color w:val="000000"/>
          <w:sz w:val="24"/>
          <w:szCs w:val="24"/>
          <w:lang w:val="en-US"/>
        </w:rPr>
        <w:sectPr w:rsidR="00EE1148" w:rsidRPr="0004335E" w:rsidSect="000E77EF">
          <w:type w:val="continuous"/>
          <w:pgSz w:w="11906" w:h="16838" w:code="9"/>
          <w:pgMar w:top="1079" w:right="1016" w:bottom="709" w:left="1560" w:header="113" w:footer="0" w:gutter="0"/>
          <w:cols w:space="708"/>
          <w:titlePg/>
          <w:docGrid w:linePitch="360"/>
        </w:sectPr>
      </w:pPr>
    </w:p>
    <w:p w14:paraId="170424C0" w14:textId="77777777" w:rsidR="00EE1148" w:rsidRPr="0004335E" w:rsidRDefault="00EE1148" w:rsidP="00817301">
      <w:pPr>
        <w:spacing w:line="360" w:lineRule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04335E">
        <w:rPr>
          <w:rFonts w:asciiTheme="minorHAnsi" w:hAnsiTheme="minorHAnsi" w:cstheme="minorHAnsi"/>
          <w:sz w:val="24"/>
          <w:szCs w:val="24"/>
          <w:lang w:val="en-US"/>
        </w:rPr>
        <w:lastRenderedPageBreak/>
        <w:t>oferujemy</w:t>
      </w:r>
      <w:proofErr w:type="spellEnd"/>
      <w:r w:rsidRPr="0004335E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04335E">
        <w:rPr>
          <w:rFonts w:asciiTheme="minorHAnsi" w:hAnsiTheme="minorHAnsi" w:cstheme="minorHAnsi"/>
          <w:sz w:val="24"/>
          <w:szCs w:val="24"/>
          <w:lang w:val="en-US"/>
        </w:rPr>
        <w:t>wykonanie</w:t>
      </w:r>
      <w:proofErr w:type="spellEnd"/>
      <w:r w:rsidRPr="0004335E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04335E">
        <w:rPr>
          <w:rFonts w:asciiTheme="minorHAnsi" w:hAnsiTheme="minorHAnsi" w:cstheme="minorHAnsi"/>
          <w:sz w:val="24"/>
          <w:szCs w:val="24"/>
          <w:lang w:val="en-US"/>
        </w:rPr>
        <w:t>zamówienia</w:t>
      </w:r>
      <w:proofErr w:type="spellEnd"/>
      <w:r w:rsidRPr="0004335E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04335E">
        <w:rPr>
          <w:rFonts w:asciiTheme="minorHAnsi" w:hAnsiTheme="minorHAnsi" w:cstheme="minorHAnsi"/>
          <w:sz w:val="24"/>
          <w:szCs w:val="24"/>
          <w:lang w:val="en-US"/>
        </w:rPr>
        <w:t>wg</w:t>
      </w:r>
      <w:proofErr w:type="spellEnd"/>
      <w:r w:rsidRPr="0004335E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04335E">
        <w:rPr>
          <w:rFonts w:asciiTheme="minorHAnsi" w:hAnsiTheme="minorHAnsi" w:cstheme="minorHAnsi"/>
          <w:sz w:val="24"/>
          <w:szCs w:val="24"/>
          <w:lang w:val="en-US"/>
        </w:rPr>
        <w:t>kryteriów</w:t>
      </w:r>
      <w:proofErr w:type="spellEnd"/>
      <w:r w:rsidRPr="0004335E">
        <w:rPr>
          <w:rFonts w:asciiTheme="minorHAnsi" w:hAnsiTheme="minorHAnsi" w:cstheme="minorHAnsi"/>
          <w:sz w:val="24"/>
          <w:szCs w:val="24"/>
          <w:lang w:val="en-US"/>
        </w:rPr>
        <w:t>:</w:t>
      </w:r>
    </w:p>
    <w:p w14:paraId="15028789" w14:textId="77777777" w:rsidR="00EE1148" w:rsidRPr="0004335E" w:rsidRDefault="00EE1148" w:rsidP="00817301">
      <w:pPr>
        <w:spacing w:line="360" w:lineRule="auto"/>
        <w:rPr>
          <w:rFonts w:asciiTheme="minorHAnsi" w:hAnsiTheme="minorHAnsi" w:cstheme="minorHAnsi"/>
          <w:i/>
          <w:sz w:val="24"/>
          <w:szCs w:val="24"/>
          <w:lang w:val="en-US"/>
        </w:rPr>
      </w:pPr>
      <w:r w:rsidRPr="0004335E">
        <w:rPr>
          <w:rFonts w:asciiTheme="minorHAnsi" w:hAnsiTheme="minorHAnsi" w:cstheme="minorHAnsi"/>
          <w:i/>
          <w:sz w:val="24"/>
          <w:szCs w:val="24"/>
          <w:lang w:val="en-US"/>
        </w:rPr>
        <w:t>(we offer the performance of the contract according to the following criteria:)</w:t>
      </w:r>
    </w:p>
    <w:p w14:paraId="0ABC0102" w14:textId="77777777" w:rsidR="00EE1148" w:rsidRPr="0004335E" w:rsidRDefault="00EE1148" w:rsidP="00817301">
      <w:pPr>
        <w:tabs>
          <w:tab w:val="left" w:pos="165"/>
          <w:tab w:val="left" w:leader="dot" w:pos="5445"/>
          <w:tab w:val="left" w:leader="dot" w:pos="7350"/>
          <w:tab w:val="right" w:pos="10800"/>
        </w:tabs>
        <w:spacing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tbl>
      <w:tblPr>
        <w:tblW w:w="844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4"/>
        <w:gridCol w:w="578"/>
        <w:gridCol w:w="7056"/>
      </w:tblGrid>
      <w:tr w:rsidR="00341DD6" w:rsidRPr="0004335E" w14:paraId="2F644D44" w14:textId="77777777" w:rsidTr="6790083C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14:paraId="697F6ECF" w14:textId="476A536C" w:rsidR="00341DD6" w:rsidRPr="0004335E" w:rsidRDefault="00BB65D6" w:rsidP="00817301">
            <w:pPr>
              <w:spacing w:line="360" w:lineRule="auto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04335E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  <w:t>N</w:t>
            </w:r>
            <w:r w:rsidR="00341DD6" w:rsidRPr="0004335E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  <w:t xml:space="preserve">umer </w:t>
            </w:r>
            <w:r w:rsidRPr="0004335E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  <w:t>P</w:t>
            </w:r>
            <w:r w:rsidR="00341DD6" w:rsidRPr="0004335E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  <w:t>akietu </w:t>
            </w: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58CAE72B" w14:textId="77777777" w:rsidR="00341DD6" w:rsidRPr="0004335E" w:rsidRDefault="00341DD6" w:rsidP="00817301">
            <w:pPr>
              <w:spacing w:line="360" w:lineRule="auto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04335E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  <w:t>skrót </w:t>
            </w:r>
          </w:p>
        </w:tc>
        <w:tc>
          <w:tcPr>
            <w:tcW w:w="72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7B135301" w14:textId="77777777" w:rsidR="00341DD6" w:rsidRPr="0004335E" w:rsidRDefault="00341DD6" w:rsidP="00817301">
            <w:pPr>
              <w:spacing w:line="360" w:lineRule="auto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04335E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  <w:t>Nazwa </w:t>
            </w:r>
          </w:p>
        </w:tc>
      </w:tr>
      <w:tr w:rsidR="00341DD6" w:rsidRPr="0004335E" w14:paraId="34EC9557" w14:textId="77777777" w:rsidTr="6790083C">
        <w:trPr>
          <w:trHeight w:val="315"/>
          <w:jc w:val="center"/>
        </w:trPr>
        <w:tc>
          <w:tcPr>
            <w:tcW w:w="844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444C0F1D" w14:textId="65B3ED2C" w:rsidR="00341DD6" w:rsidRPr="0004335E" w:rsidRDefault="004860F5" w:rsidP="00817301">
            <w:pPr>
              <w:spacing w:line="360" w:lineRule="auto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04335E">
              <w:rPr>
                <w:rFonts w:asciiTheme="minorHAnsi" w:hAnsiTheme="minorHAnsi" w:cstheme="minorHAnsi"/>
                <w:b/>
                <w:bCs/>
                <w:sz w:val="24"/>
                <w:szCs w:val="24"/>
                <w:bdr w:val="none" w:sz="0" w:space="0" w:color="auto" w:frame="1"/>
              </w:rPr>
              <w:t>Moduł</w:t>
            </w:r>
            <w:r w:rsidR="00341DD6" w:rsidRPr="0004335E">
              <w:rPr>
                <w:rFonts w:asciiTheme="minorHAnsi" w:hAnsiTheme="minorHAnsi" w:cstheme="minorHAnsi"/>
                <w:b/>
                <w:bCs/>
                <w:sz w:val="24"/>
                <w:szCs w:val="24"/>
                <w:bdr w:val="none" w:sz="0" w:space="0" w:color="auto" w:frame="1"/>
              </w:rPr>
              <w:t xml:space="preserve"> kierunkow</w:t>
            </w:r>
            <w:r w:rsidRPr="0004335E">
              <w:rPr>
                <w:rFonts w:asciiTheme="minorHAnsi" w:hAnsiTheme="minorHAnsi" w:cstheme="minorHAnsi"/>
                <w:b/>
                <w:bCs/>
                <w:sz w:val="24"/>
                <w:szCs w:val="24"/>
                <w:bdr w:val="none" w:sz="0" w:space="0" w:color="auto" w:frame="1"/>
              </w:rPr>
              <w:t>y</w:t>
            </w:r>
          </w:p>
        </w:tc>
      </w:tr>
      <w:tr w:rsidR="00341DD6" w:rsidRPr="0004335E" w14:paraId="119D0BEC" w14:textId="77777777" w:rsidTr="6790083C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14:paraId="38344BB5" w14:textId="7DE48BDC" w:rsidR="00341DD6" w:rsidRPr="0004335E" w:rsidRDefault="00514C74" w:rsidP="00817301">
            <w:pPr>
              <w:spacing w:line="360" w:lineRule="auto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04335E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49493DEA" w14:textId="77777777" w:rsidR="00341DD6" w:rsidRPr="0004335E" w:rsidRDefault="00341DD6" w:rsidP="00817301">
            <w:pPr>
              <w:spacing w:line="360" w:lineRule="auto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04335E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  <w:t>K3 </w:t>
            </w:r>
          </w:p>
        </w:tc>
        <w:tc>
          <w:tcPr>
            <w:tcW w:w="72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  <w:hideMark/>
          </w:tcPr>
          <w:p w14:paraId="19D907B6" w14:textId="77777777" w:rsidR="00341DD6" w:rsidRPr="0004335E" w:rsidRDefault="00341DD6" w:rsidP="00817301">
            <w:pPr>
              <w:spacing w:line="360" w:lineRule="auto"/>
              <w:ind w:right="97"/>
              <w:textAlignment w:val="baseline"/>
              <w:rPr>
                <w:rFonts w:asciiTheme="minorHAnsi" w:eastAsia="Tahoma" w:hAnsiTheme="minorHAnsi" w:cstheme="minorHAnsi"/>
                <w:sz w:val="24"/>
                <w:szCs w:val="24"/>
              </w:rPr>
            </w:pPr>
            <w:r w:rsidRPr="0004335E">
              <w:rPr>
                <w:rFonts w:asciiTheme="minorHAnsi" w:hAnsiTheme="minorHAnsi" w:cstheme="minorHAnsi"/>
                <w:b/>
                <w:bCs/>
                <w:sz w:val="24"/>
                <w:szCs w:val="24"/>
                <w:bdr w:val="none" w:sz="0" w:space="0" w:color="auto" w:frame="1"/>
              </w:rPr>
              <w:t>Nauczanie i egzaminowanie w pielęgniarstwie i położnictwie</w:t>
            </w:r>
            <w:r w:rsidRPr="0004335E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  <w:t> </w:t>
            </w:r>
            <w:r w:rsidRPr="0004335E">
              <w:rPr>
                <w:rFonts w:asciiTheme="minorHAnsi" w:hAnsiTheme="minorHAnsi" w:cstheme="minorHAnsi"/>
                <w:sz w:val="24"/>
                <w:szCs w:val="24"/>
              </w:rPr>
              <w:br/>
            </w:r>
            <w:proofErr w:type="spellStart"/>
            <w:r w:rsidRPr="0004335E">
              <w:rPr>
                <w:rFonts w:asciiTheme="minorHAnsi" w:eastAsia="Tahoma" w:hAnsiTheme="minorHAnsi" w:cstheme="minorHAnsi"/>
                <w:i/>
                <w:iCs/>
                <w:sz w:val="24"/>
                <w:szCs w:val="24"/>
              </w:rPr>
              <w:t>Teaching</w:t>
            </w:r>
            <w:proofErr w:type="spellEnd"/>
            <w:r w:rsidRPr="0004335E">
              <w:rPr>
                <w:rFonts w:asciiTheme="minorHAnsi" w:eastAsia="Tahoma" w:hAnsiTheme="minorHAnsi" w:cstheme="minorHAnsi"/>
                <w:i/>
                <w:iCs/>
                <w:sz w:val="24"/>
                <w:szCs w:val="24"/>
              </w:rPr>
              <w:t xml:space="preserve">, learning and </w:t>
            </w:r>
            <w:proofErr w:type="spellStart"/>
            <w:r w:rsidRPr="0004335E">
              <w:rPr>
                <w:rFonts w:asciiTheme="minorHAnsi" w:eastAsia="Tahoma" w:hAnsiTheme="minorHAnsi" w:cstheme="minorHAnsi"/>
                <w:i/>
                <w:iCs/>
                <w:sz w:val="24"/>
                <w:szCs w:val="24"/>
              </w:rPr>
              <w:t>assessment</w:t>
            </w:r>
            <w:proofErr w:type="spellEnd"/>
            <w:r w:rsidRPr="0004335E">
              <w:rPr>
                <w:rFonts w:asciiTheme="minorHAnsi" w:eastAsia="Tahoma" w:hAnsiTheme="minorHAnsi" w:cstheme="minorHAnsi"/>
                <w:i/>
                <w:iCs/>
                <w:sz w:val="24"/>
                <w:szCs w:val="24"/>
              </w:rPr>
              <w:t xml:space="preserve"> in </w:t>
            </w:r>
            <w:proofErr w:type="spellStart"/>
            <w:r w:rsidRPr="0004335E">
              <w:rPr>
                <w:rFonts w:asciiTheme="minorHAnsi" w:eastAsia="Tahoma" w:hAnsiTheme="minorHAnsi" w:cstheme="minorHAnsi"/>
                <w:i/>
                <w:iCs/>
                <w:sz w:val="24"/>
                <w:szCs w:val="24"/>
              </w:rPr>
              <w:t>nursing</w:t>
            </w:r>
            <w:proofErr w:type="spellEnd"/>
            <w:r w:rsidRPr="0004335E">
              <w:rPr>
                <w:rFonts w:asciiTheme="minorHAnsi" w:eastAsia="Tahoma" w:hAnsiTheme="minorHAnsi" w:cstheme="minorHAnsi"/>
                <w:i/>
                <w:iCs/>
                <w:sz w:val="24"/>
                <w:szCs w:val="24"/>
              </w:rPr>
              <w:t xml:space="preserve"> and </w:t>
            </w:r>
            <w:proofErr w:type="spellStart"/>
            <w:r w:rsidRPr="0004335E">
              <w:rPr>
                <w:rFonts w:asciiTheme="minorHAnsi" w:eastAsia="Tahoma" w:hAnsiTheme="minorHAnsi" w:cstheme="minorHAnsi"/>
                <w:i/>
                <w:iCs/>
                <w:sz w:val="24"/>
                <w:szCs w:val="24"/>
              </w:rPr>
              <w:t>obstetrics</w:t>
            </w:r>
            <w:proofErr w:type="spellEnd"/>
          </w:p>
          <w:p w14:paraId="36099275" w14:textId="77777777" w:rsidR="00341DD6" w:rsidRPr="0004335E" w:rsidRDefault="00341DD6" w:rsidP="00817301">
            <w:pPr>
              <w:spacing w:line="360" w:lineRule="auto"/>
              <w:ind w:right="97"/>
              <w:textAlignment w:val="baseline"/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</w:pPr>
            <w:r w:rsidRPr="0004335E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  <w:t> </w:t>
            </w:r>
          </w:p>
          <w:p w14:paraId="284454F8" w14:textId="77777777" w:rsidR="004B2B5B" w:rsidRPr="0004335E" w:rsidRDefault="004B2B5B" w:rsidP="00817301">
            <w:pPr>
              <w:spacing w:line="360" w:lineRule="auto"/>
              <w:ind w:right="97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04335E">
              <w:rPr>
                <w:rFonts w:asciiTheme="minorHAnsi" w:hAnsiTheme="minorHAnsi" w:cstheme="minorHAnsi"/>
                <w:b/>
                <w:bCs/>
                <w:sz w:val="24"/>
                <w:szCs w:val="24"/>
                <w:bdr w:val="none" w:sz="0" w:space="0" w:color="auto" w:frame="1"/>
              </w:rPr>
              <w:t xml:space="preserve">Kryterium nr 1 – Cena/ </w:t>
            </w:r>
            <w:proofErr w:type="spellStart"/>
            <w:r w:rsidRPr="0004335E">
              <w:rPr>
                <w:rFonts w:asciiTheme="minorHAnsi" w:hAnsiTheme="minorHAnsi" w:cstheme="minorHAnsi"/>
                <w:b/>
                <w:bCs/>
                <w:sz w:val="24"/>
                <w:szCs w:val="24"/>
                <w:bdr w:val="none" w:sz="0" w:space="0" w:color="auto" w:frame="1"/>
              </w:rPr>
              <w:t>Criterion</w:t>
            </w:r>
            <w:proofErr w:type="spellEnd"/>
            <w:r w:rsidRPr="0004335E">
              <w:rPr>
                <w:rFonts w:asciiTheme="minorHAnsi" w:hAnsiTheme="minorHAnsi" w:cstheme="minorHAnsi"/>
                <w:b/>
                <w:bCs/>
                <w:sz w:val="24"/>
                <w:szCs w:val="24"/>
                <w:bdr w:val="none" w:sz="0" w:space="0" w:color="auto" w:frame="1"/>
              </w:rPr>
              <w:t xml:space="preserve"> 1 – </w:t>
            </w:r>
            <w:proofErr w:type="spellStart"/>
            <w:r w:rsidRPr="0004335E">
              <w:rPr>
                <w:rFonts w:asciiTheme="minorHAnsi" w:hAnsiTheme="minorHAnsi" w:cstheme="minorHAnsi"/>
                <w:b/>
                <w:bCs/>
                <w:sz w:val="24"/>
                <w:szCs w:val="24"/>
                <w:bdr w:val="none" w:sz="0" w:space="0" w:color="auto" w:frame="1"/>
              </w:rPr>
              <w:t>Price</w:t>
            </w:r>
            <w:proofErr w:type="spellEnd"/>
            <w:r w:rsidRPr="0004335E">
              <w:rPr>
                <w:rFonts w:asciiTheme="minorHAnsi" w:hAnsiTheme="minorHAnsi" w:cstheme="minorHAnsi"/>
                <w:b/>
                <w:bCs/>
                <w:sz w:val="24"/>
                <w:szCs w:val="24"/>
                <w:bdr w:val="none" w:sz="0" w:space="0" w:color="auto" w:frame="1"/>
              </w:rPr>
              <w:t>:</w:t>
            </w:r>
          </w:p>
          <w:p w14:paraId="607C65FD" w14:textId="77777777" w:rsidR="00341DD6" w:rsidRPr="0004335E" w:rsidRDefault="00341DD6" w:rsidP="00817301">
            <w:pPr>
              <w:spacing w:line="360" w:lineRule="auto"/>
              <w:ind w:right="97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04335E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  <w:t>Cena za jeden moduł e-learningowy: …………… </w:t>
            </w:r>
            <w:r w:rsidR="0057634E" w:rsidRPr="0004335E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  <w:t>PLN/EUR/GBP/USD</w:t>
            </w:r>
            <w:r w:rsidRPr="0004335E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  <w:t xml:space="preserve"> (niepotrzebne skreślić) </w:t>
            </w:r>
          </w:p>
          <w:p w14:paraId="1F618815" w14:textId="77777777" w:rsidR="00341DD6" w:rsidRPr="0004335E" w:rsidRDefault="00341DD6" w:rsidP="00817301">
            <w:pPr>
              <w:spacing w:line="360" w:lineRule="auto"/>
              <w:ind w:right="97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  <w:bdr w:val="none" w:sz="0" w:space="0" w:color="auto" w:frame="1"/>
                <w:lang w:val="en-US"/>
              </w:rPr>
              <w:t>(Price for one e-learning module)</w:t>
            </w:r>
            <w:r w:rsidRPr="0004335E">
              <w:rPr>
                <w:rFonts w:asciiTheme="minorHAnsi" w:hAnsiTheme="minorHAnsi" w:cstheme="minorHAnsi"/>
                <w:b/>
                <w:bCs/>
                <w:sz w:val="24"/>
                <w:szCs w:val="24"/>
                <w:bdr w:val="none" w:sz="0" w:space="0" w:color="auto" w:frame="1"/>
                <w:lang w:val="en-US"/>
              </w:rPr>
              <w:t>        </w:t>
            </w:r>
            <w:r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  <w:bdr w:val="none" w:sz="0" w:space="0" w:color="auto" w:frame="1"/>
                <w:lang w:val="en-US"/>
              </w:rPr>
              <w:t>(delete as appropriate)</w:t>
            </w:r>
            <w:r w:rsidRPr="0004335E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 </w:t>
            </w:r>
          </w:p>
          <w:p w14:paraId="7BAE5A0D" w14:textId="77777777" w:rsidR="00341DD6" w:rsidRPr="0004335E" w:rsidRDefault="0057634E" w:rsidP="00817301">
            <w:pPr>
              <w:spacing w:line="360" w:lineRule="auto"/>
              <w:ind w:right="97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04335E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  <w:t>(słownie: …………………………………………………</w:t>
            </w:r>
            <w:r w:rsidR="00341DD6" w:rsidRPr="0004335E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04335E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  <w:t>PLN/EUR/GBP/USD</w:t>
            </w:r>
            <w:r w:rsidR="00341DD6" w:rsidRPr="0004335E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  <w:t>) (niepotrzebne skreślić) </w:t>
            </w:r>
          </w:p>
          <w:p w14:paraId="6AC1AF6A" w14:textId="77777777" w:rsidR="00341DD6" w:rsidRPr="0004335E" w:rsidRDefault="00341DD6" w:rsidP="00817301">
            <w:pPr>
              <w:spacing w:line="360" w:lineRule="auto"/>
              <w:ind w:right="97"/>
              <w:textAlignment w:val="baseline"/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</w:pPr>
            <w:r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  <w:bdr w:val="none" w:sz="0" w:space="0" w:color="auto" w:frame="1"/>
                <w:lang w:val="en-US"/>
              </w:rPr>
              <w:t>(In words</w:t>
            </w:r>
            <w:r w:rsidRPr="0004335E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US"/>
              </w:rPr>
              <w:t>)</w:t>
            </w:r>
            <w:r w:rsidRPr="0004335E">
              <w:rPr>
                <w:rFonts w:asciiTheme="minorHAnsi" w:hAnsiTheme="minorHAnsi" w:cstheme="minorHAnsi"/>
                <w:b/>
                <w:bCs/>
                <w:sz w:val="24"/>
                <w:szCs w:val="24"/>
                <w:bdr w:val="none" w:sz="0" w:space="0" w:color="auto" w:frame="1"/>
                <w:lang w:val="en-US"/>
              </w:rPr>
              <w:t>                    </w:t>
            </w:r>
            <w:r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  <w:bdr w:val="none" w:sz="0" w:space="0" w:color="auto" w:frame="1"/>
                <w:lang w:val="en-US"/>
              </w:rPr>
              <w:t>(delete as appropriate)</w:t>
            </w:r>
            <w:r w:rsidRPr="0004335E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 </w:t>
            </w:r>
          </w:p>
          <w:p w14:paraId="237357BE" w14:textId="77777777" w:rsidR="00307985" w:rsidRPr="0004335E" w:rsidRDefault="00307985" w:rsidP="00817301">
            <w:pPr>
              <w:spacing w:line="360" w:lineRule="auto"/>
              <w:ind w:right="97"/>
              <w:textAlignment w:val="baseline"/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</w:pPr>
          </w:p>
          <w:p w14:paraId="1AF9CC86" w14:textId="200D1251" w:rsidR="00307985" w:rsidRPr="0004335E" w:rsidRDefault="00307985" w:rsidP="00817301">
            <w:pPr>
              <w:spacing w:line="360" w:lineRule="auto"/>
              <w:ind w:right="97"/>
              <w:rPr>
                <w:rFonts w:asciiTheme="minorHAnsi" w:hAnsiTheme="minorHAnsi" w:cstheme="minorHAnsi"/>
                <w:i/>
                <w:iCs/>
                <w:sz w:val="24"/>
                <w:szCs w:val="24"/>
                <w:u w:val="single"/>
              </w:rPr>
            </w:pPr>
            <w:r w:rsidRPr="0004335E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Kryterium nr 2</w:t>
            </w:r>
            <w:r w:rsidRPr="00806899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.</w:t>
            </w:r>
            <w:r w:rsidR="00806899" w:rsidRPr="00806899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Pr="00806899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-</w:t>
            </w:r>
            <w:r w:rsidRPr="0004335E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4042D5" w:rsidRPr="0004335E">
              <w:rPr>
                <w:rFonts w:asciiTheme="minorHAnsi" w:eastAsia="ヒラギノ角ゴ Pro W3" w:hAnsiTheme="minorHAnsi" w:cstheme="minorHAnsi"/>
                <w:b/>
                <w:bCs/>
                <w:sz w:val="24"/>
                <w:szCs w:val="24"/>
                <w:u w:val="single"/>
                <w:lang w:eastAsia="en-US"/>
              </w:rPr>
              <w:t>Liczba publikacji z zakre</w:t>
            </w:r>
            <w:r w:rsidR="009B30A9" w:rsidRPr="0004335E">
              <w:rPr>
                <w:rFonts w:asciiTheme="minorHAnsi" w:eastAsia="ヒラギノ角ゴ Pro W3" w:hAnsiTheme="minorHAnsi" w:cstheme="minorHAnsi"/>
                <w:b/>
                <w:bCs/>
                <w:sz w:val="24"/>
                <w:szCs w:val="24"/>
                <w:u w:val="single"/>
                <w:lang w:eastAsia="en-US"/>
              </w:rPr>
              <w:t>su edukacji medycznej obejmujących</w:t>
            </w:r>
            <w:r w:rsidR="004042D5" w:rsidRPr="0004335E">
              <w:rPr>
                <w:rFonts w:asciiTheme="minorHAnsi" w:eastAsia="ヒラギノ角ゴ Pro W3" w:hAnsiTheme="minorHAnsi" w:cstheme="minorHAnsi"/>
                <w:b/>
                <w:bCs/>
                <w:sz w:val="24"/>
                <w:szCs w:val="24"/>
                <w:u w:val="single"/>
                <w:lang w:eastAsia="en-US"/>
              </w:rPr>
              <w:t xml:space="preserve"> tematykę modułu</w:t>
            </w:r>
            <w:r w:rsidRPr="0004335E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: / </w:t>
            </w:r>
            <w:proofErr w:type="spellStart"/>
            <w:r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  <w:u w:val="single"/>
              </w:rPr>
              <w:t>Criterion</w:t>
            </w:r>
            <w:proofErr w:type="spellEnd"/>
            <w:r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  <w:u w:val="single"/>
              </w:rPr>
              <w:t xml:space="preserve"> 2</w:t>
            </w:r>
            <w:r w:rsidR="44DD8D3C"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  <w:u w:val="single"/>
              </w:rPr>
              <w:t xml:space="preserve"> – </w:t>
            </w:r>
            <w:proofErr w:type="spellStart"/>
            <w:r w:rsidR="44DD8D3C"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  <w:u w:val="single"/>
              </w:rPr>
              <w:t>Amount</w:t>
            </w:r>
            <w:proofErr w:type="spellEnd"/>
            <w:r w:rsidR="44DD8D3C"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  <w:u w:val="single"/>
              </w:rPr>
              <w:t xml:space="preserve">of </w:t>
            </w:r>
            <w:proofErr w:type="spellStart"/>
            <w:r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  <w:u w:val="single"/>
              </w:rPr>
              <w:t>publications</w:t>
            </w:r>
            <w:proofErr w:type="spellEnd"/>
            <w:r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  <w:u w:val="single"/>
              </w:rPr>
              <w:t xml:space="preserve"> in </w:t>
            </w:r>
            <w:proofErr w:type="spellStart"/>
            <w:r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  <w:u w:val="single"/>
              </w:rPr>
              <w:t>medical</w:t>
            </w:r>
            <w:proofErr w:type="spellEnd"/>
            <w:r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  <w:u w:val="single"/>
              </w:rPr>
              <w:t>education</w:t>
            </w:r>
            <w:proofErr w:type="spellEnd"/>
            <w:r w:rsidR="5378735B"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  <w:u w:val="single"/>
              </w:rPr>
              <w:t xml:space="preserve"> </w:t>
            </w:r>
            <w:proofErr w:type="spellStart"/>
            <w:r w:rsidR="5378735B"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  <w:u w:val="single"/>
              </w:rPr>
              <w:t>within</w:t>
            </w:r>
            <w:proofErr w:type="spellEnd"/>
            <w:r w:rsidR="5378735B"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  <w:u w:val="single"/>
              </w:rPr>
              <w:t xml:space="preserve"> the </w:t>
            </w:r>
            <w:proofErr w:type="spellStart"/>
            <w:r w:rsidR="5378735B"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  <w:u w:val="single"/>
              </w:rPr>
              <w:t>scope</w:t>
            </w:r>
            <w:proofErr w:type="spellEnd"/>
            <w:r w:rsidR="5378735B"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  <w:u w:val="single"/>
              </w:rPr>
              <w:t xml:space="preserve"> of the module</w:t>
            </w:r>
            <w:r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  <w:u w:val="single"/>
              </w:rPr>
              <w:t>:</w:t>
            </w:r>
          </w:p>
          <w:p w14:paraId="7C27E281" w14:textId="77777777" w:rsidR="00307985" w:rsidRPr="0004335E" w:rsidRDefault="00307985" w:rsidP="00817301">
            <w:pPr>
              <w:spacing w:line="360" w:lineRule="auto"/>
              <w:ind w:right="97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  <w:p w14:paraId="03E11E9A" w14:textId="77777777" w:rsidR="005000E3" w:rsidRPr="0004335E" w:rsidRDefault="008922B9" w:rsidP="00817301">
            <w:pPr>
              <w:spacing w:line="360" w:lineRule="auto"/>
              <w:ind w:right="97"/>
              <w:rPr>
                <w:rFonts w:asciiTheme="minorHAnsi" w:hAnsiTheme="minorHAnsi" w:cstheme="minorHAnsi"/>
                <w:sz w:val="24"/>
                <w:szCs w:val="24"/>
              </w:rPr>
            </w:pPr>
            <w:r w:rsidRPr="00F335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Wykazujemy </w:t>
            </w:r>
            <w:r w:rsidR="6A1D7705" w:rsidRPr="00F335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na załączonej do oferty Liście publikacji z zakresu edukacji medycznej </w:t>
            </w:r>
            <w:r w:rsidR="009B30A9" w:rsidRPr="00F335C7">
              <w:rPr>
                <w:rFonts w:asciiTheme="minorHAnsi" w:hAnsiTheme="minorHAnsi" w:cstheme="minorHAnsi"/>
                <w:b/>
                <w:sz w:val="24"/>
                <w:szCs w:val="24"/>
              </w:rPr>
              <w:t>obejmujących</w:t>
            </w:r>
            <w:r w:rsidRPr="00F335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tematykę modułu </w:t>
            </w:r>
            <w:r w:rsidR="00BF7B37" w:rsidRPr="00F335C7">
              <w:rPr>
                <w:rFonts w:asciiTheme="minorHAnsi" w:hAnsiTheme="minorHAnsi" w:cstheme="minorHAnsi"/>
                <w:b/>
                <w:sz w:val="24"/>
                <w:szCs w:val="24"/>
              </w:rPr>
              <w:t>(zał. nr 5</w:t>
            </w:r>
            <w:r w:rsidR="6A1D7705" w:rsidRPr="00F335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do ogłoszenia) ……… publikacje/publikacji (proszę wp</w:t>
            </w:r>
            <w:r w:rsidR="005000E3" w:rsidRPr="00F335C7">
              <w:rPr>
                <w:rFonts w:asciiTheme="minorHAnsi" w:hAnsiTheme="minorHAnsi" w:cstheme="minorHAnsi"/>
                <w:b/>
                <w:sz w:val="24"/>
                <w:szCs w:val="24"/>
              </w:rPr>
              <w:t>isać cyfrę/liczbę od 0-10)</w:t>
            </w:r>
            <w:r w:rsidR="005000E3" w:rsidRPr="0004335E">
              <w:rPr>
                <w:rFonts w:asciiTheme="minorHAnsi" w:hAnsiTheme="minorHAnsi" w:cstheme="minorHAnsi"/>
                <w:sz w:val="24"/>
                <w:szCs w:val="24"/>
              </w:rPr>
              <w:t>/</w:t>
            </w:r>
          </w:p>
          <w:p w14:paraId="4C631EAF" w14:textId="36DAF78B" w:rsidR="006469E9" w:rsidRPr="00B176E1" w:rsidRDefault="0509BBB3" w:rsidP="00817301">
            <w:pPr>
              <w:spacing w:line="360" w:lineRule="auto"/>
              <w:ind w:right="97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O</w:t>
            </w:r>
            <w:r w:rsidR="6A1D7705"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n the List of </w:t>
            </w:r>
            <w:proofErr w:type="spellStart"/>
            <w:r w:rsidR="6A1D7705"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publications</w:t>
            </w:r>
            <w:proofErr w:type="spellEnd"/>
            <w:r w:rsidR="6A1D7705"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in the field of </w:t>
            </w:r>
            <w:proofErr w:type="spellStart"/>
            <w:r w:rsidR="6A1D7705"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medical</w:t>
            </w:r>
            <w:proofErr w:type="spellEnd"/>
            <w:r w:rsidR="6A1D7705"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6A1D7705"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education</w:t>
            </w:r>
            <w:proofErr w:type="spellEnd"/>
            <w:r w:rsidR="024C55B8"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24C55B8"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within</w:t>
            </w:r>
            <w:proofErr w:type="spellEnd"/>
            <w:r w:rsidR="024C55B8"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the </w:t>
            </w:r>
            <w:proofErr w:type="spellStart"/>
            <w:r w:rsidR="024C55B8"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scope</w:t>
            </w:r>
            <w:proofErr w:type="spellEnd"/>
            <w:r w:rsidR="024C55B8"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of the module</w:t>
            </w:r>
            <w:r w:rsidR="6A1D7705"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6A1D7705"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attached</w:t>
            </w:r>
            <w:proofErr w:type="spellEnd"/>
            <w:r w:rsidR="6A1D7705"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to the </w:t>
            </w:r>
            <w:proofErr w:type="spellStart"/>
            <w:r w:rsidR="6A1D7705"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offer</w:t>
            </w:r>
            <w:proofErr w:type="spellEnd"/>
            <w:r w:rsidR="6A1D7705"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="6A1D7705"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An</w:t>
            </w:r>
            <w:r w:rsidR="00D35140"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nex</w:t>
            </w:r>
            <w:proofErr w:type="spellEnd"/>
            <w:r w:rsidR="00D35140"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No. </w:t>
            </w:r>
            <w:r w:rsidR="4BCA38FF"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5</w:t>
            </w:r>
            <w:r w:rsidR="00D35140"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to the </w:t>
            </w:r>
            <w:proofErr w:type="spellStart"/>
            <w:r w:rsidR="00D35140"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announcement</w:t>
            </w:r>
            <w:proofErr w:type="spellEnd"/>
            <w:r w:rsidR="00D35140"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)</w:t>
            </w:r>
            <w:r w:rsidR="2C6ABEA6"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,</w:t>
            </w:r>
            <w:r w:rsidR="5B4D9B64"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we </w:t>
            </w:r>
            <w:proofErr w:type="spellStart"/>
            <w:r w:rsidR="5B4D9B64"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indicate</w:t>
            </w:r>
            <w:proofErr w:type="spellEnd"/>
            <w:r w:rsidR="5B4D9B64"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….... </w:t>
            </w:r>
            <w:proofErr w:type="spellStart"/>
            <w:r w:rsidR="5B4D9B64"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publications</w:t>
            </w:r>
            <w:proofErr w:type="spellEnd"/>
            <w:r w:rsidR="5B4D9B64"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="5B4D9B64"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please</w:t>
            </w:r>
            <w:proofErr w:type="spellEnd"/>
            <w:r w:rsidR="5B4D9B64"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5B4D9B64"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enter</w:t>
            </w:r>
            <w:proofErr w:type="spellEnd"/>
            <w:r w:rsidR="5B4D9B64"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a </w:t>
            </w:r>
            <w:proofErr w:type="spellStart"/>
            <w:r w:rsidR="5B4D9B64"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digit</w:t>
            </w:r>
            <w:proofErr w:type="spellEnd"/>
            <w:r w:rsidR="5B4D9B64"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/</w:t>
            </w:r>
            <w:proofErr w:type="spellStart"/>
            <w:r w:rsidR="5B4D9B64"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number</w:t>
            </w:r>
            <w:proofErr w:type="spellEnd"/>
            <w:r w:rsidR="5B4D9B64"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from 0-10)</w:t>
            </w:r>
          </w:p>
        </w:tc>
      </w:tr>
      <w:tr w:rsidR="00341DD6" w:rsidRPr="0004335E" w14:paraId="537E6B9E" w14:textId="77777777" w:rsidTr="6790083C">
        <w:trPr>
          <w:trHeight w:val="315"/>
          <w:jc w:val="center"/>
        </w:trPr>
        <w:tc>
          <w:tcPr>
            <w:tcW w:w="844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35CB4E0F" w14:textId="77777777" w:rsidR="00341DD6" w:rsidRPr="0004335E" w:rsidRDefault="00341DD6" w:rsidP="00817301">
            <w:pPr>
              <w:spacing w:line="360" w:lineRule="auto"/>
              <w:ind w:right="97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04335E">
              <w:rPr>
                <w:rFonts w:asciiTheme="minorHAnsi" w:hAnsiTheme="minorHAnsi" w:cstheme="minorHAnsi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Moduły specjalistyczne</w:t>
            </w:r>
            <w:r w:rsidRPr="0004335E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341DD6" w:rsidRPr="0004335E" w14:paraId="42329A81" w14:textId="77777777" w:rsidTr="6790083C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14:paraId="4AF96F10" w14:textId="3EC5D8EF" w:rsidR="00341DD6" w:rsidRPr="0004335E" w:rsidRDefault="00CB5662" w:rsidP="00817301">
            <w:pPr>
              <w:spacing w:line="360" w:lineRule="auto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04335E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5E2682C4" w14:textId="77777777" w:rsidR="00341DD6" w:rsidRPr="0004335E" w:rsidRDefault="00341DD6" w:rsidP="00817301">
            <w:pPr>
              <w:spacing w:line="360" w:lineRule="auto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04335E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  <w:t>S10 </w:t>
            </w:r>
          </w:p>
        </w:tc>
        <w:tc>
          <w:tcPr>
            <w:tcW w:w="72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06737DC3" w14:textId="77777777" w:rsidR="00341DD6" w:rsidRPr="0004335E" w:rsidRDefault="00341DD6" w:rsidP="00817301">
            <w:pPr>
              <w:spacing w:line="360" w:lineRule="auto"/>
              <w:ind w:right="97"/>
              <w:textAlignment w:val="baseline"/>
              <w:rPr>
                <w:rFonts w:asciiTheme="minorHAnsi" w:eastAsia="Tahoma" w:hAnsiTheme="minorHAnsi" w:cstheme="minorHAnsi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04335E">
              <w:rPr>
                <w:rFonts w:asciiTheme="minorHAnsi" w:hAnsiTheme="minorHAnsi" w:cstheme="minorHAnsi"/>
                <w:b/>
                <w:bCs/>
                <w:sz w:val="24"/>
                <w:szCs w:val="24"/>
                <w:bdr w:val="none" w:sz="0" w:space="0" w:color="auto" w:frame="1"/>
                <w:lang w:val="en-US"/>
              </w:rPr>
              <w:t>Opracowywanie</w:t>
            </w:r>
            <w:proofErr w:type="spellEnd"/>
            <w:r w:rsidRPr="0004335E">
              <w:rPr>
                <w:rFonts w:asciiTheme="minorHAnsi" w:hAnsiTheme="minorHAnsi" w:cstheme="minorHAnsi"/>
                <w:b/>
                <w:bCs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04335E">
              <w:rPr>
                <w:rFonts w:asciiTheme="minorHAnsi" w:hAnsiTheme="minorHAnsi" w:cstheme="minorHAnsi"/>
                <w:b/>
                <w:bCs/>
                <w:sz w:val="24"/>
                <w:szCs w:val="24"/>
                <w:bdr w:val="none" w:sz="0" w:space="0" w:color="auto" w:frame="1"/>
                <w:lang w:val="en-US"/>
              </w:rPr>
              <w:t>zajęć</w:t>
            </w:r>
            <w:proofErr w:type="spellEnd"/>
            <w:r w:rsidRPr="0004335E">
              <w:rPr>
                <w:rFonts w:asciiTheme="minorHAnsi" w:hAnsiTheme="minorHAnsi" w:cstheme="minorHAnsi"/>
                <w:b/>
                <w:bCs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04335E">
              <w:rPr>
                <w:rFonts w:asciiTheme="minorHAnsi" w:hAnsiTheme="minorHAnsi" w:cstheme="minorHAnsi"/>
                <w:b/>
                <w:bCs/>
                <w:sz w:val="24"/>
                <w:szCs w:val="24"/>
                <w:bdr w:val="none" w:sz="0" w:space="0" w:color="auto" w:frame="1"/>
                <w:lang w:val="en-US"/>
              </w:rPr>
              <w:t>fakultatywnych</w:t>
            </w:r>
            <w:proofErr w:type="spellEnd"/>
            <w:r w:rsidRPr="0004335E">
              <w:rPr>
                <w:rFonts w:asciiTheme="minorHAnsi" w:hAnsiTheme="minorHAnsi" w:cstheme="minorHAnsi"/>
                <w:b/>
                <w:bCs/>
                <w:sz w:val="24"/>
                <w:szCs w:val="24"/>
                <w:bdr w:val="none" w:sz="0" w:space="0" w:color="auto" w:frame="1"/>
                <w:lang w:val="en-US"/>
              </w:rPr>
              <w:t> </w:t>
            </w:r>
            <w:r w:rsidRPr="0004335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br/>
            </w:r>
            <w:r w:rsidRPr="0004335E">
              <w:rPr>
                <w:rFonts w:asciiTheme="minorHAnsi" w:eastAsia="Tahoma" w:hAnsiTheme="minorHAnsi" w:cstheme="minorHAnsi"/>
                <w:i/>
                <w:iCs/>
                <w:sz w:val="24"/>
                <w:szCs w:val="24"/>
                <w:lang w:val="en-US"/>
              </w:rPr>
              <w:t>Development of student-selected components</w:t>
            </w:r>
          </w:p>
          <w:p w14:paraId="17AC4C2D" w14:textId="77777777" w:rsidR="00341DD6" w:rsidRPr="0004335E" w:rsidRDefault="00341DD6" w:rsidP="00817301">
            <w:pPr>
              <w:spacing w:line="360" w:lineRule="auto"/>
              <w:ind w:right="97"/>
              <w:textAlignment w:val="baseline"/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US"/>
              </w:rPr>
            </w:pPr>
            <w:r w:rsidRPr="0004335E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US"/>
              </w:rPr>
              <w:t> </w:t>
            </w:r>
          </w:p>
          <w:p w14:paraId="47F325E0" w14:textId="77777777" w:rsidR="004B2B5B" w:rsidRPr="0004335E" w:rsidRDefault="009C260D" w:rsidP="00817301">
            <w:pPr>
              <w:spacing w:line="360" w:lineRule="auto"/>
              <w:ind w:right="97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04335E">
              <w:rPr>
                <w:rFonts w:asciiTheme="minorHAnsi" w:hAnsiTheme="minorHAnsi" w:cstheme="minorHAnsi"/>
                <w:b/>
                <w:bCs/>
                <w:sz w:val="24"/>
                <w:szCs w:val="24"/>
                <w:bdr w:val="none" w:sz="0" w:space="0" w:color="auto" w:frame="1"/>
              </w:rPr>
              <w:t xml:space="preserve">Kryterium nr 1 – Cena/ </w:t>
            </w:r>
            <w:proofErr w:type="spellStart"/>
            <w:r w:rsidRPr="0004335E">
              <w:rPr>
                <w:rFonts w:asciiTheme="minorHAnsi" w:hAnsiTheme="minorHAnsi" w:cstheme="minorHAnsi"/>
                <w:b/>
                <w:bCs/>
                <w:sz w:val="24"/>
                <w:szCs w:val="24"/>
                <w:bdr w:val="none" w:sz="0" w:space="0" w:color="auto" w:frame="1"/>
              </w:rPr>
              <w:t>Criterion</w:t>
            </w:r>
            <w:proofErr w:type="spellEnd"/>
            <w:r w:rsidRPr="0004335E">
              <w:rPr>
                <w:rFonts w:asciiTheme="minorHAnsi" w:hAnsiTheme="minorHAnsi" w:cstheme="minorHAnsi"/>
                <w:b/>
                <w:bCs/>
                <w:sz w:val="24"/>
                <w:szCs w:val="24"/>
                <w:bdr w:val="none" w:sz="0" w:space="0" w:color="auto" w:frame="1"/>
              </w:rPr>
              <w:t xml:space="preserve"> 1 – </w:t>
            </w:r>
            <w:proofErr w:type="spellStart"/>
            <w:r w:rsidRPr="0004335E">
              <w:rPr>
                <w:rFonts w:asciiTheme="minorHAnsi" w:hAnsiTheme="minorHAnsi" w:cstheme="minorHAnsi"/>
                <w:b/>
                <w:bCs/>
                <w:sz w:val="24"/>
                <w:szCs w:val="24"/>
                <w:bdr w:val="none" w:sz="0" w:space="0" w:color="auto" w:frame="1"/>
              </w:rPr>
              <w:t>Price</w:t>
            </w:r>
            <w:proofErr w:type="spellEnd"/>
            <w:r w:rsidR="004B2B5B" w:rsidRPr="0004335E">
              <w:rPr>
                <w:rFonts w:asciiTheme="minorHAnsi" w:hAnsiTheme="minorHAnsi" w:cstheme="minorHAnsi"/>
                <w:b/>
                <w:bCs/>
                <w:sz w:val="24"/>
                <w:szCs w:val="24"/>
                <w:bdr w:val="none" w:sz="0" w:space="0" w:color="auto" w:frame="1"/>
              </w:rPr>
              <w:t>:</w:t>
            </w:r>
          </w:p>
          <w:p w14:paraId="5600DFCF" w14:textId="77777777" w:rsidR="00341DD6" w:rsidRPr="0004335E" w:rsidRDefault="00341DD6" w:rsidP="00817301">
            <w:pPr>
              <w:spacing w:line="360" w:lineRule="auto"/>
              <w:ind w:right="97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04335E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  <w:t>Cena za jeden moduł e-learningowy: …………… PLN/EUR/GBP</w:t>
            </w:r>
            <w:r w:rsidR="009563CC" w:rsidRPr="0004335E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  <w:t>/USD</w:t>
            </w:r>
            <w:r w:rsidRPr="0004335E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  <w:t xml:space="preserve"> (niepotrzebne skreślić) </w:t>
            </w:r>
          </w:p>
          <w:p w14:paraId="7A96F571" w14:textId="77777777" w:rsidR="00341DD6" w:rsidRPr="0004335E" w:rsidRDefault="00341DD6" w:rsidP="00817301">
            <w:pPr>
              <w:spacing w:line="360" w:lineRule="auto"/>
              <w:ind w:right="97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  <w:bdr w:val="none" w:sz="0" w:space="0" w:color="auto" w:frame="1"/>
                <w:lang w:val="en-US"/>
              </w:rPr>
              <w:t>(Price for one e-learning module)</w:t>
            </w:r>
            <w:r w:rsidRPr="0004335E">
              <w:rPr>
                <w:rFonts w:asciiTheme="minorHAnsi" w:hAnsiTheme="minorHAnsi" w:cstheme="minorHAnsi"/>
                <w:b/>
                <w:bCs/>
                <w:sz w:val="24"/>
                <w:szCs w:val="24"/>
                <w:bdr w:val="none" w:sz="0" w:space="0" w:color="auto" w:frame="1"/>
                <w:lang w:val="en-US"/>
              </w:rPr>
              <w:t>        </w:t>
            </w:r>
            <w:r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  <w:bdr w:val="none" w:sz="0" w:space="0" w:color="auto" w:frame="1"/>
                <w:lang w:val="en-US"/>
              </w:rPr>
              <w:t>(delete as appropriate)</w:t>
            </w:r>
            <w:r w:rsidRPr="0004335E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 </w:t>
            </w:r>
          </w:p>
          <w:p w14:paraId="0C52E9D0" w14:textId="77777777" w:rsidR="00341DD6" w:rsidRPr="0004335E" w:rsidRDefault="007749FC" w:rsidP="00817301">
            <w:pPr>
              <w:spacing w:line="360" w:lineRule="auto"/>
              <w:ind w:right="97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04335E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  <w:t>(słownie: …………………………………………………</w:t>
            </w:r>
            <w:r w:rsidR="00341DD6" w:rsidRPr="0004335E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  <w:t xml:space="preserve"> PLN/EUR/GBP</w:t>
            </w:r>
            <w:r w:rsidR="009563CC" w:rsidRPr="0004335E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  <w:t>/USD</w:t>
            </w:r>
            <w:r w:rsidR="00341DD6" w:rsidRPr="0004335E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  <w:t>) (niepotrzebne skreślić) </w:t>
            </w:r>
          </w:p>
          <w:p w14:paraId="63E08A7B" w14:textId="77777777" w:rsidR="00341DD6" w:rsidRPr="0004335E" w:rsidRDefault="00341DD6" w:rsidP="00817301">
            <w:pPr>
              <w:spacing w:line="360" w:lineRule="auto"/>
              <w:ind w:right="97"/>
              <w:textAlignment w:val="baseline"/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</w:pPr>
            <w:r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  <w:bdr w:val="none" w:sz="0" w:space="0" w:color="auto" w:frame="1"/>
                <w:lang w:val="en-US"/>
              </w:rPr>
              <w:t>(In words</w:t>
            </w:r>
            <w:r w:rsidRPr="0004335E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US"/>
              </w:rPr>
              <w:t>)</w:t>
            </w:r>
            <w:r w:rsidRPr="0004335E">
              <w:rPr>
                <w:rFonts w:asciiTheme="minorHAnsi" w:hAnsiTheme="minorHAnsi" w:cstheme="minorHAnsi"/>
                <w:b/>
                <w:bCs/>
                <w:sz w:val="24"/>
                <w:szCs w:val="24"/>
                <w:bdr w:val="none" w:sz="0" w:space="0" w:color="auto" w:frame="1"/>
                <w:lang w:val="en-US"/>
              </w:rPr>
              <w:t>                    </w:t>
            </w:r>
            <w:r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  <w:bdr w:val="none" w:sz="0" w:space="0" w:color="auto" w:frame="1"/>
                <w:lang w:val="en-US"/>
              </w:rPr>
              <w:t>(delete as appropriate)</w:t>
            </w:r>
            <w:r w:rsidRPr="0004335E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 </w:t>
            </w:r>
          </w:p>
          <w:p w14:paraId="382D7A2F" w14:textId="77777777" w:rsidR="00307985" w:rsidRPr="0004335E" w:rsidRDefault="00307985" w:rsidP="00817301">
            <w:pPr>
              <w:spacing w:line="360" w:lineRule="auto"/>
              <w:ind w:right="97"/>
              <w:textAlignment w:val="baseline"/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</w:pPr>
          </w:p>
          <w:p w14:paraId="6E6F8CAB" w14:textId="553990D0" w:rsidR="00A92E7F" w:rsidRPr="0004335E" w:rsidRDefault="00806899" w:rsidP="00817301">
            <w:pPr>
              <w:spacing w:line="360" w:lineRule="auto"/>
              <w:ind w:right="97"/>
              <w:rPr>
                <w:rFonts w:asciiTheme="minorHAnsi" w:hAnsiTheme="minorHAnsi" w:cstheme="minorHAnsi"/>
                <w:i/>
                <w:iCs/>
                <w:sz w:val="24"/>
                <w:szCs w:val="24"/>
                <w:u w:val="single"/>
              </w:rPr>
            </w:pPr>
            <w:r w:rsidRPr="0004335E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Kryterium nr 2</w:t>
            </w:r>
            <w:r w:rsidRPr="00806899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.</w:t>
            </w:r>
            <w:r w:rsidRPr="00806899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Pr="00806899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-</w:t>
            </w:r>
            <w:r w:rsidRPr="0004335E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04335E">
              <w:rPr>
                <w:rFonts w:asciiTheme="minorHAnsi" w:eastAsia="ヒラギノ角ゴ Pro W3" w:hAnsiTheme="minorHAnsi" w:cstheme="minorHAnsi"/>
                <w:b/>
                <w:bCs/>
                <w:sz w:val="24"/>
                <w:szCs w:val="24"/>
                <w:u w:val="single"/>
                <w:lang w:eastAsia="en-US"/>
              </w:rPr>
              <w:t>Liczba publikacji z zakresu edukacji medycznej obejmujących tematykę modułu</w:t>
            </w:r>
            <w:r w:rsidRPr="0004335E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: / </w:t>
            </w:r>
            <w:proofErr w:type="spellStart"/>
            <w:r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  <w:u w:val="single"/>
              </w:rPr>
              <w:t>Criterion</w:t>
            </w:r>
            <w:proofErr w:type="spellEnd"/>
            <w:r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  <w:u w:val="single"/>
              </w:rPr>
              <w:t xml:space="preserve"> 2 – </w:t>
            </w:r>
            <w:proofErr w:type="spellStart"/>
            <w:r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  <w:u w:val="single"/>
              </w:rPr>
              <w:t>Amount</w:t>
            </w:r>
            <w:proofErr w:type="spellEnd"/>
            <w:r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  <w:u w:val="single"/>
              </w:rPr>
              <w:t xml:space="preserve"> of </w:t>
            </w:r>
            <w:proofErr w:type="spellStart"/>
            <w:r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  <w:u w:val="single"/>
              </w:rPr>
              <w:t>publications</w:t>
            </w:r>
            <w:proofErr w:type="spellEnd"/>
            <w:r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  <w:u w:val="single"/>
              </w:rPr>
              <w:t xml:space="preserve"> in </w:t>
            </w:r>
            <w:proofErr w:type="spellStart"/>
            <w:r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  <w:u w:val="single"/>
              </w:rPr>
              <w:t>medical</w:t>
            </w:r>
            <w:proofErr w:type="spellEnd"/>
            <w:r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  <w:u w:val="single"/>
              </w:rPr>
              <w:t>education</w:t>
            </w:r>
            <w:proofErr w:type="spellEnd"/>
            <w:r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  <w:u w:val="single"/>
              </w:rPr>
              <w:t>within</w:t>
            </w:r>
            <w:proofErr w:type="spellEnd"/>
            <w:r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  <w:u w:val="single"/>
              </w:rPr>
              <w:t xml:space="preserve"> the </w:t>
            </w:r>
            <w:proofErr w:type="spellStart"/>
            <w:r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  <w:u w:val="single"/>
              </w:rPr>
              <w:t>scope</w:t>
            </w:r>
            <w:proofErr w:type="spellEnd"/>
            <w:r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  <w:u w:val="single"/>
              </w:rPr>
              <w:t xml:space="preserve"> of the module:</w:t>
            </w:r>
          </w:p>
          <w:p w14:paraId="48746E9D" w14:textId="77777777" w:rsidR="00A92E7F" w:rsidRPr="0004335E" w:rsidRDefault="00A92E7F" w:rsidP="00817301">
            <w:pPr>
              <w:spacing w:line="360" w:lineRule="auto"/>
              <w:ind w:right="97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  <w:p w14:paraId="50F3907A" w14:textId="13E02A28" w:rsidR="00307985" w:rsidRPr="0004335E" w:rsidRDefault="00A92E7F" w:rsidP="00817301">
            <w:pPr>
              <w:spacing w:line="360" w:lineRule="auto"/>
              <w:ind w:right="97"/>
              <w:rPr>
                <w:rFonts w:asciiTheme="minorHAnsi" w:hAnsiTheme="minorHAnsi" w:cstheme="minorHAnsi"/>
                <w:sz w:val="24"/>
                <w:szCs w:val="24"/>
              </w:rPr>
            </w:pPr>
            <w:r w:rsidRPr="00F335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Wykazujemy na załączonej do oferty Liście publikacji z zakresu edukacji medycznej obejmujących tematykę modułu </w:t>
            </w:r>
            <w:r w:rsidR="00A47902" w:rsidRPr="00F335C7">
              <w:rPr>
                <w:rFonts w:asciiTheme="minorHAnsi" w:hAnsiTheme="minorHAnsi" w:cstheme="minorHAnsi"/>
                <w:b/>
                <w:sz w:val="24"/>
                <w:szCs w:val="24"/>
              </w:rPr>
              <w:t>(zał. nr 5</w:t>
            </w:r>
            <w:r w:rsidRPr="00F335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do ogłoszenia) ……… publikacje/publikacji (pros</w:t>
            </w:r>
            <w:r w:rsidR="006469E9" w:rsidRPr="00F335C7">
              <w:rPr>
                <w:rFonts w:asciiTheme="minorHAnsi" w:hAnsiTheme="minorHAnsi" w:cstheme="minorHAnsi"/>
                <w:b/>
                <w:sz w:val="24"/>
                <w:szCs w:val="24"/>
              </w:rPr>
              <w:t>zę wpisać cyfrę/liczbę od 0-10)</w:t>
            </w:r>
            <w:r w:rsidR="006469E9" w:rsidRPr="0004335E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="6A1D7705" w:rsidRPr="0004335E">
              <w:rPr>
                <w:rFonts w:asciiTheme="minorHAnsi" w:hAnsiTheme="minorHAnsi" w:cstheme="minorHAnsi"/>
                <w:sz w:val="24"/>
                <w:szCs w:val="24"/>
              </w:rPr>
              <w:t xml:space="preserve">     </w:t>
            </w:r>
          </w:p>
          <w:p w14:paraId="5A7194A8" w14:textId="7818FD51" w:rsidR="0A6F1E31" w:rsidRPr="0004335E" w:rsidRDefault="0A6F1E31" w:rsidP="00817301">
            <w:pPr>
              <w:spacing w:line="360" w:lineRule="auto"/>
              <w:ind w:right="97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On the List of </w:t>
            </w:r>
            <w:proofErr w:type="spellStart"/>
            <w:r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publications</w:t>
            </w:r>
            <w:proofErr w:type="spellEnd"/>
            <w:r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in the field of </w:t>
            </w:r>
            <w:proofErr w:type="spellStart"/>
            <w:r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medical</w:t>
            </w:r>
            <w:proofErr w:type="spellEnd"/>
            <w:r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education</w:t>
            </w:r>
            <w:proofErr w:type="spellEnd"/>
            <w:r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within</w:t>
            </w:r>
            <w:proofErr w:type="spellEnd"/>
            <w:r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the </w:t>
            </w:r>
            <w:proofErr w:type="spellStart"/>
            <w:r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scope</w:t>
            </w:r>
            <w:proofErr w:type="spellEnd"/>
            <w:r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of the module </w:t>
            </w:r>
            <w:proofErr w:type="spellStart"/>
            <w:r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attached</w:t>
            </w:r>
            <w:proofErr w:type="spellEnd"/>
            <w:r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to the </w:t>
            </w:r>
            <w:proofErr w:type="spellStart"/>
            <w:r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offer</w:t>
            </w:r>
            <w:proofErr w:type="spellEnd"/>
            <w:r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Annex</w:t>
            </w:r>
            <w:proofErr w:type="spellEnd"/>
            <w:r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No. 5 to the </w:t>
            </w:r>
            <w:proofErr w:type="spellStart"/>
            <w:r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announcement</w:t>
            </w:r>
            <w:proofErr w:type="spellEnd"/>
            <w:r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), we </w:t>
            </w:r>
            <w:proofErr w:type="spellStart"/>
            <w:r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indicate</w:t>
            </w:r>
            <w:proofErr w:type="spellEnd"/>
            <w:r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….... </w:t>
            </w:r>
            <w:proofErr w:type="spellStart"/>
            <w:r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publications</w:t>
            </w:r>
            <w:proofErr w:type="spellEnd"/>
            <w:r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please</w:t>
            </w:r>
            <w:proofErr w:type="spellEnd"/>
            <w:r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enter</w:t>
            </w:r>
            <w:proofErr w:type="spellEnd"/>
            <w:r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a </w:t>
            </w:r>
            <w:proofErr w:type="spellStart"/>
            <w:r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digit</w:t>
            </w:r>
            <w:proofErr w:type="spellEnd"/>
            <w:r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/</w:t>
            </w:r>
            <w:proofErr w:type="spellStart"/>
            <w:r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number</w:t>
            </w:r>
            <w:proofErr w:type="spellEnd"/>
            <w:r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from 0-10)</w:t>
            </w:r>
          </w:p>
          <w:p w14:paraId="50540437" w14:textId="77777777" w:rsidR="00341DD6" w:rsidRPr="0004335E" w:rsidRDefault="00341DD6" w:rsidP="00817301">
            <w:pPr>
              <w:spacing w:line="360" w:lineRule="auto"/>
              <w:ind w:right="97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04335E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 </w:t>
            </w:r>
          </w:p>
        </w:tc>
      </w:tr>
      <w:tr w:rsidR="00341DD6" w:rsidRPr="0004335E" w14:paraId="6AA4404D" w14:textId="77777777" w:rsidTr="6790083C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14:paraId="2FCF1BDD" w14:textId="115FBE7D" w:rsidR="00341DD6" w:rsidRPr="0004335E" w:rsidRDefault="000B6840" w:rsidP="00817301">
            <w:pPr>
              <w:spacing w:line="360" w:lineRule="auto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04335E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376CC554" w14:textId="77777777" w:rsidR="00341DD6" w:rsidRPr="0004335E" w:rsidRDefault="00341DD6" w:rsidP="00817301">
            <w:pPr>
              <w:spacing w:line="360" w:lineRule="auto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04335E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  <w:t>S13 </w:t>
            </w:r>
          </w:p>
        </w:tc>
        <w:tc>
          <w:tcPr>
            <w:tcW w:w="72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1E8971AF" w14:textId="77777777" w:rsidR="00550324" w:rsidRPr="0004335E" w:rsidRDefault="00550324" w:rsidP="00817301">
            <w:pPr>
              <w:spacing w:line="360" w:lineRule="auto"/>
              <w:ind w:right="97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bdr w:val="none" w:sz="0" w:space="0" w:color="auto" w:frame="1"/>
                <w:lang w:val="en-US"/>
              </w:rPr>
            </w:pPr>
            <w:r w:rsidRPr="0004335E">
              <w:rPr>
                <w:rFonts w:asciiTheme="minorHAnsi" w:hAnsiTheme="minorHAnsi" w:cstheme="minorHAnsi"/>
                <w:b/>
                <w:bCs/>
                <w:sz w:val="24"/>
                <w:szCs w:val="24"/>
                <w:bdr w:val="none" w:sz="0" w:space="0" w:color="auto" w:frame="1"/>
                <w:lang w:val="en-US"/>
              </w:rPr>
              <w:t xml:space="preserve">Problem-based learning </w:t>
            </w:r>
            <w:r w:rsidR="00341DD6" w:rsidRPr="0004335E">
              <w:rPr>
                <w:rFonts w:asciiTheme="minorHAnsi" w:hAnsiTheme="minorHAnsi" w:cstheme="minorHAnsi"/>
                <w:b/>
                <w:bCs/>
                <w:sz w:val="24"/>
                <w:szCs w:val="24"/>
                <w:bdr w:val="none" w:sz="0" w:space="0" w:color="auto" w:frame="1"/>
                <w:lang w:val="en-US"/>
              </w:rPr>
              <w:t>(PBL) </w:t>
            </w:r>
          </w:p>
          <w:p w14:paraId="038597A0" w14:textId="59DAA160" w:rsidR="00341DD6" w:rsidRDefault="00341DD6" w:rsidP="00817301">
            <w:pPr>
              <w:spacing w:line="360" w:lineRule="auto"/>
              <w:ind w:right="97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04335E">
              <w:rPr>
                <w:rFonts w:asciiTheme="minorHAnsi" w:eastAsia="Tahoma" w:hAnsiTheme="minorHAnsi" w:cstheme="minorHAnsi"/>
                <w:i/>
                <w:iCs/>
                <w:sz w:val="24"/>
                <w:szCs w:val="24"/>
                <w:lang w:val="en-US"/>
              </w:rPr>
              <w:t>Problem-based learning (PBL)</w:t>
            </w:r>
          </w:p>
          <w:p w14:paraId="336DB585" w14:textId="77777777" w:rsidR="00620CB1" w:rsidRPr="00620CB1" w:rsidRDefault="00620CB1" w:rsidP="00817301">
            <w:pPr>
              <w:spacing w:line="360" w:lineRule="auto"/>
              <w:ind w:right="97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14:paraId="37169A5C" w14:textId="77777777" w:rsidR="004B2B5B" w:rsidRPr="0004335E" w:rsidRDefault="009C260D" w:rsidP="00817301">
            <w:pPr>
              <w:spacing w:line="360" w:lineRule="auto"/>
              <w:ind w:right="97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04335E">
              <w:rPr>
                <w:rFonts w:asciiTheme="minorHAnsi" w:hAnsiTheme="minorHAnsi" w:cstheme="minorHAnsi"/>
                <w:b/>
                <w:bCs/>
                <w:sz w:val="24"/>
                <w:szCs w:val="24"/>
                <w:bdr w:val="none" w:sz="0" w:space="0" w:color="auto" w:frame="1"/>
              </w:rPr>
              <w:t xml:space="preserve">Kryterium nr 1 – Cena/ </w:t>
            </w:r>
            <w:proofErr w:type="spellStart"/>
            <w:r w:rsidRPr="0004335E">
              <w:rPr>
                <w:rFonts w:asciiTheme="minorHAnsi" w:hAnsiTheme="minorHAnsi" w:cstheme="minorHAnsi"/>
                <w:b/>
                <w:bCs/>
                <w:sz w:val="24"/>
                <w:szCs w:val="24"/>
                <w:bdr w:val="none" w:sz="0" w:space="0" w:color="auto" w:frame="1"/>
              </w:rPr>
              <w:t>Criterion</w:t>
            </w:r>
            <w:proofErr w:type="spellEnd"/>
            <w:r w:rsidRPr="0004335E">
              <w:rPr>
                <w:rFonts w:asciiTheme="minorHAnsi" w:hAnsiTheme="minorHAnsi" w:cstheme="minorHAnsi"/>
                <w:b/>
                <w:bCs/>
                <w:sz w:val="24"/>
                <w:szCs w:val="24"/>
                <w:bdr w:val="none" w:sz="0" w:space="0" w:color="auto" w:frame="1"/>
              </w:rPr>
              <w:t xml:space="preserve"> 1 – </w:t>
            </w:r>
            <w:proofErr w:type="spellStart"/>
            <w:r w:rsidRPr="0004335E">
              <w:rPr>
                <w:rFonts w:asciiTheme="minorHAnsi" w:hAnsiTheme="minorHAnsi" w:cstheme="minorHAnsi"/>
                <w:b/>
                <w:bCs/>
                <w:sz w:val="24"/>
                <w:szCs w:val="24"/>
                <w:bdr w:val="none" w:sz="0" w:space="0" w:color="auto" w:frame="1"/>
              </w:rPr>
              <w:t>Price</w:t>
            </w:r>
            <w:proofErr w:type="spellEnd"/>
            <w:r w:rsidRPr="0004335E">
              <w:rPr>
                <w:rFonts w:asciiTheme="minorHAnsi" w:hAnsiTheme="minorHAnsi" w:cstheme="minorHAnsi"/>
                <w:b/>
                <w:bCs/>
                <w:sz w:val="24"/>
                <w:szCs w:val="24"/>
                <w:bdr w:val="none" w:sz="0" w:space="0" w:color="auto" w:frame="1"/>
              </w:rPr>
              <w:t>:</w:t>
            </w:r>
          </w:p>
          <w:p w14:paraId="792C8EF7" w14:textId="77777777" w:rsidR="00341DD6" w:rsidRPr="0004335E" w:rsidRDefault="00341DD6" w:rsidP="00817301">
            <w:pPr>
              <w:spacing w:line="360" w:lineRule="auto"/>
              <w:ind w:right="97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04335E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  <w:t>Cena za jeden moduł e-learningowy: …………… PLN/EUR/GBP</w:t>
            </w:r>
            <w:r w:rsidR="009563CC" w:rsidRPr="0004335E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  <w:t>/USD</w:t>
            </w:r>
            <w:r w:rsidRPr="0004335E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  <w:t xml:space="preserve"> (niepotrzebne skreślić) </w:t>
            </w:r>
          </w:p>
          <w:p w14:paraId="3D7587E0" w14:textId="77777777" w:rsidR="00341DD6" w:rsidRPr="0004335E" w:rsidRDefault="00341DD6" w:rsidP="00817301">
            <w:pPr>
              <w:spacing w:line="360" w:lineRule="auto"/>
              <w:ind w:right="97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  <w:bdr w:val="none" w:sz="0" w:space="0" w:color="auto" w:frame="1"/>
                <w:lang w:val="en-US"/>
              </w:rPr>
              <w:t>(Price for one e-learning module)</w:t>
            </w:r>
            <w:r w:rsidRPr="0004335E">
              <w:rPr>
                <w:rFonts w:asciiTheme="minorHAnsi" w:hAnsiTheme="minorHAnsi" w:cstheme="minorHAnsi"/>
                <w:b/>
                <w:bCs/>
                <w:sz w:val="24"/>
                <w:szCs w:val="24"/>
                <w:bdr w:val="none" w:sz="0" w:space="0" w:color="auto" w:frame="1"/>
                <w:lang w:val="en-US"/>
              </w:rPr>
              <w:t>        </w:t>
            </w:r>
            <w:r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  <w:bdr w:val="none" w:sz="0" w:space="0" w:color="auto" w:frame="1"/>
                <w:lang w:val="en-US"/>
              </w:rPr>
              <w:t>(delete as appropriate)</w:t>
            </w:r>
            <w:r w:rsidRPr="0004335E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 </w:t>
            </w:r>
          </w:p>
          <w:p w14:paraId="60EA76D0" w14:textId="77777777" w:rsidR="00341DD6" w:rsidRPr="0004335E" w:rsidRDefault="00341DD6" w:rsidP="00817301">
            <w:pPr>
              <w:spacing w:line="360" w:lineRule="auto"/>
              <w:ind w:right="97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04335E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  <w:t xml:space="preserve">(słownie: </w:t>
            </w:r>
            <w:r w:rsidR="007749FC" w:rsidRPr="0004335E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  <w:t>…………………………………………………</w:t>
            </w:r>
            <w:r w:rsidRPr="0004335E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  <w:t xml:space="preserve"> PLN/EUR/GBP</w:t>
            </w:r>
            <w:r w:rsidR="009563CC" w:rsidRPr="0004335E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  <w:t>/USD</w:t>
            </w:r>
            <w:r w:rsidRPr="0004335E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  <w:t>) (niepotrzebne skreślić) </w:t>
            </w:r>
          </w:p>
          <w:p w14:paraId="1DDCEC9F" w14:textId="77777777" w:rsidR="00341DD6" w:rsidRPr="0004335E" w:rsidRDefault="00341DD6" w:rsidP="00817301">
            <w:pPr>
              <w:spacing w:line="360" w:lineRule="auto"/>
              <w:ind w:right="97"/>
              <w:textAlignment w:val="baseline"/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</w:pPr>
            <w:r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  <w:bdr w:val="none" w:sz="0" w:space="0" w:color="auto" w:frame="1"/>
                <w:lang w:val="en-US"/>
              </w:rPr>
              <w:t>(In words</w:t>
            </w:r>
            <w:r w:rsidRPr="0004335E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US"/>
              </w:rPr>
              <w:t>)</w:t>
            </w:r>
            <w:r w:rsidRPr="0004335E">
              <w:rPr>
                <w:rFonts w:asciiTheme="minorHAnsi" w:hAnsiTheme="minorHAnsi" w:cstheme="minorHAnsi"/>
                <w:b/>
                <w:bCs/>
                <w:sz w:val="24"/>
                <w:szCs w:val="24"/>
                <w:bdr w:val="none" w:sz="0" w:space="0" w:color="auto" w:frame="1"/>
                <w:lang w:val="en-US"/>
              </w:rPr>
              <w:t>                    </w:t>
            </w:r>
            <w:r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  <w:bdr w:val="none" w:sz="0" w:space="0" w:color="auto" w:frame="1"/>
                <w:lang w:val="en-US"/>
              </w:rPr>
              <w:t>(delete as appropriate)</w:t>
            </w:r>
            <w:r w:rsidRPr="0004335E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 </w:t>
            </w:r>
          </w:p>
          <w:p w14:paraId="3F6E482F" w14:textId="77777777" w:rsidR="00307985" w:rsidRPr="0004335E" w:rsidRDefault="00307985" w:rsidP="00817301">
            <w:pPr>
              <w:spacing w:line="360" w:lineRule="auto"/>
              <w:ind w:right="97"/>
              <w:textAlignment w:val="baseline"/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</w:pPr>
          </w:p>
          <w:p w14:paraId="64530CA9" w14:textId="152B793F" w:rsidR="00A92E7F" w:rsidRPr="0004335E" w:rsidRDefault="00806899" w:rsidP="00817301">
            <w:pPr>
              <w:spacing w:line="360" w:lineRule="auto"/>
              <w:ind w:right="97"/>
              <w:rPr>
                <w:rFonts w:asciiTheme="minorHAnsi" w:hAnsiTheme="minorHAnsi" w:cstheme="minorHAnsi"/>
                <w:i/>
                <w:iCs/>
                <w:sz w:val="24"/>
                <w:szCs w:val="24"/>
                <w:u w:val="single"/>
              </w:rPr>
            </w:pPr>
            <w:r w:rsidRPr="0004335E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Kryterium nr 2</w:t>
            </w:r>
            <w:r w:rsidRPr="00806899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.</w:t>
            </w:r>
            <w:r w:rsidRPr="00806899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Pr="00806899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-</w:t>
            </w:r>
            <w:r w:rsidRPr="0004335E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04335E">
              <w:rPr>
                <w:rFonts w:asciiTheme="minorHAnsi" w:eastAsia="ヒラギノ角ゴ Pro W3" w:hAnsiTheme="minorHAnsi" w:cstheme="minorHAnsi"/>
                <w:b/>
                <w:bCs/>
                <w:sz w:val="24"/>
                <w:szCs w:val="24"/>
                <w:u w:val="single"/>
                <w:lang w:eastAsia="en-US"/>
              </w:rPr>
              <w:t>Liczba publikacji z zakresu edukacji medycznej obejmujących tematykę modułu</w:t>
            </w:r>
            <w:r w:rsidRPr="0004335E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: / </w:t>
            </w:r>
            <w:proofErr w:type="spellStart"/>
            <w:r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  <w:u w:val="single"/>
              </w:rPr>
              <w:t>Criterion</w:t>
            </w:r>
            <w:proofErr w:type="spellEnd"/>
            <w:r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  <w:u w:val="single"/>
              </w:rPr>
              <w:t xml:space="preserve"> 2 – </w:t>
            </w:r>
            <w:proofErr w:type="spellStart"/>
            <w:r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  <w:u w:val="single"/>
              </w:rPr>
              <w:t>Amount</w:t>
            </w:r>
            <w:proofErr w:type="spellEnd"/>
            <w:r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  <w:u w:val="single"/>
              </w:rPr>
              <w:t xml:space="preserve"> of </w:t>
            </w:r>
            <w:proofErr w:type="spellStart"/>
            <w:r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  <w:u w:val="single"/>
              </w:rPr>
              <w:t>publications</w:t>
            </w:r>
            <w:proofErr w:type="spellEnd"/>
            <w:r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  <w:u w:val="single"/>
              </w:rPr>
              <w:t xml:space="preserve"> in </w:t>
            </w:r>
            <w:proofErr w:type="spellStart"/>
            <w:r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  <w:u w:val="single"/>
              </w:rPr>
              <w:t>medical</w:t>
            </w:r>
            <w:proofErr w:type="spellEnd"/>
            <w:r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  <w:u w:val="single"/>
              </w:rPr>
              <w:t>education</w:t>
            </w:r>
            <w:proofErr w:type="spellEnd"/>
            <w:r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  <w:u w:val="single"/>
              </w:rPr>
              <w:t>within</w:t>
            </w:r>
            <w:proofErr w:type="spellEnd"/>
            <w:r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  <w:u w:val="single"/>
              </w:rPr>
              <w:t xml:space="preserve"> the </w:t>
            </w:r>
            <w:proofErr w:type="spellStart"/>
            <w:r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  <w:u w:val="single"/>
              </w:rPr>
              <w:t>scope</w:t>
            </w:r>
            <w:proofErr w:type="spellEnd"/>
            <w:r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  <w:u w:val="single"/>
              </w:rPr>
              <w:t xml:space="preserve"> of the module:</w:t>
            </w:r>
          </w:p>
          <w:p w14:paraId="6119A70E" w14:textId="77777777" w:rsidR="00A92E7F" w:rsidRPr="0004335E" w:rsidRDefault="00A92E7F" w:rsidP="00817301">
            <w:pPr>
              <w:spacing w:line="360" w:lineRule="auto"/>
              <w:ind w:right="97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  <w:p w14:paraId="09BA5551" w14:textId="04907506" w:rsidR="00307985" w:rsidRPr="0004335E" w:rsidRDefault="00A92E7F" w:rsidP="00817301">
            <w:pPr>
              <w:spacing w:line="360" w:lineRule="auto"/>
              <w:ind w:right="97"/>
              <w:rPr>
                <w:rFonts w:asciiTheme="minorHAnsi" w:hAnsiTheme="minorHAnsi" w:cstheme="minorHAnsi"/>
                <w:sz w:val="24"/>
                <w:szCs w:val="24"/>
              </w:rPr>
            </w:pPr>
            <w:r w:rsidRPr="00F335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Wykazujemy na załączonej do oferty Liście publikacji z zakresu edukacji medycznej obejmujących tematykę modułu </w:t>
            </w:r>
            <w:r w:rsidR="00A47902" w:rsidRPr="00F335C7">
              <w:rPr>
                <w:rFonts w:asciiTheme="minorHAnsi" w:hAnsiTheme="minorHAnsi" w:cstheme="minorHAnsi"/>
                <w:b/>
                <w:sz w:val="24"/>
                <w:szCs w:val="24"/>
              </w:rPr>
              <w:t>(zał. nr 5</w:t>
            </w:r>
            <w:r w:rsidRPr="00F335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do ogłoszenia) ……… publikacje/publikacji (pros</w:t>
            </w:r>
            <w:r w:rsidR="006469E9" w:rsidRPr="00F335C7">
              <w:rPr>
                <w:rFonts w:asciiTheme="minorHAnsi" w:hAnsiTheme="minorHAnsi" w:cstheme="minorHAnsi"/>
                <w:b/>
                <w:sz w:val="24"/>
                <w:szCs w:val="24"/>
              </w:rPr>
              <w:t>zę wpisać cyfrę/liczbę od 0-10)</w:t>
            </w:r>
            <w:r w:rsidR="006469E9" w:rsidRPr="0004335E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="6A1D7705" w:rsidRPr="0004335E">
              <w:rPr>
                <w:rFonts w:asciiTheme="minorHAnsi" w:hAnsiTheme="minorHAnsi" w:cstheme="minorHAnsi"/>
                <w:sz w:val="24"/>
                <w:szCs w:val="24"/>
              </w:rPr>
              <w:t xml:space="preserve">     </w:t>
            </w:r>
          </w:p>
          <w:p w14:paraId="24EC63C2" w14:textId="16B70EF0" w:rsidR="3201F548" w:rsidRPr="0004335E" w:rsidRDefault="3201F548" w:rsidP="00817301">
            <w:pPr>
              <w:spacing w:line="360" w:lineRule="auto"/>
              <w:ind w:right="97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On the List of </w:t>
            </w:r>
            <w:proofErr w:type="spellStart"/>
            <w:r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publications</w:t>
            </w:r>
            <w:proofErr w:type="spellEnd"/>
            <w:r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in the field of </w:t>
            </w:r>
            <w:proofErr w:type="spellStart"/>
            <w:r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medical</w:t>
            </w:r>
            <w:proofErr w:type="spellEnd"/>
            <w:r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education</w:t>
            </w:r>
            <w:proofErr w:type="spellEnd"/>
            <w:r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within</w:t>
            </w:r>
            <w:proofErr w:type="spellEnd"/>
            <w:r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the </w:t>
            </w:r>
            <w:proofErr w:type="spellStart"/>
            <w:r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scope</w:t>
            </w:r>
            <w:proofErr w:type="spellEnd"/>
            <w:r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of the module </w:t>
            </w:r>
            <w:proofErr w:type="spellStart"/>
            <w:r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attached</w:t>
            </w:r>
            <w:proofErr w:type="spellEnd"/>
            <w:r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to the </w:t>
            </w:r>
            <w:proofErr w:type="spellStart"/>
            <w:r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offer</w:t>
            </w:r>
            <w:proofErr w:type="spellEnd"/>
            <w:r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Annex</w:t>
            </w:r>
            <w:proofErr w:type="spellEnd"/>
            <w:r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No. 5 to the </w:t>
            </w:r>
            <w:proofErr w:type="spellStart"/>
            <w:r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announcement</w:t>
            </w:r>
            <w:proofErr w:type="spellEnd"/>
            <w:r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), we </w:t>
            </w:r>
            <w:proofErr w:type="spellStart"/>
            <w:r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indicate</w:t>
            </w:r>
            <w:proofErr w:type="spellEnd"/>
            <w:r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….... </w:t>
            </w:r>
            <w:proofErr w:type="spellStart"/>
            <w:r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publications</w:t>
            </w:r>
            <w:proofErr w:type="spellEnd"/>
            <w:r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please</w:t>
            </w:r>
            <w:proofErr w:type="spellEnd"/>
            <w:r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enter</w:t>
            </w:r>
            <w:proofErr w:type="spellEnd"/>
            <w:r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a </w:t>
            </w:r>
            <w:proofErr w:type="spellStart"/>
            <w:r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digit</w:t>
            </w:r>
            <w:proofErr w:type="spellEnd"/>
            <w:r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/</w:t>
            </w:r>
            <w:proofErr w:type="spellStart"/>
            <w:r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number</w:t>
            </w:r>
            <w:proofErr w:type="spellEnd"/>
            <w:r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from 0-10)</w:t>
            </w:r>
          </w:p>
          <w:p w14:paraId="39FE44DA" w14:textId="77777777" w:rsidR="00341DD6" w:rsidRPr="0004335E" w:rsidRDefault="00341DD6" w:rsidP="00817301">
            <w:pPr>
              <w:spacing w:line="360" w:lineRule="auto"/>
              <w:ind w:right="97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04335E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 </w:t>
            </w:r>
          </w:p>
        </w:tc>
      </w:tr>
      <w:tr w:rsidR="00341DD6" w:rsidRPr="0004335E" w14:paraId="620CB8F4" w14:textId="77777777" w:rsidTr="6790083C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14:paraId="1A531384" w14:textId="3AC7A0C6" w:rsidR="00341DD6" w:rsidRPr="0004335E" w:rsidRDefault="00675C97" w:rsidP="00817301">
            <w:pPr>
              <w:spacing w:line="360" w:lineRule="auto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04335E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00207251" w14:textId="77777777" w:rsidR="00341DD6" w:rsidRPr="0004335E" w:rsidRDefault="00341DD6" w:rsidP="00817301">
            <w:pPr>
              <w:spacing w:line="360" w:lineRule="auto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04335E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  <w:t>S19 </w:t>
            </w:r>
          </w:p>
        </w:tc>
        <w:tc>
          <w:tcPr>
            <w:tcW w:w="72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77CE4C36" w14:textId="77777777" w:rsidR="00341DD6" w:rsidRPr="0004335E" w:rsidRDefault="00341DD6" w:rsidP="00817301">
            <w:pPr>
              <w:spacing w:line="360" w:lineRule="auto"/>
              <w:ind w:right="97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4335E">
              <w:rPr>
                <w:rFonts w:asciiTheme="minorHAnsi" w:hAnsiTheme="minorHAnsi" w:cstheme="minorHAnsi"/>
                <w:b/>
                <w:bCs/>
                <w:sz w:val="24"/>
                <w:szCs w:val="24"/>
                <w:bdr w:val="none" w:sz="0" w:space="0" w:color="auto" w:frame="1"/>
              </w:rPr>
              <w:t>Tworzenie źródeł i materiałów dydaktycznych </w:t>
            </w:r>
            <w:r w:rsidRPr="0004335E">
              <w:rPr>
                <w:rFonts w:asciiTheme="minorHAnsi" w:hAnsiTheme="minorHAnsi" w:cstheme="minorHAnsi"/>
                <w:sz w:val="24"/>
                <w:szCs w:val="24"/>
              </w:rPr>
              <w:br/>
            </w:r>
            <w:proofErr w:type="spellStart"/>
            <w:r w:rsidRPr="0004335E">
              <w:rPr>
                <w:rFonts w:asciiTheme="minorHAnsi" w:eastAsia="Tahoma" w:hAnsiTheme="minorHAnsi" w:cstheme="minorHAnsi"/>
                <w:i/>
                <w:iCs/>
                <w:sz w:val="24"/>
                <w:szCs w:val="24"/>
              </w:rPr>
              <w:t>Creating</w:t>
            </w:r>
            <w:proofErr w:type="spellEnd"/>
            <w:r w:rsidRPr="0004335E">
              <w:rPr>
                <w:rFonts w:asciiTheme="minorHAnsi" w:eastAsia="Tahoma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4335E">
              <w:rPr>
                <w:rFonts w:asciiTheme="minorHAnsi" w:eastAsia="Tahoma" w:hAnsiTheme="minorHAnsi" w:cstheme="minorHAnsi"/>
                <w:i/>
                <w:iCs/>
                <w:sz w:val="24"/>
                <w:szCs w:val="24"/>
              </w:rPr>
              <w:t>resources</w:t>
            </w:r>
            <w:proofErr w:type="spellEnd"/>
            <w:r w:rsidRPr="0004335E">
              <w:rPr>
                <w:rFonts w:asciiTheme="minorHAnsi" w:eastAsia="Tahoma" w:hAnsiTheme="minorHAnsi" w:cstheme="minorHAnsi"/>
                <w:i/>
                <w:iCs/>
                <w:sz w:val="24"/>
                <w:szCs w:val="24"/>
              </w:rPr>
              <w:t xml:space="preserve"> and learning materials</w:t>
            </w:r>
          </w:p>
          <w:p w14:paraId="404EBC10" w14:textId="77777777" w:rsidR="00341DD6" w:rsidRPr="0004335E" w:rsidRDefault="00341DD6" w:rsidP="00817301">
            <w:pPr>
              <w:spacing w:line="360" w:lineRule="auto"/>
              <w:ind w:right="97"/>
              <w:textAlignment w:val="baseline"/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</w:pPr>
            <w:r w:rsidRPr="0004335E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  <w:t> </w:t>
            </w:r>
          </w:p>
          <w:p w14:paraId="27919133" w14:textId="77777777" w:rsidR="004B2B5B" w:rsidRPr="0004335E" w:rsidRDefault="009C260D" w:rsidP="00817301">
            <w:pPr>
              <w:spacing w:line="360" w:lineRule="auto"/>
              <w:ind w:right="97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04335E">
              <w:rPr>
                <w:rFonts w:asciiTheme="minorHAnsi" w:hAnsiTheme="minorHAnsi" w:cstheme="minorHAnsi"/>
                <w:b/>
                <w:bCs/>
                <w:sz w:val="24"/>
                <w:szCs w:val="24"/>
                <w:bdr w:val="none" w:sz="0" w:space="0" w:color="auto" w:frame="1"/>
              </w:rPr>
              <w:t xml:space="preserve">Kryterium nr 1 – Cena/ </w:t>
            </w:r>
            <w:proofErr w:type="spellStart"/>
            <w:r w:rsidRPr="0004335E">
              <w:rPr>
                <w:rFonts w:asciiTheme="minorHAnsi" w:hAnsiTheme="minorHAnsi" w:cstheme="minorHAnsi"/>
                <w:b/>
                <w:bCs/>
                <w:sz w:val="24"/>
                <w:szCs w:val="24"/>
                <w:bdr w:val="none" w:sz="0" w:space="0" w:color="auto" w:frame="1"/>
              </w:rPr>
              <w:t>Criterion</w:t>
            </w:r>
            <w:proofErr w:type="spellEnd"/>
            <w:r w:rsidRPr="0004335E">
              <w:rPr>
                <w:rFonts w:asciiTheme="minorHAnsi" w:hAnsiTheme="minorHAnsi" w:cstheme="minorHAnsi"/>
                <w:b/>
                <w:bCs/>
                <w:sz w:val="24"/>
                <w:szCs w:val="24"/>
                <w:bdr w:val="none" w:sz="0" w:space="0" w:color="auto" w:frame="1"/>
              </w:rPr>
              <w:t xml:space="preserve"> 1 – </w:t>
            </w:r>
            <w:proofErr w:type="spellStart"/>
            <w:r w:rsidRPr="0004335E">
              <w:rPr>
                <w:rFonts w:asciiTheme="minorHAnsi" w:hAnsiTheme="minorHAnsi" w:cstheme="minorHAnsi"/>
                <w:b/>
                <w:bCs/>
                <w:sz w:val="24"/>
                <w:szCs w:val="24"/>
                <w:bdr w:val="none" w:sz="0" w:space="0" w:color="auto" w:frame="1"/>
              </w:rPr>
              <w:t>Price</w:t>
            </w:r>
            <w:proofErr w:type="spellEnd"/>
            <w:r w:rsidRPr="0004335E">
              <w:rPr>
                <w:rFonts w:asciiTheme="minorHAnsi" w:hAnsiTheme="minorHAnsi" w:cstheme="minorHAnsi"/>
                <w:b/>
                <w:bCs/>
                <w:sz w:val="24"/>
                <w:szCs w:val="24"/>
                <w:bdr w:val="none" w:sz="0" w:space="0" w:color="auto" w:frame="1"/>
              </w:rPr>
              <w:t>:</w:t>
            </w:r>
          </w:p>
          <w:p w14:paraId="167C0DC6" w14:textId="77777777" w:rsidR="00341DD6" w:rsidRPr="0004335E" w:rsidRDefault="00341DD6" w:rsidP="00817301">
            <w:pPr>
              <w:spacing w:line="360" w:lineRule="auto"/>
              <w:ind w:right="97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04335E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  <w:t>Cena za jeden moduł e-learningowy: …………… PLN/EUR/GBP</w:t>
            </w:r>
            <w:r w:rsidR="009563CC" w:rsidRPr="0004335E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  <w:t>/USD</w:t>
            </w:r>
            <w:r w:rsidRPr="0004335E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  <w:t xml:space="preserve"> (niepotrzebne skreślić) </w:t>
            </w:r>
          </w:p>
          <w:p w14:paraId="302919E8" w14:textId="77777777" w:rsidR="00341DD6" w:rsidRPr="0004335E" w:rsidRDefault="00341DD6" w:rsidP="00817301">
            <w:pPr>
              <w:spacing w:line="360" w:lineRule="auto"/>
              <w:ind w:right="97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  <w:bdr w:val="none" w:sz="0" w:space="0" w:color="auto" w:frame="1"/>
                <w:lang w:val="en-US"/>
              </w:rPr>
              <w:t>(Price for one e-learning module)</w:t>
            </w:r>
            <w:r w:rsidRPr="0004335E">
              <w:rPr>
                <w:rFonts w:asciiTheme="minorHAnsi" w:hAnsiTheme="minorHAnsi" w:cstheme="minorHAnsi"/>
                <w:b/>
                <w:bCs/>
                <w:sz w:val="24"/>
                <w:szCs w:val="24"/>
                <w:bdr w:val="none" w:sz="0" w:space="0" w:color="auto" w:frame="1"/>
                <w:lang w:val="en-US"/>
              </w:rPr>
              <w:t>        </w:t>
            </w:r>
            <w:r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  <w:bdr w:val="none" w:sz="0" w:space="0" w:color="auto" w:frame="1"/>
                <w:lang w:val="en-US"/>
              </w:rPr>
              <w:t>(delete as appropriate)</w:t>
            </w:r>
            <w:r w:rsidRPr="0004335E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 </w:t>
            </w:r>
          </w:p>
          <w:p w14:paraId="33D39CDE" w14:textId="77777777" w:rsidR="00341DD6" w:rsidRPr="0004335E" w:rsidRDefault="00341DD6" w:rsidP="00817301">
            <w:pPr>
              <w:spacing w:line="360" w:lineRule="auto"/>
              <w:ind w:right="97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04335E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  <w:t>(słow</w:t>
            </w:r>
            <w:r w:rsidR="007749FC" w:rsidRPr="0004335E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  <w:t>nie: …………………………………………………</w:t>
            </w:r>
            <w:r w:rsidRPr="0004335E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  <w:t xml:space="preserve"> PLN/EUR/GBP</w:t>
            </w:r>
            <w:r w:rsidR="009563CC" w:rsidRPr="0004335E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  <w:t>/USD</w:t>
            </w:r>
            <w:r w:rsidRPr="0004335E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  <w:t>) (niepotrzebne skreślić) </w:t>
            </w:r>
          </w:p>
          <w:p w14:paraId="5835C458" w14:textId="77777777" w:rsidR="00341DD6" w:rsidRPr="0004335E" w:rsidRDefault="00341DD6" w:rsidP="00817301">
            <w:pPr>
              <w:spacing w:line="360" w:lineRule="auto"/>
              <w:ind w:right="97"/>
              <w:textAlignment w:val="baseline"/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</w:pPr>
            <w:r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  <w:bdr w:val="none" w:sz="0" w:space="0" w:color="auto" w:frame="1"/>
                <w:lang w:val="en-US"/>
              </w:rPr>
              <w:t>(In words</w:t>
            </w:r>
            <w:r w:rsidRPr="0004335E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US"/>
              </w:rPr>
              <w:t>)</w:t>
            </w:r>
            <w:r w:rsidRPr="0004335E">
              <w:rPr>
                <w:rFonts w:asciiTheme="minorHAnsi" w:hAnsiTheme="minorHAnsi" w:cstheme="minorHAnsi"/>
                <w:b/>
                <w:bCs/>
                <w:sz w:val="24"/>
                <w:szCs w:val="24"/>
                <w:bdr w:val="none" w:sz="0" w:space="0" w:color="auto" w:frame="1"/>
                <w:lang w:val="en-US"/>
              </w:rPr>
              <w:t>                    </w:t>
            </w:r>
            <w:r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  <w:bdr w:val="none" w:sz="0" w:space="0" w:color="auto" w:frame="1"/>
                <w:lang w:val="en-US"/>
              </w:rPr>
              <w:t>(delete as appropriate)</w:t>
            </w:r>
            <w:r w:rsidRPr="0004335E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 </w:t>
            </w:r>
          </w:p>
          <w:p w14:paraId="21BA39B0" w14:textId="77777777" w:rsidR="00307985" w:rsidRPr="0004335E" w:rsidRDefault="00307985" w:rsidP="00817301">
            <w:pPr>
              <w:spacing w:line="360" w:lineRule="auto"/>
              <w:ind w:right="97"/>
              <w:textAlignment w:val="baseline"/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</w:pPr>
          </w:p>
          <w:p w14:paraId="400A078E" w14:textId="176AEB16" w:rsidR="00A92E7F" w:rsidRPr="0004335E" w:rsidRDefault="00806899" w:rsidP="00817301">
            <w:pPr>
              <w:spacing w:line="360" w:lineRule="auto"/>
              <w:ind w:right="97"/>
              <w:rPr>
                <w:rFonts w:asciiTheme="minorHAnsi" w:hAnsiTheme="minorHAnsi" w:cstheme="minorHAnsi"/>
                <w:i/>
                <w:iCs/>
                <w:sz w:val="24"/>
                <w:szCs w:val="24"/>
                <w:u w:val="single"/>
              </w:rPr>
            </w:pPr>
            <w:r w:rsidRPr="0004335E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Kryterium nr 2</w:t>
            </w:r>
            <w:r w:rsidRPr="00806899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.</w:t>
            </w:r>
            <w:r w:rsidRPr="00806899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Pr="00806899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-</w:t>
            </w:r>
            <w:r w:rsidRPr="0004335E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04335E">
              <w:rPr>
                <w:rFonts w:asciiTheme="minorHAnsi" w:eastAsia="ヒラギノ角ゴ Pro W3" w:hAnsiTheme="minorHAnsi" w:cstheme="minorHAnsi"/>
                <w:b/>
                <w:bCs/>
                <w:sz w:val="24"/>
                <w:szCs w:val="24"/>
                <w:u w:val="single"/>
                <w:lang w:eastAsia="en-US"/>
              </w:rPr>
              <w:t>Liczba publikacji z zakresu edukacji medycznej obejmujących tematykę modułu</w:t>
            </w:r>
            <w:r w:rsidRPr="0004335E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: / </w:t>
            </w:r>
            <w:proofErr w:type="spellStart"/>
            <w:r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  <w:u w:val="single"/>
              </w:rPr>
              <w:t>Criterion</w:t>
            </w:r>
            <w:proofErr w:type="spellEnd"/>
            <w:r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  <w:u w:val="single"/>
              </w:rPr>
              <w:t xml:space="preserve"> 2 – </w:t>
            </w:r>
            <w:proofErr w:type="spellStart"/>
            <w:r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  <w:u w:val="single"/>
              </w:rPr>
              <w:t>Amount</w:t>
            </w:r>
            <w:proofErr w:type="spellEnd"/>
            <w:r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  <w:u w:val="single"/>
              </w:rPr>
              <w:t xml:space="preserve"> of </w:t>
            </w:r>
            <w:proofErr w:type="spellStart"/>
            <w:r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  <w:u w:val="single"/>
              </w:rPr>
              <w:t>publications</w:t>
            </w:r>
            <w:proofErr w:type="spellEnd"/>
            <w:r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  <w:u w:val="single"/>
              </w:rPr>
              <w:t xml:space="preserve"> in </w:t>
            </w:r>
            <w:proofErr w:type="spellStart"/>
            <w:r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  <w:u w:val="single"/>
              </w:rPr>
              <w:t>medical</w:t>
            </w:r>
            <w:proofErr w:type="spellEnd"/>
            <w:r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  <w:u w:val="single"/>
              </w:rPr>
              <w:t>education</w:t>
            </w:r>
            <w:proofErr w:type="spellEnd"/>
            <w:r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  <w:u w:val="single"/>
              </w:rPr>
              <w:t>within</w:t>
            </w:r>
            <w:proofErr w:type="spellEnd"/>
            <w:r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  <w:u w:val="single"/>
              </w:rPr>
              <w:t xml:space="preserve"> the </w:t>
            </w:r>
            <w:proofErr w:type="spellStart"/>
            <w:r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  <w:u w:val="single"/>
              </w:rPr>
              <w:t>scope</w:t>
            </w:r>
            <w:proofErr w:type="spellEnd"/>
            <w:r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  <w:u w:val="single"/>
              </w:rPr>
              <w:t xml:space="preserve"> of the module:</w:t>
            </w:r>
          </w:p>
          <w:p w14:paraId="4CD0E297" w14:textId="5637C0AC" w:rsidR="00A92E7F" w:rsidRPr="0004335E" w:rsidRDefault="00A92E7F" w:rsidP="00817301">
            <w:pPr>
              <w:spacing w:line="360" w:lineRule="auto"/>
              <w:ind w:right="97"/>
              <w:rPr>
                <w:rFonts w:asciiTheme="minorHAnsi" w:hAnsiTheme="minorHAnsi" w:cstheme="minorHAnsi"/>
                <w:i/>
                <w:iCs/>
                <w:sz w:val="24"/>
                <w:szCs w:val="24"/>
                <w:u w:val="single"/>
              </w:rPr>
            </w:pPr>
          </w:p>
          <w:p w14:paraId="12F964C8" w14:textId="1F32D3E3" w:rsidR="00307985" w:rsidRPr="0004335E" w:rsidRDefault="00A92E7F" w:rsidP="00817301">
            <w:pPr>
              <w:spacing w:line="360" w:lineRule="auto"/>
              <w:ind w:right="97"/>
              <w:rPr>
                <w:rFonts w:asciiTheme="minorHAnsi" w:hAnsiTheme="minorHAnsi" w:cstheme="minorHAnsi"/>
                <w:sz w:val="24"/>
                <w:szCs w:val="24"/>
              </w:rPr>
            </w:pPr>
            <w:r w:rsidRPr="00F335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Wykazujemy na załączonej do oferty Liście publikacji z zakresu edukacji medycznej obejmujących tematykę modułu </w:t>
            </w:r>
            <w:r w:rsidR="00A47902" w:rsidRPr="00F335C7">
              <w:rPr>
                <w:rFonts w:asciiTheme="minorHAnsi" w:hAnsiTheme="minorHAnsi" w:cstheme="minorHAnsi"/>
                <w:b/>
                <w:sz w:val="24"/>
                <w:szCs w:val="24"/>
              </w:rPr>
              <w:t>(zał. nr 5</w:t>
            </w:r>
            <w:r w:rsidRPr="00F335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do ogłoszenia) ……… publikacje/publikacji (pros</w:t>
            </w:r>
            <w:r w:rsidR="006469E9" w:rsidRPr="00F335C7">
              <w:rPr>
                <w:rFonts w:asciiTheme="minorHAnsi" w:hAnsiTheme="minorHAnsi" w:cstheme="minorHAnsi"/>
                <w:b/>
                <w:sz w:val="24"/>
                <w:szCs w:val="24"/>
              </w:rPr>
              <w:t>zę wpisać cyfrę/liczbę od 0-10)</w:t>
            </w:r>
            <w:r w:rsidR="006469E9" w:rsidRPr="0004335E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="6A1D7705" w:rsidRPr="0004335E">
              <w:rPr>
                <w:rFonts w:asciiTheme="minorHAnsi" w:hAnsiTheme="minorHAnsi" w:cstheme="minorHAnsi"/>
                <w:sz w:val="24"/>
                <w:szCs w:val="24"/>
              </w:rPr>
              <w:t xml:space="preserve">     </w:t>
            </w:r>
          </w:p>
          <w:p w14:paraId="3510D6C9" w14:textId="381D82BC" w:rsidR="00341DD6" w:rsidRPr="00620CB1" w:rsidRDefault="2C93D886" w:rsidP="00817301">
            <w:pPr>
              <w:spacing w:line="360" w:lineRule="auto"/>
              <w:ind w:right="97"/>
              <w:textAlignment w:val="baseline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On the List of </w:t>
            </w:r>
            <w:proofErr w:type="spellStart"/>
            <w:r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publications</w:t>
            </w:r>
            <w:proofErr w:type="spellEnd"/>
            <w:r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in the field of </w:t>
            </w:r>
            <w:proofErr w:type="spellStart"/>
            <w:r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medical</w:t>
            </w:r>
            <w:proofErr w:type="spellEnd"/>
            <w:r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education</w:t>
            </w:r>
            <w:proofErr w:type="spellEnd"/>
            <w:r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within</w:t>
            </w:r>
            <w:proofErr w:type="spellEnd"/>
            <w:r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the </w:t>
            </w:r>
            <w:proofErr w:type="spellStart"/>
            <w:r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scope</w:t>
            </w:r>
            <w:proofErr w:type="spellEnd"/>
            <w:r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of the module </w:t>
            </w:r>
            <w:proofErr w:type="spellStart"/>
            <w:r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attached</w:t>
            </w:r>
            <w:proofErr w:type="spellEnd"/>
            <w:r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to the </w:t>
            </w:r>
            <w:proofErr w:type="spellStart"/>
            <w:r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offer</w:t>
            </w:r>
            <w:proofErr w:type="spellEnd"/>
            <w:r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Annex</w:t>
            </w:r>
            <w:proofErr w:type="spellEnd"/>
            <w:r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No. 5 to the </w:t>
            </w:r>
            <w:proofErr w:type="spellStart"/>
            <w:r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announcement</w:t>
            </w:r>
            <w:proofErr w:type="spellEnd"/>
            <w:r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), we </w:t>
            </w:r>
            <w:proofErr w:type="spellStart"/>
            <w:r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indicate</w:t>
            </w:r>
            <w:proofErr w:type="spellEnd"/>
            <w:r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….... </w:t>
            </w:r>
            <w:proofErr w:type="spellStart"/>
            <w:r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publications</w:t>
            </w:r>
            <w:proofErr w:type="spellEnd"/>
            <w:r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please</w:t>
            </w:r>
            <w:proofErr w:type="spellEnd"/>
            <w:r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enter</w:t>
            </w:r>
            <w:proofErr w:type="spellEnd"/>
            <w:r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a </w:t>
            </w:r>
            <w:proofErr w:type="spellStart"/>
            <w:r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digit</w:t>
            </w:r>
            <w:proofErr w:type="spellEnd"/>
            <w:r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/</w:t>
            </w:r>
            <w:proofErr w:type="spellStart"/>
            <w:r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number</w:t>
            </w:r>
            <w:proofErr w:type="spellEnd"/>
            <w:r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from 0-10)</w:t>
            </w:r>
            <w:bookmarkStart w:id="0" w:name="_GoBack"/>
            <w:bookmarkEnd w:id="0"/>
          </w:p>
        </w:tc>
      </w:tr>
    </w:tbl>
    <w:p w14:paraId="24D14FF5" w14:textId="77777777" w:rsidR="004860F5" w:rsidRPr="0004335E" w:rsidRDefault="004860F5" w:rsidP="00817301">
      <w:pPr>
        <w:spacing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83D6DEC" w14:textId="3A28FE32" w:rsidR="00EB2D26" w:rsidRPr="0004335E" w:rsidRDefault="00EB2D26" w:rsidP="00817301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04335E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Oświadczenia: </w:t>
      </w:r>
      <w:r w:rsidR="103B6CCD" w:rsidRPr="0004335E">
        <w:rPr>
          <w:rFonts w:asciiTheme="minorHAnsi" w:hAnsiTheme="minorHAnsi" w:cstheme="minorHAnsi"/>
          <w:b/>
          <w:bCs/>
          <w:sz w:val="24"/>
          <w:szCs w:val="24"/>
          <w:u w:val="single"/>
        </w:rPr>
        <w:t>/</w:t>
      </w:r>
      <w:proofErr w:type="spellStart"/>
      <w:r w:rsidR="103B6CCD" w:rsidRPr="0004335E"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  <w:t>Statements</w:t>
      </w:r>
      <w:proofErr w:type="spellEnd"/>
    </w:p>
    <w:p w14:paraId="77AECCE6" w14:textId="29A31627" w:rsidR="00EB2D26" w:rsidRPr="0004335E" w:rsidRDefault="00EB2D26" w:rsidP="00817301">
      <w:pPr>
        <w:pStyle w:val="Akapitzlist"/>
        <w:numPr>
          <w:ilvl w:val="0"/>
          <w:numId w:val="28"/>
        </w:numPr>
        <w:spacing w:line="360" w:lineRule="auto"/>
        <w:ind w:left="284" w:hanging="284"/>
        <w:rPr>
          <w:rFonts w:asciiTheme="minorHAnsi" w:eastAsia="Verdana" w:hAnsiTheme="minorHAnsi" w:cstheme="minorHAnsi"/>
          <w:b/>
          <w:bCs/>
          <w:i/>
          <w:iCs/>
          <w:sz w:val="24"/>
          <w:szCs w:val="24"/>
          <w:u w:val="single"/>
        </w:rPr>
      </w:pPr>
      <w:r w:rsidRPr="0004335E">
        <w:rPr>
          <w:rFonts w:asciiTheme="minorHAnsi" w:hAnsiTheme="minorHAnsi" w:cstheme="minorHAnsi"/>
          <w:sz w:val="24"/>
          <w:szCs w:val="24"/>
        </w:rPr>
        <w:t>Zamówienie zostanie zrealizowane w terminie określonym w SWZ oraz we Wzorze umowy.</w:t>
      </w:r>
      <w:r w:rsidR="44895A76" w:rsidRPr="0004335E">
        <w:rPr>
          <w:rFonts w:asciiTheme="minorHAnsi" w:hAnsiTheme="minorHAnsi" w:cstheme="minorHAnsi"/>
          <w:sz w:val="24"/>
          <w:szCs w:val="24"/>
        </w:rPr>
        <w:t xml:space="preserve"> /</w:t>
      </w:r>
      <w:r w:rsidRPr="0004335E">
        <w:rPr>
          <w:rFonts w:asciiTheme="minorHAnsi" w:hAnsiTheme="minorHAnsi" w:cstheme="minorHAnsi"/>
          <w:sz w:val="24"/>
          <w:szCs w:val="24"/>
        </w:rPr>
        <w:br/>
      </w:r>
      <w:r w:rsidR="44895A76" w:rsidRPr="0004335E">
        <w:rPr>
          <w:rFonts w:asciiTheme="minorHAnsi" w:hAnsiTheme="minorHAnsi" w:cstheme="minorHAnsi"/>
          <w:i/>
          <w:iCs/>
          <w:sz w:val="24"/>
          <w:szCs w:val="24"/>
        </w:rPr>
        <w:t xml:space="preserve">The order </w:t>
      </w:r>
      <w:proofErr w:type="spellStart"/>
      <w:r w:rsidR="44895A76" w:rsidRPr="0004335E">
        <w:rPr>
          <w:rFonts w:asciiTheme="minorHAnsi" w:hAnsiTheme="minorHAnsi" w:cstheme="minorHAnsi"/>
          <w:i/>
          <w:iCs/>
          <w:sz w:val="24"/>
          <w:szCs w:val="24"/>
        </w:rPr>
        <w:t>will</w:t>
      </w:r>
      <w:proofErr w:type="spellEnd"/>
      <w:r w:rsidR="44895A76" w:rsidRPr="0004335E">
        <w:rPr>
          <w:rFonts w:asciiTheme="minorHAnsi" w:hAnsiTheme="minorHAnsi" w:cstheme="minorHAnsi"/>
          <w:i/>
          <w:iCs/>
          <w:sz w:val="24"/>
          <w:szCs w:val="24"/>
        </w:rPr>
        <w:t xml:space="preserve"> be </w:t>
      </w:r>
      <w:proofErr w:type="spellStart"/>
      <w:r w:rsidR="44895A76" w:rsidRPr="0004335E">
        <w:rPr>
          <w:rFonts w:asciiTheme="minorHAnsi" w:hAnsiTheme="minorHAnsi" w:cstheme="minorHAnsi"/>
          <w:i/>
          <w:iCs/>
          <w:sz w:val="24"/>
          <w:szCs w:val="24"/>
        </w:rPr>
        <w:t>processed</w:t>
      </w:r>
      <w:proofErr w:type="spellEnd"/>
      <w:r w:rsidR="44895A76" w:rsidRPr="0004335E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="44895A76" w:rsidRPr="0004335E">
        <w:rPr>
          <w:rFonts w:asciiTheme="minorHAnsi" w:hAnsiTheme="minorHAnsi" w:cstheme="minorHAnsi"/>
          <w:i/>
          <w:iCs/>
          <w:sz w:val="24"/>
          <w:szCs w:val="24"/>
        </w:rPr>
        <w:t>within</w:t>
      </w:r>
      <w:proofErr w:type="spellEnd"/>
      <w:r w:rsidR="44895A76" w:rsidRPr="0004335E">
        <w:rPr>
          <w:rFonts w:asciiTheme="minorHAnsi" w:hAnsiTheme="minorHAnsi" w:cstheme="minorHAnsi"/>
          <w:i/>
          <w:iCs/>
          <w:sz w:val="24"/>
          <w:szCs w:val="24"/>
        </w:rPr>
        <w:t xml:space="preserve"> the </w:t>
      </w:r>
      <w:proofErr w:type="spellStart"/>
      <w:r w:rsidR="44895A76" w:rsidRPr="0004335E">
        <w:rPr>
          <w:rFonts w:asciiTheme="minorHAnsi" w:hAnsiTheme="minorHAnsi" w:cstheme="minorHAnsi"/>
          <w:i/>
          <w:iCs/>
          <w:sz w:val="24"/>
          <w:szCs w:val="24"/>
        </w:rPr>
        <w:t>time</w:t>
      </w:r>
      <w:proofErr w:type="spellEnd"/>
      <w:r w:rsidR="44895A76" w:rsidRPr="0004335E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="44895A76" w:rsidRPr="0004335E">
        <w:rPr>
          <w:rFonts w:asciiTheme="minorHAnsi" w:hAnsiTheme="minorHAnsi" w:cstheme="minorHAnsi"/>
          <w:i/>
          <w:iCs/>
          <w:sz w:val="24"/>
          <w:szCs w:val="24"/>
        </w:rPr>
        <w:t>specified</w:t>
      </w:r>
      <w:proofErr w:type="spellEnd"/>
      <w:r w:rsidR="44895A76" w:rsidRPr="0004335E">
        <w:rPr>
          <w:rFonts w:asciiTheme="minorHAnsi" w:hAnsiTheme="minorHAnsi" w:cstheme="minorHAnsi"/>
          <w:i/>
          <w:iCs/>
          <w:sz w:val="24"/>
          <w:szCs w:val="24"/>
        </w:rPr>
        <w:t xml:space="preserve"> in the </w:t>
      </w:r>
      <w:proofErr w:type="spellStart"/>
      <w:r w:rsidR="0AD61865" w:rsidRPr="0004335E">
        <w:rPr>
          <w:rFonts w:asciiTheme="minorHAnsi" w:hAnsiTheme="minorHAnsi" w:cstheme="minorHAnsi"/>
          <w:i/>
          <w:iCs/>
          <w:sz w:val="24"/>
          <w:szCs w:val="24"/>
        </w:rPr>
        <w:t>Specification</w:t>
      </w:r>
      <w:proofErr w:type="spellEnd"/>
      <w:r w:rsidR="0AD61865" w:rsidRPr="0004335E">
        <w:rPr>
          <w:rFonts w:asciiTheme="minorHAnsi" w:hAnsiTheme="minorHAnsi" w:cstheme="minorHAnsi"/>
          <w:i/>
          <w:iCs/>
          <w:sz w:val="24"/>
          <w:szCs w:val="24"/>
        </w:rPr>
        <w:t xml:space="preserve"> of the </w:t>
      </w:r>
      <w:proofErr w:type="spellStart"/>
      <w:r w:rsidR="0AD61865" w:rsidRPr="0004335E">
        <w:rPr>
          <w:rFonts w:asciiTheme="minorHAnsi" w:hAnsiTheme="minorHAnsi" w:cstheme="minorHAnsi"/>
          <w:i/>
          <w:iCs/>
          <w:sz w:val="24"/>
          <w:szCs w:val="24"/>
        </w:rPr>
        <w:t>Terms</w:t>
      </w:r>
      <w:proofErr w:type="spellEnd"/>
      <w:r w:rsidR="0AD61865" w:rsidRPr="0004335E">
        <w:rPr>
          <w:rFonts w:asciiTheme="minorHAnsi" w:hAnsiTheme="minorHAnsi" w:cstheme="minorHAnsi"/>
          <w:i/>
          <w:iCs/>
          <w:sz w:val="24"/>
          <w:szCs w:val="24"/>
        </w:rPr>
        <w:t xml:space="preserve"> and </w:t>
      </w:r>
      <w:proofErr w:type="spellStart"/>
      <w:r w:rsidR="0AD61865" w:rsidRPr="0004335E">
        <w:rPr>
          <w:rFonts w:asciiTheme="minorHAnsi" w:hAnsiTheme="minorHAnsi" w:cstheme="minorHAnsi"/>
          <w:i/>
          <w:iCs/>
          <w:sz w:val="24"/>
          <w:szCs w:val="24"/>
        </w:rPr>
        <w:t>Conditions</w:t>
      </w:r>
      <w:proofErr w:type="spellEnd"/>
      <w:r w:rsidR="0AD61865" w:rsidRPr="0004335E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44895A76" w:rsidRPr="0004335E">
        <w:rPr>
          <w:rFonts w:asciiTheme="minorHAnsi" w:hAnsiTheme="minorHAnsi" w:cstheme="minorHAnsi"/>
          <w:i/>
          <w:iCs/>
          <w:sz w:val="24"/>
          <w:szCs w:val="24"/>
        </w:rPr>
        <w:t xml:space="preserve">and in the draft of the </w:t>
      </w:r>
      <w:proofErr w:type="spellStart"/>
      <w:r w:rsidR="44895A76" w:rsidRPr="0004335E">
        <w:rPr>
          <w:rFonts w:asciiTheme="minorHAnsi" w:hAnsiTheme="minorHAnsi" w:cstheme="minorHAnsi"/>
          <w:i/>
          <w:iCs/>
          <w:sz w:val="24"/>
          <w:szCs w:val="24"/>
        </w:rPr>
        <w:t>Contract</w:t>
      </w:r>
      <w:proofErr w:type="spellEnd"/>
      <w:r w:rsidR="44895A76" w:rsidRPr="0004335E">
        <w:rPr>
          <w:rFonts w:asciiTheme="minorHAnsi" w:hAnsiTheme="minorHAnsi" w:cstheme="minorHAnsi"/>
          <w:i/>
          <w:iCs/>
          <w:sz w:val="24"/>
          <w:szCs w:val="24"/>
        </w:rPr>
        <w:t>.</w:t>
      </w:r>
    </w:p>
    <w:p w14:paraId="07F78F6A" w14:textId="6C44DE3A" w:rsidR="00EB2D26" w:rsidRPr="0004335E" w:rsidRDefault="00EB2D26" w:rsidP="00817301">
      <w:pPr>
        <w:pStyle w:val="Akapitzlist"/>
        <w:numPr>
          <w:ilvl w:val="0"/>
          <w:numId w:val="28"/>
        </w:numPr>
        <w:spacing w:line="360" w:lineRule="auto"/>
        <w:ind w:left="284" w:hanging="284"/>
        <w:rPr>
          <w:rFonts w:asciiTheme="minorHAnsi" w:eastAsia="Verdana" w:hAnsiTheme="minorHAnsi" w:cstheme="minorHAnsi"/>
          <w:b/>
          <w:bCs/>
          <w:sz w:val="24"/>
          <w:szCs w:val="24"/>
          <w:u w:val="single"/>
        </w:rPr>
      </w:pPr>
      <w:r w:rsidRPr="0004335E">
        <w:rPr>
          <w:rFonts w:asciiTheme="minorHAnsi" w:hAnsiTheme="minorHAnsi" w:cstheme="minorHAnsi"/>
          <w:sz w:val="24"/>
          <w:szCs w:val="24"/>
        </w:rPr>
        <w:t>W cenie naszej oferty zostały uwzględnione wszystkie koszty wykonania zamówienia.</w:t>
      </w:r>
      <w:r w:rsidR="5B294CA4" w:rsidRPr="0004335E">
        <w:rPr>
          <w:rFonts w:asciiTheme="minorHAnsi" w:hAnsiTheme="minorHAnsi" w:cstheme="minorHAnsi"/>
          <w:sz w:val="24"/>
          <w:szCs w:val="24"/>
        </w:rPr>
        <w:t>/</w:t>
      </w:r>
      <w:r w:rsidRPr="0004335E">
        <w:rPr>
          <w:rFonts w:asciiTheme="minorHAnsi" w:hAnsiTheme="minorHAnsi" w:cstheme="minorHAnsi"/>
          <w:sz w:val="24"/>
          <w:szCs w:val="24"/>
        </w:rPr>
        <w:br/>
      </w:r>
      <w:r w:rsidR="1F24B41C" w:rsidRPr="0004335E">
        <w:rPr>
          <w:rFonts w:asciiTheme="minorHAnsi" w:hAnsiTheme="minorHAnsi" w:cstheme="minorHAnsi"/>
          <w:i/>
          <w:iCs/>
          <w:sz w:val="24"/>
          <w:szCs w:val="24"/>
        </w:rPr>
        <w:t xml:space="preserve">The </w:t>
      </w:r>
      <w:proofErr w:type="spellStart"/>
      <w:r w:rsidR="1F24B41C" w:rsidRPr="0004335E">
        <w:rPr>
          <w:rFonts w:asciiTheme="minorHAnsi" w:hAnsiTheme="minorHAnsi" w:cstheme="minorHAnsi"/>
          <w:i/>
          <w:iCs/>
          <w:sz w:val="24"/>
          <w:szCs w:val="24"/>
        </w:rPr>
        <w:t>price</w:t>
      </w:r>
      <w:proofErr w:type="spellEnd"/>
      <w:r w:rsidR="1F24B41C" w:rsidRPr="0004335E">
        <w:rPr>
          <w:rFonts w:asciiTheme="minorHAnsi" w:hAnsiTheme="minorHAnsi" w:cstheme="minorHAnsi"/>
          <w:i/>
          <w:iCs/>
          <w:sz w:val="24"/>
          <w:szCs w:val="24"/>
        </w:rPr>
        <w:t xml:space="preserve"> of </w:t>
      </w:r>
      <w:proofErr w:type="spellStart"/>
      <w:r w:rsidR="1F24B41C" w:rsidRPr="0004335E">
        <w:rPr>
          <w:rFonts w:asciiTheme="minorHAnsi" w:hAnsiTheme="minorHAnsi" w:cstheme="minorHAnsi"/>
          <w:i/>
          <w:iCs/>
          <w:sz w:val="24"/>
          <w:szCs w:val="24"/>
        </w:rPr>
        <w:t>our</w:t>
      </w:r>
      <w:proofErr w:type="spellEnd"/>
      <w:r w:rsidR="1F24B41C" w:rsidRPr="0004335E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="1F24B41C" w:rsidRPr="0004335E">
        <w:rPr>
          <w:rFonts w:asciiTheme="minorHAnsi" w:hAnsiTheme="minorHAnsi" w:cstheme="minorHAnsi"/>
          <w:i/>
          <w:iCs/>
          <w:sz w:val="24"/>
          <w:szCs w:val="24"/>
        </w:rPr>
        <w:t>offer</w:t>
      </w:r>
      <w:proofErr w:type="spellEnd"/>
      <w:r w:rsidR="1F24B41C" w:rsidRPr="0004335E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="1F24B41C" w:rsidRPr="0004335E">
        <w:rPr>
          <w:rFonts w:asciiTheme="minorHAnsi" w:hAnsiTheme="minorHAnsi" w:cstheme="minorHAnsi"/>
          <w:i/>
          <w:iCs/>
          <w:sz w:val="24"/>
          <w:szCs w:val="24"/>
        </w:rPr>
        <w:t>includes</w:t>
      </w:r>
      <w:proofErr w:type="spellEnd"/>
      <w:r w:rsidR="1F24B41C" w:rsidRPr="0004335E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="1F24B41C" w:rsidRPr="0004335E">
        <w:rPr>
          <w:rFonts w:asciiTheme="minorHAnsi" w:hAnsiTheme="minorHAnsi" w:cstheme="minorHAnsi"/>
          <w:i/>
          <w:iCs/>
          <w:sz w:val="24"/>
          <w:szCs w:val="24"/>
        </w:rPr>
        <w:t>all</w:t>
      </w:r>
      <w:proofErr w:type="spellEnd"/>
      <w:r w:rsidR="1F24B41C" w:rsidRPr="0004335E">
        <w:rPr>
          <w:rFonts w:asciiTheme="minorHAnsi" w:hAnsiTheme="minorHAnsi" w:cstheme="minorHAnsi"/>
          <w:i/>
          <w:iCs/>
          <w:sz w:val="24"/>
          <w:szCs w:val="24"/>
        </w:rPr>
        <w:t xml:space="preserve"> the </w:t>
      </w:r>
      <w:proofErr w:type="spellStart"/>
      <w:r w:rsidR="1F24B41C" w:rsidRPr="0004335E">
        <w:rPr>
          <w:rFonts w:asciiTheme="minorHAnsi" w:hAnsiTheme="minorHAnsi" w:cstheme="minorHAnsi"/>
          <w:i/>
          <w:iCs/>
          <w:sz w:val="24"/>
          <w:szCs w:val="24"/>
        </w:rPr>
        <w:t>costs</w:t>
      </w:r>
      <w:proofErr w:type="spellEnd"/>
      <w:r w:rsidR="1F24B41C" w:rsidRPr="0004335E">
        <w:rPr>
          <w:rFonts w:asciiTheme="minorHAnsi" w:hAnsiTheme="minorHAnsi" w:cstheme="minorHAnsi"/>
          <w:i/>
          <w:iCs/>
          <w:sz w:val="24"/>
          <w:szCs w:val="24"/>
        </w:rPr>
        <w:t xml:space="preserve"> of </w:t>
      </w:r>
      <w:r w:rsidR="70121187" w:rsidRPr="0004335E">
        <w:rPr>
          <w:rFonts w:asciiTheme="minorHAnsi" w:hAnsiTheme="minorHAnsi" w:cstheme="minorHAnsi"/>
          <w:i/>
          <w:iCs/>
          <w:sz w:val="24"/>
          <w:szCs w:val="24"/>
        </w:rPr>
        <w:t xml:space="preserve">performance of the </w:t>
      </w:r>
      <w:proofErr w:type="spellStart"/>
      <w:r w:rsidR="70121187" w:rsidRPr="0004335E">
        <w:rPr>
          <w:rFonts w:asciiTheme="minorHAnsi" w:hAnsiTheme="minorHAnsi" w:cstheme="minorHAnsi"/>
          <w:i/>
          <w:iCs/>
          <w:sz w:val="24"/>
          <w:szCs w:val="24"/>
        </w:rPr>
        <w:t>Contract</w:t>
      </w:r>
      <w:proofErr w:type="spellEnd"/>
      <w:r w:rsidR="1F24B41C" w:rsidRPr="0004335E">
        <w:rPr>
          <w:rFonts w:asciiTheme="minorHAnsi" w:hAnsiTheme="minorHAnsi" w:cstheme="minorHAnsi"/>
          <w:i/>
          <w:iCs/>
          <w:sz w:val="24"/>
          <w:szCs w:val="24"/>
        </w:rPr>
        <w:t>.</w:t>
      </w:r>
    </w:p>
    <w:p w14:paraId="3F4592B9" w14:textId="6E1A1699" w:rsidR="00EB2D26" w:rsidRPr="0004335E" w:rsidRDefault="00EB2D26" w:rsidP="00817301">
      <w:pPr>
        <w:pStyle w:val="Akapitzlist"/>
        <w:numPr>
          <w:ilvl w:val="0"/>
          <w:numId w:val="28"/>
        </w:numPr>
        <w:spacing w:line="360" w:lineRule="auto"/>
        <w:ind w:left="284" w:hanging="284"/>
        <w:rPr>
          <w:rFonts w:asciiTheme="minorHAnsi" w:eastAsia="Verdana" w:hAnsiTheme="minorHAnsi" w:cstheme="minorHAnsi"/>
          <w:b/>
          <w:bCs/>
          <w:sz w:val="24"/>
          <w:szCs w:val="24"/>
          <w:u w:val="single"/>
        </w:rPr>
      </w:pPr>
      <w:r w:rsidRPr="0004335E">
        <w:rPr>
          <w:rFonts w:asciiTheme="minorHAnsi" w:hAnsiTheme="minorHAnsi" w:cstheme="minorHAnsi"/>
          <w:sz w:val="24"/>
          <w:szCs w:val="24"/>
        </w:rPr>
        <w:t>Zapoznaliśmy się ze Specyfikacją Warunków Zamówienia wraz z załącznikami, w tym ze Wzorem umowy, akceptujemy je i nie wnosimy do nich zastrzeżeń oraz przyjmujemy warunki w nich zawarte.</w:t>
      </w:r>
      <w:r w:rsidR="28F91F28" w:rsidRPr="0004335E">
        <w:rPr>
          <w:rFonts w:asciiTheme="minorHAnsi" w:hAnsiTheme="minorHAnsi" w:cstheme="minorHAnsi"/>
          <w:sz w:val="24"/>
          <w:szCs w:val="24"/>
        </w:rPr>
        <w:t>/</w:t>
      </w:r>
      <w:r w:rsidRPr="0004335E">
        <w:rPr>
          <w:rFonts w:asciiTheme="minorHAnsi" w:hAnsiTheme="minorHAnsi" w:cstheme="minorHAnsi"/>
          <w:sz w:val="24"/>
          <w:szCs w:val="24"/>
        </w:rPr>
        <w:br/>
      </w:r>
      <w:r w:rsidR="1659545E" w:rsidRPr="0004335E">
        <w:rPr>
          <w:rFonts w:asciiTheme="minorHAnsi" w:hAnsiTheme="minorHAnsi" w:cstheme="minorHAnsi"/>
          <w:i/>
          <w:iCs/>
          <w:sz w:val="24"/>
          <w:szCs w:val="24"/>
        </w:rPr>
        <w:t xml:space="preserve">We </w:t>
      </w:r>
      <w:proofErr w:type="spellStart"/>
      <w:r w:rsidR="1659545E" w:rsidRPr="0004335E">
        <w:rPr>
          <w:rFonts w:asciiTheme="minorHAnsi" w:hAnsiTheme="minorHAnsi" w:cstheme="minorHAnsi"/>
          <w:i/>
          <w:iCs/>
          <w:sz w:val="24"/>
          <w:szCs w:val="24"/>
        </w:rPr>
        <w:t>have</w:t>
      </w:r>
      <w:proofErr w:type="spellEnd"/>
      <w:r w:rsidR="1659545E" w:rsidRPr="0004335E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="1659545E" w:rsidRPr="0004335E">
        <w:rPr>
          <w:rFonts w:asciiTheme="minorHAnsi" w:hAnsiTheme="minorHAnsi" w:cstheme="minorHAnsi"/>
          <w:i/>
          <w:iCs/>
          <w:sz w:val="24"/>
          <w:szCs w:val="24"/>
        </w:rPr>
        <w:t>read</w:t>
      </w:r>
      <w:proofErr w:type="spellEnd"/>
      <w:r w:rsidR="1659545E" w:rsidRPr="0004335E">
        <w:rPr>
          <w:rFonts w:asciiTheme="minorHAnsi" w:hAnsiTheme="minorHAnsi" w:cstheme="minorHAnsi"/>
          <w:i/>
          <w:iCs/>
          <w:sz w:val="24"/>
          <w:szCs w:val="24"/>
        </w:rPr>
        <w:t xml:space="preserve"> the </w:t>
      </w:r>
      <w:proofErr w:type="spellStart"/>
      <w:r w:rsidR="1659545E" w:rsidRPr="0004335E">
        <w:rPr>
          <w:rFonts w:asciiTheme="minorHAnsi" w:hAnsiTheme="minorHAnsi" w:cstheme="minorHAnsi"/>
          <w:i/>
          <w:iCs/>
          <w:sz w:val="24"/>
          <w:szCs w:val="24"/>
        </w:rPr>
        <w:t>Specification</w:t>
      </w:r>
      <w:proofErr w:type="spellEnd"/>
      <w:r w:rsidR="1659545E" w:rsidRPr="0004335E">
        <w:rPr>
          <w:rFonts w:asciiTheme="minorHAnsi" w:hAnsiTheme="minorHAnsi" w:cstheme="minorHAnsi"/>
          <w:i/>
          <w:iCs/>
          <w:sz w:val="24"/>
          <w:szCs w:val="24"/>
        </w:rPr>
        <w:t xml:space="preserve"> of the </w:t>
      </w:r>
      <w:proofErr w:type="spellStart"/>
      <w:r w:rsidR="1659545E" w:rsidRPr="0004335E">
        <w:rPr>
          <w:rFonts w:asciiTheme="minorHAnsi" w:hAnsiTheme="minorHAnsi" w:cstheme="minorHAnsi"/>
          <w:i/>
          <w:iCs/>
          <w:sz w:val="24"/>
          <w:szCs w:val="24"/>
        </w:rPr>
        <w:t>Terms</w:t>
      </w:r>
      <w:proofErr w:type="spellEnd"/>
      <w:r w:rsidR="1659545E" w:rsidRPr="0004335E">
        <w:rPr>
          <w:rFonts w:asciiTheme="minorHAnsi" w:hAnsiTheme="minorHAnsi" w:cstheme="minorHAnsi"/>
          <w:i/>
          <w:iCs/>
          <w:sz w:val="24"/>
          <w:szCs w:val="24"/>
        </w:rPr>
        <w:t xml:space="preserve"> and </w:t>
      </w:r>
      <w:proofErr w:type="spellStart"/>
      <w:r w:rsidR="1659545E" w:rsidRPr="0004335E">
        <w:rPr>
          <w:rFonts w:asciiTheme="minorHAnsi" w:hAnsiTheme="minorHAnsi" w:cstheme="minorHAnsi"/>
          <w:i/>
          <w:iCs/>
          <w:sz w:val="24"/>
          <w:szCs w:val="24"/>
        </w:rPr>
        <w:t>Conditions</w:t>
      </w:r>
      <w:proofErr w:type="spellEnd"/>
      <w:r w:rsidR="1659545E" w:rsidRPr="0004335E">
        <w:rPr>
          <w:rFonts w:asciiTheme="minorHAnsi" w:hAnsiTheme="minorHAnsi" w:cstheme="minorHAnsi"/>
          <w:i/>
          <w:iCs/>
          <w:sz w:val="24"/>
          <w:szCs w:val="24"/>
        </w:rPr>
        <w:t xml:space="preserve"> of the Order with </w:t>
      </w:r>
      <w:proofErr w:type="spellStart"/>
      <w:r w:rsidR="1659545E" w:rsidRPr="0004335E">
        <w:rPr>
          <w:rFonts w:asciiTheme="minorHAnsi" w:hAnsiTheme="minorHAnsi" w:cstheme="minorHAnsi"/>
          <w:i/>
          <w:iCs/>
          <w:sz w:val="24"/>
          <w:szCs w:val="24"/>
        </w:rPr>
        <w:t>attachments</w:t>
      </w:r>
      <w:proofErr w:type="spellEnd"/>
      <w:r w:rsidR="1659545E" w:rsidRPr="0004335E">
        <w:rPr>
          <w:rFonts w:asciiTheme="minorHAnsi" w:hAnsiTheme="minorHAnsi" w:cstheme="minorHAnsi"/>
          <w:i/>
          <w:iCs/>
          <w:sz w:val="24"/>
          <w:szCs w:val="24"/>
        </w:rPr>
        <w:t xml:space="preserve">, </w:t>
      </w:r>
      <w:proofErr w:type="spellStart"/>
      <w:r w:rsidR="1659545E" w:rsidRPr="0004335E">
        <w:rPr>
          <w:rFonts w:asciiTheme="minorHAnsi" w:hAnsiTheme="minorHAnsi" w:cstheme="minorHAnsi"/>
          <w:i/>
          <w:iCs/>
          <w:sz w:val="24"/>
          <w:szCs w:val="24"/>
        </w:rPr>
        <w:t>including</w:t>
      </w:r>
      <w:proofErr w:type="spellEnd"/>
      <w:r w:rsidR="1659545E" w:rsidRPr="0004335E">
        <w:rPr>
          <w:rFonts w:asciiTheme="minorHAnsi" w:hAnsiTheme="minorHAnsi" w:cstheme="minorHAnsi"/>
          <w:i/>
          <w:iCs/>
          <w:sz w:val="24"/>
          <w:szCs w:val="24"/>
        </w:rPr>
        <w:t xml:space="preserve"> the </w:t>
      </w:r>
      <w:proofErr w:type="spellStart"/>
      <w:r w:rsidR="1659545E" w:rsidRPr="0004335E">
        <w:rPr>
          <w:rFonts w:asciiTheme="minorHAnsi" w:hAnsiTheme="minorHAnsi" w:cstheme="minorHAnsi"/>
          <w:i/>
          <w:iCs/>
          <w:sz w:val="24"/>
          <w:szCs w:val="24"/>
        </w:rPr>
        <w:t>Contract</w:t>
      </w:r>
      <w:proofErr w:type="spellEnd"/>
      <w:r w:rsidR="1659545E" w:rsidRPr="0004335E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="1659545E" w:rsidRPr="0004335E">
        <w:rPr>
          <w:rFonts w:asciiTheme="minorHAnsi" w:hAnsiTheme="minorHAnsi" w:cstheme="minorHAnsi"/>
          <w:i/>
          <w:iCs/>
          <w:sz w:val="24"/>
          <w:szCs w:val="24"/>
        </w:rPr>
        <w:t>template</w:t>
      </w:r>
      <w:proofErr w:type="spellEnd"/>
      <w:r w:rsidR="1659545E" w:rsidRPr="0004335E">
        <w:rPr>
          <w:rFonts w:asciiTheme="minorHAnsi" w:hAnsiTheme="minorHAnsi" w:cstheme="minorHAnsi"/>
          <w:i/>
          <w:iCs/>
          <w:sz w:val="24"/>
          <w:szCs w:val="24"/>
        </w:rPr>
        <w:t xml:space="preserve">, we </w:t>
      </w:r>
      <w:proofErr w:type="spellStart"/>
      <w:r w:rsidR="1659545E" w:rsidRPr="0004335E">
        <w:rPr>
          <w:rFonts w:asciiTheme="minorHAnsi" w:hAnsiTheme="minorHAnsi" w:cstheme="minorHAnsi"/>
          <w:i/>
          <w:iCs/>
          <w:sz w:val="24"/>
          <w:szCs w:val="24"/>
        </w:rPr>
        <w:t>accept</w:t>
      </w:r>
      <w:proofErr w:type="spellEnd"/>
      <w:r w:rsidR="1659545E" w:rsidRPr="0004335E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="1659545E" w:rsidRPr="0004335E">
        <w:rPr>
          <w:rFonts w:asciiTheme="minorHAnsi" w:hAnsiTheme="minorHAnsi" w:cstheme="minorHAnsi"/>
          <w:i/>
          <w:iCs/>
          <w:sz w:val="24"/>
          <w:szCs w:val="24"/>
        </w:rPr>
        <w:t>them</w:t>
      </w:r>
      <w:proofErr w:type="spellEnd"/>
      <w:r w:rsidR="1659545E" w:rsidRPr="0004335E">
        <w:rPr>
          <w:rFonts w:asciiTheme="minorHAnsi" w:hAnsiTheme="minorHAnsi" w:cstheme="minorHAnsi"/>
          <w:i/>
          <w:iCs/>
          <w:sz w:val="24"/>
          <w:szCs w:val="24"/>
        </w:rPr>
        <w:t xml:space="preserve"> and do not </w:t>
      </w:r>
      <w:proofErr w:type="spellStart"/>
      <w:r w:rsidR="1659545E" w:rsidRPr="0004335E">
        <w:rPr>
          <w:rFonts w:asciiTheme="minorHAnsi" w:hAnsiTheme="minorHAnsi" w:cstheme="minorHAnsi"/>
          <w:i/>
          <w:iCs/>
          <w:sz w:val="24"/>
          <w:szCs w:val="24"/>
        </w:rPr>
        <w:t>raise</w:t>
      </w:r>
      <w:proofErr w:type="spellEnd"/>
      <w:r w:rsidR="1659545E" w:rsidRPr="0004335E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="1659545E" w:rsidRPr="0004335E">
        <w:rPr>
          <w:rFonts w:asciiTheme="minorHAnsi" w:hAnsiTheme="minorHAnsi" w:cstheme="minorHAnsi"/>
          <w:i/>
          <w:iCs/>
          <w:sz w:val="24"/>
          <w:szCs w:val="24"/>
        </w:rPr>
        <w:t>any</w:t>
      </w:r>
      <w:proofErr w:type="spellEnd"/>
      <w:r w:rsidR="1659545E" w:rsidRPr="0004335E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="1659545E" w:rsidRPr="0004335E">
        <w:rPr>
          <w:rFonts w:asciiTheme="minorHAnsi" w:hAnsiTheme="minorHAnsi" w:cstheme="minorHAnsi"/>
          <w:i/>
          <w:iCs/>
          <w:sz w:val="24"/>
          <w:szCs w:val="24"/>
        </w:rPr>
        <w:t>objections</w:t>
      </w:r>
      <w:proofErr w:type="spellEnd"/>
      <w:r w:rsidR="1659545E" w:rsidRPr="0004335E">
        <w:rPr>
          <w:rFonts w:asciiTheme="minorHAnsi" w:hAnsiTheme="minorHAnsi" w:cstheme="minorHAnsi"/>
          <w:i/>
          <w:iCs/>
          <w:sz w:val="24"/>
          <w:szCs w:val="24"/>
        </w:rPr>
        <w:t xml:space="preserve"> to </w:t>
      </w:r>
      <w:proofErr w:type="spellStart"/>
      <w:r w:rsidR="1659545E" w:rsidRPr="0004335E">
        <w:rPr>
          <w:rFonts w:asciiTheme="minorHAnsi" w:hAnsiTheme="minorHAnsi" w:cstheme="minorHAnsi"/>
          <w:i/>
          <w:iCs/>
          <w:sz w:val="24"/>
          <w:szCs w:val="24"/>
        </w:rPr>
        <w:t>them</w:t>
      </w:r>
      <w:proofErr w:type="spellEnd"/>
      <w:r w:rsidR="1659545E" w:rsidRPr="0004335E">
        <w:rPr>
          <w:rFonts w:asciiTheme="minorHAnsi" w:hAnsiTheme="minorHAnsi" w:cstheme="minorHAnsi"/>
          <w:i/>
          <w:iCs/>
          <w:sz w:val="24"/>
          <w:szCs w:val="24"/>
        </w:rPr>
        <w:t xml:space="preserve">, and we </w:t>
      </w:r>
      <w:proofErr w:type="spellStart"/>
      <w:r w:rsidR="1659545E" w:rsidRPr="0004335E">
        <w:rPr>
          <w:rFonts w:asciiTheme="minorHAnsi" w:hAnsiTheme="minorHAnsi" w:cstheme="minorHAnsi"/>
          <w:i/>
          <w:iCs/>
          <w:sz w:val="24"/>
          <w:szCs w:val="24"/>
        </w:rPr>
        <w:t>accept</w:t>
      </w:r>
      <w:proofErr w:type="spellEnd"/>
      <w:r w:rsidR="1659545E" w:rsidRPr="0004335E">
        <w:rPr>
          <w:rFonts w:asciiTheme="minorHAnsi" w:hAnsiTheme="minorHAnsi" w:cstheme="minorHAnsi"/>
          <w:i/>
          <w:iCs/>
          <w:sz w:val="24"/>
          <w:szCs w:val="24"/>
        </w:rPr>
        <w:t xml:space="preserve"> the </w:t>
      </w:r>
      <w:proofErr w:type="spellStart"/>
      <w:r w:rsidR="1659545E" w:rsidRPr="0004335E">
        <w:rPr>
          <w:rFonts w:asciiTheme="minorHAnsi" w:hAnsiTheme="minorHAnsi" w:cstheme="minorHAnsi"/>
          <w:i/>
          <w:iCs/>
          <w:sz w:val="24"/>
          <w:szCs w:val="24"/>
        </w:rPr>
        <w:t>terms</w:t>
      </w:r>
      <w:proofErr w:type="spellEnd"/>
      <w:r w:rsidR="1659545E" w:rsidRPr="0004335E">
        <w:rPr>
          <w:rFonts w:asciiTheme="minorHAnsi" w:hAnsiTheme="minorHAnsi" w:cstheme="minorHAnsi"/>
          <w:i/>
          <w:iCs/>
          <w:sz w:val="24"/>
          <w:szCs w:val="24"/>
        </w:rPr>
        <w:t xml:space="preserve"> and </w:t>
      </w:r>
      <w:proofErr w:type="spellStart"/>
      <w:r w:rsidR="1659545E" w:rsidRPr="0004335E">
        <w:rPr>
          <w:rFonts w:asciiTheme="minorHAnsi" w:hAnsiTheme="minorHAnsi" w:cstheme="minorHAnsi"/>
          <w:i/>
          <w:iCs/>
          <w:sz w:val="24"/>
          <w:szCs w:val="24"/>
        </w:rPr>
        <w:t>conditions</w:t>
      </w:r>
      <w:proofErr w:type="spellEnd"/>
      <w:r w:rsidR="1659545E" w:rsidRPr="0004335E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="1659545E" w:rsidRPr="0004335E">
        <w:rPr>
          <w:rFonts w:asciiTheme="minorHAnsi" w:hAnsiTheme="minorHAnsi" w:cstheme="minorHAnsi"/>
          <w:i/>
          <w:iCs/>
          <w:sz w:val="24"/>
          <w:szCs w:val="24"/>
        </w:rPr>
        <w:t>contained</w:t>
      </w:r>
      <w:proofErr w:type="spellEnd"/>
      <w:r w:rsidR="1659545E" w:rsidRPr="0004335E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="1659545E" w:rsidRPr="0004335E">
        <w:rPr>
          <w:rFonts w:asciiTheme="minorHAnsi" w:hAnsiTheme="minorHAnsi" w:cstheme="minorHAnsi"/>
          <w:i/>
          <w:iCs/>
          <w:sz w:val="24"/>
          <w:szCs w:val="24"/>
        </w:rPr>
        <w:t>therein</w:t>
      </w:r>
      <w:proofErr w:type="spellEnd"/>
      <w:r w:rsidR="1659545E" w:rsidRPr="0004335E">
        <w:rPr>
          <w:rFonts w:asciiTheme="minorHAnsi" w:hAnsiTheme="minorHAnsi" w:cstheme="minorHAnsi"/>
          <w:i/>
          <w:iCs/>
          <w:sz w:val="24"/>
          <w:szCs w:val="24"/>
        </w:rPr>
        <w:t>.</w:t>
      </w:r>
    </w:p>
    <w:p w14:paraId="6B1AAC67" w14:textId="75496CE2" w:rsidR="00EB2D26" w:rsidRPr="0004335E" w:rsidRDefault="00EB2D26" w:rsidP="00817301">
      <w:pPr>
        <w:pStyle w:val="Akapitzlist"/>
        <w:numPr>
          <w:ilvl w:val="0"/>
          <w:numId w:val="28"/>
        </w:numPr>
        <w:spacing w:line="360" w:lineRule="auto"/>
        <w:ind w:left="284" w:hanging="284"/>
        <w:rPr>
          <w:rFonts w:asciiTheme="minorHAnsi" w:eastAsia="Verdana" w:hAnsiTheme="minorHAnsi" w:cstheme="minorHAnsi"/>
          <w:b/>
          <w:bCs/>
          <w:sz w:val="24"/>
          <w:szCs w:val="24"/>
        </w:rPr>
      </w:pPr>
      <w:r w:rsidRPr="0004335E">
        <w:rPr>
          <w:rFonts w:asciiTheme="minorHAnsi" w:hAnsiTheme="minorHAnsi" w:cstheme="minorHAnsi"/>
          <w:sz w:val="24"/>
          <w:szCs w:val="24"/>
        </w:rPr>
        <w:t>Uważamy się za związanych niniejszą ofertą na okres wskazany w SWZ w ust. 11.1.</w:t>
      </w:r>
      <w:r w:rsidR="14F8A889" w:rsidRPr="0004335E">
        <w:rPr>
          <w:rFonts w:asciiTheme="minorHAnsi" w:hAnsiTheme="minorHAnsi" w:cstheme="minorHAnsi"/>
          <w:sz w:val="24"/>
          <w:szCs w:val="24"/>
        </w:rPr>
        <w:t>/</w:t>
      </w:r>
      <w:r w:rsidRPr="0004335E">
        <w:rPr>
          <w:rFonts w:asciiTheme="minorHAnsi" w:hAnsiTheme="minorHAnsi" w:cstheme="minorHAnsi"/>
          <w:sz w:val="24"/>
          <w:szCs w:val="24"/>
        </w:rPr>
        <w:br/>
      </w:r>
      <w:r w:rsidR="66556F86" w:rsidRPr="0004335E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We </w:t>
      </w:r>
      <w:proofErr w:type="spellStart"/>
      <w:r w:rsidR="66556F86" w:rsidRPr="0004335E">
        <w:rPr>
          <w:rFonts w:asciiTheme="minorHAnsi" w:hAnsiTheme="minorHAnsi" w:cstheme="minorHAnsi"/>
          <w:b/>
          <w:bCs/>
          <w:sz w:val="24"/>
          <w:szCs w:val="24"/>
          <w:u w:val="single"/>
        </w:rPr>
        <w:t>consider</w:t>
      </w:r>
      <w:proofErr w:type="spellEnd"/>
      <w:r w:rsidR="66556F86" w:rsidRPr="0004335E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</w:t>
      </w:r>
      <w:proofErr w:type="spellStart"/>
      <w:r w:rsidR="66556F86" w:rsidRPr="0004335E">
        <w:rPr>
          <w:rFonts w:asciiTheme="minorHAnsi" w:hAnsiTheme="minorHAnsi" w:cstheme="minorHAnsi"/>
          <w:b/>
          <w:bCs/>
          <w:sz w:val="24"/>
          <w:szCs w:val="24"/>
          <w:u w:val="single"/>
        </w:rPr>
        <w:t>ourselves</w:t>
      </w:r>
      <w:proofErr w:type="spellEnd"/>
      <w:r w:rsidR="66556F86" w:rsidRPr="0004335E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</w:t>
      </w:r>
      <w:proofErr w:type="spellStart"/>
      <w:r w:rsidR="66556F86" w:rsidRPr="0004335E">
        <w:rPr>
          <w:rFonts w:asciiTheme="minorHAnsi" w:hAnsiTheme="minorHAnsi" w:cstheme="minorHAnsi"/>
          <w:b/>
          <w:bCs/>
          <w:sz w:val="24"/>
          <w:szCs w:val="24"/>
          <w:u w:val="single"/>
        </w:rPr>
        <w:t>bound</w:t>
      </w:r>
      <w:proofErr w:type="spellEnd"/>
      <w:r w:rsidR="66556F86" w:rsidRPr="0004335E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with the </w:t>
      </w:r>
      <w:proofErr w:type="spellStart"/>
      <w:r w:rsidR="66556F86" w:rsidRPr="0004335E">
        <w:rPr>
          <w:rFonts w:asciiTheme="minorHAnsi" w:hAnsiTheme="minorHAnsi" w:cstheme="minorHAnsi"/>
          <w:b/>
          <w:bCs/>
          <w:sz w:val="24"/>
          <w:szCs w:val="24"/>
          <w:u w:val="single"/>
        </w:rPr>
        <w:t>offer</w:t>
      </w:r>
      <w:proofErr w:type="spellEnd"/>
      <w:r w:rsidR="66556F86" w:rsidRPr="0004335E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</w:t>
      </w:r>
      <w:proofErr w:type="spellStart"/>
      <w:r w:rsidR="66556F86" w:rsidRPr="0004335E">
        <w:rPr>
          <w:rFonts w:asciiTheme="minorHAnsi" w:hAnsiTheme="minorHAnsi" w:cstheme="minorHAnsi"/>
          <w:b/>
          <w:bCs/>
          <w:sz w:val="24"/>
          <w:szCs w:val="24"/>
          <w:u w:val="single"/>
        </w:rPr>
        <w:t>within</w:t>
      </w:r>
      <w:proofErr w:type="spellEnd"/>
      <w:r w:rsidR="66556F86" w:rsidRPr="0004335E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the period </w:t>
      </w:r>
      <w:proofErr w:type="spellStart"/>
      <w:r w:rsidR="66556F86" w:rsidRPr="0004335E">
        <w:rPr>
          <w:rFonts w:asciiTheme="minorHAnsi" w:hAnsiTheme="minorHAnsi" w:cstheme="minorHAnsi"/>
          <w:b/>
          <w:bCs/>
          <w:sz w:val="24"/>
          <w:szCs w:val="24"/>
          <w:u w:val="single"/>
        </w:rPr>
        <w:t>indicated</w:t>
      </w:r>
      <w:proofErr w:type="spellEnd"/>
      <w:r w:rsidR="66556F86" w:rsidRPr="0004335E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in </w:t>
      </w:r>
      <w:proofErr w:type="spellStart"/>
      <w:r w:rsidR="499E9AEE" w:rsidRPr="0004335E">
        <w:rPr>
          <w:rFonts w:asciiTheme="minorHAnsi" w:hAnsiTheme="minorHAnsi" w:cstheme="minorHAnsi"/>
          <w:i/>
          <w:iCs/>
          <w:sz w:val="24"/>
          <w:szCs w:val="24"/>
        </w:rPr>
        <w:t>Specification</w:t>
      </w:r>
      <w:proofErr w:type="spellEnd"/>
      <w:r w:rsidR="499E9AEE" w:rsidRPr="0004335E">
        <w:rPr>
          <w:rFonts w:asciiTheme="minorHAnsi" w:hAnsiTheme="minorHAnsi" w:cstheme="minorHAnsi"/>
          <w:i/>
          <w:iCs/>
          <w:sz w:val="24"/>
          <w:szCs w:val="24"/>
        </w:rPr>
        <w:t xml:space="preserve"> of the </w:t>
      </w:r>
      <w:proofErr w:type="spellStart"/>
      <w:r w:rsidR="499E9AEE" w:rsidRPr="0004335E">
        <w:rPr>
          <w:rFonts w:asciiTheme="minorHAnsi" w:hAnsiTheme="minorHAnsi" w:cstheme="minorHAnsi"/>
          <w:i/>
          <w:iCs/>
          <w:sz w:val="24"/>
          <w:szCs w:val="24"/>
        </w:rPr>
        <w:t>Terms</w:t>
      </w:r>
      <w:proofErr w:type="spellEnd"/>
      <w:r w:rsidR="499E9AEE" w:rsidRPr="0004335E">
        <w:rPr>
          <w:rFonts w:asciiTheme="minorHAnsi" w:hAnsiTheme="minorHAnsi" w:cstheme="minorHAnsi"/>
          <w:i/>
          <w:iCs/>
          <w:sz w:val="24"/>
          <w:szCs w:val="24"/>
        </w:rPr>
        <w:t xml:space="preserve"> and </w:t>
      </w:r>
      <w:proofErr w:type="spellStart"/>
      <w:r w:rsidR="499E9AEE" w:rsidRPr="0004335E">
        <w:rPr>
          <w:rFonts w:asciiTheme="minorHAnsi" w:hAnsiTheme="minorHAnsi" w:cstheme="minorHAnsi"/>
          <w:i/>
          <w:iCs/>
          <w:sz w:val="24"/>
          <w:szCs w:val="24"/>
        </w:rPr>
        <w:t>Conditions</w:t>
      </w:r>
      <w:proofErr w:type="spellEnd"/>
      <w:r w:rsidR="499E9AEE" w:rsidRPr="0004335E">
        <w:rPr>
          <w:rFonts w:asciiTheme="minorHAnsi" w:hAnsiTheme="minorHAnsi" w:cstheme="minorHAnsi"/>
          <w:i/>
          <w:iCs/>
          <w:sz w:val="24"/>
          <w:szCs w:val="24"/>
        </w:rPr>
        <w:t xml:space="preserve"> in the </w:t>
      </w:r>
      <w:proofErr w:type="spellStart"/>
      <w:r w:rsidR="499E9AEE" w:rsidRPr="0004335E">
        <w:rPr>
          <w:rFonts w:asciiTheme="minorHAnsi" w:hAnsiTheme="minorHAnsi" w:cstheme="minorHAnsi"/>
          <w:i/>
          <w:iCs/>
          <w:sz w:val="24"/>
          <w:szCs w:val="24"/>
        </w:rPr>
        <w:t>section</w:t>
      </w:r>
      <w:proofErr w:type="spellEnd"/>
      <w:r w:rsidR="499E9AEE" w:rsidRPr="0004335E">
        <w:rPr>
          <w:rFonts w:asciiTheme="minorHAnsi" w:hAnsiTheme="minorHAnsi" w:cstheme="minorHAnsi"/>
          <w:i/>
          <w:iCs/>
          <w:sz w:val="24"/>
          <w:szCs w:val="24"/>
        </w:rPr>
        <w:t xml:space="preserve"> 11.1.</w:t>
      </w:r>
    </w:p>
    <w:p w14:paraId="7954EC84" w14:textId="06D7D1B5" w:rsidR="00EB2D26" w:rsidRPr="0004335E" w:rsidRDefault="00EB2D26" w:rsidP="00817301">
      <w:pPr>
        <w:pStyle w:val="Akapitzlist"/>
        <w:numPr>
          <w:ilvl w:val="0"/>
          <w:numId w:val="28"/>
        </w:numPr>
        <w:spacing w:line="360" w:lineRule="auto"/>
        <w:ind w:left="284" w:hanging="284"/>
        <w:rPr>
          <w:rFonts w:asciiTheme="minorHAnsi" w:eastAsia="Verdana" w:hAnsiTheme="minorHAnsi" w:cstheme="minorHAnsi"/>
          <w:b/>
          <w:bCs/>
          <w:sz w:val="24"/>
          <w:szCs w:val="24"/>
        </w:rPr>
      </w:pPr>
      <w:r w:rsidRPr="0004335E">
        <w:rPr>
          <w:rFonts w:asciiTheme="minorHAnsi" w:hAnsiTheme="minorHAnsi" w:cstheme="minorHAnsi"/>
          <w:sz w:val="24"/>
          <w:szCs w:val="24"/>
        </w:rPr>
        <w:t>Akceptujemy, iż zapłata za zrealizowanie zamówienie nastąpi na zasadach opisanych we Wzorze umowy, w terminie do 30</w:t>
      </w:r>
      <w:r w:rsidRPr="0004335E">
        <w:rPr>
          <w:rFonts w:asciiTheme="minorHAnsi" w:hAnsiTheme="minorHAnsi" w:cstheme="minorHAnsi"/>
          <w:color w:val="00B0F0"/>
          <w:sz w:val="24"/>
          <w:szCs w:val="24"/>
        </w:rPr>
        <w:t> </w:t>
      </w:r>
      <w:r w:rsidRPr="0004335E">
        <w:rPr>
          <w:rFonts w:asciiTheme="minorHAnsi" w:hAnsiTheme="minorHAnsi" w:cstheme="minorHAnsi"/>
          <w:sz w:val="24"/>
          <w:szCs w:val="24"/>
        </w:rPr>
        <w:t>dni od daty otrzymania przez Zamawiającego prawidłowo wystawionej faktury.</w:t>
      </w:r>
      <w:r w:rsidR="59D287B3" w:rsidRPr="0004335E">
        <w:rPr>
          <w:rFonts w:asciiTheme="minorHAnsi" w:hAnsiTheme="minorHAnsi" w:cstheme="minorHAnsi"/>
          <w:sz w:val="24"/>
          <w:szCs w:val="24"/>
        </w:rPr>
        <w:t>/</w:t>
      </w:r>
      <w:r w:rsidRPr="0004335E">
        <w:rPr>
          <w:rFonts w:asciiTheme="minorHAnsi" w:hAnsiTheme="minorHAnsi" w:cstheme="minorHAnsi"/>
          <w:sz w:val="24"/>
          <w:szCs w:val="24"/>
        </w:rPr>
        <w:br/>
      </w:r>
      <w:r w:rsidR="57A39FA4" w:rsidRPr="0004335E">
        <w:rPr>
          <w:rFonts w:asciiTheme="minorHAnsi" w:hAnsiTheme="minorHAnsi" w:cstheme="minorHAnsi"/>
          <w:i/>
          <w:iCs/>
          <w:sz w:val="24"/>
          <w:szCs w:val="24"/>
        </w:rPr>
        <w:t xml:space="preserve">We </w:t>
      </w:r>
      <w:proofErr w:type="spellStart"/>
      <w:r w:rsidR="57A39FA4" w:rsidRPr="0004335E">
        <w:rPr>
          <w:rFonts w:asciiTheme="minorHAnsi" w:hAnsiTheme="minorHAnsi" w:cstheme="minorHAnsi"/>
          <w:i/>
          <w:iCs/>
          <w:sz w:val="24"/>
          <w:szCs w:val="24"/>
        </w:rPr>
        <w:t>accept</w:t>
      </w:r>
      <w:proofErr w:type="spellEnd"/>
      <w:r w:rsidR="57A39FA4" w:rsidRPr="0004335E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="57A39FA4" w:rsidRPr="0004335E">
        <w:rPr>
          <w:rFonts w:asciiTheme="minorHAnsi" w:hAnsiTheme="minorHAnsi" w:cstheme="minorHAnsi"/>
          <w:i/>
          <w:iCs/>
          <w:sz w:val="24"/>
          <w:szCs w:val="24"/>
        </w:rPr>
        <w:t>that</w:t>
      </w:r>
      <w:proofErr w:type="spellEnd"/>
      <w:r w:rsidR="57A39FA4" w:rsidRPr="0004335E">
        <w:rPr>
          <w:rFonts w:asciiTheme="minorHAnsi" w:hAnsiTheme="minorHAnsi" w:cstheme="minorHAnsi"/>
          <w:i/>
          <w:iCs/>
          <w:sz w:val="24"/>
          <w:szCs w:val="24"/>
        </w:rPr>
        <w:t xml:space="preserve"> the </w:t>
      </w:r>
      <w:proofErr w:type="spellStart"/>
      <w:r w:rsidR="57A39FA4" w:rsidRPr="0004335E">
        <w:rPr>
          <w:rFonts w:asciiTheme="minorHAnsi" w:hAnsiTheme="minorHAnsi" w:cstheme="minorHAnsi"/>
          <w:i/>
          <w:iCs/>
          <w:sz w:val="24"/>
          <w:szCs w:val="24"/>
        </w:rPr>
        <w:t>payment</w:t>
      </w:r>
      <w:proofErr w:type="spellEnd"/>
      <w:r w:rsidR="57A39FA4" w:rsidRPr="0004335E">
        <w:rPr>
          <w:rFonts w:asciiTheme="minorHAnsi" w:hAnsiTheme="minorHAnsi" w:cstheme="minorHAnsi"/>
          <w:i/>
          <w:iCs/>
          <w:sz w:val="24"/>
          <w:szCs w:val="24"/>
        </w:rPr>
        <w:t xml:space="preserve"> for the </w:t>
      </w:r>
      <w:proofErr w:type="spellStart"/>
      <w:r w:rsidR="57A39FA4" w:rsidRPr="0004335E">
        <w:rPr>
          <w:rFonts w:asciiTheme="minorHAnsi" w:hAnsiTheme="minorHAnsi" w:cstheme="minorHAnsi"/>
          <w:i/>
          <w:iCs/>
          <w:sz w:val="24"/>
          <w:szCs w:val="24"/>
        </w:rPr>
        <w:t>execution</w:t>
      </w:r>
      <w:proofErr w:type="spellEnd"/>
      <w:r w:rsidR="57A39FA4" w:rsidRPr="0004335E">
        <w:rPr>
          <w:rFonts w:asciiTheme="minorHAnsi" w:hAnsiTheme="minorHAnsi" w:cstheme="minorHAnsi"/>
          <w:i/>
          <w:iCs/>
          <w:sz w:val="24"/>
          <w:szCs w:val="24"/>
        </w:rPr>
        <w:t xml:space="preserve"> of the order </w:t>
      </w:r>
      <w:proofErr w:type="spellStart"/>
      <w:r w:rsidR="57A39FA4" w:rsidRPr="0004335E">
        <w:rPr>
          <w:rFonts w:asciiTheme="minorHAnsi" w:hAnsiTheme="minorHAnsi" w:cstheme="minorHAnsi"/>
          <w:i/>
          <w:iCs/>
          <w:sz w:val="24"/>
          <w:szCs w:val="24"/>
        </w:rPr>
        <w:t>will</w:t>
      </w:r>
      <w:proofErr w:type="spellEnd"/>
      <w:r w:rsidR="57A39FA4" w:rsidRPr="0004335E">
        <w:rPr>
          <w:rFonts w:asciiTheme="minorHAnsi" w:hAnsiTheme="minorHAnsi" w:cstheme="minorHAnsi"/>
          <w:i/>
          <w:iCs/>
          <w:sz w:val="24"/>
          <w:szCs w:val="24"/>
        </w:rPr>
        <w:t xml:space="preserve"> be </w:t>
      </w:r>
      <w:proofErr w:type="spellStart"/>
      <w:r w:rsidR="57A39FA4" w:rsidRPr="0004335E">
        <w:rPr>
          <w:rFonts w:asciiTheme="minorHAnsi" w:hAnsiTheme="minorHAnsi" w:cstheme="minorHAnsi"/>
          <w:i/>
          <w:iCs/>
          <w:sz w:val="24"/>
          <w:szCs w:val="24"/>
        </w:rPr>
        <w:t>made</w:t>
      </w:r>
      <w:proofErr w:type="spellEnd"/>
      <w:r w:rsidR="57A39FA4" w:rsidRPr="0004335E">
        <w:rPr>
          <w:rFonts w:asciiTheme="minorHAnsi" w:hAnsiTheme="minorHAnsi" w:cstheme="minorHAnsi"/>
          <w:i/>
          <w:iCs/>
          <w:sz w:val="24"/>
          <w:szCs w:val="24"/>
        </w:rPr>
        <w:t xml:space="preserve"> on the </w:t>
      </w:r>
      <w:proofErr w:type="spellStart"/>
      <w:r w:rsidR="57A39FA4" w:rsidRPr="0004335E">
        <w:rPr>
          <w:rFonts w:asciiTheme="minorHAnsi" w:hAnsiTheme="minorHAnsi" w:cstheme="minorHAnsi"/>
          <w:i/>
          <w:iCs/>
          <w:sz w:val="24"/>
          <w:szCs w:val="24"/>
        </w:rPr>
        <w:t>terms</w:t>
      </w:r>
      <w:proofErr w:type="spellEnd"/>
      <w:r w:rsidR="57A39FA4" w:rsidRPr="0004335E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="57A39FA4" w:rsidRPr="0004335E">
        <w:rPr>
          <w:rFonts w:asciiTheme="minorHAnsi" w:hAnsiTheme="minorHAnsi" w:cstheme="minorHAnsi"/>
          <w:i/>
          <w:iCs/>
          <w:sz w:val="24"/>
          <w:szCs w:val="24"/>
        </w:rPr>
        <w:t>described</w:t>
      </w:r>
      <w:proofErr w:type="spellEnd"/>
      <w:r w:rsidR="57A39FA4" w:rsidRPr="0004335E">
        <w:rPr>
          <w:rFonts w:asciiTheme="minorHAnsi" w:hAnsiTheme="minorHAnsi" w:cstheme="minorHAnsi"/>
          <w:i/>
          <w:iCs/>
          <w:sz w:val="24"/>
          <w:szCs w:val="24"/>
        </w:rPr>
        <w:t xml:space="preserve"> in the draft of the </w:t>
      </w:r>
      <w:proofErr w:type="spellStart"/>
      <w:r w:rsidR="57A39FA4" w:rsidRPr="0004335E">
        <w:rPr>
          <w:rFonts w:asciiTheme="minorHAnsi" w:hAnsiTheme="minorHAnsi" w:cstheme="minorHAnsi"/>
          <w:i/>
          <w:iCs/>
          <w:sz w:val="24"/>
          <w:szCs w:val="24"/>
        </w:rPr>
        <w:t>Contract</w:t>
      </w:r>
      <w:proofErr w:type="spellEnd"/>
      <w:r w:rsidR="57A39FA4" w:rsidRPr="0004335E">
        <w:rPr>
          <w:rFonts w:asciiTheme="minorHAnsi" w:hAnsiTheme="minorHAnsi" w:cstheme="minorHAnsi"/>
          <w:i/>
          <w:iCs/>
          <w:sz w:val="24"/>
          <w:szCs w:val="24"/>
        </w:rPr>
        <w:t xml:space="preserve">, </w:t>
      </w:r>
      <w:proofErr w:type="spellStart"/>
      <w:r w:rsidR="57A39FA4" w:rsidRPr="0004335E">
        <w:rPr>
          <w:rFonts w:asciiTheme="minorHAnsi" w:hAnsiTheme="minorHAnsi" w:cstheme="minorHAnsi"/>
          <w:i/>
          <w:iCs/>
          <w:sz w:val="24"/>
          <w:szCs w:val="24"/>
        </w:rPr>
        <w:t>within</w:t>
      </w:r>
      <w:proofErr w:type="spellEnd"/>
      <w:r w:rsidR="57A39FA4" w:rsidRPr="0004335E">
        <w:rPr>
          <w:rFonts w:asciiTheme="minorHAnsi" w:hAnsiTheme="minorHAnsi" w:cstheme="minorHAnsi"/>
          <w:i/>
          <w:iCs/>
          <w:sz w:val="24"/>
          <w:szCs w:val="24"/>
        </w:rPr>
        <w:t xml:space="preserve"> 30 </w:t>
      </w:r>
      <w:proofErr w:type="spellStart"/>
      <w:r w:rsidR="57A39FA4" w:rsidRPr="0004335E">
        <w:rPr>
          <w:rFonts w:asciiTheme="minorHAnsi" w:hAnsiTheme="minorHAnsi" w:cstheme="minorHAnsi"/>
          <w:i/>
          <w:iCs/>
          <w:sz w:val="24"/>
          <w:szCs w:val="24"/>
        </w:rPr>
        <w:t>days</w:t>
      </w:r>
      <w:proofErr w:type="spellEnd"/>
      <w:r w:rsidR="57A39FA4" w:rsidRPr="0004335E">
        <w:rPr>
          <w:rFonts w:asciiTheme="minorHAnsi" w:hAnsiTheme="minorHAnsi" w:cstheme="minorHAnsi"/>
          <w:i/>
          <w:iCs/>
          <w:sz w:val="24"/>
          <w:szCs w:val="24"/>
        </w:rPr>
        <w:t xml:space="preserve"> from the </w:t>
      </w:r>
      <w:proofErr w:type="spellStart"/>
      <w:r w:rsidR="57A39FA4" w:rsidRPr="0004335E">
        <w:rPr>
          <w:rFonts w:asciiTheme="minorHAnsi" w:hAnsiTheme="minorHAnsi" w:cstheme="minorHAnsi"/>
          <w:i/>
          <w:iCs/>
          <w:sz w:val="24"/>
          <w:szCs w:val="24"/>
        </w:rPr>
        <w:t>date</w:t>
      </w:r>
      <w:proofErr w:type="spellEnd"/>
      <w:r w:rsidR="57A39FA4" w:rsidRPr="0004335E">
        <w:rPr>
          <w:rFonts w:asciiTheme="minorHAnsi" w:hAnsiTheme="minorHAnsi" w:cstheme="minorHAnsi"/>
          <w:i/>
          <w:iCs/>
          <w:sz w:val="24"/>
          <w:szCs w:val="24"/>
        </w:rPr>
        <w:t xml:space="preserve"> of </w:t>
      </w:r>
      <w:proofErr w:type="spellStart"/>
      <w:r w:rsidR="57A39FA4" w:rsidRPr="0004335E">
        <w:rPr>
          <w:rFonts w:asciiTheme="minorHAnsi" w:hAnsiTheme="minorHAnsi" w:cstheme="minorHAnsi"/>
          <w:i/>
          <w:iCs/>
          <w:sz w:val="24"/>
          <w:szCs w:val="24"/>
        </w:rPr>
        <w:t>receipt</w:t>
      </w:r>
      <w:proofErr w:type="spellEnd"/>
      <w:r w:rsidR="57A39FA4" w:rsidRPr="0004335E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6883E150" w:rsidRPr="0004335E">
        <w:rPr>
          <w:rFonts w:asciiTheme="minorHAnsi" w:hAnsiTheme="minorHAnsi" w:cstheme="minorHAnsi"/>
          <w:i/>
          <w:iCs/>
          <w:sz w:val="24"/>
          <w:szCs w:val="24"/>
        </w:rPr>
        <w:t xml:space="preserve">of </w:t>
      </w:r>
      <w:proofErr w:type="spellStart"/>
      <w:r w:rsidR="6883E150" w:rsidRPr="0004335E">
        <w:rPr>
          <w:rFonts w:asciiTheme="minorHAnsi" w:hAnsiTheme="minorHAnsi" w:cstheme="minorHAnsi"/>
          <w:i/>
          <w:iCs/>
          <w:sz w:val="24"/>
          <w:szCs w:val="24"/>
        </w:rPr>
        <w:t>correct</w:t>
      </w:r>
      <w:proofErr w:type="spellEnd"/>
      <w:r w:rsidR="6883E150" w:rsidRPr="0004335E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="6883E150" w:rsidRPr="0004335E">
        <w:rPr>
          <w:rFonts w:asciiTheme="minorHAnsi" w:hAnsiTheme="minorHAnsi" w:cstheme="minorHAnsi"/>
          <w:i/>
          <w:iCs/>
          <w:sz w:val="24"/>
          <w:szCs w:val="24"/>
        </w:rPr>
        <w:t>invoice</w:t>
      </w:r>
      <w:proofErr w:type="spellEnd"/>
      <w:r w:rsidR="6883E150" w:rsidRPr="0004335E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57A39FA4" w:rsidRPr="0004335E">
        <w:rPr>
          <w:rFonts w:asciiTheme="minorHAnsi" w:hAnsiTheme="minorHAnsi" w:cstheme="minorHAnsi"/>
          <w:i/>
          <w:iCs/>
          <w:sz w:val="24"/>
          <w:szCs w:val="24"/>
        </w:rPr>
        <w:t xml:space="preserve">by the </w:t>
      </w:r>
      <w:proofErr w:type="spellStart"/>
      <w:r w:rsidR="57A39FA4" w:rsidRPr="0004335E">
        <w:rPr>
          <w:rFonts w:asciiTheme="minorHAnsi" w:hAnsiTheme="minorHAnsi" w:cstheme="minorHAnsi"/>
          <w:i/>
          <w:iCs/>
          <w:sz w:val="24"/>
          <w:szCs w:val="24"/>
        </w:rPr>
        <w:t>Ordering</w:t>
      </w:r>
      <w:proofErr w:type="spellEnd"/>
      <w:r w:rsidR="57A39FA4" w:rsidRPr="0004335E">
        <w:rPr>
          <w:rFonts w:asciiTheme="minorHAnsi" w:hAnsiTheme="minorHAnsi" w:cstheme="minorHAnsi"/>
          <w:i/>
          <w:iCs/>
          <w:sz w:val="24"/>
          <w:szCs w:val="24"/>
        </w:rPr>
        <w:t xml:space="preserve"> Party.</w:t>
      </w:r>
    </w:p>
    <w:p w14:paraId="4A0282F5" w14:textId="651D6882" w:rsidR="00EB2D26" w:rsidRPr="0004335E" w:rsidRDefault="00EB2D26" w:rsidP="00817301">
      <w:pPr>
        <w:pStyle w:val="Akapitzlist"/>
        <w:numPr>
          <w:ilvl w:val="0"/>
          <w:numId w:val="28"/>
        </w:numPr>
        <w:spacing w:line="360" w:lineRule="auto"/>
        <w:ind w:left="284" w:hanging="284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04335E">
        <w:rPr>
          <w:rFonts w:asciiTheme="minorHAnsi" w:hAnsiTheme="minorHAnsi" w:cstheme="minorHAnsi"/>
          <w:sz w:val="24"/>
          <w:szCs w:val="24"/>
        </w:rPr>
        <w:t>Oświadczamy, że jesteśmy</w:t>
      </w:r>
      <w:r w:rsidRPr="0004335E">
        <w:rPr>
          <w:rFonts w:asciiTheme="minorHAnsi" w:hAnsiTheme="minorHAnsi" w:cstheme="minorHAnsi"/>
          <w:b/>
          <w:bCs/>
          <w:sz w:val="24"/>
          <w:szCs w:val="24"/>
        </w:rPr>
        <w:t xml:space="preserve"> (niepotrzebne skreślić)</w:t>
      </w:r>
      <w:r w:rsidRPr="0004335E">
        <w:rPr>
          <w:rFonts w:asciiTheme="minorHAnsi" w:hAnsiTheme="minorHAnsi" w:cstheme="minorHAnsi"/>
          <w:sz w:val="24"/>
          <w:szCs w:val="24"/>
        </w:rPr>
        <w:t>:</w:t>
      </w:r>
      <w:r w:rsidR="248FD6E9" w:rsidRPr="0004335E">
        <w:rPr>
          <w:rFonts w:asciiTheme="minorHAnsi" w:hAnsiTheme="minorHAnsi" w:cstheme="minorHAnsi"/>
          <w:sz w:val="24"/>
          <w:szCs w:val="24"/>
        </w:rPr>
        <w:t xml:space="preserve">/ </w:t>
      </w:r>
      <w:r w:rsidR="248FD6E9" w:rsidRPr="0004335E">
        <w:rPr>
          <w:rFonts w:asciiTheme="minorHAnsi" w:hAnsiTheme="minorHAnsi" w:cstheme="minorHAnsi"/>
          <w:i/>
          <w:iCs/>
          <w:sz w:val="24"/>
          <w:szCs w:val="24"/>
        </w:rPr>
        <w:t xml:space="preserve">We </w:t>
      </w:r>
      <w:proofErr w:type="spellStart"/>
      <w:r w:rsidR="248FD6E9" w:rsidRPr="0004335E">
        <w:rPr>
          <w:rFonts w:asciiTheme="minorHAnsi" w:hAnsiTheme="minorHAnsi" w:cstheme="minorHAnsi"/>
          <w:i/>
          <w:iCs/>
          <w:sz w:val="24"/>
          <w:szCs w:val="24"/>
        </w:rPr>
        <w:t>declare</w:t>
      </w:r>
      <w:proofErr w:type="spellEnd"/>
      <w:r w:rsidR="248FD6E9" w:rsidRPr="0004335E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="248FD6E9" w:rsidRPr="0004335E">
        <w:rPr>
          <w:rFonts w:asciiTheme="minorHAnsi" w:hAnsiTheme="minorHAnsi" w:cstheme="minorHAnsi"/>
          <w:i/>
          <w:iCs/>
          <w:sz w:val="24"/>
          <w:szCs w:val="24"/>
        </w:rPr>
        <w:t>that</w:t>
      </w:r>
      <w:proofErr w:type="spellEnd"/>
      <w:r w:rsidR="248FD6E9" w:rsidRPr="0004335E">
        <w:rPr>
          <w:rFonts w:asciiTheme="minorHAnsi" w:hAnsiTheme="minorHAnsi" w:cstheme="minorHAnsi"/>
          <w:i/>
          <w:iCs/>
          <w:sz w:val="24"/>
          <w:szCs w:val="24"/>
        </w:rPr>
        <w:t xml:space="preserve"> we </w:t>
      </w:r>
      <w:proofErr w:type="spellStart"/>
      <w:r w:rsidR="248FD6E9" w:rsidRPr="0004335E">
        <w:rPr>
          <w:rFonts w:asciiTheme="minorHAnsi" w:hAnsiTheme="minorHAnsi" w:cstheme="minorHAnsi"/>
          <w:i/>
          <w:iCs/>
          <w:sz w:val="24"/>
          <w:szCs w:val="24"/>
        </w:rPr>
        <w:t>are</w:t>
      </w:r>
      <w:proofErr w:type="spellEnd"/>
      <w:r w:rsidR="248FD6E9" w:rsidRPr="0004335E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248FD6E9" w:rsidRPr="0004335E">
        <w:rPr>
          <w:rFonts w:asciiTheme="minorHAnsi" w:hAnsiTheme="minorHAnsi" w:cstheme="minorHAnsi"/>
          <w:b/>
          <w:bCs/>
          <w:i/>
          <w:iCs/>
          <w:sz w:val="24"/>
          <w:szCs w:val="24"/>
        </w:rPr>
        <w:t>(</w:t>
      </w:r>
      <w:proofErr w:type="spellStart"/>
      <w:r w:rsidR="248FD6E9" w:rsidRPr="0004335E">
        <w:rPr>
          <w:rFonts w:asciiTheme="minorHAnsi" w:hAnsiTheme="minorHAnsi" w:cstheme="minorHAnsi"/>
          <w:b/>
          <w:bCs/>
          <w:i/>
          <w:iCs/>
          <w:sz w:val="24"/>
          <w:szCs w:val="24"/>
        </w:rPr>
        <w:t>delete</w:t>
      </w:r>
      <w:proofErr w:type="spellEnd"/>
      <w:r w:rsidR="248FD6E9" w:rsidRPr="0004335E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as </w:t>
      </w:r>
      <w:proofErr w:type="spellStart"/>
      <w:r w:rsidR="248FD6E9" w:rsidRPr="0004335E">
        <w:rPr>
          <w:rFonts w:asciiTheme="minorHAnsi" w:hAnsiTheme="minorHAnsi" w:cstheme="minorHAnsi"/>
          <w:b/>
          <w:bCs/>
          <w:i/>
          <w:iCs/>
          <w:sz w:val="24"/>
          <w:szCs w:val="24"/>
        </w:rPr>
        <w:t>appropriate</w:t>
      </w:r>
      <w:proofErr w:type="spellEnd"/>
      <w:r w:rsidR="248FD6E9" w:rsidRPr="0004335E">
        <w:rPr>
          <w:rFonts w:asciiTheme="minorHAnsi" w:hAnsiTheme="minorHAnsi" w:cstheme="minorHAnsi"/>
          <w:b/>
          <w:bCs/>
          <w:i/>
          <w:iCs/>
          <w:sz w:val="24"/>
          <w:szCs w:val="24"/>
        </w:rPr>
        <w:t>)</w:t>
      </w:r>
    </w:p>
    <w:p w14:paraId="5D66C659" w14:textId="5195A15D" w:rsidR="00EB2D26" w:rsidRPr="0004335E" w:rsidRDefault="00EB2D26" w:rsidP="00817301">
      <w:pPr>
        <w:numPr>
          <w:ilvl w:val="0"/>
          <w:numId w:val="27"/>
        </w:numPr>
        <w:spacing w:line="360" w:lineRule="auto"/>
        <w:ind w:left="567" w:hanging="283"/>
        <w:rPr>
          <w:rFonts w:asciiTheme="minorHAnsi" w:eastAsia="Tahoma" w:hAnsiTheme="minorHAnsi" w:cstheme="minorHAnsi"/>
          <w:sz w:val="24"/>
          <w:szCs w:val="24"/>
        </w:rPr>
      </w:pPr>
      <w:r w:rsidRPr="0004335E">
        <w:rPr>
          <w:rFonts w:asciiTheme="minorHAnsi" w:hAnsiTheme="minorHAnsi" w:cstheme="minorHAnsi"/>
          <w:sz w:val="24"/>
          <w:szCs w:val="24"/>
        </w:rPr>
        <w:t>mikroprzedsiębiorstwem (to przedsiębiorstwo, które zatrudnia mniej niż 10 osób i którego roczny obrót lub roczna suma bilansowa nie przekracza 2 milionów EUR)</w:t>
      </w:r>
      <w:r w:rsidR="39789BCC" w:rsidRPr="0004335E">
        <w:rPr>
          <w:rFonts w:asciiTheme="minorHAnsi" w:hAnsiTheme="minorHAnsi" w:cstheme="minorHAnsi"/>
          <w:sz w:val="24"/>
          <w:szCs w:val="24"/>
        </w:rPr>
        <w:t>/</w:t>
      </w:r>
      <w:r w:rsidRPr="0004335E">
        <w:rPr>
          <w:rFonts w:asciiTheme="minorHAnsi" w:hAnsiTheme="minorHAnsi" w:cstheme="minorHAnsi"/>
          <w:sz w:val="24"/>
          <w:szCs w:val="24"/>
        </w:rPr>
        <w:br/>
      </w:r>
      <w:r w:rsidR="2BAB4BBE" w:rsidRPr="0004335E">
        <w:rPr>
          <w:rFonts w:asciiTheme="minorHAnsi" w:hAnsiTheme="minorHAnsi" w:cstheme="minorHAnsi"/>
          <w:i/>
          <w:iCs/>
          <w:sz w:val="24"/>
          <w:szCs w:val="24"/>
        </w:rPr>
        <w:t>micro-</w:t>
      </w:r>
      <w:proofErr w:type="spellStart"/>
      <w:r w:rsidR="2BAB4BBE" w:rsidRPr="0004335E">
        <w:rPr>
          <w:rFonts w:asciiTheme="minorHAnsi" w:hAnsiTheme="minorHAnsi" w:cstheme="minorHAnsi"/>
          <w:i/>
          <w:iCs/>
          <w:sz w:val="24"/>
          <w:szCs w:val="24"/>
        </w:rPr>
        <w:t>enterprise</w:t>
      </w:r>
      <w:proofErr w:type="spellEnd"/>
      <w:r w:rsidR="2BAB4BBE" w:rsidRPr="0004335E">
        <w:rPr>
          <w:rFonts w:asciiTheme="minorHAnsi" w:hAnsiTheme="minorHAnsi" w:cstheme="minorHAnsi"/>
          <w:i/>
          <w:iCs/>
          <w:sz w:val="24"/>
          <w:szCs w:val="24"/>
        </w:rPr>
        <w:t xml:space="preserve"> (</w:t>
      </w:r>
      <w:proofErr w:type="spellStart"/>
      <w:r w:rsidR="2BAB4BBE" w:rsidRPr="0004335E">
        <w:rPr>
          <w:rFonts w:asciiTheme="minorHAnsi" w:hAnsiTheme="minorHAnsi" w:cstheme="minorHAnsi"/>
          <w:i/>
          <w:iCs/>
          <w:sz w:val="24"/>
          <w:szCs w:val="24"/>
        </w:rPr>
        <w:t>an</w:t>
      </w:r>
      <w:proofErr w:type="spellEnd"/>
      <w:r w:rsidR="2BAB4BBE" w:rsidRPr="0004335E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="2BAB4BBE" w:rsidRPr="0004335E">
        <w:rPr>
          <w:rFonts w:asciiTheme="minorHAnsi" w:hAnsiTheme="minorHAnsi" w:cstheme="minorHAnsi"/>
          <w:i/>
          <w:iCs/>
          <w:sz w:val="24"/>
          <w:szCs w:val="24"/>
        </w:rPr>
        <w:t>enterprise</w:t>
      </w:r>
      <w:proofErr w:type="spellEnd"/>
      <w:r w:rsidR="2BAB4BBE" w:rsidRPr="0004335E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="2BAB4BBE" w:rsidRPr="0004335E">
        <w:rPr>
          <w:rFonts w:asciiTheme="minorHAnsi" w:hAnsiTheme="minorHAnsi" w:cstheme="minorHAnsi"/>
          <w:i/>
          <w:iCs/>
          <w:sz w:val="24"/>
          <w:szCs w:val="24"/>
        </w:rPr>
        <w:t>which</w:t>
      </w:r>
      <w:proofErr w:type="spellEnd"/>
      <w:r w:rsidR="2BAB4BBE" w:rsidRPr="0004335E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="2BAB4BBE" w:rsidRPr="0004335E">
        <w:rPr>
          <w:rFonts w:asciiTheme="minorHAnsi" w:hAnsiTheme="minorHAnsi" w:cstheme="minorHAnsi"/>
          <w:i/>
          <w:iCs/>
          <w:sz w:val="24"/>
          <w:szCs w:val="24"/>
        </w:rPr>
        <w:t>employs</w:t>
      </w:r>
      <w:proofErr w:type="spellEnd"/>
      <w:r w:rsidR="2BAB4BBE" w:rsidRPr="0004335E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="2BAB4BBE" w:rsidRPr="0004335E">
        <w:rPr>
          <w:rFonts w:asciiTheme="minorHAnsi" w:hAnsiTheme="minorHAnsi" w:cstheme="minorHAnsi"/>
          <w:i/>
          <w:iCs/>
          <w:sz w:val="24"/>
          <w:szCs w:val="24"/>
        </w:rPr>
        <w:t>fewer</w:t>
      </w:r>
      <w:proofErr w:type="spellEnd"/>
      <w:r w:rsidR="2BAB4BBE" w:rsidRPr="0004335E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="2BAB4BBE" w:rsidRPr="0004335E">
        <w:rPr>
          <w:rFonts w:asciiTheme="minorHAnsi" w:hAnsiTheme="minorHAnsi" w:cstheme="minorHAnsi"/>
          <w:i/>
          <w:iCs/>
          <w:sz w:val="24"/>
          <w:szCs w:val="24"/>
        </w:rPr>
        <w:t>than</w:t>
      </w:r>
      <w:proofErr w:type="spellEnd"/>
      <w:r w:rsidR="2BAB4BBE" w:rsidRPr="0004335E">
        <w:rPr>
          <w:rFonts w:asciiTheme="minorHAnsi" w:hAnsiTheme="minorHAnsi" w:cstheme="minorHAnsi"/>
          <w:i/>
          <w:iCs/>
          <w:sz w:val="24"/>
          <w:szCs w:val="24"/>
        </w:rPr>
        <w:t xml:space="preserve"> 10 </w:t>
      </w:r>
      <w:proofErr w:type="spellStart"/>
      <w:r w:rsidR="2BAB4BBE" w:rsidRPr="0004335E">
        <w:rPr>
          <w:rFonts w:asciiTheme="minorHAnsi" w:hAnsiTheme="minorHAnsi" w:cstheme="minorHAnsi"/>
          <w:i/>
          <w:iCs/>
          <w:sz w:val="24"/>
          <w:szCs w:val="24"/>
        </w:rPr>
        <w:t>persons</w:t>
      </w:r>
      <w:proofErr w:type="spellEnd"/>
      <w:r w:rsidR="2BAB4BBE" w:rsidRPr="0004335E">
        <w:rPr>
          <w:rFonts w:asciiTheme="minorHAnsi" w:hAnsiTheme="minorHAnsi" w:cstheme="minorHAnsi"/>
          <w:i/>
          <w:iCs/>
          <w:sz w:val="24"/>
          <w:szCs w:val="24"/>
        </w:rPr>
        <w:t xml:space="preserve"> and </w:t>
      </w:r>
      <w:proofErr w:type="spellStart"/>
      <w:r w:rsidR="2BAB4BBE" w:rsidRPr="0004335E">
        <w:rPr>
          <w:rFonts w:asciiTheme="minorHAnsi" w:hAnsiTheme="minorHAnsi" w:cstheme="minorHAnsi"/>
          <w:i/>
          <w:iCs/>
          <w:sz w:val="24"/>
          <w:szCs w:val="24"/>
        </w:rPr>
        <w:t>whose</w:t>
      </w:r>
      <w:proofErr w:type="spellEnd"/>
      <w:r w:rsidR="2BAB4BBE" w:rsidRPr="0004335E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="2BAB4BBE" w:rsidRPr="0004335E">
        <w:rPr>
          <w:rFonts w:asciiTheme="minorHAnsi" w:hAnsiTheme="minorHAnsi" w:cstheme="minorHAnsi"/>
          <w:i/>
          <w:iCs/>
          <w:sz w:val="24"/>
          <w:szCs w:val="24"/>
        </w:rPr>
        <w:t>annual</w:t>
      </w:r>
      <w:proofErr w:type="spellEnd"/>
      <w:r w:rsidR="2BAB4BBE" w:rsidRPr="0004335E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="2BAB4BBE" w:rsidRPr="0004335E">
        <w:rPr>
          <w:rFonts w:asciiTheme="minorHAnsi" w:hAnsiTheme="minorHAnsi" w:cstheme="minorHAnsi"/>
          <w:i/>
          <w:iCs/>
          <w:sz w:val="24"/>
          <w:szCs w:val="24"/>
        </w:rPr>
        <w:t>turnover</w:t>
      </w:r>
      <w:proofErr w:type="spellEnd"/>
      <w:r w:rsidR="2BAB4BBE" w:rsidRPr="0004335E">
        <w:rPr>
          <w:rFonts w:asciiTheme="minorHAnsi" w:hAnsiTheme="minorHAnsi" w:cstheme="minorHAnsi"/>
          <w:i/>
          <w:iCs/>
          <w:sz w:val="24"/>
          <w:szCs w:val="24"/>
        </w:rPr>
        <w:t xml:space="preserve"> and / </w:t>
      </w:r>
      <w:proofErr w:type="spellStart"/>
      <w:r w:rsidR="2BAB4BBE" w:rsidRPr="0004335E">
        <w:rPr>
          <w:rFonts w:asciiTheme="minorHAnsi" w:hAnsiTheme="minorHAnsi" w:cstheme="minorHAnsi"/>
          <w:i/>
          <w:iCs/>
          <w:sz w:val="24"/>
          <w:szCs w:val="24"/>
        </w:rPr>
        <w:t>or</w:t>
      </w:r>
      <w:proofErr w:type="spellEnd"/>
      <w:r w:rsidR="2BAB4BBE" w:rsidRPr="0004335E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="2BAB4BBE" w:rsidRPr="0004335E">
        <w:rPr>
          <w:rFonts w:asciiTheme="minorHAnsi" w:hAnsiTheme="minorHAnsi" w:cstheme="minorHAnsi"/>
          <w:i/>
          <w:iCs/>
          <w:sz w:val="24"/>
          <w:szCs w:val="24"/>
        </w:rPr>
        <w:t>annual</w:t>
      </w:r>
      <w:proofErr w:type="spellEnd"/>
      <w:r w:rsidR="2BAB4BBE" w:rsidRPr="0004335E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="2BAB4BBE" w:rsidRPr="0004335E">
        <w:rPr>
          <w:rFonts w:asciiTheme="minorHAnsi" w:hAnsiTheme="minorHAnsi" w:cstheme="minorHAnsi"/>
          <w:i/>
          <w:iCs/>
          <w:sz w:val="24"/>
          <w:szCs w:val="24"/>
        </w:rPr>
        <w:t>balance</w:t>
      </w:r>
      <w:proofErr w:type="spellEnd"/>
      <w:r w:rsidR="2BAB4BBE" w:rsidRPr="0004335E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="2BAB4BBE" w:rsidRPr="0004335E">
        <w:rPr>
          <w:rFonts w:asciiTheme="minorHAnsi" w:hAnsiTheme="minorHAnsi" w:cstheme="minorHAnsi"/>
          <w:i/>
          <w:iCs/>
          <w:sz w:val="24"/>
          <w:szCs w:val="24"/>
        </w:rPr>
        <w:t>sheet</w:t>
      </w:r>
      <w:proofErr w:type="spellEnd"/>
      <w:r w:rsidR="2BAB4BBE" w:rsidRPr="0004335E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="2BAB4BBE" w:rsidRPr="0004335E">
        <w:rPr>
          <w:rFonts w:asciiTheme="minorHAnsi" w:hAnsiTheme="minorHAnsi" w:cstheme="minorHAnsi"/>
          <w:i/>
          <w:iCs/>
          <w:sz w:val="24"/>
          <w:szCs w:val="24"/>
        </w:rPr>
        <w:t>total</w:t>
      </w:r>
      <w:proofErr w:type="spellEnd"/>
      <w:r w:rsidR="2BAB4BBE" w:rsidRPr="0004335E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="2BAB4BBE" w:rsidRPr="0004335E">
        <w:rPr>
          <w:rFonts w:asciiTheme="minorHAnsi" w:hAnsiTheme="minorHAnsi" w:cstheme="minorHAnsi"/>
          <w:i/>
          <w:iCs/>
          <w:sz w:val="24"/>
          <w:szCs w:val="24"/>
        </w:rPr>
        <w:t>does</w:t>
      </w:r>
      <w:proofErr w:type="spellEnd"/>
      <w:r w:rsidR="2BAB4BBE" w:rsidRPr="0004335E">
        <w:rPr>
          <w:rFonts w:asciiTheme="minorHAnsi" w:hAnsiTheme="minorHAnsi" w:cstheme="minorHAnsi"/>
          <w:i/>
          <w:iCs/>
          <w:sz w:val="24"/>
          <w:szCs w:val="24"/>
        </w:rPr>
        <w:t xml:space="preserve"> not </w:t>
      </w:r>
      <w:proofErr w:type="spellStart"/>
      <w:r w:rsidR="2BAB4BBE" w:rsidRPr="0004335E">
        <w:rPr>
          <w:rFonts w:asciiTheme="minorHAnsi" w:hAnsiTheme="minorHAnsi" w:cstheme="minorHAnsi"/>
          <w:i/>
          <w:iCs/>
          <w:sz w:val="24"/>
          <w:szCs w:val="24"/>
        </w:rPr>
        <w:t>exceed</w:t>
      </w:r>
      <w:proofErr w:type="spellEnd"/>
      <w:r w:rsidR="2BAB4BBE" w:rsidRPr="0004335E">
        <w:rPr>
          <w:rFonts w:asciiTheme="minorHAnsi" w:hAnsiTheme="minorHAnsi" w:cstheme="minorHAnsi"/>
          <w:i/>
          <w:iCs/>
          <w:sz w:val="24"/>
          <w:szCs w:val="24"/>
        </w:rPr>
        <w:t xml:space="preserve"> EUR 2 </w:t>
      </w:r>
      <w:proofErr w:type="spellStart"/>
      <w:r w:rsidR="2BAB4BBE" w:rsidRPr="0004335E">
        <w:rPr>
          <w:rFonts w:asciiTheme="minorHAnsi" w:hAnsiTheme="minorHAnsi" w:cstheme="minorHAnsi"/>
          <w:i/>
          <w:iCs/>
          <w:sz w:val="24"/>
          <w:szCs w:val="24"/>
        </w:rPr>
        <w:t>million</w:t>
      </w:r>
      <w:proofErr w:type="spellEnd"/>
      <w:r w:rsidR="2BAB4BBE" w:rsidRPr="0004335E">
        <w:rPr>
          <w:rFonts w:asciiTheme="minorHAnsi" w:hAnsiTheme="minorHAnsi" w:cstheme="minorHAnsi"/>
          <w:i/>
          <w:iCs/>
          <w:sz w:val="24"/>
          <w:szCs w:val="24"/>
        </w:rPr>
        <w:t>)</w:t>
      </w:r>
    </w:p>
    <w:p w14:paraId="4AD419E6" w14:textId="79CE86AA" w:rsidR="00EB2D26" w:rsidRPr="0004335E" w:rsidRDefault="00EB2D26" w:rsidP="00817301">
      <w:pPr>
        <w:numPr>
          <w:ilvl w:val="0"/>
          <w:numId w:val="27"/>
        </w:numPr>
        <w:spacing w:line="360" w:lineRule="auto"/>
        <w:ind w:left="567" w:hanging="283"/>
        <w:rPr>
          <w:rFonts w:asciiTheme="minorHAnsi" w:eastAsia="Tahoma" w:hAnsiTheme="minorHAnsi" w:cstheme="minorHAnsi"/>
          <w:sz w:val="24"/>
          <w:szCs w:val="24"/>
        </w:rPr>
      </w:pPr>
      <w:r w:rsidRPr="0004335E">
        <w:rPr>
          <w:rFonts w:asciiTheme="minorHAnsi" w:hAnsiTheme="minorHAnsi" w:cstheme="minorHAnsi"/>
          <w:sz w:val="24"/>
          <w:szCs w:val="24"/>
        </w:rPr>
        <w:t>małym przedsiębiorstwem (to przedsiębiorstwo, które zatrudnia mniej niż 50 osób i którego roczny obrót lub roczna suma bilansowa nie przekracza 10 milionów EUR)</w:t>
      </w:r>
      <w:r w:rsidR="61EAC883" w:rsidRPr="0004335E">
        <w:rPr>
          <w:rFonts w:asciiTheme="minorHAnsi" w:hAnsiTheme="minorHAnsi" w:cstheme="minorHAnsi"/>
          <w:sz w:val="24"/>
          <w:szCs w:val="24"/>
        </w:rPr>
        <w:t>/</w:t>
      </w:r>
      <w:r w:rsidRPr="0004335E">
        <w:rPr>
          <w:rFonts w:asciiTheme="minorHAnsi" w:hAnsiTheme="minorHAnsi" w:cstheme="minorHAnsi"/>
          <w:sz w:val="24"/>
          <w:szCs w:val="24"/>
        </w:rPr>
        <w:br/>
      </w:r>
      <w:r w:rsidR="3416DE7B" w:rsidRPr="0004335E">
        <w:rPr>
          <w:rFonts w:asciiTheme="minorHAnsi" w:hAnsiTheme="minorHAnsi" w:cstheme="minorHAnsi"/>
          <w:i/>
          <w:iCs/>
          <w:sz w:val="24"/>
          <w:szCs w:val="24"/>
        </w:rPr>
        <w:t xml:space="preserve">a small </w:t>
      </w:r>
      <w:proofErr w:type="spellStart"/>
      <w:r w:rsidR="3416DE7B" w:rsidRPr="0004335E">
        <w:rPr>
          <w:rFonts w:asciiTheme="minorHAnsi" w:hAnsiTheme="minorHAnsi" w:cstheme="minorHAnsi"/>
          <w:i/>
          <w:iCs/>
          <w:sz w:val="24"/>
          <w:szCs w:val="24"/>
        </w:rPr>
        <w:t>enterprise</w:t>
      </w:r>
      <w:proofErr w:type="spellEnd"/>
      <w:r w:rsidR="3416DE7B" w:rsidRPr="0004335E">
        <w:rPr>
          <w:rFonts w:asciiTheme="minorHAnsi" w:hAnsiTheme="minorHAnsi" w:cstheme="minorHAnsi"/>
          <w:i/>
          <w:iCs/>
          <w:sz w:val="24"/>
          <w:szCs w:val="24"/>
        </w:rPr>
        <w:t xml:space="preserve"> (</w:t>
      </w:r>
      <w:proofErr w:type="spellStart"/>
      <w:r w:rsidR="3416DE7B" w:rsidRPr="0004335E">
        <w:rPr>
          <w:rFonts w:asciiTheme="minorHAnsi" w:hAnsiTheme="minorHAnsi" w:cstheme="minorHAnsi"/>
          <w:i/>
          <w:iCs/>
          <w:sz w:val="24"/>
          <w:szCs w:val="24"/>
        </w:rPr>
        <w:t>an</w:t>
      </w:r>
      <w:proofErr w:type="spellEnd"/>
      <w:r w:rsidR="3416DE7B" w:rsidRPr="0004335E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="3416DE7B" w:rsidRPr="0004335E">
        <w:rPr>
          <w:rFonts w:asciiTheme="minorHAnsi" w:hAnsiTheme="minorHAnsi" w:cstheme="minorHAnsi"/>
          <w:i/>
          <w:iCs/>
          <w:sz w:val="24"/>
          <w:szCs w:val="24"/>
        </w:rPr>
        <w:t>enterprise</w:t>
      </w:r>
      <w:proofErr w:type="spellEnd"/>
      <w:r w:rsidR="3416DE7B" w:rsidRPr="0004335E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="3416DE7B" w:rsidRPr="0004335E">
        <w:rPr>
          <w:rFonts w:asciiTheme="minorHAnsi" w:hAnsiTheme="minorHAnsi" w:cstheme="minorHAnsi"/>
          <w:i/>
          <w:iCs/>
          <w:sz w:val="24"/>
          <w:szCs w:val="24"/>
        </w:rPr>
        <w:t>which</w:t>
      </w:r>
      <w:proofErr w:type="spellEnd"/>
      <w:r w:rsidR="3416DE7B" w:rsidRPr="0004335E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="3416DE7B" w:rsidRPr="0004335E">
        <w:rPr>
          <w:rFonts w:asciiTheme="minorHAnsi" w:hAnsiTheme="minorHAnsi" w:cstheme="minorHAnsi"/>
          <w:i/>
          <w:iCs/>
          <w:sz w:val="24"/>
          <w:szCs w:val="24"/>
        </w:rPr>
        <w:t>employs</w:t>
      </w:r>
      <w:proofErr w:type="spellEnd"/>
      <w:r w:rsidR="3416DE7B" w:rsidRPr="0004335E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="3416DE7B" w:rsidRPr="0004335E">
        <w:rPr>
          <w:rFonts w:asciiTheme="minorHAnsi" w:hAnsiTheme="minorHAnsi" w:cstheme="minorHAnsi"/>
          <w:i/>
          <w:iCs/>
          <w:sz w:val="24"/>
          <w:szCs w:val="24"/>
        </w:rPr>
        <w:t>fewer</w:t>
      </w:r>
      <w:proofErr w:type="spellEnd"/>
      <w:r w:rsidR="3416DE7B" w:rsidRPr="0004335E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="3416DE7B" w:rsidRPr="0004335E">
        <w:rPr>
          <w:rFonts w:asciiTheme="minorHAnsi" w:hAnsiTheme="minorHAnsi" w:cstheme="minorHAnsi"/>
          <w:i/>
          <w:iCs/>
          <w:sz w:val="24"/>
          <w:szCs w:val="24"/>
        </w:rPr>
        <w:t>than</w:t>
      </w:r>
      <w:proofErr w:type="spellEnd"/>
      <w:r w:rsidR="3416DE7B" w:rsidRPr="0004335E">
        <w:rPr>
          <w:rFonts w:asciiTheme="minorHAnsi" w:hAnsiTheme="minorHAnsi" w:cstheme="minorHAnsi"/>
          <w:i/>
          <w:iCs/>
          <w:sz w:val="24"/>
          <w:szCs w:val="24"/>
        </w:rPr>
        <w:t xml:space="preserve"> 50 </w:t>
      </w:r>
      <w:proofErr w:type="spellStart"/>
      <w:r w:rsidR="3416DE7B" w:rsidRPr="0004335E">
        <w:rPr>
          <w:rFonts w:asciiTheme="minorHAnsi" w:hAnsiTheme="minorHAnsi" w:cstheme="minorHAnsi"/>
          <w:i/>
          <w:iCs/>
          <w:sz w:val="24"/>
          <w:szCs w:val="24"/>
        </w:rPr>
        <w:t>people</w:t>
      </w:r>
      <w:proofErr w:type="spellEnd"/>
      <w:r w:rsidR="3416DE7B" w:rsidRPr="0004335E">
        <w:rPr>
          <w:rFonts w:asciiTheme="minorHAnsi" w:hAnsiTheme="minorHAnsi" w:cstheme="minorHAnsi"/>
          <w:i/>
          <w:iCs/>
          <w:sz w:val="24"/>
          <w:szCs w:val="24"/>
        </w:rPr>
        <w:t xml:space="preserve"> and </w:t>
      </w:r>
      <w:proofErr w:type="spellStart"/>
      <w:r w:rsidR="3416DE7B" w:rsidRPr="0004335E">
        <w:rPr>
          <w:rFonts w:asciiTheme="minorHAnsi" w:hAnsiTheme="minorHAnsi" w:cstheme="minorHAnsi"/>
          <w:i/>
          <w:iCs/>
          <w:sz w:val="24"/>
          <w:szCs w:val="24"/>
        </w:rPr>
        <w:t>whose</w:t>
      </w:r>
      <w:proofErr w:type="spellEnd"/>
      <w:r w:rsidR="3416DE7B" w:rsidRPr="0004335E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="3416DE7B" w:rsidRPr="0004335E">
        <w:rPr>
          <w:rFonts w:asciiTheme="minorHAnsi" w:hAnsiTheme="minorHAnsi" w:cstheme="minorHAnsi"/>
          <w:i/>
          <w:iCs/>
          <w:sz w:val="24"/>
          <w:szCs w:val="24"/>
        </w:rPr>
        <w:t>annual</w:t>
      </w:r>
      <w:proofErr w:type="spellEnd"/>
      <w:r w:rsidR="3416DE7B" w:rsidRPr="0004335E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="3416DE7B" w:rsidRPr="0004335E">
        <w:rPr>
          <w:rFonts w:asciiTheme="minorHAnsi" w:hAnsiTheme="minorHAnsi" w:cstheme="minorHAnsi"/>
          <w:i/>
          <w:iCs/>
          <w:sz w:val="24"/>
          <w:szCs w:val="24"/>
        </w:rPr>
        <w:t>turnover</w:t>
      </w:r>
      <w:proofErr w:type="spellEnd"/>
      <w:r w:rsidR="3416DE7B" w:rsidRPr="0004335E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="3416DE7B" w:rsidRPr="0004335E">
        <w:rPr>
          <w:rFonts w:asciiTheme="minorHAnsi" w:hAnsiTheme="minorHAnsi" w:cstheme="minorHAnsi"/>
          <w:i/>
          <w:iCs/>
          <w:sz w:val="24"/>
          <w:szCs w:val="24"/>
        </w:rPr>
        <w:t>or</w:t>
      </w:r>
      <w:proofErr w:type="spellEnd"/>
      <w:r w:rsidR="3416DE7B" w:rsidRPr="0004335E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="3416DE7B" w:rsidRPr="0004335E">
        <w:rPr>
          <w:rFonts w:asciiTheme="minorHAnsi" w:hAnsiTheme="minorHAnsi" w:cstheme="minorHAnsi"/>
          <w:i/>
          <w:iCs/>
          <w:sz w:val="24"/>
          <w:szCs w:val="24"/>
        </w:rPr>
        <w:t>annual</w:t>
      </w:r>
      <w:proofErr w:type="spellEnd"/>
      <w:r w:rsidR="3416DE7B" w:rsidRPr="0004335E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="3416DE7B" w:rsidRPr="0004335E">
        <w:rPr>
          <w:rFonts w:asciiTheme="minorHAnsi" w:hAnsiTheme="minorHAnsi" w:cstheme="minorHAnsi"/>
          <w:i/>
          <w:iCs/>
          <w:sz w:val="24"/>
          <w:szCs w:val="24"/>
        </w:rPr>
        <w:t>balance</w:t>
      </w:r>
      <w:proofErr w:type="spellEnd"/>
      <w:r w:rsidR="3416DE7B" w:rsidRPr="0004335E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="3416DE7B" w:rsidRPr="0004335E">
        <w:rPr>
          <w:rFonts w:asciiTheme="minorHAnsi" w:hAnsiTheme="minorHAnsi" w:cstheme="minorHAnsi"/>
          <w:i/>
          <w:iCs/>
          <w:sz w:val="24"/>
          <w:szCs w:val="24"/>
        </w:rPr>
        <w:t>sheet</w:t>
      </w:r>
      <w:proofErr w:type="spellEnd"/>
      <w:r w:rsidR="3416DE7B" w:rsidRPr="0004335E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="3416DE7B" w:rsidRPr="0004335E">
        <w:rPr>
          <w:rFonts w:asciiTheme="minorHAnsi" w:hAnsiTheme="minorHAnsi" w:cstheme="minorHAnsi"/>
          <w:i/>
          <w:iCs/>
          <w:sz w:val="24"/>
          <w:szCs w:val="24"/>
        </w:rPr>
        <w:t>total</w:t>
      </w:r>
      <w:proofErr w:type="spellEnd"/>
      <w:r w:rsidR="3416DE7B" w:rsidRPr="0004335E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="3416DE7B" w:rsidRPr="0004335E">
        <w:rPr>
          <w:rFonts w:asciiTheme="minorHAnsi" w:hAnsiTheme="minorHAnsi" w:cstheme="minorHAnsi"/>
          <w:i/>
          <w:iCs/>
          <w:sz w:val="24"/>
          <w:szCs w:val="24"/>
        </w:rPr>
        <w:t>does</w:t>
      </w:r>
      <w:proofErr w:type="spellEnd"/>
      <w:r w:rsidR="3416DE7B" w:rsidRPr="0004335E">
        <w:rPr>
          <w:rFonts w:asciiTheme="minorHAnsi" w:hAnsiTheme="minorHAnsi" w:cstheme="minorHAnsi"/>
          <w:i/>
          <w:iCs/>
          <w:sz w:val="24"/>
          <w:szCs w:val="24"/>
        </w:rPr>
        <w:t xml:space="preserve"> not </w:t>
      </w:r>
      <w:proofErr w:type="spellStart"/>
      <w:r w:rsidR="3416DE7B" w:rsidRPr="0004335E">
        <w:rPr>
          <w:rFonts w:asciiTheme="minorHAnsi" w:hAnsiTheme="minorHAnsi" w:cstheme="minorHAnsi"/>
          <w:i/>
          <w:iCs/>
          <w:sz w:val="24"/>
          <w:szCs w:val="24"/>
        </w:rPr>
        <w:t>exceed</w:t>
      </w:r>
      <w:proofErr w:type="spellEnd"/>
      <w:r w:rsidR="3416DE7B" w:rsidRPr="0004335E">
        <w:rPr>
          <w:rFonts w:asciiTheme="minorHAnsi" w:hAnsiTheme="minorHAnsi" w:cstheme="minorHAnsi"/>
          <w:i/>
          <w:iCs/>
          <w:sz w:val="24"/>
          <w:szCs w:val="24"/>
        </w:rPr>
        <w:t xml:space="preserve"> EUR 10 </w:t>
      </w:r>
      <w:proofErr w:type="spellStart"/>
      <w:r w:rsidR="3416DE7B" w:rsidRPr="0004335E">
        <w:rPr>
          <w:rFonts w:asciiTheme="minorHAnsi" w:hAnsiTheme="minorHAnsi" w:cstheme="minorHAnsi"/>
          <w:i/>
          <w:iCs/>
          <w:sz w:val="24"/>
          <w:szCs w:val="24"/>
        </w:rPr>
        <w:t>million</w:t>
      </w:r>
      <w:proofErr w:type="spellEnd"/>
      <w:r w:rsidR="3416DE7B" w:rsidRPr="0004335E">
        <w:rPr>
          <w:rFonts w:asciiTheme="minorHAnsi" w:hAnsiTheme="minorHAnsi" w:cstheme="minorHAnsi"/>
          <w:i/>
          <w:iCs/>
          <w:sz w:val="24"/>
          <w:szCs w:val="24"/>
        </w:rPr>
        <w:t>)</w:t>
      </w:r>
    </w:p>
    <w:p w14:paraId="178957DD" w14:textId="0D92A08D" w:rsidR="00EB2D26" w:rsidRPr="0004335E" w:rsidRDefault="00EB2D26" w:rsidP="00817301">
      <w:pPr>
        <w:numPr>
          <w:ilvl w:val="0"/>
          <w:numId w:val="27"/>
        </w:numPr>
        <w:spacing w:line="360" w:lineRule="auto"/>
        <w:ind w:left="567" w:hanging="283"/>
        <w:rPr>
          <w:rFonts w:asciiTheme="minorHAnsi" w:eastAsia="Tahoma" w:hAnsiTheme="minorHAnsi" w:cstheme="minorHAnsi"/>
          <w:sz w:val="24"/>
          <w:szCs w:val="24"/>
        </w:rPr>
      </w:pPr>
      <w:r w:rsidRPr="0004335E">
        <w:rPr>
          <w:rFonts w:asciiTheme="minorHAnsi" w:hAnsiTheme="minorHAnsi" w:cstheme="minorHAnsi"/>
          <w:sz w:val="24"/>
          <w:szCs w:val="24"/>
        </w:rPr>
        <w:t>średnim przedsiębiorstwem</w:t>
      </w:r>
      <w:r w:rsidRPr="0004335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04335E">
        <w:rPr>
          <w:rFonts w:asciiTheme="minorHAnsi" w:hAnsiTheme="minorHAnsi" w:cstheme="minorHAnsi"/>
          <w:sz w:val="24"/>
          <w:szCs w:val="24"/>
        </w:rPr>
        <w:t>(to przedsiębiorstwa, które nie są mikroprzedsiębiorstwami ani małymi przedsiębiorstwami i które zatrudniają mniej niż 250 osób i których roczny obrót nie przekracza 50 milionów EUR lub roczna suma bilansowa nie przekracza 43 milionów EUR).</w:t>
      </w:r>
      <w:r w:rsidRPr="0004335E">
        <w:rPr>
          <w:rFonts w:asciiTheme="minorHAnsi" w:hAnsiTheme="minorHAnsi" w:cstheme="minorHAnsi"/>
          <w:sz w:val="24"/>
          <w:szCs w:val="24"/>
        </w:rPr>
        <w:br/>
      </w:r>
      <w:r w:rsidR="6D0DCA49" w:rsidRPr="0004335E">
        <w:rPr>
          <w:rFonts w:asciiTheme="minorHAnsi" w:hAnsiTheme="minorHAnsi" w:cstheme="minorHAnsi"/>
          <w:i/>
          <w:iCs/>
          <w:sz w:val="24"/>
          <w:szCs w:val="24"/>
        </w:rPr>
        <w:t>medium-</w:t>
      </w:r>
      <w:proofErr w:type="spellStart"/>
      <w:r w:rsidR="6D0DCA49" w:rsidRPr="0004335E">
        <w:rPr>
          <w:rFonts w:asciiTheme="minorHAnsi" w:hAnsiTheme="minorHAnsi" w:cstheme="minorHAnsi"/>
          <w:i/>
          <w:iCs/>
          <w:sz w:val="24"/>
          <w:szCs w:val="24"/>
        </w:rPr>
        <w:t>sized</w:t>
      </w:r>
      <w:proofErr w:type="spellEnd"/>
      <w:r w:rsidR="6D0DCA49" w:rsidRPr="0004335E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="6D0DCA49" w:rsidRPr="0004335E">
        <w:rPr>
          <w:rFonts w:asciiTheme="minorHAnsi" w:hAnsiTheme="minorHAnsi" w:cstheme="minorHAnsi"/>
          <w:i/>
          <w:iCs/>
          <w:sz w:val="24"/>
          <w:szCs w:val="24"/>
        </w:rPr>
        <w:t>enterprise</w:t>
      </w:r>
      <w:proofErr w:type="spellEnd"/>
      <w:r w:rsidR="6D0DCA49" w:rsidRPr="0004335E">
        <w:rPr>
          <w:rFonts w:asciiTheme="minorHAnsi" w:hAnsiTheme="minorHAnsi" w:cstheme="minorHAnsi"/>
          <w:i/>
          <w:iCs/>
          <w:sz w:val="24"/>
          <w:szCs w:val="24"/>
        </w:rPr>
        <w:t xml:space="preserve"> (</w:t>
      </w:r>
      <w:proofErr w:type="spellStart"/>
      <w:r w:rsidR="6D0DCA49" w:rsidRPr="0004335E">
        <w:rPr>
          <w:rFonts w:asciiTheme="minorHAnsi" w:hAnsiTheme="minorHAnsi" w:cstheme="minorHAnsi"/>
          <w:i/>
          <w:iCs/>
          <w:sz w:val="24"/>
          <w:szCs w:val="24"/>
        </w:rPr>
        <w:t>these</w:t>
      </w:r>
      <w:proofErr w:type="spellEnd"/>
      <w:r w:rsidR="6D0DCA49" w:rsidRPr="0004335E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="6D0DCA49" w:rsidRPr="0004335E">
        <w:rPr>
          <w:rFonts w:asciiTheme="minorHAnsi" w:hAnsiTheme="minorHAnsi" w:cstheme="minorHAnsi"/>
          <w:i/>
          <w:iCs/>
          <w:sz w:val="24"/>
          <w:szCs w:val="24"/>
        </w:rPr>
        <w:t>are</w:t>
      </w:r>
      <w:proofErr w:type="spellEnd"/>
      <w:r w:rsidR="6D0DCA49" w:rsidRPr="0004335E">
        <w:rPr>
          <w:rFonts w:asciiTheme="minorHAnsi" w:hAnsiTheme="minorHAnsi" w:cstheme="minorHAnsi"/>
          <w:i/>
          <w:iCs/>
          <w:sz w:val="24"/>
          <w:szCs w:val="24"/>
        </w:rPr>
        <w:t xml:space="preserve"> enterprises </w:t>
      </w:r>
      <w:proofErr w:type="spellStart"/>
      <w:r w:rsidR="6D0DCA49" w:rsidRPr="0004335E">
        <w:rPr>
          <w:rFonts w:asciiTheme="minorHAnsi" w:hAnsiTheme="minorHAnsi" w:cstheme="minorHAnsi"/>
          <w:i/>
          <w:iCs/>
          <w:sz w:val="24"/>
          <w:szCs w:val="24"/>
        </w:rPr>
        <w:t>which</w:t>
      </w:r>
      <w:proofErr w:type="spellEnd"/>
      <w:r w:rsidR="6D0DCA49" w:rsidRPr="0004335E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="6D0DCA49" w:rsidRPr="0004335E">
        <w:rPr>
          <w:rFonts w:asciiTheme="minorHAnsi" w:hAnsiTheme="minorHAnsi" w:cstheme="minorHAnsi"/>
          <w:i/>
          <w:iCs/>
          <w:sz w:val="24"/>
          <w:szCs w:val="24"/>
        </w:rPr>
        <w:t>are</w:t>
      </w:r>
      <w:proofErr w:type="spellEnd"/>
      <w:r w:rsidR="6D0DCA49" w:rsidRPr="0004335E">
        <w:rPr>
          <w:rFonts w:asciiTheme="minorHAnsi" w:hAnsiTheme="minorHAnsi" w:cstheme="minorHAnsi"/>
          <w:i/>
          <w:iCs/>
          <w:sz w:val="24"/>
          <w:szCs w:val="24"/>
        </w:rPr>
        <w:t xml:space="preserve"> not micro </w:t>
      </w:r>
      <w:proofErr w:type="spellStart"/>
      <w:r w:rsidR="6D0DCA49" w:rsidRPr="0004335E">
        <w:rPr>
          <w:rFonts w:asciiTheme="minorHAnsi" w:hAnsiTheme="minorHAnsi" w:cstheme="minorHAnsi"/>
          <w:i/>
          <w:iCs/>
          <w:sz w:val="24"/>
          <w:szCs w:val="24"/>
        </w:rPr>
        <w:t>or</w:t>
      </w:r>
      <w:proofErr w:type="spellEnd"/>
      <w:r w:rsidR="6D0DCA49" w:rsidRPr="0004335E">
        <w:rPr>
          <w:rFonts w:asciiTheme="minorHAnsi" w:hAnsiTheme="minorHAnsi" w:cstheme="minorHAnsi"/>
          <w:i/>
          <w:iCs/>
          <w:sz w:val="24"/>
          <w:szCs w:val="24"/>
        </w:rPr>
        <w:t xml:space="preserve"> small enterprises and </w:t>
      </w:r>
      <w:proofErr w:type="spellStart"/>
      <w:r w:rsidR="6D0DCA49" w:rsidRPr="0004335E">
        <w:rPr>
          <w:rFonts w:asciiTheme="minorHAnsi" w:hAnsiTheme="minorHAnsi" w:cstheme="minorHAnsi"/>
          <w:i/>
          <w:iCs/>
          <w:sz w:val="24"/>
          <w:szCs w:val="24"/>
        </w:rPr>
        <w:t>which</w:t>
      </w:r>
      <w:proofErr w:type="spellEnd"/>
      <w:r w:rsidR="6D0DCA49" w:rsidRPr="0004335E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="6D0DCA49" w:rsidRPr="0004335E">
        <w:rPr>
          <w:rFonts w:asciiTheme="minorHAnsi" w:hAnsiTheme="minorHAnsi" w:cstheme="minorHAnsi"/>
          <w:i/>
          <w:iCs/>
          <w:sz w:val="24"/>
          <w:szCs w:val="24"/>
        </w:rPr>
        <w:t>employ</w:t>
      </w:r>
      <w:proofErr w:type="spellEnd"/>
      <w:r w:rsidR="6D0DCA49" w:rsidRPr="0004335E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="6D0DCA49" w:rsidRPr="0004335E">
        <w:rPr>
          <w:rFonts w:asciiTheme="minorHAnsi" w:hAnsiTheme="minorHAnsi" w:cstheme="minorHAnsi"/>
          <w:i/>
          <w:iCs/>
          <w:sz w:val="24"/>
          <w:szCs w:val="24"/>
        </w:rPr>
        <w:t>fewer</w:t>
      </w:r>
      <w:proofErr w:type="spellEnd"/>
      <w:r w:rsidR="6D0DCA49" w:rsidRPr="0004335E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="6D0DCA49" w:rsidRPr="0004335E">
        <w:rPr>
          <w:rFonts w:asciiTheme="minorHAnsi" w:hAnsiTheme="minorHAnsi" w:cstheme="minorHAnsi"/>
          <w:i/>
          <w:iCs/>
          <w:sz w:val="24"/>
          <w:szCs w:val="24"/>
        </w:rPr>
        <w:t>than</w:t>
      </w:r>
      <w:proofErr w:type="spellEnd"/>
      <w:r w:rsidR="6D0DCA49" w:rsidRPr="0004335E">
        <w:rPr>
          <w:rFonts w:asciiTheme="minorHAnsi" w:hAnsiTheme="minorHAnsi" w:cstheme="minorHAnsi"/>
          <w:i/>
          <w:iCs/>
          <w:sz w:val="24"/>
          <w:szCs w:val="24"/>
        </w:rPr>
        <w:t xml:space="preserve"> 250 </w:t>
      </w:r>
      <w:proofErr w:type="spellStart"/>
      <w:r w:rsidR="6D0DCA49" w:rsidRPr="0004335E">
        <w:rPr>
          <w:rFonts w:asciiTheme="minorHAnsi" w:hAnsiTheme="minorHAnsi" w:cstheme="minorHAnsi"/>
          <w:i/>
          <w:iCs/>
          <w:sz w:val="24"/>
          <w:szCs w:val="24"/>
        </w:rPr>
        <w:t>persons</w:t>
      </w:r>
      <w:proofErr w:type="spellEnd"/>
      <w:r w:rsidR="6D0DCA49" w:rsidRPr="0004335E">
        <w:rPr>
          <w:rFonts w:asciiTheme="minorHAnsi" w:hAnsiTheme="minorHAnsi" w:cstheme="minorHAnsi"/>
          <w:i/>
          <w:iCs/>
          <w:sz w:val="24"/>
          <w:szCs w:val="24"/>
        </w:rPr>
        <w:t xml:space="preserve"> and </w:t>
      </w:r>
      <w:proofErr w:type="spellStart"/>
      <w:r w:rsidR="6D0DCA49" w:rsidRPr="0004335E">
        <w:rPr>
          <w:rFonts w:asciiTheme="minorHAnsi" w:hAnsiTheme="minorHAnsi" w:cstheme="minorHAnsi"/>
          <w:i/>
          <w:iCs/>
          <w:sz w:val="24"/>
          <w:szCs w:val="24"/>
        </w:rPr>
        <w:t>which</w:t>
      </w:r>
      <w:proofErr w:type="spellEnd"/>
      <w:r w:rsidR="6D0DCA49" w:rsidRPr="0004335E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="6D0DCA49" w:rsidRPr="0004335E">
        <w:rPr>
          <w:rFonts w:asciiTheme="minorHAnsi" w:hAnsiTheme="minorHAnsi" w:cstheme="minorHAnsi"/>
          <w:i/>
          <w:iCs/>
          <w:sz w:val="24"/>
          <w:szCs w:val="24"/>
        </w:rPr>
        <w:t>have</w:t>
      </w:r>
      <w:proofErr w:type="spellEnd"/>
      <w:r w:rsidR="6D0DCA49" w:rsidRPr="0004335E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="6D0DCA49" w:rsidRPr="0004335E">
        <w:rPr>
          <w:rFonts w:asciiTheme="minorHAnsi" w:hAnsiTheme="minorHAnsi" w:cstheme="minorHAnsi"/>
          <w:i/>
          <w:iCs/>
          <w:sz w:val="24"/>
          <w:szCs w:val="24"/>
        </w:rPr>
        <w:t>an</w:t>
      </w:r>
      <w:proofErr w:type="spellEnd"/>
      <w:r w:rsidR="6D0DCA49" w:rsidRPr="0004335E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="6D0DCA49" w:rsidRPr="0004335E">
        <w:rPr>
          <w:rFonts w:asciiTheme="minorHAnsi" w:hAnsiTheme="minorHAnsi" w:cstheme="minorHAnsi"/>
          <w:i/>
          <w:iCs/>
          <w:sz w:val="24"/>
          <w:szCs w:val="24"/>
        </w:rPr>
        <w:t>annual</w:t>
      </w:r>
      <w:proofErr w:type="spellEnd"/>
      <w:r w:rsidR="6D0DCA49" w:rsidRPr="0004335E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="6D0DCA49" w:rsidRPr="0004335E">
        <w:rPr>
          <w:rFonts w:asciiTheme="minorHAnsi" w:hAnsiTheme="minorHAnsi" w:cstheme="minorHAnsi"/>
          <w:i/>
          <w:iCs/>
          <w:sz w:val="24"/>
          <w:szCs w:val="24"/>
        </w:rPr>
        <w:t>turnover</w:t>
      </w:r>
      <w:proofErr w:type="spellEnd"/>
      <w:r w:rsidR="6D0DCA49" w:rsidRPr="0004335E">
        <w:rPr>
          <w:rFonts w:asciiTheme="minorHAnsi" w:hAnsiTheme="minorHAnsi" w:cstheme="minorHAnsi"/>
          <w:i/>
          <w:iCs/>
          <w:sz w:val="24"/>
          <w:szCs w:val="24"/>
        </w:rPr>
        <w:t xml:space="preserve"> not </w:t>
      </w:r>
      <w:proofErr w:type="spellStart"/>
      <w:r w:rsidR="6D0DCA49" w:rsidRPr="0004335E">
        <w:rPr>
          <w:rFonts w:asciiTheme="minorHAnsi" w:hAnsiTheme="minorHAnsi" w:cstheme="minorHAnsi"/>
          <w:i/>
          <w:iCs/>
          <w:sz w:val="24"/>
          <w:szCs w:val="24"/>
        </w:rPr>
        <w:t>exceeding</w:t>
      </w:r>
      <w:proofErr w:type="spellEnd"/>
      <w:r w:rsidR="6D0DCA49" w:rsidRPr="0004335E">
        <w:rPr>
          <w:rFonts w:asciiTheme="minorHAnsi" w:hAnsiTheme="minorHAnsi" w:cstheme="minorHAnsi"/>
          <w:i/>
          <w:iCs/>
          <w:sz w:val="24"/>
          <w:szCs w:val="24"/>
        </w:rPr>
        <w:t xml:space="preserve"> EUR 50 </w:t>
      </w:r>
      <w:proofErr w:type="spellStart"/>
      <w:r w:rsidR="6D0DCA49" w:rsidRPr="0004335E">
        <w:rPr>
          <w:rFonts w:asciiTheme="minorHAnsi" w:hAnsiTheme="minorHAnsi" w:cstheme="minorHAnsi"/>
          <w:i/>
          <w:iCs/>
          <w:sz w:val="24"/>
          <w:szCs w:val="24"/>
        </w:rPr>
        <w:t>million</w:t>
      </w:r>
      <w:proofErr w:type="spellEnd"/>
      <w:r w:rsidR="6D0DCA49" w:rsidRPr="0004335E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="6D0DCA49" w:rsidRPr="0004335E">
        <w:rPr>
          <w:rFonts w:asciiTheme="minorHAnsi" w:hAnsiTheme="minorHAnsi" w:cstheme="minorHAnsi"/>
          <w:i/>
          <w:iCs/>
          <w:sz w:val="24"/>
          <w:szCs w:val="24"/>
        </w:rPr>
        <w:t>or</w:t>
      </w:r>
      <w:proofErr w:type="spellEnd"/>
      <w:r w:rsidR="6D0DCA49" w:rsidRPr="0004335E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="6D0DCA49" w:rsidRPr="0004335E">
        <w:rPr>
          <w:rFonts w:asciiTheme="minorHAnsi" w:hAnsiTheme="minorHAnsi" w:cstheme="minorHAnsi"/>
          <w:i/>
          <w:iCs/>
          <w:sz w:val="24"/>
          <w:szCs w:val="24"/>
        </w:rPr>
        <w:t>an</w:t>
      </w:r>
      <w:proofErr w:type="spellEnd"/>
      <w:r w:rsidR="6D0DCA49" w:rsidRPr="0004335E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="6D0DCA49" w:rsidRPr="0004335E">
        <w:rPr>
          <w:rFonts w:asciiTheme="minorHAnsi" w:hAnsiTheme="minorHAnsi" w:cstheme="minorHAnsi"/>
          <w:i/>
          <w:iCs/>
          <w:sz w:val="24"/>
          <w:szCs w:val="24"/>
        </w:rPr>
        <w:t>annual</w:t>
      </w:r>
      <w:proofErr w:type="spellEnd"/>
      <w:r w:rsidR="6D0DCA49" w:rsidRPr="0004335E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="6D0DCA49" w:rsidRPr="0004335E">
        <w:rPr>
          <w:rFonts w:asciiTheme="minorHAnsi" w:hAnsiTheme="minorHAnsi" w:cstheme="minorHAnsi"/>
          <w:i/>
          <w:iCs/>
          <w:sz w:val="24"/>
          <w:szCs w:val="24"/>
        </w:rPr>
        <w:t>balance</w:t>
      </w:r>
      <w:proofErr w:type="spellEnd"/>
      <w:r w:rsidR="6D0DCA49" w:rsidRPr="0004335E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="6D0DCA49" w:rsidRPr="0004335E">
        <w:rPr>
          <w:rFonts w:asciiTheme="minorHAnsi" w:hAnsiTheme="minorHAnsi" w:cstheme="minorHAnsi"/>
          <w:i/>
          <w:iCs/>
          <w:sz w:val="24"/>
          <w:szCs w:val="24"/>
        </w:rPr>
        <w:t>sheet</w:t>
      </w:r>
      <w:proofErr w:type="spellEnd"/>
      <w:r w:rsidR="6D0DCA49" w:rsidRPr="0004335E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="6D0DCA49" w:rsidRPr="0004335E">
        <w:rPr>
          <w:rFonts w:asciiTheme="minorHAnsi" w:hAnsiTheme="minorHAnsi" w:cstheme="minorHAnsi"/>
          <w:i/>
          <w:iCs/>
          <w:sz w:val="24"/>
          <w:szCs w:val="24"/>
        </w:rPr>
        <w:t>total</w:t>
      </w:r>
      <w:proofErr w:type="spellEnd"/>
      <w:r w:rsidR="6D0DCA49" w:rsidRPr="0004335E">
        <w:rPr>
          <w:rFonts w:asciiTheme="minorHAnsi" w:hAnsiTheme="minorHAnsi" w:cstheme="minorHAnsi"/>
          <w:i/>
          <w:iCs/>
          <w:sz w:val="24"/>
          <w:szCs w:val="24"/>
        </w:rPr>
        <w:t xml:space="preserve"> not </w:t>
      </w:r>
      <w:proofErr w:type="spellStart"/>
      <w:r w:rsidR="6D0DCA49" w:rsidRPr="0004335E">
        <w:rPr>
          <w:rFonts w:asciiTheme="minorHAnsi" w:hAnsiTheme="minorHAnsi" w:cstheme="minorHAnsi"/>
          <w:i/>
          <w:iCs/>
          <w:sz w:val="24"/>
          <w:szCs w:val="24"/>
        </w:rPr>
        <w:t>exceeding</w:t>
      </w:r>
      <w:proofErr w:type="spellEnd"/>
      <w:r w:rsidR="6D0DCA49" w:rsidRPr="0004335E">
        <w:rPr>
          <w:rFonts w:asciiTheme="minorHAnsi" w:hAnsiTheme="minorHAnsi" w:cstheme="minorHAnsi"/>
          <w:i/>
          <w:iCs/>
          <w:sz w:val="24"/>
          <w:szCs w:val="24"/>
        </w:rPr>
        <w:t xml:space="preserve"> EUR 43 </w:t>
      </w:r>
      <w:proofErr w:type="spellStart"/>
      <w:r w:rsidR="6D0DCA49" w:rsidRPr="0004335E">
        <w:rPr>
          <w:rFonts w:asciiTheme="minorHAnsi" w:hAnsiTheme="minorHAnsi" w:cstheme="minorHAnsi"/>
          <w:i/>
          <w:iCs/>
          <w:sz w:val="24"/>
          <w:szCs w:val="24"/>
        </w:rPr>
        <w:t>million</w:t>
      </w:r>
      <w:proofErr w:type="spellEnd"/>
      <w:r w:rsidR="6D0DCA49" w:rsidRPr="0004335E">
        <w:rPr>
          <w:rFonts w:asciiTheme="minorHAnsi" w:hAnsiTheme="minorHAnsi" w:cstheme="minorHAnsi"/>
          <w:i/>
          <w:iCs/>
          <w:sz w:val="24"/>
          <w:szCs w:val="24"/>
        </w:rPr>
        <w:t>).</w:t>
      </w:r>
      <w:r w:rsidRPr="0004335E">
        <w:rPr>
          <w:rFonts w:asciiTheme="minorHAnsi" w:hAnsiTheme="minorHAnsi" w:cstheme="minorHAnsi"/>
          <w:sz w:val="24"/>
          <w:szCs w:val="24"/>
        </w:rPr>
        <w:br/>
      </w:r>
    </w:p>
    <w:p w14:paraId="01CD25A8" w14:textId="77777777" w:rsidR="00EB2D26" w:rsidRPr="0004335E" w:rsidRDefault="00EB2D26" w:rsidP="00817301">
      <w:pPr>
        <w:pStyle w:val="Akapitzlist"/>
        <w:numPr>
          <w:ilvl w:val="0"/>
          <w:numId w:val="28"/>
        </w:numPr>
        <w:spacing w:line="360" w:lineRule="auto"/>
        <w:ind w:left="284" w:hanging="284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04335E">
        <w:rPr>
          <w:rFonts w:asciiTheme="minorHAnsi" w:hAnsiTheme="minorHAnsi" w:cstheme="minorHAnsi"/>
          <w:b/>
          <w:bCs/>
          <w:sz w:val="24"/>
          <w:szCs w:val="24"/>
        </w:rPr>
        <w:t xml:space="preserve">Podwykonawcom </w:t>
      </w:r>
      <w:r w:rsidRPr="0004335E">
        <w:rPr>
          <w:rFonts w:asciiTheme="minorHAnsi" w:hAnsiTheme="minorHAnsi" w:cstheme="minorHAnsi"/>
          <w:sz w:val="24"/>
          <w:szCs w:val="24"/>
        </w:rPr>
        <w:t>zamierzam powierzyć poniżej wymienione</w:t>
      </w:r>
      <w:r w:rsidRPr="0004335E">
        <w:rPr>
          <w:rFonts w:asciiTheme="minorHAnsi" w:hAnsiTheme="minorHAnsi" w:cstheme="minorHAnsi"/>
          <w:b/>
          <w:bCs/>
          <w:sz w:val="24"/>
          <w:szCs w:val="24"/>
        </w:rPr>
        <w:t xml:space="preserve"> części zamówienia: </w:t>
      </w:r>
    </w:p>
    <w:p w14:paraId="362A56E7" w14:textId="2B740409" w:rsidR="00EB2D26" w:rsidRPr="0004335E" w:rsidRDefault="00EB2D26" w:rsidP="00817301">
      <w:pPr>
        <w:tabs>
          <w:tab w:val="left" w:pos="567"/>
        </w:tabs>
        <w:spacing w:line="360" w:lineRule="auto"/>
        <w:ind w:left="567"/>
        <w:rPr>
          <w:rFonts w:asciiTheme="minorHAnsi" w:hAnsiTheme="minorHAnsi" w:cstheme="minorHAnsi"/>
          <w:i/>
          <w:iCs/>
          <w:sz w:val="24"/>
          <w:szCs w:val="24"/>
        </w:rPr>
      </w:pPr>
      <w:r w:rsidRPr="0004335E">
        <w:rPr>
          <w:rFonts w:asciiTheme="minorHAnsi" w:hAnsiTheme="minorHAnsi" w:cstheme="minorHAnsi"/>
          <w:i/>
          <w:iCs/>
          <w:sz w:val="24"/>
          <w:szCs w:val="24"/>
        </w:rPr>
        <w:t>(wypełnić o ile są znani na tym etapie)</w:t>
      </w:r>
      <w:r w:rsidR="57F09A87" w:rsidRPr="0004335E">
        <w:rPr>
          <w:rFonts w:asciiTheme="minorHAnsi" w:hAnsiTheme="minorHAnsi" w:cstheme="minorHAnsi"/>
          <w:i/>
          <w:iCs/>
          <w:sz w:val="24"/>
          <w:szCs w:val="24"/>
        </w:rPr>
        <w:t xml:space="preserve">/ I </w:t>
      </w:r>
      <w:proofErr w:type="spellStart"/>
      <w:r w:rsidR="57F09A87" w:rsidRPr="0004335E">
        <w:rPr>
          <w:rFonts w:asciiTheme="minorHAnsi" w:hAnsiTheme="minorHAnsi" w:cstheme="minorHAnsi"/>
          <w:i/>
          <w:iCs/>
          <w:sz w:val="24"/>
          <w:szCs w:val="24"/>
        </w:rPr>
        <w:t>intend</w:t>
      </w:r>
      <w:proofErr w:type="spellEnd"/>
      <w:r w:rsidR="57F09A87" w:rsidRPr="0004335E">
        <w:rPr>
          <w:rFonts w:asciiTheme="minorHAnsi" w:hAnsiTheme="minorHAnsi" w:cstheme="minorHAnsi"/>
          <w:i/>
          <w:iCs/>
          <w:sz w:val="24"/>
          <w:szCs w:val="24"/>
        </w:rPr>
        <w:t xml:space="preserve"> to </w:t>
      </w:r>
      <w:proofErr w:type="spellStart"/>
      <w:r w:rsidR="57F09A87" w:rsidRPr="0004335E">
        <w:rPr>
          <w:rFonts w:asciiTheme="minorHAnsi" w:hAnsiTheme="minorHAnsi" w:cstheme="minorHAnsi"/>
          <w:i/>
          <w:iCs/>
          <w:sz w:val="24"/>
          <w:szCs w:val="24"/>
        </w:rPr>
        <w:t>entrust</w:t>
      </w:r>
      <w:proofErr w:type="spellEnd"/>
      <w:r w:rsidR="57F09A87" w:rsidRPr="0004335E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="57F09A87" w:rsidRPr="0004335E">
        <w:rPr>
          <w:rFonts w:asciiTheme="minorHAnsi" w:hAnsiTheme="minorHAnsi" w:cstheme="minorHAnsi"/>
          <w:b/>
          <w:bCs/>
          <w:i/>
          <w:iCs/>
          <w:sz w:val="24"/>
          <w:szCs w:val="24"/>
        </w:rPr>
        <w:t>subcontractors</w:t>
      </w:r>
      <w:proofErr w:type="spellEnd"/>
      <w:r w:rsidR="57F09A87" w:rsidRPr="0004335E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r w:rsidR="57F09A87" w:rsidRPr="0004335E">
        <w:rPr>
          <w:rFonts w:asciiTheme="minorHAnsi" w:hAnsiTheme="minorHAnsi" w:cstheme="minorHAnsi"/>
          <w:i/>
          <w:iCs/>
          <w:sz w:val="24"/>
          <w:szCs w:val="24"/>
        </w:rPr>
        <w:t xml:space="preserve">with the </w:t>
      </w:r>
      <w:proofErr w:type="spellStart"/>
      <w:r w:rsidR="57F09A87" w:rsidRPr="0004335E">
        <w:rPr>
          <w:rFonts w:asciiTheme="minorHAnsi" w:hAnsiTheme="minorHAnsi" w:cstheme="minorHAnsi"/>
          <w:i/>
          <w:iCs/>
          <w:sz w:val="24"/>
          <w:szCs w:val="24"/>
        </w:rPr>
        <w:t>following</w:t>
      </w:r>
      <w:proofErr w:type="spellEnd"/>
      <w:r w:rsidR="57F09A87" w:rsidRPr="0004335E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="57F09A87" w:rsidRPr="0004335E">
        <w:rPr>
          <w:rFonts w:asciiTheme="minorHAnsi" w:hAnsiTheme="minorHAnsi" w:cstheme="minorHAnsi"/>
          <w:b/>
          <w:bCs/>
          <w:i/>
          <w:iCs/>
          <w:sz w:val="24"/>
          <w:szCs w:val="24"/>
        </w:rPr>
        <w:t>parts</w:t>
      </w:r>
      <w:proofErr w:type="spellEnd"/>
      <w:r w:rsidR="57F09A87" w:rsidRPr="0004335E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of the </w:t>
      </w:r>
      <w:proofErr w:type="spellStart"/>
      <w:r w:rsidR="57F09A87" w:rsidRPr="0004335E">
        <w:rPr>
          <w:rFonts w:asciiTheme="minorHAnsi" w:hAnsiTheme="minorHAnsi" w:cstheme="minorHAnsi"/>
          <w:b/>
          <w:bCs/>
          <w:i/>
          <w:iCs/>
          <w:sz w:val="24"/>
          <w:szCs w:val="24"/>
        </w:rPr>
        <w:t>contract</w:t>
      </w:r>
      <w:proofErr w:type="spellEnd"/>
      <w:r w:rsidR="57F09A87" w:rsidRPr="0004335E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r w:rsidR="57F09A87" w:rsidRPr="0004335E">
        <w:rPr>
          <w:rFonts w:asciiTheme="minorHAnsi" w:hAnsiTheme="minorHAnsi" w:cstheme="minorHAnsi"/>
          <w:i/>
          <w:iCs/>
          <w:sz w:val="24"/>
          <w:szCs w:val="24"/>
        </w:rPr>
        <w:t>(</w:t>
      </w:r>
      <w:proofErr w:type="spellStart"/>
      <w:r w:rsidR="57F09A87" w:rsidRPr="0004335E">
        <w:rPr>
          <w:rFonts w:asciiTheme="minorHAnsi" w:hAnsiTheme="minorHAnsi" w:cstheme="minorHAnsi"/>
          <w:i/>
          <w:iCs/>
          <w:sz w:val="24"/>
          <w:szCs w:val="24"/>
        </w:rPr>
        <w:t>fill</w:t>
      </w:r>
      <w:proofErr w:type="spellEnd"/>
      <w:r w:rsidR="57F09A87" w:rsidRPr="0004335E">
        <w:rPr>
          <w:rFonts w:asciiTheme="minorHAnsi" w:hAnsiTheme="minorHAnsi" w:cstheme="minorHAnsi"/>
          <w:i/>
          <w:iCs/>
          <w:sz w:val="24"/>
          <w:szCs w:val="24"/>
        </w:rPr>
        <w:t xml:space="preserve"> in </w:t>
      </w:r>
      <w:proofErr w:type="spellStart"/>
      <w:r w:rsidR="57F09A87" w:rsidRPr="0004335E">
        <w:rPr>
          <w:rFonts w:asciiTheme="minorHAnsi" w:hAnsiTheme="minorHAnsi" w:cstheme="minorHAnsi"/>
          <w:i/>
          <w:iCs/>
          <w:sz w:val="24"/>
          <w:szCs w:val="24"/>
        </w:rPr>
        <w:t>if</w:t>
      </w:r>
      <w:proofErr w:type="spellEnd"/>
      <w:r w:rsidR="57F09A87" w:rsidRPr="0004335E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="57F09A87" w:rsidRPr="0004335E">
        <w:rPr>
          <w:rFonts w:asciiTheme="minorHAnsi" w:hAnsiTheme="minorHAnsi" w:cstheme="minorHAnsi"/>
          <w:i/>
          <w:iCs/>
          <w:sz w:val="24"/>
          <w:szCs w:val="24"/>
        </w:rPr>
        <w:t>they</w:t>
      </w:r>
      <w:proofErr w:type="spellEnd"/>
      <w:r w:rsidR="57F09A87" w:rsidRPr="0004335E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="57F09A87" w:rsidRPr="0004335E">
        <w:rPr>
          <w:rFonts w:asciiTheme="minorHAnsi" w:hAnsiTheme="minorHAnsi" w:cstheme="minorHAnsi"/>
          <w:i/>
          <w:iCs/>
          <w:sz w:val="24"/>
          <w:szCs w:val="24"/>
        </w:rPr>
        <w:t>are</w:t>
      </w:r>
      <w:proofErr w:type="spellEnd"/>
      <w:r w:rsidR="57F09A87" w:rsidRPr="0004335E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="57F09A87" w:rsidRPr="0004335E">
        <w:rPr>
          <w:rFonts w:asciiTheme="minorHAnsi" w:hAnsiTheme="minorHAnsi" w:cstheme="minorHAnsi"/>
          <w:i/>
          <w:iCs/>
          <w:sz w:val="24"/>
          <w:szCs w:val="24"/>
        </w:rPr>
        <w:t>known</w:t>
      </w:r>
      <w:proofErr w:type="spellEnd"/>
      <w:r w:rsidR="57F09A87" w:rsidRPr="0004335E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="57F09A87" w:rsidRPr="0004335E">
        <w:rPr>
          <w:rFonts w:asciiTheme="minorHAnsi" w:hAnsiTheme="minorHAnsi" w:cstheme="minorHAnsi"/>
          <w:i/>
          <w:iCs/>
          <w:sz w:val="24"/>
          <w:szCs w:val="24"/>
        </w:rPr>
        <w:t>at</w:t>
      </w:r>
      <w:proofErr w:type="spellEnd"/>
      <w:r w:rsidR="57F09A87" w:rsidRPr="0004335E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="57F09A87" w:rsidRPr="0004335E">
        <w:rPr>
          <w:rFonts w:asciiTheme="minorHAnsi" w:hAnsiTheme="minorHAnsi" w:cstheme="minorHAnsi"/>
          <w:i/>
          <w:iCs/>
          <w:sz w:val="24"/>
          <w:szCs w:val="24"/>
        </w:rPr>
        <w:t>this</w:t>
      </w:r>
      <w:proofErr w:type="spellEnd"/>
      <w:r w:rsidR="57F09A87" w:rsidRPr="0004335E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="57F09A87" w:rsidRPr="0004335E">
        <w:rPr>
          <w:rFonts w:asciiTheme="minorHAnsi" w:hAnsiTheme="minorHAnsi" w:cstheme="minorHAnsi"/>
          <w:i/>
          <w:iCs/>
          <w:sz w:val="24"/>
          <w:szCs w:val="24"/>
        </w:rPr>
        <w:t>stage</w:t>
      </w:r>
      <w:proofErr w:type="spellEnd"/>
      <w:r w:rsidR="57F09A87" w:rsidRPr="0004335E">
        <w:rPr>
          <w:rFonts w:asciiTheme="minorHAnsi" w:hAnsiTheme="minorHAnsi" w:cstheme="minorHAnsi"/>
          <w:i/>
          <w:iCs/>
          <w:sz w:val="24"/>
          <w:szCs w:val="24"/>
        </w:rPr>
        <w:t>):</w:t>
      </w:r>
    </w:p>
    <w:tbl>
      <w:tblPr>
        <w:tblW w:w="9043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94"/>
        <w:gridCol w:w="4082"/>
      </w:tblGrid>
      <w:tr w:rsidR="00EB2D26" w:rsidRPr="0004335E" w14:paraId="47B7593C" w14:textId="77777777" w:rsidTr="59D680DF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14:paraId="1154B098" w14:textId="77777777" w:rsidR="00EB2D26" w:rsidRPr="0004335E" w:rsidRDefault="00EB2D26" w:rsidP="00817301">
            <w:pPr>
              <w:spacing w:line="360" w:lineRule="auto"/>
              <w:ind w:left="142" w:hanging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04335E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9076512" w14:textId="4DDE089A" w:rsidR="00EB2D26" w:rsidRPr="0004335E" w:rsidRDefault="00EB2D26" w:rsidP="00817301">
            <w:pPr>
              <w:spacing w:line="360" w:lineRule="auto"/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04335E">
              <w:rPr>
                <w:rFonts w:asciiTheme="minorHAnsi" w:hAnsiTheme="minorHAnsi" w:cstheme="minorHAnsi"/>
                <w:sz w:val="24"/>
                <w:szCs w:val="24"/>
              </w:rPr>
              <w:t>Rodzaj części zamówienia</w:t>
            </w:r>
            <w:r w:rsidR="39EB09A3" w:rsidRPr="0004335E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proofErr w:type="spellStart"/>
            <w:r w:rsidR="39EB09A3"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Parts</w:t>
            </w:r>
            <w:proofErr w:type="spellEnd"/>
            <w:r w:rsidR="39EB09A3"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of the</w:t>
            </w:r>
            <w:r w:rsidR="39EB09A3" w:rsidRPr="0004335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39EB09A3"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contract</w:t>
            </w:r>
            <w:proofErr w:type="spellEnd"/>
          </w:p>
        </w:tc>
        <w:tc>
          <w:tcPr>
            <w:tcW w:w="4082" w:type="dxa"/>
            <w:shd w:val="clear" w:color="auto" w:fill="auto"/>
            <w:vAlign w:val="center"/>
          </w:tcPr>
          <w:p w14:paraId="2BBD6A09" w14:textId="77777777" w:rsidR="00EB2D26" w:rsidRPr="0004335E" w:rsidRDefault="00EB2D26" w:rsidP="00817301">
            <w:pPr>
              <w:spacing w:line="360" w:lineRule="auto"/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C99B6E9" w14:textId="026406CB" w:rsidR="00EB2D26" w:rsidRPr="0004335E" w:rsidRDefault="00EB2D26" w:rsidP="00817301">
            <w:pPr>
              <w:spacing w:line="360" w:lineRule="auto"/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04335E">
              <w:rPr>
                <w:rFonts w:asciiTheme="minorHAnsi" w:hAnsiTheme="minorHAnsi" w:cstheme="minorHAnsi"/>
                <w:sz w:val="24"/>
                <w:szCs w:val="24"/>
              </w:rPr>
              <w:t>Nazwa i adres podwykonawcy</w:t>
            </w:r>
            <w:r w:rsidR="428AD3E0" w:rsidRPr="0004335E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Pr="0004335E">
              <w:rPr>
                <w:rFonts w:asciiTheme="minorHAnsi" w:hAnsiTheme="minorHAnsi" w:cstheme="minorHAnsi"/>
                <w:sz w:val="24"/>
                <w:szCs w:val="24"/>
              </w:rPr>
              <w:br/>
            </w:r>
            <w:proofErr w:type="spellStart"/>
            <w:r w:rsidR="68AA3715" w:rsidRPr="0004335E">
              <w:rPr>
                <w:rFonts w:asciiTheme="minorHAnsi" w:hAnsiTheme="minorHAnsi" w:cstheme="minorHAnsi"/>
                <w:sz w:val="24"/>
                <w:szCs w:val="24"/>
              </w:rPr>
              <w:t>Name</w:t>
            </w:r>
            <w:proofErr w:type="spellEnd"/>
            <w:r w:rsidR="68AA3715" w:rsidRPr="0004335E">
              <w:rPr>
                <w:rFonts w:asciiTheme="minorHAnsi" w:hAnsiTheme="minorHAnsi" w:cstheme="minorHAnsi"/>
                <w:sz w:val="24"/>
                <w:szCs w:val="24"/>
              </w:rPr>
              <w:t xml:space="preserve"> and </w:t>
            </w:r>
            <w:proofErr w:type="spellStart"/>
            <w:r w:rsidR="68AA3715" w:rsidRPr="0004335E">
              <w:rPr>
                <w:rFonts w:asciiTheme="minorHAnsi" w:hAnsiTheme="minorHAnsi" w:cstheme="minorHAnsi"/>
                <w:sz w:val="24"/>
                <w:szCs w:val="24"/>
              </w:rPr>
              <w:t>address</w:t>
            </w:r>
            <w:proofErr w:type="spellEnd"/>
            <w:r w:rsidR="68AA3715" w:rsidRPr="0004335E">
              <w:rPr>
                <w:rFonts w:asciiTheme="minorHAnsi" w:hAnsiTheme="minorHAnsi" w:cstheme="minorHAnsi"/>
                <w:sz w:val="24"/>
                <w:szCs w:val="24"/>
              </w:rPr>
              <w:t xml:space="preserve"> of the </w:t>
            </w:r>
            <w:proofErr w:type="spellStart"/>
            <w:r w:rsidR="68AA3715" w:rsidRPr="0004335E">
              <w:rPr>
                <w:rFonts w:asciiTheme="minorHAnsi" w:hAnsiTheme="minorHAnsi" w:cstheme="minorHAnsi"/>
                <w:sz w:val="24"/>
                <w:szCs w:val="24"/>
              </w:rPr>
              <w:t>subcontractor</w:t>
            </w:r>
            <w:proofErr w:type="spellEnd"/>
          </w:p>
          <w:p w14:paraId="500AC1BD" w14:textId="77777777" w:rsidR="00EB2D26" w:rsidRPr="0004335E" w:rsidRDefault="00EB2D26" w:rsidP="00817301">
            <w:pPr>
              <w:spacing w:line="360" w:lineRule="auto"/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B2D26" w:rsidRPr="0004335E" w14:paraId="4B7A7BB0" w14:textId="77777777" w:rsidTr="59D680DF">
        <w:trPr>
          <w:trHeight w:val="396"/>
        </w:trPr>
        <w:tc>
          <w:tcPr>
            <w:tcW w:w="567" w:type="dxa"/>
            <w:shd w:val="clear" w:color="auto" w:fill="auto"/>
            <w:vAlign w:val="center"/>
          </w:tcPr>
          <w:p w14:paraId="5FE72A03" w14:textId="77777777" w:rsidR="00EB2D26" w:rsidRPr="0004335E" w:rsidRDefault="00EB2D26" w:rsidP="00817301">
            <w:pPr>
              <w:spacing w:line="360" w:lineRule="auto"/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2439F6A" w14:textId="77777777" w:rsidR="00EB2D26" w:rsidRPr="0004335E" w:rsidRDefault="00EB2D26" w:rsidP="00817301">
            <w:pPr>
              <w:spacing w:line="360" w:lineRule="auto"/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374775AF" w14:textId="77777777" w:rsidR="00EB2D26" w:rsidRPr="0004335E" w:rsidRDefault="00EB2D26" w:rsidP="00817301">
            <w:pPr>
              <w:spacing w:line="360" w:lineRule="auto"/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B2D26" w:rsidRPr="0004335E" w14:paraId="38087F78" w14:textId="77777777" w:rsidTr="59D680DF">
        <w:trPr>
          <w:trHeight w:val="379"/>
        </w:trPr>
        <w:tc>
          <w:tcPr>
            <w:tcW w:w="567" w:type="dxa"/>
            <w:shd w:val="clear" w:color="auto" w:fill="auto"/>
            <w:vAlign w:val="center"/>
          </w:tcPr>
          <w:p w14:paraId="34E7E2DC" w14:textId="77777777" w:rsidR="00EB2D26" w:rsidRPr="0004335E" w:rsidRDefault="00EB2D26" w:rsidP="00817301">
            <w:pPr>
              <w:spacing w:line="360" w:lineRule="auto"/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EF6D62F" w14:textId="77777777" w:rsidR="00EB2D26" w:rsidRPr="0004335E" w:rsidRDefault="00EB2D26" w:rsidP="00817301">
            <w:pPr>
              <w:spacing w:line="360" w:lineRule="auto"/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1E838EC3" w14:textId="77777777" w:rsidR="00EB2D26" w:rsidRPr="0004335E" w:rsidRDefault="00EB2D26" w:rsidP="00817301">
            <w:pPr>
              <w:spacing w:line="360" w:lineRule="auto"/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90EF403" w14:textId="77777777" w:rsidR="00EB2D26" w:rsidRPr="0004335E" w:rsidRDefault="00EB2D26" w:rsidP="00817301">
      <w:pPr>
        <w:pStyle w:val="Akapitzlist"/>
        <w:spacing w:line="360" w:lineRule="auto"/>
        <w:ind w:left="284" w:firstLine="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0DB3F3A1" w14:textId="194664EE" w:rsidR="00EB2D26" w:rsidRPr="0004335E" w:rsidRDefault="00EB2D26" w:rsidP="00817301">
      <w:pPr>
        <w:pStyle w:val="Akapitzlist"/>
        <w:spacing w:line="360" w:lineRule="auto"/>
        <w:ind w:left="284" w:firstLine="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04335E">
        <w:rPr>
          <w:rFonts w:asciiTheme="minorHAnsi" w:hAnsiTheme="minorHAnsi" w:cstheme="minorHAnsi"/>
          <w:b/>
          <w:bCs/>
          <w:sz w:val="24"/>
          <w:szCs w:val="24"/>
          <w:u w:val="single"/>
        </w:rPr>
        <w:t>Zobowiązania w przypadku przyznania zamówienia:</w:t>
      </w:r>
      <w:r w:rsidR="1D3A4E25" w:rsidRPr="0004335E">
        <w:rPr>
          <w:rFonts w:asciiTheme="minorHAnsi" w:hAnsiTheme="minorHAnsi" w:cstheme="minorHAnsi"/>
          <w:b/>
          <w:bCs/>
          <w:sz w:val="24"/>
          <w:szCs w:val="24"/>
          <w:u w:val="single"/>
        </w:rPr>
        <w:t>/</w:t>
      </w:r>
      <w:proofErr w:type="spellStart"/>
      <w:r w:rsidR="1D3A4E25" w:rsidRPr="0004335E">
        <w:rPr>
          <w:rFonts w:asciiTheme="minorHAnsi" w:hAnsiTheme="minorHAnsi" w:cstheme="minorHAnsi"/>
          <w:i/>
          <w:iCs/>
          <w:sz w:val="24"/>
          <w:szCs w:val="24"/>
        </w:rPr>
        <w:t>Obligations</w:t>
      </w:r>
      <w:proofErr w:type="spellEnd"/>
      <w:r w:rsidR="1D3A4E25" w:rsidRPr="0004335E">
        <w:rPr>
          <w:rFonts w:asciiTheme="minorHAnsi" w:hAnsiTheme="minorHAnsi" w:cstheme="minorHAnsi"/>
          <w:i/>
          <w:iCs/>
          <w:sz w:val="24"/>
          <w:szCs w:val="24"/>
        </w:rPr>
        <w:t xml:space="preserve"> in </w:t>
      </w:r>
      <w:proofErr w:type="spellStart"/>
      <w:r w:rsidR="1D3A4E25" w:rsidRPr="0004335E">
        <w:rPr>
          <w:rFonts w:asciiTheme="minorHAnsi" w:hAnsiTheme="minorHAnsi" w:cstheme="minorHAnsi"/>
          <w:i/>
          <w:iCs/>
          <w:sz w:val="24"/>
          <w:szCs w:val="24"/>
        </w:rPr>
        <w:t>terms</w:t>
      </w:r>
      <w:proofErr w:type="spellEnd"/>
      <w:r w:rsidR="1D3A4E25" w:rsidRPr="0004335E">
        <w:rPr>
          <w:rFonts w:asciiTheme="minorHAnsi" w:hAnsiTheme="minorHAnsi" w:cstheme="minorHAnsi"/>
          <w:i/>
          <w:iCs/>
          <w:sz w:val="24"/>
          <w:szCs w:val="24"/>
        </w:rPr>
        <w:t xml:space="preserve"> of </w:t>
      </w:r>
      <w:proofErr w:type="spellStart"/>
      <w:r w:rsidR="1D3A4E25" w:rsidRPr="0004335E">
        <w:rPr>
          <w:rFonts w:asciiTheme="minorHAnsi" w:hAnsiTheme="minorHAnsi" w:cstheme="minorHAnsi"/>
          <w:i/>
          <w:iCs/>
          <w:sz w:val="24"/>
          <w:szCs w:val="24"/>
        </w:rPr>
        <w:t>winning</w:t>
      </w:r>
      <w:proofErr w:type="spellEnd"/>
      <w:r w:rsidR="1D3A4E25" w:rsidRPr="0004335E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="1D3A4E25" w:rsidRPr="0004335E">
        <w:rPr>
          <w:rFonts w:asciiTheme="minorHAnsi" w:hAnsiTheme="minorHAnsi" w:cstheme="minorHAnsi"/>
          <w:i/>
          <w:iCs/>
          <w:sz w:val="24"/>
          <w:szCs w:val="24"/>
        </w:rPr>
        <w:t>contract</w:t>
      </w:r>
      <w:proofErr w:type="spellEnd"/>
      <w:r w:rsidR="1D3A4E25" w:rsidRPr="0004335E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="1D3A4E25" w:rsidRPr="0004335E">
        <w:rPr>
          <w:rFonts w:asciiTheme="minorHAnsi" w:hAnsiTheme="minorHAnsi" w:cstheme="minorHAnsi"/>
          <w:i/>
          <w:iCs/>
          <w:sz w:val="24"/>
          <w:szCs w:val="24"/>
        </w:rPr>
        <w:t>awarding</w:t>
      </w:r>
      <w:proofErr w:type="spellEnd"/>
      <w:r w:rsidR="1D3A4E25" w:rsidRPr="0004335E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="1D3A4E25" w:rsidRPr="0004335E">
        <w:rPr>
          <w:rFonts w:asciiTheme="minorHAnsi" w:hAnsiTheme="minorHAnsi" w:cstheme="minorHAnsi"/>
          <w:i/>
          <w:iCs/>
          <w:sz w:val="24"/>
          <w:szCs w:val="24"/>
        </w:rPr>
        <w:t>procedure</w:t>
      </w:r>
      <w:proofErr w:type="spellEnd"/>
    </w:p>
    <w:p w14:paraId="4B96277A" w14:textId="610212A3" w:rsidR="00EB2D26" w:rsidRPr="0004335E" w:rsidRDefault="00EB2D26" w:rsidP="00817301">
      <w:pPr>
        <w:pStyle w:val="Akapitzlist"/>
        <w:numPr>
          <w:ilvl w:val="0"/>
          <w:numId w:val="29"/>
        </w:numPr>
        <w:spacing w:line="360" w:lineRule="auto"/>
        <w:ind w:left="567" w:hanging="283"/>
        <w:rPr>
          <w:rFonts w:asciiTheme="minorHAnsi" w:eastAsia="Verdana" w:hAnsiTheme="minorHAnsi" w:cstheme="minorHAnsi"/>
          <w:sz w:val="24"/>
          <w:szCs w:val="24"/>
        </w:rPr>
      </w:pPr>
      <w:r w:rsidRPr="0004335E">
        <w:rPr>
          <w:rFonts w:asciiTheme="minorHAnsi" w:hAnsiTheme="minorHAnsi" w:cstheme="minorHAnsi"/>
          <w:sz w:val="24"/>
          <w:szCs w:val="24"/>
        </w:rPr>
        <w:t>Zobowiązujemy się do zawarcia umowy w miejscu i terminie wyznaczonym przez Zamawiającego.</w:t>
      </w:r>
      <w:r w:rsidR="61C19798" w:rsidRPr="0004335E">
        <w:rPr>
          <w:rFonts w:asciiTheme="minorHAnsi" w:hAnsiTheme="minorHAnsi" w:cstheme="minorHAnsi"/>
          <w:sz w:val="24"/>
          <w:szCs w:val="24"/>
        </w:rPr>
        <w:t xml:space="preserve">/ </w:t>
      </w:r>
      <w:r w:rsidR="61C19798" w:rsidRPr="0004335E">
        <w:rPr>
          <w:rFonts w:asciiTheme="minorHAnsi" w:hAnsiTheme="minorHAnsi" w:cstheme="minorHAnsi"/>
          <w:i/>
          <w:iCs/>
          <w:sz w:val="24"/>
          <w:szCs w:val="24"/>
        </w:rPr>
        <w:t xml:space="preserve">We </w:t>
      </w:r>
      <w:proofErr w:type="spellStart"/>
      <w:r w:rsidR="61C19798" w:rsidRPr="0004335E">
        <w:rPr>
          <w:rFonts w:asciiTheme="minorHAnsi" w:hAnsiTheme="minorHAnsi" w:cstheme="minorHAnsi"/>
          <w:i/>
          <w:iCs/>
          <w:sz w:val="24"/>
          <w:szCs w:val="24"/>
        </w:rPr>
        <w:t>undertake</w:t>
      </w:r>
      <w:proofErr w:type="spellEnd"/>
      <w:r w:rsidR="61C19798" w:rsidRPr="0004335E">
        <w:rPr>
          <w:rFonts w:asciiTheme="minorHAnsi" w:hAnsiTheme="minorHAnsi" w:cstheme="minorHAnsi"/>
          <w:i/>
          <w:iCs/>
          <w:sz w:val="24"/>
          <w:szCs w:val="24"/>
        </w:rPr>
        <w:t xml:space="preserve"> to </w:t>
      </w:r>
      <w:proofErr w:type="spellStart"/>
      <w:r w:rsidR="61C19798" w:rsidRPr="0004335E">
        <w:rPr>
          <w:rFonts w:asciiTheme="minorHAnsi" w:hAnsiTheme="minorHAnsi" w:cstheme="minorHAnsi"/>
          <w:i/>
          <w:iCs/>
          <w:sz w:val="24"/>
          <w:szCs w:val="24"/>
        </w:rPr>
        <w:t>conclude</w:t>
      </w:r>
      <w:proofErr w:type="spellEnd"/>
      <w:r w:rsidR="61C19798" w:rsidRPr="0004335E">
        <w:rPr>
          <w:rFonts w:asciiTheme="minorHAnsi" w:hAnsiTheme="minorHAnsi" w:cstheme="minorHAnsi"/>
          <w:i/>
          <w:iCs/>
          <w:sz w:val="24"/>
          <w:szCs w:val="24"/>
        </w:rPr>
        <w:t xml:space="preserve"> the </w:t>
      </w:r>
      <w:proofErr w:type="spellStart"/>
      <w:r w:rsidR="61C19798" w:rsidRPr="0004335E">
        <w:rPr>
          <w:rFonts w:asciiTheme="minorHAnsi" w:hAnsiTheme="minorHAnsi" w:cstheme="minorHAnsi"/>
          <w:i/>
          <w:iCs/>
          <w:sz w:val="24"/>
          <w:szCs w:val="24"/>
        </w:rPr>
        <w:t>contract</w:t>
      </w:r>
      <w:proofErr w:type="spellEnd"/>
      <w:r w:rsidR="61C19798" w:rsidRPr="0004335E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="61C19798" w:rsidRPr="0004335E">
        <w:rPr>
          <w:rFonts w:asciiTheme="minorHAnsi" w:hAnsiTheme="minorHAnsi" w:cstheme="minorHAnsi"/>
          <w:i/>
          <w:iCs/>
          <w:sz w:val="24"/>
          <w:szCs w:val="24"/>
        </w:rPr>
        <w:t>at</w:t>
      </w:r>
      <w:proofErr w:type="spellEnd"/>
      <w:r w:rsidR="61C19798" w:rsidRPr="0004335E">
        <w:rPr>
          <w:rFonts w:asciiTheme="minorHAnsi" w:hAnsiTheme="minorHAnsi" w:cstheme="minorHAnsi"/>
          <w:i/>
          <w:iCs/>
          <w:sz w:val="24"/>
          <w:szCs w:val="24"/>
        </w:rPr>
        <w:t xml:space="preserve"> the place and </w:t>
      </w:r>
      <w:proofErr w:type="spellStart"/>
      <w:r w:rsidR="61C19798" w:rsidRPr="0004335E">
        <w:rPr>
          <w:rFonts w:asciiTheme="minorHAnsi" w:hAnsiTheme="minorHAnsi" w:cstheme="minorHAnsi"/>
          <w:i/>
          <w:iCs/>
          <w:sz w:val="24"/>
          <w:szCs w:val="24"/>
        </w:rPr>
        <w:t>time</w:t>
      </w:r>
      <w:proofErr w:type="spellEnd"/>
      <w:r w:rsidR="61C19798" w:rsidRPr="0004335E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="61C19798" w:rsidRPr="0004335E">
        <w:rPr>
          <w:rFonts w:asciiTheme="minorHAnsi" w:hAnsiTheme="minorHAnsi" w:cstheme="minorHAnsi"/>
          <w:i/>
          <w:iCs/>
          <w:sz w:val="24"/>
          <w:szCs w:val="24"/>
        </w:rPr>
        <w:t>specified</w:t>
      </w:r>
      <w:proofErr w:type="spellEnd"/>
      <w:r w:rsidR="61C19798" w:rsidRPr="0004335E">
        <w:rPr>
          <w:rFonts w:asciiTheme="minorHAnsi" w:hAnsiTheme="minorHAnsi" w:cstheme="minorHAnsi"/>
          <w:i/>
          <w:iCs/>
          <w:sz w:val="24"/>
          <w:szCs w:val="24"/>
        </w:rPr>
        <w:t xml:space="preserve"> by the </w:t>
      </w:r>
      <w:proofErr w:type="spellStart"/>
      <w:r w:rsidR="61C19798" w:rsidRPr="0004335E">
        <w:rPr>
          <w:rFonts w:asciiTheme="minorHAnsi" w:hAnsiTheme="minorHAnsi" w:cstheme="minorHAnsi"/>
          <w:i/>
          <w:iCs/>
          <w:sz w:val="24"/>
          <w:szCs w:val="24"/>
        </w:rPr>
        <w:t>Ordering</w:t>
      </w:r>
      <w:proofErr w:type="spellEnd"/>
      <w:r w:rsidR="61C19798" w:rsidRPr="0004335E">
        <w:rPr>
          <w:rFonts w:asciiTheme="minorHAnsi" w:hAnsiTheme="minorHAnsi" w:cstheme="minorHAnsi"/>
          <w:i/>
          <w:iCs/>
          <w:sz w:val="24"/>
          <w:szCs w:val="24"/>
        </w:rPr>
        <w:t xml:space="preserve"> Party.</w:t>
      </w:r>
      <w:r w:rsidRPr="0004335E">
        <w:rPr>
          <w:rFonts w:asciiTheme="minorHAnsi" w:hAnsiTheme="minorHAnsi" w:cstheme="minorHAnsi"/>
          <w:sz w:val="24"/>
          <w:szCs w:val="24"/>
        </w:rPr>
        <w:br/>
      </w:r>
    </w:p>
    <w:p w14:paraId="5CD9FF7C" w14:textId="13A35713" w:rsidR="0032580D" w:rsidRPr="0004335E" w:rsidRDefault="0032580D" w:rsidP="00817301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34E4DEE5" w14:textId="44298F9A" w:rsidR="0032580D" w:rsidRPr="0004335E" w:rsidRDefault="0032580D" w:rsidP="00817301">
      <w:pPr>
        <w:pStyle w:val="Akapitzlist"/>
        <w:spacing w:line="360" w:lineRule="auto"/>
        <w:ind w:left="284" w:firstLine="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04335E">
        <w:rPr>
          <w:rFonts w:asciiTheme="minorHAnsi" w:hAnsiTheme="minorHAnsi" w:cstheme="minorHAnsi"/>
          <w:b/>
          <w:bCs/>
          <w:sz w:val="24"/>
          <w:szCs w:val="24"/>
          <w:u w:val="single"/>
        </w:rPr>
        <w:t>Dotyczy wykonawców wspólnie ubiegających się o udzielenie zamówienia w zakresie warunku (wykształcenia, kwalifikacji zawodowych lub doświadczenia):</w:t>
      </w:r>
      <w:r w:rsidR="2C9A0DF8" w:rsidRPr="0004335E">
        <w:rPr>
          <w:rFonts w:asciiTheme="minorHAnsi" w:hAnsiTheme="minorHAnsi" w:cstheme="minorHAnsi"/>
          <w:b/>
          <w:bCs/>
          <w:sz w:val="24"/>
          <w:szCs w:val="24"/>
          <w:u w:val="single"/>
        </w:rPr>
        <w:t>/</w:t>
      </w:r>
      <w:r w:rsidRPr="0004335E">
        <w:rPr>
          <w:rFonts w:asciiTheme="minorHAnsi" w:hAnsiTheme="minorHAnsi" w:cstheme="minorHAnsi"/>
          <w:sz w:val="24"/>
          <w:szCs w:val="24"/>
        </w:rPr>
        <w:br/>
      </w:r>
      <w:proofErr w:type="spellStart"/>
      <w:r w:rsidR="2C9A0DF8" w:rsidRPr="00EE42D3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>Applies</w:t>
      </w:r>
      <w:proofErr w:type="spellEnd"/>
      <w:r w:rsidR="2C9A0DF8" w:rsidRPr="00EE42D3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 xml:space="preserve"> to </w:t>
      </w:r>
      <w:proofErr w:type="spellStart"/>
      <w:r w:rsidR="2C9A0DF8" w:rsidRPr="00EE42D3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>contractors</w:t>
      </w:r>
      <w:proofErr w:type="spellEnd"/>
      <w:r w:rsidR="2C9A0DF8" w:rsidRPr="00EE42D3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="2C9A0DF8" w:rsidRPr="00EE42D3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>jointly</w:t>
      </w:r>
      <w:proofErr w:type="spellEnd"/>
      <w:r w:rsidR="2C9A0DF8" w:rsidRPr="00EE42D3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="2C9A0DF8" w:rsidRPr="00EE42D3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>applying</w:t>
      </w:r>
      <w:proofErr w:type="spellEnd"/>
      <w:r w:rsidR="2C9A0DF8" w:rsidRPr="00EE42D3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 xml:space="preserve"> for the </w:t>
      </w:r>
      <w:proofErr w:type="spellStart"/>
      <w:r w:rsidR="2C9A0DF8" w:rsidRPr="00EE42D3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>award</w:t>
      </w:r>
      <w:proofErr w:type="spellEnd"/>
      <w:r w:rsidR="2C9A0DF8" w:rsidRPr="00EE42D3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 xml:space="preserve"> of the </w:t>
      </w:r>
      <w:proofErr w:type="spellStart"/>
      <w:r w:rsidR="2C9A0DF8" w:rsidRPr="00EE42D3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>contract</w:t>
      </w:r>
      <w:proofErr w:type="spellEnd"/>
      <w:r w:rsidR="2C9A0DF8" w:rsidRPr="00EE42D3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 xml:space="preserve"> in </w:t>
      </w:r>
      <w:proofErr w:type="spellStart"/>
      <w:r w:rsidR="2C9A0DF8" w:rsidRPr="00EE42D3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>terms</w:t>
      </w:r>
      <w:proofErr w:type="spellEnd"/>
      <w:r w:rsidR="2C9A0DF8" w:rsidRPr="00EE42D3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 xml:space="preserve"> of the </w:t>
      </w:r>
      <w:proofErr w:type="spellStart"/>
      <w:r w:rsidR="2C9A0DF8" w:rsidRPr="00EE42D3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>condition</w:t>
      </w:r>
      <w:proofErr w:type="spellEnd"/>
      <w:r w:rsidR="2C9A0DF8" w:rsidRPr="00EE42D3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 xml:space="preserve"> (</w:t>
      </w:r>
      <w:proofErr w:type="spellStart"/>
      <w:r w:rsidR="2C9A0DF8" w:rsidRPr="00EE42D3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>education</w:t>
      </w:r>
      <w:proofErr w:type="spellEnd"/>
      <w:r w:rsidR="2C9A0DF8" w:rsidRPr="00EE42D3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 xml:space="preserve">, </w:t>
      </w:r>
      <w:proofErr w:type="spellStart"/>
      <w:r w:rsidR="2C9A0DF8" w:rsidRPr="00EE42D3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>professional</w:t>
      </w:r>
      <w:proofErr w:type="spellEnd"/>
      <w:r w:rsidR="2C9A0DF8" w:rsidRPr="00EE42D3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="2C9A0DF8" w:rsidRPr="00EE42D3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>qualifications</w:t>
      </w:r>
      <w:proofErr w:type="spellEnd"/>
      <w:r w:rsidR="2C9A0DF8" w:rsidRPr="00EE42D3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="2C9A0DF8" w:rsidRPr="00EE42D3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>or</w:t>
      </w:r>
      <w:proofErr w:type="spellEnd"/>
      <w:r w:rsidR="2C9A0DF8" w:rsidRPr="00EE42D3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="2C9A0DF8" w:rsidRPr="00EE42D3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>experience</w:t>
      </w:r>
      <w:proofErr w:type="spellEnd"/>
      <w:r w:rsidR="2C9A0DF8" w:rsidRPr="00EE42D3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>):</w:t>
      </w:r>
      <w:r w:rsidRPr="0004335E">
        <w:rPr>
          <w:rFonts w:asciiTheme="minorHAnsi" w:hAnsiTheme="minorHAnsi" w:cstheme="minorHAnsi"/>
          <w:sz w:val="24"/>
          <w:szCs w:val="24"/>
        </w:rPr>
        <w:br/>
      </w:r>
    </w:p>
    <w:p w14:paraId="6CD619DE" w14:textId="4A7ADA4F" w:rsidR="0032580D" w:rsidRPr="00EE42D3" w:rsidRDefault="0032580D" w:rsidP="00EE42D3">
      <w:pPr>
        <w:tabs>
          <w:tab w:val="left" w:pos="567"/>
        </w:tabs>
        <w:autoSpaceDE w:val="0"/>
        <w:autoSpaceDN w:val="0"/>
        <w:spacing w:line="36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04335E">
        <w:rPr>
          <w:rFonts w:asciiTheme="minorHAnsi" w:hAnsiTheme="minorHAnsi" w:cstheme="minorHAnsi"/>
          <w:sz w:val="24"/>
          <w:szCs w:val="24"/>
        </w:rPr>
        <w:t xml:space="preserve">Zgodnie z artykułem 117 ust. 4 ustawy </w:t>
      </w:r>
      <w:proofErr w:type="spellStart"/>
      <w:r w:rsidRPr="0004335E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04335E">
        <w:rPr>
          <w:rFonts w:asciiTheme="minorHAnsi" w:hAnsiTheme="minorHAnsi" w:cstheme="minorHAnsi"/>
          <w:sz w:val="24"/>
          <w:szCs w:val="24"/>
        </w:rPr>
        <w:t xml:space="preserve"> oświadczam, że poszczególne usługi zostaną wykonane przez:</w:t>
      </w:r>
      <w:r w:rsidR="3B31A5EF" w:rsidRPr="0004335E">
        <w:rPr>
          <w:rFonts w:asciiTheme="minorHAnsi" w:hAnsiTheme="minorHAnsi" w:cstheme="minorHAnsi"/>
          <w:sz w:val="24"/>
          <w:szCs w:val="24"/>
        </w:rPr>
        <w:t>/</w:t>
      </w:r>
      <w:r w:rsidRPr="0004335E">
        <w:rPr>
          <w:rFonts w:asciiTheme="minorHAnsi" w:hAnsiTheme="minorHAnsi" w:cstheme="minorHAnsi"/>
          <w:sz w:val="24"/>
          <w:szCs w:val="24"/>
        </w:rPr>
        <w:br/>
      </w:r>
      <w:proofErr w:type="spellStart"/>
      <w:r w:rsidR="3467FA12" w:rsidRPr="0004335E">
        <w:rPr>
          <w:rFonts w:asciiTheme="minorHAnsi" w:hAnsiTheme="minorHAnsi" w:cstheme="minorHAnsi"/>
          <w:i/>
          <w:iCs/>
          <w:sz w:val="24"/>
          <w:szCs w:val="24"/>
        </w:rPr>
        <w:t>Pursuant</w:t>
      </w:r>
      <w:proofErr w:type="spellEnd"/>
      <w:r w:rsidR="3467FA12" w:rsidRPr="0004335E">
        <w:rPr>
          <w:rFonts w:asciiTheme="minorHAnsi" w:hAnsiTheme="minorHAnsi" w:cstheme="minorHAnsi"/>
          <w:i/>
          <w:iCs/>
          <w:sz w:val="24"/>
          <w:szCs w:val="24"/>
        </w:rPr>
        <w:t xml:space="preserve"> to </w:t>
      </w:r>
      <w:proofErr w:type="spellStart"/>
      <w:r w:rsidR="3467FA12" w:rsidRPr="0004335E">
        <w:rPr>
          <w:rFonts w:asciiTheme="minorHAnsi" w:hAnsiTheme="minorHAnsi" w:cstheme="minorHAnsi"/>
          <w:i/>
          <w:iCs/>
          <w:sz w:val="24"/>
          <w:szCs w:val="24"/>
        </w:rPr>
        <w:t>Article</w:t>
      </w:r>
      <w:proofErr w:type="spellEnd"/>
      <w:r w:rsidR="3467FA12" w:rsidRPr="0004335E">
        <w:rPr>
          <w:rFonts w:asciiTheme="minorHAnsi" w:hAnsiTheme="minorHAnsi" w:cstheme="minorHAnsi"/>
          <w:i/>
          <w:iCs/>
          <w:sz w:val="24"/>
          <w:szCs w:val="24"/>
        </w:rPr>
        <w:t xml:space="preserve"> 117 para. 4 of the Public </w:t>
      </w:r>
      <w:proofErr w:type="spellStart"/>
      <w:r w:rsidR="3467FA12" w:rsidRPr="0004335E">
        <w:rPr>
          <w:rFonts w:asciiTheme="minorHAnsi" w:hAnsiTheme="minorHAnsi" w:cstheme="minorHAnsi"/>
          <w:i/>
          <w:iCs/>
          <w:sz w:val="24"/>
          <w:szCs w:val="24"/>
        </w:rPr>
        <w:t>Procurement</w:t>
      </w:r>
      <w:proofErr w:type="spellEnd"/>
      <w:r w:rsidR="3467FA12" w:rsidRPr="0004335E">
        <w:rPr>
          <w:rFonts w:asciiTheme="minorHAnsi" w:hAnsiTheme="minorHAnsi" w:cstheme="minorHAnsi"/>
          <w:i/>
          <w:iCs/>
          <w:sz w:val="24"/>
          <w:szCs w:val="24"/>
        </w:rPr>
        <w:t xml:space="preserve"> Law, I </w:t>
      </w:r>
      <w:proofErr w:type="spellStart"/>
      <w:r w:rsidR="3467FA12" w:rsidRPr="0004335E">
        <w:rPr>
          <w:rFonts w:asciiTheme="minorHAnsi" w:hAnsiTheme="minorHAnsi" w:cstheme="minorHAnsi"/>
          <w:i/>
          <w:iCs/>
          <w:sz w:val="24"/>
          <w:szCs w:val="24"/>
        </w:rPr>
        <w:t>declare</w:t>
      </w:r>
      <w:proofErr w:type="spellEnd"/>
      <w:r w:rsidR="3467FA12" w:rsidRPr="0004335E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="3467FA12" w:rsidRPr="0004335E">
        <w:rPr>
          <w:rFonts w:asciiTheme="minorHAnsi" w:hAnsiTheme="minorHAnsi" w:cstheme="minorHAnsi"/>
          <w:i/>
          <w:iCs/>
          <w:sz w:val="24"/>
          <w:szCs w:val="24"/>
        </w:rPr>
        <w:t>that</w:t>
      </w:r>
      <w:proofErr w:type="spellEnd"/>
      <w:r w:rsidR="3467FA12" w:rsidRPr="0004335E">
        <w:rPr>
          <w:rFonts w:asciiTheme="minorHAnsi" w:hAnsiTheme="minorHAnsi" w:cstheme="minorHAnsi"/>
          <w:i/>
          <w:iCs/>
          <w:sz w:val="24"/>
          <w:szCs w:val="24"/>
        </w:rPr>
        <w:t xml:space="preserve"> the </w:t>
      </w:r>
      <w:proofErr w:type="spellStart"/>
      <w:r w:rsidR="3467FA12" w:rsidRPr="0004335E">
        <w:rPr>
          <w:rFonts w:asciiTheme="minorHAnsi" w:hAnsiTheme="minorHAnsi" w:cstheme="minorHAnsi"/>
          <w:i/>
          <w:iCs/>
          <w:sz w:val="24"/>
          <w:szCs w:val="24"/>
        </w:rPr>
        <w:t>individual</w:t>
      </w:r>
      <w:proofErr w:type="spellEnd"/>
      <w:r w:rsidR="3467FA12" w:rsidRPr="0004335E">
        <w:rPr>
          <w:rFonts w:asciiTheme="minorHAnsi" w:hAnsiTheme="minorHAnsi" w:cstheme="minorHAnsi"/>
          <w:i/>
          <w:iCs/>
          <w:sz w:val="24"/>
          <w:szCs w:val="24"/>
        </w:rPr>
        <w:t xml:space="preserve"> services </w:t>
      </w:r>
      <w:proofErr w:type="spellStart"/>
      <w:r w:rsidR="3467FA12" w:rsidRPr="0004335E">
        <w:rPr>
          <w:rFonts w:asciiTheme="minorHAnsi" w:hAnsiTheme="minorHAnsi" w:cstheme="minorHAnsi"/>
          <w:i/>
          <w:iCs/>
          <w:sz w:val="24"/>
          <w:szCs w:val="24"/>
        </w:rPr>
        <w:t>will</w:t>
      </w:r>
      <w:proofErr w:type="spellEnd"/>
      <w:r w:rsidR="3467FA12" w:rsidRPr="0004335E">
        <w:rPr>
          <w:rFonts w:asciiTheme="minorHAnsi" w:hAnsiTheme="minorHAnsi" w:cstheme="minorHAnsi"/>
          <w:i/>
          <w:iCs/>
          <w:sz w:val="24"/>
          <w:szCs w:val="24"/>
        </w:rPr>
        <w:t xml:space="preserve"> be </w:t>
      </w:r>
      <w:proofErr w:type="spellStart"/>
      <w:r w:rsidR="3467FA12" w:rsidRPr="0004335E">
        <w:rPr>
          <w:rFonts w:asciiTheme="minorHAnsi" w:hAnsiTheme="minorHAnsi" w:cstheme="minorHAnsi"/>
          <w:i/>
          <w:iCs/>
          <w:sz w:val="24"/>
          <w:szCs w:val="24"/>
        </w:rPr>
        <w:t>performed</w:t>
      </w:r>
      <w:proofErr w:type="spellEnd"/>
      <w:r w:rsidR="3467FA12" w:rsidRPr="0004335E">
        <w:rPr>
          <w:rFonts w:asciiTheme="minorHAnsi" w:hAnsiTheme="minorHAnsi" w:cstheme="minorHAnsi"/>
          <w:i/>
          <w:iCs/>
          <w:sz w:val="24"/>
          <w:szCs w:val="24"/>
        </w:rPr>
        <w:t xml:space="preserve"> by:</w:t>
      </w:r>
    </w:p>
    <w:tbl>
      <w:tblPr>
        <w:tblStyle w:val="Tabela-Siatka"/>
        <w:tblW w:w="8788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3147"/>
        <w:gridCol w:w="5641"/>
      </w:tblGrid>
      <w:tr w:rsidR="0032580D" w:rsidRPr="0004335E" w14:paraId="4ACAA2F0" w14:textId="77777777" w:rsidTr="59D680DF">
        <w:tc>
          <w:tcPr>
            <w:tcW w:w="3147" w:type="dxa"/>
          </w:tcPr>
          <w:p w14:paraId="08098131" w14:textId="77777777" w:rsidR="00A149E4" w:rsidRPr="0004335E" w:rsidRDefault="00A149E4" w:rsidP="00817301">
            <w:pPr>
              <w:tabs>
                <w:tab w:val="left" w:pos="567"/>
              </w:tabs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  <w:p w14:paraId="3C5EB1FB" w14:textId="29B17A66" w:rsidR="0032580D" w:rsidRPr="0004335E" w:rsidRDefault="0032580D" w:rsidP="00817301">
            <w:pPr>
              <w:tabs>
                <w:tab w:val="left" w:pos="567"/>
              </w:tabs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4335E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  <w:r w:rsidR="1A841888" w:rsidRPr="0004335E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proofErr w:type="spellStart"/>
            <w:r w:rsidR="1A841888"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Contractor</w:t>
            </w:r>
            <w:proofErr w:type="spellEnd"/>
          </w:p>
          <w:p w14:paraId="6CAB3BBA" w14:textId="10E85702" w:rsidR="00A149E4" w:rsidRPr="0004335E" w:rsidRDefault="00A149E4" w:rsidP="00817301">
            <w:pPr>
              <w:tabs>
                <w:tab w:val="left" w:pos="567"/>
              </w:tabs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5641" w:type="dxa"/>
          </w:tcPr>
          <w:p w14:paraId="25040AE7" w14:textId="77777777" w:rsidR="00A149E4" w:rsidRPr="0004335E" w:rsidRDefault="00A149E4" w:rsidP="00817301">
            <w:pPr>
              <w:tabs>
                <w:tab w:val="left" w:pos="567"/>
              </w:tabs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  <w:p w14:paraId="001F45EF" w14:textId="7F50D282" w:rsidR="0032580D" w:rsidRPr="0004335E" w:rsidRDefault="0032580D" w:rsidP="00817301">
            <w:pPr>
              <w:tabs>
                <w:tab w:val="left" w:pos="567"/>
              </w:tabs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4335E">
              <w:rPr>
                <w:rFonts w:asciiTheme="minorHAnsi" w:hAnsiTheme="minorHAnsi" w:cstheme="minorHAnsi"/>
                <w:sz w:val="24"/>
                <w:szCs w:val="24"/>
              </w:rPr>
              <w:t>Zakres usług</w:t>
            </w:r>
            <w:r w:rsidR="76EADB09" w:rsidRPr="0004335E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proofErr w:type="spellStart"/>
            <w:r w:rsidR="76EADB09"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Scope</w:t>
            </w:r>
            <w:proofErr w:type="spellEnd"/>
            <w:r w:rsidR="76EADB09" w:rsidRPr="0004335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of service</w:t>
            </w:r>
          </w:p>
        </w:tc>
      </w:tr>
      <w:tr w:rsidR="0032580D" w:rsidRPr="0004335E" w14:paraId="15A63A2E" w14:textId="77777777" w:rsidTr="59D680DF">
        <w:trPr>
          <w:trHeight w:val="478"/>
        </w:trPr>
        <w:tc>
          <w:tcPr>
            <w:tcW w:w="3147" w:type="dxa"/>
          </w:tcPr>
          <w:p w14:paraId="5AD9A51B" w14:textId="77777777" w:rsidR="0032580D" w:rsidRPr="0004335E" w:rsidRDefault="0032580D" w:rsidP="00817301">
            <w:pPr>
              <w:tabs>
                <w:tab w:val="left" w:pos="567"/>
              </w:tabs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04335E">
              <w:rPr>
                <w:rFonts w:asciiTheme="minorHAnsi" w:hAnsiTheme="minorHAnsi" w:cstheme="minorHAnsi"/>
                <w:iCs/>
                <w:sz w:val="24"/>
                <w:szCs w:val="24"/>
              </w:rPr>
              <w:t>1.</w:t>
            </w:r>
          </w:p>
        </w:tc>
        <w:tc>
          <w:tcPr>
            <w:tcW w:w="5641" w:type="dxa"/>
          </w:tcPr>
          <w:p w14:paraId="6A9FF5D1" w14:textId="77777777" w:rsidR="0032580D" w:rsidRPr="0004335E" w:rsidRDefault="0032580D" w:rsidP="00817301">
            <w:pPr>
              <w:tabs>
                <w:tab w:val="left" w:pos="567"/>
              </w:tabs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</w:tr>
      <w:tr w:rsidR="0032580D" w:rsidRPr="0004335E" w14:paraId="794D4FB8" w14:textId="77777777" w:rsidTr="59D680DF">
        <w:trPr>
          <w:trHeight w:val="414"/>
        </w:trPr>
        <w:tc>
          <w:tcPr>
            <w:tcW w:w="3147" w:type="dxa"/>
          </w:tcPr>
          <w:p w14:paraId="2512B5BA" w14:textId="77777777" w:rsidR="0032580D" w:rsidRPr="0004335E" w:rsidRDefault="0032580D" w:rsidP="00817301">
            <w:pPr>
              <w:tabs>
                <w:tab w:val="left" w:pos="567"/>
              </w:tabs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04335E">
              <w:rPr>
                <w:rFonts w:asciiTheme="minorHAnsi" w:hAnsiTheme="minorHAnsi" w:cstheme="minorHAnsi"/>
                <w:iCs/>
                <w:sz w:val="24"/>
                <w:szCs w:val="24"/>
              </w:rPr>
              <w:t>2.</w:t>
            </w:r>
          </w:p>
        </w:tc>
        <w:tc>
          <w:tcPr>
            <w:tcW w:w="5641" w:type="dxa"/>
          </w:tcPr>
          <w:p w14:paraId="59D27131" w14:textId="77777777" w:rsidR="0032580D" w:rsidRPr="0004335E" w:rsidRDefault="0032580D" w:rsidP="00817301">
            <w:pPr>
              <w:tabs>
                <w:tab w:val="left" w:pos="567"/>
              </w:tabs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</w:tr>
    </w:tbl>
    <w:p w14:paraId="7C50292C" w14:textId="508F3B72" w:rsidR="0032580D" w:rsidRPr="0004335E" w:rsidRDefault="0032580D" w:rsidP="00817301">
      <w:pPr>
        <w:spacing w:line="360" w:lineRule="auto"/>
        <w:ind w:left="284"/>
        <w:rPr>
          <w:rFonts w:asciiTheme="minorHAnsi" w:hAnsiTheme="minorHAnsi" w:cstheme="minorHAnsi"/>
          <w:bCs/>
          <w:sz w:val="24"/>
          <w:szCs w:val="24"/>
        </w:rPr>
      </w:pPr>
    </w:p>
    <w:p w14:paraId="5A7551CE" w14:textId="77777777" w:rsidR="00EB2D26" w:rsidRPr="0004335E" w:rsidRDefault="00EB2D26" w:rsidP="00817301">
      <w:pPr>
        <w:tabs>
          <w:tab w:val="left" w:pos="708"/>
          <w:tab w:val="left" w:pos="851"/>
        </w:tabs>
        <w:spacing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61D0278C" w14:textId="2032458C" w:rsidR="00EB2D26" w:rsidRPr="0004335E" w:rsidRDefault="00EB2D26" w:rsidP="00817301">
      <w:pPr>
        <w:tabs>
          <w:tab w:val="left" w:pos="540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04335E">
        <w:rPr>
          <w:rFonts w:asciiTheme="minorHAnsi" w:hAnsiTheme="minorHAnsi" w:cstheme="minorHAnsi"/>
          <w:b/>
          <w:bCs/>
          <w:sz w:val="24"/>
          <w:szCs w:val="24"/>
        </w:rPr>
        <w:t>Formularz oferty – zał. nr 1 do SWZ musi być podpisany kwalifikowanym podpisem elektronicznym lub podpisem zaufanym lub podpisem osobistym.</w:t>
      </w:r>
      <w:r w:rsidR="14A1B446" w:rsidRPr="0004335E">
        <w:rPr>
          <w:rFonts w:asciiTheme="minorHAnsi" w:hAnsiTheme="minorHAnsi" w:cstheme="minorHAnsi"/>
          <w:b/>
          <w:bCs/>
          <w:sz w:val="24"/>
          <w:szCs w:val="24"/>
        </w:rPr>
        <w:t>/</w:t>
      </w:r>
      <w:r w:rsidRPr="0004335E">
        <w:rPr>
          <w:rFonts w:asciiTheme="minorHAnsi" w:hAnsiTheme="minorHAnsi" w:cstheme="minorHAnsi"/>
          <w:sz w:val="24"/>
          <w:szCs w:val="24"/>
        </w:rPr>
        <w:br/>
      </w:r>
      <w:proofErr w:type="spellStart"/>
      <w:r w:rsidR="4C51204F" w:rsidRPr="00EE42D3">
        <w:rPr>
          <w:rFonts w:asciiTheme="minorHAnsi" w:hAnsiTheme="minorHAnsi" w:cstheme="minorHAnsi"/>
          <w:bCs/>
          <w:i/>
          <w:iCs/>
          <w:sz w:val="24"/>
          <w:szCs w:val="24"/>
        </w:rPr>
        <w:t>Offer</w:t>
      </w:r>
      <w:proofErr w:type="spellEnd"/>
      <w:r w:rsidR="4C51204F" w:rsidRPr="00EE42D3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form - </w:t>
      </w:r>
      <w:proofErr w:type="spellStart"/>
      <w:r w:rsidR="4C51204F" w:rsidRPr="00EE42D3">
        <w:rPr>
          <w:rFonts w:asciiTheme="minorHAnsi" w:hAnsiTheme="minorHAnsi" w:cstheme="minorHAnsi"/>
          <w:bCs/>
          <w:i/>
          <w:iCs/>
          <w:sz w:val="24"/>
          <w:szCs w:val="24"/>
        </w:rPr>
        <w:t>Annex</w:t>
      </w:r>
      <w:proofErr w:type="spellEnd"/>
      <w:r w:rsidR="4C51204F" w:rsidRPr="00EE42D3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No. 1 to the </w:t>
      </w:r>
      <w:proofErr w:type="spellStart"/>
      <w:r w:rsidR="4C51204F" w:rsidRPr="00EE42D3">
        <w:rPr>
          <w:rFonts w:asciiTheme="minorHAnsi" w:hAnsiTheme="minorHAnsi" w:cstheme="minorHAnsi"/>
          <w:bCs/>
          <w:i/>
          <w:iCs/>
          <w:sz w:val="24"/>
          <w:szCs w:val="24"/>
        </w:rPr>
        <w:t>the</w:t>
      </w:r>
      <w:proofErr w:type="spellEnd"/>
      <w:r w:rsidR="4C51204F" w:rsidRPr="00EE42D3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="4C51204F" w:rsidRPr="00EE42D3">
        <w:rPr>
          <w:rFonts w:asciiTheme="minorHAnsi" w:hAnsiTheme="minorHAnsi" w:cstheme="minorHAnsi"/>
          <w:bCs/>
          <w:i/>
          <w:iCs/>
          <w:sz w:val="24"/>
          <w:szCs w:val="24"/>
        </w:rPr>
        <w:t>Specification</w:t>
      </w:r>
      <w:proofErr w:type="spellEnd"/>
      <w:r w:rsidR="4C51204F" w:rsidRPr="00EE42D3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of the </w:t>
      </w:r>
      <w:proofErr w:type="spellStart"/>
      <w:r w:rsidR="4C51204F" w:rsidRPr="00EE42D3">
        <w:rPr>
          <w:rFonts w:asciiTheme="minorHAnsi" w:hAnsiTheme="minorHAnsi" w:cstheme="minorHAnsi"/>
          <w:bCs/>
          <w:i/>
          <w:iCs/>
          <w:sz w:val="24"/>
          <w:szCs w:val="24"/>
        </w:rPr>
        <w:t>Terms</w:t>
      </w:r>
      <w:proofErr w:type="spellEnd"/>
      <w:r w:rsidR="4C51204F" w:rsidRPr="00EE42D3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and </w:t>
      </w:r>
      <w:proofErr w:type="spellStart"/>
      <w:r w:rsidR="4C51204F" w:rsidRPr="00EE42D3">
        <w:rPr>
          <w:rFonts w:asciiTheme="minorHAnsi" w:hAnsiTheme="minorHAnsi" w:cstheme="minorHAnsi"/>
          <w:bCs/>
          <w:i/>
          <w:iCs/>
          <w:sz w:val="24"/>
          <w:szCs w:val="24"/>
        </w:rPr>
        <w:t>Conditions</w:t>
      </w:r>
      <w:proofErr w:type="spellEnd"/>
      <w:r w:rsidR="4C51204F" w:rsidRPr="00EE42D3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of the Order </w:t>
      </w:r>
      <w:proofErr w:type="spellStart"/>
      <w:r w:rsidR="4C51204F" w:rsidRPr="00EE42D3">
        <w:rPr>
          <w:rFonts w:asciiTheme="minorHAnsi" w:hAnsiTheme="minorHAnsi" w:cstheme="minorHAnsi"/>
          <w:bCs/>
          <w:i/>
          <w:iCs/>
          <w:sz w:val="24"/>
          <w:szCs w:val="24"/>
        </w:rPr>
        <w:t>must</w:t>
      </w:r>
      <w:proofErr w:type="spellEnd"/>
      <w:r w:rsidR="4C51204F" w:rsidRPr="00EE42D3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be </w:t>
      </w:r>
      <w:proofErr w:type="spellStart"/>
      <w:r w:rsidR="4C51204F" w:rsidRPr="00EE42D3">
        <w:rPr>
          <w:rFonts w:asciiTheme="minorHAnsi" w:hAnsiTheme="minorHAnsi" w:cstheme="minorHAnsi"/>
          <w:bCs/>
          <w:i/>
          <w:iCs/>
          <w:sz w:val="24"/>
          <w:szCs w:val="24"/>
        </w:rPr>
        <w:t>signed</w:t>
      </w:r>
      <w:proofErr w:type="spellEnd"/>
      <w:r w:rsidR="4C51204F" w:rsidRPr="00EE42D3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with a </w:t>
      </w:r>
      <w:proofErr w:type="spellStart"/>
      <w:r w:rsidR="4C51204F" w:rsidRPr="00EE42D3">
        <w:rPr>
          <w:rFonts w:asciiTheme="minorHAnsi" w:hAnsiTheme="minorHAnsi" w:cstheme="minorHAnsi"/>
          <w:bCs/>
          <w:i/>
          <w:iCs/>
          <w:sz w:val="24"/>
          <w:szCs w:val="24"/>
        </w:rPr>
        <w:t>qualified</w:t>
      </w:r>
      <w:proofErr w:type="spellEnd"/>
      <w:r w:rsidR="4C51204F" w:rsidRPr="00EE42D3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="4C51204F" w:rsidRPr="00EE42D3">
        <w:rPr>
          <w:rFonts w:asciiTheme="minorHAnsi" w:hAnsiTheme="minorHAnsi" w:cstheme="minorHAnsi"/>
          <w:bCs/>
          <w:i/>
          <w:iCs/>
          <w:sz w:val="24"/>
          <w:szCs w:val="24"/>
        </w:rPr>
        <w:t>electronic</w:t>
      </w:r>
      <w:proofErr w:type="spellEnd"/>
      <w:r w:rsidR="4C51204F" w:rsidRPr="00EE42D3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="4C51204F" w:rsidRPr="00EE42D3">
        <w:rPr>
          <w:rFonts w:asciiTheme="minorHAnsi" w:hAnsiTheme="minorHAnsi" w:cstheme="minorHAnsi"/>
          <w:bCs/>
          <w:i/>
          <w:iCs/>
          <w:sz w:val="24"/>
          <w:szCs w:val="24"/>
        </w:rPr>
        <w:t>signature</w:t>
      </w:r>
      <w:proofErr w:type="spellEnd"/>
      <w:r w:rsidR="4C51204F" w:rsidRPr="00EE42D3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="4C51204F" w:rsidRPr="00EE42D3">
        <w:rPr>
          <w:rFonts w:asciiTheme="minorHAnsi" w:hAnsiTheme="minorHAnsi" w:cstheme="minorHAnsi"/>
          <w:bCs/>
          <w:i/>
          <w:iCs/>
          <w:sz w:val="24"/>
          <w:szCs w:val="24"/>
        </w:rPr>
        <w:t>or</w:t>
      </w:r>
      <w:proofErr w:type="spellEnd"/>
      <w:r w:rsidR="4C51204F" w:rsidRPr="00EE42D3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a </w:t>
      </w:r>
      <w:proofErr w:type="spellStart"/>
      <w:r w:rsidR="4C51204F" w:rsidRPr="00EE42D3">
        <w:rPr>
          <w:rFonts w:asciiTheme="minorHAnsi" w:hAnsiTheme="minorHAnsi" w:cstheme="minorHAnsi"/>
          <w:bCs/>
          <w:i/>
          <w:iCs/>
          <w:sz w:val="24"/>
          <w:szCs w:val="24"/>
        </w:rPr>
        <w:t>trusted</w:t>
      </w:r>
      <w:proofErr w:type="spellEnd"/>
      <w:r w:rsidR="4C51204F" w:rsidRPr="00EE42D3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="4C51204F" w:rsidRPr="00EE42D3">
        <w:rPr>
          <w:rFonts w:asciiTheme="minorHAnsi" w:hAnsiTheme="minorHAnsi" w:cstheme="minorHAnsi"/>
          <w:bCs/>
          <w:i/>
          <w:iCs/>
          <w:sz w:val="24"/>
          <w:szCs w:val="24"/>
        </w:rPr>
        <w:t>signature</w:t>
      </w:r>
      <w:proofErr w:type="spellEnd"/>
      <w:r w:rsidR="4C51204F" w:rsidRPr="00EE42D3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="4C51204F" w:rsidRPr="00EE42D3">
        <w:rPr>
          <w:rFonts w:asciiTheme="minorHAnsi" w:hAnsiTheme="minorHAnsi" w:cstheme="minorHAnsi"/>
          <w:bCs/>
          <w:i/>
          <w:iCs/>
          <w:sz w:val="24"/>
          <w:szCs w:val="24"/>
        </w:rPr>
        <w:t>or</w:t>
      </w:r>
      <w:proofErr w:type="spellEnd"/>
      <w:r w:rsidR="4C51204F" w:rsidRPr="00EE42D3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a </w:t>
      </w:r>
      <w:proofErr w:type="spellStart"/>
      <w:r w:rsidR="4C51204F" w:rsidRPr="00EE42D3">
        <w:rPr>
          <w:rFonts w:asciiTheme="minorHAnsi" w:hAnsiTheme="minorHAnsi" w:cstheme="minorHAnsi"/>
          <w:bCs/>
          <w:i/>
          <w:iCs/>
          <w:sz w:val="24"/>
          <w:szCs w:val="24"/>
        </w:rPr>
        <w:t>personal</w:t>
      </w:r>
      <w:proofErr w:type="spellEnd"/>
      <w:r w:rsidR="4C51204F" w:rsidRPr="00EE42D3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="4C51204F" w:rsidRPr="00EE42D3">
        <w:rPr>
          <w:rFonts w:asciiTheme="minorHAnsi" w:hAnsiTheme="minorHAnsi" w:cstheme="minorHAnsi"/>
          <w:bCs/>
          <w:i/>
          <w:iCs/>
          <w:sz w:val="24"/>
          <w:szCs w:val="24"/>
        </w:rPr>
        <w:t>signature</w:t>
      </w:r>
      <w:proofErr w:type="spellEnd"/>
      <w:r w:rsidR="4C51204F" w:rsidRPr="00EE42D3">
        <w:rPr>
          <w:rFonts w:asciiTheme="minorHAnsi" w:hAnsiTheme="minorHAnsi" w:cstheme="minorHAnsi"/>
          <w:bCs/>
          <w:i/>
          <w:iCs/>
          <w:sz w:val="24"/>
          <w:szCs w:val="24"/>
        </w:rPr>
        <w:t>.</w:t>
      </w:r>
    </w:p>
    <w:p w14:paraId="098A0C4A" w14:textId="77777777" w:rsidR="00EB2D26" w:rsidRPr="0004335E" w:rsidRDefault="00EB2D26" w:rsidP="00817301">
      <w:pPr>
        <w:tabs>
          <w:tab w:val="left" w:pos="5400"/>
        </w:tabs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100631FA" w14:textId="77777777" w:rsidR="00EB2D26" w:rsidRPr="0004335E" w:rsidRDefault="00EB2D26" w:rsidP="00817301">
      <w:pPr>
        <w:tabs>
          <w:tab w:val="left" w:pos="5400"/>
        </w:tabs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58B7F50C" w14:textId="77777777" w:rsidR="00EB2D26" w:rsidRPr="0004335E" w:rsidRDefault="00EB2D26" w:rsidP="00817301">
      <w:pPr>
        <w:tabs>
          <w:tab w:val="left" w:pos="5400"/>
        </w:tabs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406DE0E5" w14:textId="0BB060D7" w:rsidR="00032390" w:rsidRPr="0004335E" w:rsidRDefault="00EB2D26" w:rsidP="00817301">
      <w:pPr>
        <w:tabs>
          <w:tab w:val="left" w:pos="72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04335E">
        <w:rPr>
          <w:rFonts w:asciiTheme="minorHAnsi" w:hAnsiTheme="minorHAnsi" w:cstheme="minorHAnsi"/>
          <w:b/>
          <w:bCs/>
          <w:sz w:val="24"/>
          <w:szCs w:val="24"/>
        </w:rPr>
        <w:t>Kwalifikowany podpis elektroniczny lub podpis zaufany lub podpis osobisty Wykonawcy.</w:t>
      </w:r>
      <w:r w:rsidR="0276555E" w:rsidRPr="0004335E">
        <w:rPr>
          <w:rFonts w:asciiTheme="minorHAnsi" w:hAnsiTheme="minorHAnsi" w:cstheme="minorHAnsi"/>
          <w:b/>
          <w:bCs/>
          <w:sz w:val="24"/>
          <w:szCs w:val="24"/>
        </w:rPr>
        <w:t>/</w:t>
      </w:r>
      <w:r w:rsidRPr="0004335E">
        <w:rPr>
          <w:rFonts w:asciiTheme="minorHAnsi" w:hAnsiTheme="minorHAnsi" w:cstheme="minorHAnsi"/>
          <w:sz w:val="24"/>
          <w:szCs w:val="24"/>
        </w:rPr>
        <w:br/>
      </w:r>
      <w:r w:rsidR="4C21CDDE" w:rsidRPr="00EE42D3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A </w:t>
      </w:r>
      <w:proofErr w:type="spellStart"/>
      <w:r w:rsidR="4C21CDDE" w:rsidRPr="00EE42D3">
        <w:rPr>
          <w:rFonts w:asciiTheme="minorHAnsi" w:hAnsiTheme="minorHAnsi" w:cstheme="minorHAnsi"/>
          <w:bCs/>
          <w:i/>
          <w:iCs/>
          <w:sz w:val="24"/>
          <w:szCs w:val="24"/>
        </w:rPr>
        <w:t>qualified</w:t>
      </w:r>
      <w:proofErr w:type="spellEnd"/>
      <w:r w:rsidR="4C21CDDE" w:rsidRPr="00EE42D3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="4C21CDDE" w:rsidRPr="00EE42D3">
        <w:rPr>
          <w:rFonts w:asciiTheme="minorHAnsi" w:hAnsiTheme="minorHAnsi" w:cstheme="minorHAnsi"/>
          <w:bCs/>
          <w:i/>
          <w:iCs/>
          <w:sz w:val="24"/>
          <w:szCs w:val="24"/>
        </w:rPr>
        <w:t>electronic</w:t>
      </w:r>
      <w:proofErr w:type="spellEnd"/>
      <w:r w:rsidR="4C21CDDE" w:rsidRPr="00EE42D3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="4C21CDDE" w:rsidRPr="00EE42D3">
        <w:rPr>
          <w:rFonts w:asciiTheme="minorHAnsi" w:hAnsiTheme="minorHAnsi" w:cstheme="minorHAnsi"/>
          <w:bCs/>
          <w:i/>
          <w:iCs/>
          <w:sz w:val="24"/>
          <w:szCs w:val="24"/>
        </w:rPr>
        <w:t>signature</w:t>
      </w:r>
      <w:proofErr w:type="spellEnd"/>
      <w:r w:rsidR="4C21CDDE" w:rsidRPr="00EE42D3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="4C21CDDE" w:rsidRPr="00EE42D3">
        <w:rPr>
          <w:rFonts w:asciiTheme="minorHAnsi" w:hAnsiTheme="minorHAnsi" w:cstheme="minorHAnsi"/>
          <w:bCs/>
          <w:i/>
          <w:iCs/>
          <w:sz w:val="24"/>
          <w:szCs w:val="24"/>
        </w:rPr>
        <w:t>or</w:t>
      </w:r>
      <w:proofErr w:type="spellEnd"/>
      <w:r w:rsidR="4C21CDDE" w:rsidRPr="00EE42D3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a </w:t>
      </w:r>
      <w:proofErr w:type="spellStart"/>
      <w:r w:rsidR="4C21CDDE" w:rsidRPr="00EE42D3">
        <w:rPr>
          <w:rFonts w:asciiTheme="minorHAnsi" w:hAnsiTheme="minorHAnsi" w:cstheme="minorHAnsi"/>
          <w:bCs/>
          <w:i/>
          <w:iCs/>
          <w:sz w:val="24"/>
          <w:szCs w:val="24"/>
        </w:rPr>
        <w:t>trusted</w:t>
      </w:r>
      <w:proofErr w:type="spellEnd"/>
      <w:r w:rsidR="4C21CDDE" w:rsidRPr="00EE42D3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="4C21CDDE" w:rsidRPr="00EE42D3">
        <w:rPr>
          <w:rFonts w:asciiTheme="minorHAnsi" w:hAnsiTheme="minorHAnsi" w:cstheme="minorHAnsi"/>
          <w:bCs/>
          <w:i/>
          <w:iCs/>
          <w:sz w:val="24"/>
          <w:szCs w:val="24"/>
        </w:rPr>
        <w:t>signature</w:t>
      </w:r>
      <w:proofErr w:type="spellEnd"/>
      <w:r w:rsidR="4C21CDDE" w:rsidRPr="00EE42D3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="4C21CDDE" w:rsidRPr="00EE42D3">
        <w:rPr>
          <w:rFonts w:asciiTheme="minorHAnsi" w:hAnsiTheme="minorHAnsi" w:cstheme="minorHAnsi"/>
          <w:bCs/>
          <w:i/>
          <w:iCs/>
          <w:sz w:val="24"/>
          <w:szCs w:val="24"/>
        </w:rPr>
        <w:t>or</w:t>
      </w:r>
      <w:proofErr w:type="spellEnd"/>
      <w:r w:rsidR="4C21CDDE" w:rsidRPr="00EE42D3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a </w:t>
      </w:r>
      <w:proofErr w:type="spellStart"/>
      <w:r w:rsidR="4C21CDDE" w:rsidRPr="00EE42D3">
        <w:rPr>
          <w:rFonts w:asciiTheme="minorHAnsi" w:hAnsiTheme="minorHAnsi" w:cstheme="minorHAnsi"/>
          <w:bCs/>
          <w:i/>
          <w:iCs/>
          <w:sz w:val="24"/>
          <w:szCs w:val="24"/>
        </w:rPr>
        <w:t>personal</w:t>
      </w:r>
      <w:proofErr w:type="spellEnd"/>
      <w:r w:rsidR="4C21CDDE" w:rsidRPr="00EE42D3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="4C21CDDE" w:rsidRPr="00EE42D3">
        <w:rPr>
          <w:rFonts w:asciiTheme="minorHAnsi" w:hAnsiTheme="minorHAnsi" w:cstheme="minorHAnsi"/>
          <w:bCs/>
          <w:i/>
          <w:iCs/>
          <w:sz w:val="24"/>
          <w:szCs w:val="24"/>
        </w:rPr>
        <w:t>signature</w:t>
      </w:r>
      <w:proofErr w:type="spellEnd"/>
      <w:r w:rsidR="4C21CDDE" w:rsidRPr="00EE42D3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of the </w:t>
      </w:r>
      <w:proofErr w:type="spellStart"/>
      <w:r w:rsidR="4C21CDDE" w:rsidRPr="00EE42D3">
        <w:rPr>
          <w:rFonts w:asciiTheme="minorHAnsi" w:hAnsiTheme="minorHAnsi" w:cstheme="minorHAnsi"/>
          <w:bCs/>
          <w:i/>
          <w:iCs/>
          <w:sz w:val="24"/>
          <w:szCs w:val="24"/>
        </w:rPr>
        <w:t>Contractor</w:t>
      </w:r>
      <w:proofErr w:type="spellEnd"/>
      <w:r w:rsidR="4C21CDDE" w:rsidRPr="00EE42D3">
        <w:rPr>
          <w:rFonts w:asciiTheme="minorHAnsi" w:hAnsiTheme="minorHAnsi" w:cstheme="minorHAnsi"/>
          <w:bCs/>
          <w:i/>
          <w:iCs/>
          <w:sz w:val="24"/>
          <w:szCs w:val="24"/>
        </w:rPr>
        <w:t>.</w:t>
      </w:r>
    </w:p>
    <w:p w14:paraId="6EEF4913" w14:textId="1F473218" w:rsidR="00032390" w:rsidRPr="0004335E" w:rsidRDefault="00EB2D26" w:rsidP="00817301">
      <w:pPr>
        <w:tabs>
          <w:tab w:val="left" w:pos="72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04335E">
        <w:rPr>
          <w:rFonts w:asciiTheme="minorHAnsi" w:hAnsiTheme="minorHAnsi" w:cstheme="minorHAnsi"/>
          <w:sz w:val="24"/>
          <w:szCs w:val="24"/>
        </w:rPr>
        <w:br/>
      </w:r>
    </w:p>
    <w:p w14:paraId="4BE52789" w14:textId="6601CDE2" w:rsidR="00032390" w:rsidRPr="0004335E" w:rsidRDefault="00032390" w:rsidP="00817301">
      <w:pPr>
        <w:tabs>
          <w:tab w:val="left" w:pos="72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  <w:sectPr w:rsidR="00032390" w:rsidRPr="0004335E" w:rsidSect="00655F71">
          <w:type w:val="continuous"/>
          <w:pgSz w:w="11906" w:h="16838" w:code="9"/>
          <w:pgMar w:top="1079" w:right="1016" w:bottom="709" w:left="1560" w:header="113" w:footer="0" w:gutter="0"/>
          <w:cols w:space="708"/>
          <w:titlePg/>
          <w:docGrid w:linePitch="360"/>
        </w:sectPr>
      </w:pPr>
    </w:p>
    <w:p w14:paraId="6B0BC820" w14:textId="77777777" w:rsidR="00EB2D26" w:rsidRPr="0004335E" w:rsidRDefault="00EB2D26" w:rsidP="00817301">
      <w:pPr>
        <w:spacing w:line="360" w:lineRule="auto"/>
        <w:rPr>
          <w:rFonts w:asciiTheme="minorHAnsi" w:hAnsiTheme="minorHAnsi" w:cstheme="minorHAnsi"/>
          <w:sz w:val="24"/>
          <w:szCs w:val="24"/>
        </w:rPr>
        <w:sectPr w:rsidR="00EB2D26" w:rsidRPr="0004335E" w:rsidSect="00EB2D26">
          <w:headerReference w:type="default" r:id="rId17"/>
          <w:type w:val="continuous"/>
          <w:pgSz w:w="11906" w:h="16838" w:code="9"/>
          <w:pgMar w:top="1079" w:right="1016" w:bottom="709" w:left="1560" w:header="113" w:footer="0" w:gutter="0"/>
          <w:cols w:space="708"/>
          <w:titlePg/>
          <w:docGrid w:linePitch="360"/>
        </w:sectPr>
      </w:pPr>
    </w:p>
    <w:p w14:paraId="1DF279CB" w14:textId="77777777" w:rsidR="00D25665" w:rsidRPr="0004335E" w:rsidRDefault="00D25665" w:rsidP="00817301">
      <w:pPr>
        <w:spacing w:line="360" w:lineRule="auto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14:paraId="7A37260D" w14:textId="77777777" w:rsidR="00D25665" w:rsidRPr="0004335E" w:rsidRDefault="00D25665" w:rsidP="00817301">
      <w:pPr>
        <w:spacing w:line="360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14:paraId="30BBC19A" w14:textId="77777777" w:rsidR="00D25665" w:rsidRPr="0004335E" w:rsidRDefault="00D25665" w:rsidP="0004335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2DFEF49B" w14:textId="77777777" w:rsidR="00D25665" w:rsidRPr="0004335E" w:rsidRDefault="00D25665" w:rsidP="0004335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7B3B33AA" w14:textId="6F27F80A" w:rsidR="001121C5" w:rsidRPr="0004335E" w:rsidRDefault="001121C5" w:rsidP="0004335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sectPr w:rsidR="001121C5" w:rsidRPr="0004335E" w:rsidSect="00304878">
      <w:type w:val="continuous"/>
      <w:pgSz w:w="11906" w:h="16838" w:code="9"/>
      <w:pgMar w:top="1079" w:right="1016" w:bottom="709" w:left="1560" w:header="11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13431" w14:textId="77777777" w:rsidR="00A676D7" w:rsidRDefault="00A676D7">
      <w:r>
        <w:separator/>
      </w:r>
    </w:p>
  </w:endnote>
  <w:endnote w:type="continuationSeparator" w:id="0">
    <w:p w14:paraId="39F44156" w14:textId="77777777" w:rsidR="00A676D7" w:rsidRDefault="00A67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 W1G 45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79843" w14:textId="77777777" w:rsidR="00A676D7" w:rsidRDefault="00A676D7" w:rsidP="00F077BE">
    <w:pPr>
      <w:pStyle w:val="Stopka"/>
      <w:framePr w:wrap="auto" w:vAnchor="text" w:hAnchor="margin" w:xAlign="right" w:y="1"/>
      <w:rPr>
        <w:rStyle w:val="Numerstrony"/>
        <w:rFonts w:cs="Tahoma"/>
      </w:rPr>
    </w:pPr>
    <w:r>
      <w:rPr>
        <w:rStyle w:val="Numerstrony"/>
        <w:rFonts w:cs="Tahoma"/>
      </w:rPr>
      <w:fldChar w:fldCharType="begin"/>
    </w:r>
    <w:r>
      <w:rPr>
        <w:rStyle w:val="Numerstrony"/>
        <w:rFonts w:cs="Tahoma"/>
      </w:rPr>
      <w:instrText xml:space="preserve">PAGE  </w:instrText>
    </w:r>
    <w:r>
      <w:rPr>
        <w:rStyle w:val="Numerstrony"/>
        <w:rFonts w:cs="Tahoma"/>
      </w:rPr>
      <w:fldChar w:fldCharType="separate"/>
    </w:r>
    <w:r>
      <w:rPr>
        <w:rStyle w:val="Numerstrony"/>
        <w:rFonts w:cs="Tahoma"/>
        <w:noProof/>
      </w:rPr>
      <w:t>24</w:t>
    </w:r>
    <w:r>
      <w:rPr>
        <w:rStyle w:val="Numerstrony"/>
        <w:rFonts w:cs="Tahoma"/>
      </w:rPr>
      <w:fldChar w:fldCharType="end"/>
    </w:r>
  </w:p>
  <w:p w14:paraId="02793822" w14:textId="77777777" w:rsidR="00A676D7" w:rsidRDefault="00A676D7" w:rsidP="00F077BE">
    <w:pPr>
      <w:pStyle w:val="Stopka"/>
      <w:ind w:right="360"/>
      <w:jc w:val="right"/>
    </w:pPr>
  </w:p>
  <w:p w14:paraId="7F6B1224" w14:textId="77777777" w:rsidR="00A676D7" w:rsidRDefault="00A676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9AB36" w14:textId="22F63133" w:rsidR="00A676D7" w:rsidRDefault="00A676D7" w:rsidP="00F077BE">
    <w:pPr>
      <w:pStyle w:val="Stopka"/>
      <w:framePr w:wrap="auto" w:vAnchor="text" w:hAnchor="margin" w:xAlign="right" w:y="1"/>
      <w:rPr>
        <w:rStyle w:val="Numerstrony"/>
        <w:rFonts w:cs="Tahoma"/>
      </w:rPr>
    </w:pPr>
    <w:r>
      <w:rPr>
        <w:rStyle w:val="Numerstrony"/>
        <w:rFonts w:cs="Tahoma"/>
      </w:rPr>
      <w:fldChar w:fldCharType="begin"/>
    </w:r>
    <w:r>
      <w:rPr>
        <w:rStyle w:val="Numerstrony"/>
        <w:rFonts w:cs="Tahoma"/>
      </w:rPr>
      <w:instrText xml:space="preserve">PAGE  </w:instrText>
    </w:r>
    <w:r>
      <w:rPr>
        <w:rStyle w:val="Numerstrony"/>
        <w:rFonts w:cs="Tahoma"/>
      </w:rPr>
      <w:fldChar w:fldCharType="separate"/>
    </w:r>
    <w:r w:rsidR="00E76F51">
      <w:rPr>
        <w:rStyle w:val="Numerstrony"/>
        <w:rFonts w:cs="Tahoma"/>
        <w:noProof/>
      </w:rPr>
      <w:t>7</w:t>
    </w:r>
    <w:r>
      <w:rPr>
        <w:rStyle w:val="Numerstrony"/>
        <w:rFonts w:cs="Tahoma"/>
      </w:rPr>
      <w:fldChar w:fldCharType="end"/>
    </w:r>
  </w:p>
  <w:p w14:paraId="7819F70D" w14:textId="77777777" w:rsidR="00A676D7" w:rsidRDefault="00A676D7" w:rsidP="00F077BE">
    <w:pPr>
      <w:pStyle w:val="Stopka"/>
      <w:ind w:right="360"/>
      <w:jc w:val="right"/>
    </w:pPr>
  </w:p>
  <w:p w14:paraId="1727B605" w14:textId="77777777" w:rsidR="00A676D7" w:rsidRDefault="00A676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48A20E" w14:textId="77777777" w:rsidR="00A676D7" w:rsidRDefault="00A676D7">
      <w:r>
        <w:separator/>
      </w:r>
    </w:p>
  </w:footnote>
  <w:footnote w:type="continuationSeparator" w:id="0">
    <w:p w14:paraId="0F11676D" w14:textId="77777777" w:rsidR="00A676D7" w:rsidRDefault="00A67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1AF83" w14:textId="77777777" w:rsidR="00A676D7" w:rsidRDefault="00A676D7" w:rsidP="00F077BE">
    <w:pPr>
      <w:pStyle w:val="Nagwek"/>
    </w:pPr>
  </w:p>
  <w:p w14:paraId="73A6ED9C" w14:textId="77777777" w:rsidR="00A676D7" w:rsidRDefault="00A676D7" w:rsidP="00F077BE">
    <w:pPr>
      <w:pStyle w:val="Nagwek"/>
    </w:pPr>
  </w:p>
  <w:p w14:paraId="65F65C47" w14:textId="77777777" w:rsidR="00A676D7" w:rsidRPr="009F000C" w:rsidRDefault="00A676D7" w:rsidP="00F077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F3AF1" w14:textId="77777777" w:rsidR="00A676D7" w:rsidRDefault="00A676D7" w:rsidP="00DA4DB3">
    <w:pPr>
      <w:pStyle w:val="Nagwek"/>
      <w:tabs>
        <w:tab w:val="clear" w:pos="4536"/>
        <w:tab w:val="clear" w:pos="9072"/>
        <w:tab w:val="left" w:pos="3440"/>
      </w:tabs>
    </w:pPr>
    <w:r>
      <w:tab/>
    </w:r>
  </w:p>
  <w:p w14:paraId="2BD169A8" w14:textId="77777777" w:rsidR="00A676D7" w:rsidRDefault="00A676D7" w:rsidP="00DA4DB3">
    <w:pPr>
      <w:pStyle w:val="Nagwek"/>
      <w:tabs>
        <w:tab w:val="clear" w:pos="4536"/>
        <w:tab w:val="clear" w:pos="9072"/>
        <w:tab w:val="left" w:pos="344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8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330"/>
    </w:tblGrid>
    <w:tr w:rsidR="00A676D7" w14:paraId="420B0FB6" w14:textId="77777777" w:rsidTr="3C181009">
      <w:trPr>
        <w:trHeight w:val="1444"/>
      </w:trPr>
      <w:tc>
        <w:tcPr>
          <w:tcW w:w="9288" w:type="dxa"/>
          <w:vAlign w:val="bottom"/>
        </w:tcPr>
        <w:tbl>
          <w:tblPr>
            <w:tblW w:w="9330" w:type="dxa"/>
            <w:tblLook w:val="04A0" w:firstRow="1" w:lastRow="0" w:firstColumn="1" w:lastColumn="0" w:noHBand="0" w:noVBand="1"/>
          </w:tblPr>
          <w:tblGrid>
            <w:gridCol w:w="9330"/>
          </w:tblGrid>
          <w:tr w:rsidR="00A676D7" w14:paraId="34D5FD62" w14:textId="77777777" w:rsidTr="3C181009">
            <w:trPr>
              <w:trHeight w:val="1335"/>
            </w:trPr>
            <w:tc>
              <w:tcPr>
                <w:tcW w:w="9330" w:type="dxa"/>
              </w:tcPr>
              <w:p w14:paraId="00B76508" w14:textId="23A82B48" w:rsidR="00A676D7" w:rsidRDefault="00A676D7" w:rsidP="00FC3DE1">
                <w:pPr>
                  <w:pStyle w:val="Nagwek"/>
                  <w:tabs>
                    <w:tab w:val="clear" w:pos="4536"/>
                    <w:tab w:val="clear" w:pos="9072"/>
                    <w:tab w:val="left" w:pos="4182"/>
                  </w:tabs>
                  <w:jc w:val="center"/>
                  <w:rPr>
                    <w:rFonts w:ascii="Calibri" w:eastAsia="Calibri" w:hAnsi="Calibri" w:cs="Times New Roman"/>
                    <w:noProof/>
                    <w:sz w:val="22"/>
                    <w:szCs w:val="22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5D23F4E3" wp14:editId="00FC5E4F">
                      <wp:extent cx="5448302" cy="704850"/>
                      <wp:effectExtent l="0" t="0" r="0" b="0"/>
                      <wp:docPr id="3" name="Obraz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448302" cy="7048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16AB85ED" w14:textId="77777777" w:rsidR="00A676D7" w:rsidRDefault="00A676D7" w:rsidP="00FC3DE1">
                <w:pPr>
                  <w:pStyle w:val="Nagwek"/>
                  <w:pBdr>
                    <w:bottom w:val="single" w:sz="4" w:space="1" w:color="auto"/>
                  </w:pBdr>
                  <w:tabs>
                    <w:tab w:val="left" w:pos="7062"/>
                  </w:tabs>
                  <w:jc w:val="center"/>
                  <w:rPr>
                    <w:rFonts w:ascii="Calibri" w:hAnsi="Calibri"/>
                    <w:sz w:val="16"/>
                  </w:rPr>
                </w:pPr>
                <w:r w:rsidRPr="00875121">
                  <w:rPr>
                    <w:rFonts w:ascii="Calibri" w:hAnsi="Calibri"/>
                    <w:sz w:val="16"/>
                  </w:rPr>
                  <w:t>„Operacja - Integracja!" Zintegrowany Program Uniwersytetu Medycznego w Łodzi  POWR.03.05.00-00-Z065/17 współfinansowany z Unii Europejskiej w ramach Europejskiego Funduszu Społecznego Priorytet III. Szkolnictwo wyższe dla gospodarki i rozwoju.</w:t>
                </w:r>
              </w:p>
              <w:p w14:paraId="4D3D9A68" w14:textId="77777777" w:rsidR="00A676D7" w:rsidRPr="00875121" w:rsidRDefault="00A676D7" w:rsidP="00FC3DE1">
                <w:pPr>
                  <w:pStyle w:val="Nagwek"/>
                  <w:pBdr>
                    <w:bottom w:val="single" w:sz="4" w:space="1" w:color="auto"/>
                  </w:pBdr>
                  <w:tabs>
                    <w:tab w:val="left" w:pos="7062"/>
                  </w:tabs>
                  <w:jc w:val="center"/>
                  <w:rPr>
                    <w:rFonts w:ascii="Calibri" w:hAnsi="Calibri"/>
                    <w:sz w:val="16"/>
                  </w:rPr>
                </w:pPr>
                <w:r w:rsidRPr="00875121">
                  <w:rPr>
                    <w:rFonts w:ascii="Calibri" w:hAnsi="Calibri"/>
                    <w:sz w:val="16"/>
                  </w:rPr>
                  <w:t>Działanie 3.5 Kompleksowe programy szkół wyższych</w:t>
                </w:r>
                <w:r>
                  <w:rPr>
                    <w:rFonts w:ascii="Calibri" w:hAnsi="Calibri"/>
                    <w:sz w:val="16"/>
                  </w:rPr>
                  <w:t>.</w:t>
                </w:r>
              </w:p>
              <w:p w14:paraId="4F596DCC" w14:textId="77777777" w:rsidR="00A676D7" w:rsidRPr="00910B50" w:rsidRDefault="00A676D7" w:rsidP="00FC3DE1">
                <w:pPr>
                  <w:tabs>
                    <w:tab w:val="left" w:pos="7645"/>
                  </w:tabs>
                  <w:autoSpaceDE w:val="0"/>
                  <w:autoSpaceDN w:val="0"/>
                  <w:adjustRightInd w:val="0"/>
                </w:pPr>
              </w:p>
            </w:tc>
          </w:tr>
        </w:tbl>
        <w:p w14:paraId="10665D04" w14:textId="77777777" w:rsidR="00A676D7" w:rsidRDefault="00A676D7" w:rsidP="00FC3DE1">
          <w:pPr>
            <w:pStyle w:val="Nagwek"/>
            <w:tabs>
              <w:tab w:val="left" w:pos="1332"/>
            </w:tabs>
          </w:pPr>
        </w:p>
      </w:tc>
    </w:tr>
  </w:tbl>
  <w:p w14:paraId="3D6687DE" w14:textId="77777777" w:rsidR="00A676D7" w:rsidRDefault="00A676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E47025F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EE6549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6"/>
    <w:multiLevelType w:val="multilevel"/>
    <w:tmpl w:val="207A33B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b w:val="0"/>
        <w:color w:val="00000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60A5B74"/>
    <w:multiLevelType w:val="multilevel"/>
    <w:tmpl w:val="5EC29E4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4" w15:restartNumberingAfterBreak="0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F5C4527"/>
    <w:multiLevelType w:val="hybridMultilevel"/>
    <w:tmpl w:val="34C848AC"/>
    <w:lvl w:ilvl="0" w:tplc="81586DD6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2C2127F"/>
    <w:multiLevelType w:val="multilevel"/>
    <w:tmpl w:val="1A5C9E1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  <w:b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7" w15:restartNumberingAfterBreak="0">
    <w:nsid w:val="22F95D50"/>
    <w:multiLevelType w:val="multilevel"/>
    <w:tmpl w:val="822442D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B47070F"/>
    <w:multiLevelType w:val="hybridMultilevel"/>
    <w:tmpl w:val="0D40CB14"/>
    <w:lvl w:ilvl="0" w:tplc="092AD08E">
      <w:start w:val="1"/>
      <w:numFmt w:val="bullet"/>
      <w:lvlText w:val=""/>
      <w:lvlJc w:val="left"/>
      <w:pPr>
        <w:ind w:left="219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9" w15:restartNumberingAfterBreak="0">
    <w:nsid w:val="33200386"/>
    <w:multiLevelType w:val="hybridMultilevel"/>
    <w:tmpl w:val="D5B2902C"/>
    <w:lvl w:ilvl="0" w:tplc="092AD0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310259"/>
    <w:multiLevelType w:val="multilevel"/>
    <w:tmpl w:val="EEA845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BA611B4"/>
    <w:multiLevelType w:val="hybridMultilevel"/>
    <w:tmpl w:val="B2A043EE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78740B"/>
    <w:multiLevelType w:val="hybridMultilevel"/>
    <w:tmpl w:val="7D467C90"/>
    <w:lvl w:ilvl="0" w:tplc="00C4BE8C">
      <w:start w:val="1"/>
      <w:numFmt w:val="decimal"/>
      <w:lvlText w:val="4.%1."/>
      <w:lvlJc w:val="left"/>
      <w:pPr>
        <w:ind w:left="720" w:hanging="360"/>
      </w:pPr>
      <w:rPr>
        <w:rFonts w:ascii="Verdana" w:hAnsi="Verdana" w:hint="default"/>
        <w:b w:val="0"/>
        <w:bCs w:val="0"/>
        <w:i w:val="0"/>
        <w:iCs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64185"/>
    <w:multiLevelType w:val="hybridMultilevel"/>
    <w:tmpl w:val="07D8230A"/>
    <w:lvl w:ilvl="0" w:tplc="AC48CFF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BD1A9F"/>
    <w:multiLevelType w:val="hybridMultilevel"/>
    <w:tmpl w:val="FDE85686"/>
    <w:lvl w:ilvl="0" w:tplc="D64A5766">
      <w:start w:val="1"/>
      <w:numFmt w:val="decimal"/>
      <w:lvlText w:val="%1)"/>
      <w:lvlJc w:val="left"/>
      <w:pPr>
        <w:ind w:left="106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761117B"/>
    <w:multiLevelType w:val="hybridMultilevel"/>
    <w:tmpl w:val="6EB0D770"/>
    <w:lvl w:ilvl="0" w:tplc="86500E7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F23EC5"/>
    <w:multiLevelType w:val="hybridMultilevel"/>
    <w:tmpl w:val="AFD861AA"/>
    <w:lvl w:ilvl="0" w:tplc="7FDA35D6">
      <w:start w:val="1"/>
      <w:numFmt w:val="decimal"/>
      <w:pStyle w:val="TEKSTRII"/>
      <w:lvlText w:val="%1."/>
      <w:lvlJc w:val="left"/>
      <w:pPr>
        <w:tabs>
          <w:tab w:val="num" w:pos="2007"/>
        </w:tabs>
        <w:ind w:left="2007" w:hanging="56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58882F1C"/>
    <w:multiLevelType w:val="hybridMultilevel"/>
    <w:tmpl w:val="DC1EFD8E"/>
    <w:lvl w:ilvl="0" w:tplc="ED90406E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1445DF"/>
    <w:multiLevelType w:val="multilevel"/>
    <w:tmpl w:val="621085F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9" w15:restartNumberingAfterBreak="0">
    <w:nsid w:val="5E077BF2"/>
    <w:multiLevelType w:val="multilevel"/>
    <w:tmpl w:val="AA96E52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578" w:hanging="720"/>
      </w:pPr>
      <w:rPr>
        <w:rFonts w:hint="default"/>
        <w:b w:val="0"/>
        <w:color w:val="auto"/>
      </w:rPr>
    </w:lvl>
    <w:lvl w:ilvl="2">
      <w:start w:val="1"/>
      <w:numFmt w:val="decimalZero"/>
      <w:lvlText w:val="%1.%2.%3"/>
      <w:lvlJc w:val="left"/>
      <w:pPr>
        <w:ind w:left="436" w:hanging="720"/>
      </w:pPr>
      <w:rPr>
        <w:rFonts w:hint="default"/>
        <w:b w:val="0"/>
        <w:color w:val="auto"/>
      </w:rPr>
    </w:lvl>
    <w:lvl w:ilvl="3">
      <w:start w:val="1"/>
      <w:numFmt w:val="decimalZero"/>
      <w:lvlText w:val="%1.%2.%3.%4"/>
      <w:lvlJc w:val="left"/>
      <w:pPr>
        <w:ind w:left="654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948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024" w:hanging="2160"/>
      </w:pPr>
      <w:rPr>
        <w:rFonts w:hint="default"/>
        <w:b w:val="0"/>
        <w:color w:val="auto"/>
      </w:rPr>
    </w:lvl>
  </w:abstractNum>
  <w:abstractNum w:abstractNumId="20" w15:restartNumberingAfterBreak="0">
    <w:nsid w:val="61FC5058"/>
    <w:multiLevelType w:val="multilevel"/>
    <w:tmpl w:val="6A12CED6"/>
    <w:lvl w:ilvl="0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42"/>
        </w:tabs>
        <w:ind w:left="43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51"/>
        </w:tabs>
        <w:ind w:left="505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9"/>
        </w:tabs>
        <w:ind w:left="6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98"/>
        </w:tabs>
        <w:ind w:left="7898" w:hanging="1800"/>
      </w:pPr>
      <w:rPr>
        <w:rFonts w:hint="default"/>
      </w:rPr>
    </w:lvl>
  </w:abstractNum>
  <w:abstractNum w:abstractNumId="21" w15:restartNumberingAfterBreak="0">
    <w:nsid w:val="64A25E66"/>
    <w:multiLevelType w:val="multilevel"/>
    <w:tmpl w:val="8D406DF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ascii="Verdana" w:hAnsi="Verdana" w:hint="default"/>
        <w:color w:val="auto"/>
        <w:sz w:val="18"/>
        <w:szCs w:val="18"/>
      </w:rPr>
    </w:lvl>
    <w:lvl w:ilvl="2">
      <w:start w:val="1"/>
      <w:numFmt w:val="decimalZero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2" w15:restartNumberingAfterBreak="0">
    <w:nsid w:val="6B9339BC"/>
    <w:multiLevelType w:val="multilevel"/>
    <w:tmpl w:val="9270539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 w15:restartNumberingAfterBreak="0">
    <w:nsid w:val="6E0F0DFF"/>
    <w:multiLevelType w:val="multilevel"/>
    <w:tmpl w:val="31D2A3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E4176CC"/>
    <w:multiLevelType w:val="hybridMultilevel"/>
    <w:tmpl w:val="15A837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62207F0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0C51B5"/>
    <w:multiLevelType w:val="multilevel"/>
    <w:tmpl w:val="DE8A022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70245F6F"/>
    <w:multiLevelType w:val="hybridMultilevel"/>
    <w:tmpl w:val="2A5A400E"/>
    <w:lvl w:ilvl="0" w:tplc="BA20077E">
      <w:start w:val="1"/>
      <w:numFmt w:val="lowerLetter"/>
      <w:lvlText w:val="%1."/>
      <w:lvlJc w:val="left"/>
      <w:pPr>
        <w:ind w:left="1713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 w15:restartNumberingAfterBreak="0">
    <w:nsid w:val="71505398"/>
    <w:multiLevelType w:val="hybridMultilevel"/>
    <w:tmpl w:val="87B8FFF4"/>
    <w:lvl w:ilvl="0" w:tplc="3BD6E3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755F1CE4"/>
    <w:multiLevelType w:val="hybridMultilevel"/>
    <w:tmpl w:val="402088B4"/>
    <w:name w:val="WW8Num1"/>
    <w:lvl w:ilvl="0" w:tplc="37BA299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1525E4"/>
    <w:multiLevelType w:val="multilevel"/>
    <w:tmpl w:val="A4AE34C2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7E350EDB"/>
    <w:multiLevelType w:val="hybridMultilevel"/>
    <w:tmpl w:val="2CEE2E5E"/>
    <w:lvl w:ilvl="0" w:tplc="86500E7C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16"/>
  </w:num>
  <w:num w:numId="3">
    <w:abstractNumId w:val="0"/>
  </w:num>
  <w:num w:numId="4">
    <w:abstractNumId w:val="11"/>
  </w:num>
  <w:num w:numId="5">
    <w:abstractNumId w:val="23"/>
  </w:num>
  <w:num w:numId="6">
    <w:abstractNumId w:val="20"/>
  </w:num>
  <w:num w:numId="7">
    <w:abstractNumId w:val="17"/>
  </w:num>
  <w:num w:numId="8">
    <w:abstractNumId w:val="5"/>
  </w:num>
  <w:num w:numId="9">
    <w:abstractNumId w:val="25"/>
  </w:num>
  <w:num w:numId="10">
    <w:abstractNumId w:val="8"/>
  </w:num>
  <w:num w:numId="11">
    <w:abstractNumId w:val="6"/>
  </w:num>
  <w:num w:numId="12">
    <w:abstractNumId w:val="3"/>
  </w:num>
  <w:num w:numId="13">
    <w:abstractNumId w:val="10"/>
  </w:num>
  <w:num w:numId="14">
    <w:abstractNumId w:val="22"/>
  </w:num>
  <w:num w:numId="15">
    <w:abstractNumId w:val="21"/>
  </w:num>
  <w:num w:numId="16">
    <w:abstractNumId w:val="19"/>
  </w:num>
  <w:num w:numId="17">
    <w:abstractNumId w:val="18"/>
  </w:num>
  <w:num w:numId="18">
    <w:abstractNumId w:val="29"/>
  </w:num>
  <w:num w:numId="19">
    <w:abstractNumId w:val="27"/>
  </w:num>
  <w:num w:numId="20">
    <w:abstractNumId w:val="7"/>
  </w:num>
  <w:num w:numId="21">
    <w:abstractNumId w:val="12"/>
  </w:num>
  <w:num w:numId="22">
    <w:abstractNumId w:val="13"/>
  </w:num>
  <w:num w:numId="23">
    <w:abstractNumId w:val="14"/>
  </w:num>
  <w:num w:numId="24">
    <w:abstractNumId w:val="24"/>
  </w:num>
  <w:num w:numId="25">
    <w:abstractNumId w:val="26"/>
  </w:num>
  <w:num w:numId="26">
    <w:abstractNumId w:val="4"/>
  </w:num>
  <w:num w:numId="27">
    <w:abstractNumId w:val="9"/>
  </w:num>
  <w:num w:numId="28">
    <w:abstractNumId w:val="15"/>
  </w:num>
  <w:num w:numId="29">
    <w:abstractNumId w:val="3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7BE"/>
    <w:rsid w:val="0000049A"/>
    <w:rsid w:val="000015A3"/>
    <w:rsid w:val="0000195C"/>
    <w:rsid w:val="00002F39"/>
    <w:rsid w:val="00003328"/>
    <w:rsid w:val="00003A92"/>
    <w:rsid w:val="000040A3"/>
    <w:rsid w:val="0000497A"/>
    <w:rsid w:val="0000580F"/>
    <w:rsid w:val="00005A53"/>
    <w:rsid w:val="00005C0D"/>
    <w:rsid w:val="00005D8C"/>
    <w:rsid w:val="00005FA5"/>
    <w:rsid w:val="000065FE"/>
    <w:rsid w:val="00006643"/>
    <w:rsid w:val="00006B05"/>
    <w:rsid w:val="00007022"/>
    <w:rsid w:val="0000718D"/>
    <w:rsid w:val="00007EBF"/>
    <w:rsid w:val="0001051F"/>
    <w:rsid w:val="000110BF"/>
    <w:rsid w:val="00011FCB"/>
    <w:rsid w:val="000128A2"/>
    <w:rsid w:val="00014829"/>
    <w:rsid w:val="0001758A"/>
    <w:rsid w:val="000207B9"/>
    <w:rsid w:val="000211DE"/>
    <w:rsid w:val="00022164"/>
    <w:rsid w:val="000228D7"/>
    <w:rsid w:val="0002360C"/>
    <w:rsid w:val="00023B1F"/>
    <w:rsid w:val="00023D21"/>
    <w:rsid w:val="000248C4"/>
    <w:rsid w:val="00024947"/>
    <w:rsid w:val="00024F52"/>
    <w:rsid w:val="00025158"/>
    <w:rsid w:val="000267CF"/>
    <w:rsid w:val="00026958"/>
    <w:rsid w:val="000273D2"/>
    <w:rsid w:val="00030F26"/>
    <w:rsid w:val="000313F8"/>
    <w:rsid w:val="00031428"/>
    <w:rsid w:val="00031C74"/>
    <w:rsid w:val="00032233"/>
    <w:rsid w:val="00032390"/>
    <w:rsid w:val="00032A46"/>
    <w:rsid w:val="0003392E"/>
    <w:rsid w:val="00033A5A"/>
    <w:rsid w:val="00034707"/>
    <w:rsid w:val="000402CC"/>
    <w:rsid w:val="0004335E"/>
    <w:rsid w:val="00043DC6"/>
    <w:rsid w:val="000440AD"/>
    <w:rsid w:val="0004422A"/>
    <w:rsid w:val="00044795"/>
    <w:rsid w:val="00045099"/>
    <w:rsid w:val="00045D8A"/>
    <w:rsid w:val="00045EDD"/>
    <w:rsid w:val="00047471"/>
    <w:rsid w:val="000476C1"/>
    <w:rsid w:val="00052002"/>
    <w:rsid w:val="000524DB"/>
    <w:rsid w:val="0005256B"/>
    <w:rsid w:val="0005327A"/>
    <w:rsid w:val="00053306"/>
    <w:rsid w:val="00055029"/>
    <w:rsid w:val="00055B35"/>
    <w:rsid w:val="000563E0"/>
    <w:rsid w:val="0005670D"/>
    <w:rsid w:val="00056AD4"/>
    <w:rsid w:val="00056C42"/>
    <w:rsid w:val="00057C58"/>
    <w:rsid w:val="00060222"/>
    <w:rsid w:val="00060FE2"/>
    <w:rsid w:val="0006335D"/>
    <w:rsid w:val="0006450C"/>
    <w:rsid w:val="000648A0"/>
    <w:rsid w:val="000651AB"/>
    <w:rsid w:val="000652BD"/>
    <w:rsid w:val="00066175"/>
    <w:rsid w:val="0006640C"/>
    <w:rsid w:val="00066BF9"/>
    <w:rsid w:val="0006733D"/>
    <w:rsid w:val="00070ACA"/>
    <w:rsid w:val="00070C90"/>
    <w:rsid w:val="000716C9"/>
    <w:rsid w:val="000720CC"/>
    <w:rsid w:val="000749F8"/>
    <w:rsid w:val="00075093"/>
    <w:rsid w:val="0007591C"/>
    <w:rsid w:val="000760CB"/>
    <w:rsid w:val="000802EB"/>
    <w:rsid w:val="00080E80"/>
    <w:rsid w:val="00081049"/>
    <w:rsid w:val="00081C16"/>
    <w:rsid w:val="00081C5C"/>
    <w:rsid w:val="0008267C"/>
    <w:rsid w:val="000827C6"/>
    <w:rsid w:val="00082CDA"/>
    <w:rsid w:val="00083C4F"/>
    <w:rsid w:val="00084657"/>
    <w:rsid w:val="000849C2"/>
    <w:rsid w:val="0008513C"/>
    <w:rsid w:val="00086185"/>
    <w:rsid w:val="00086DCB"/>
    <w:rsid w:val="00087017"/>
    <w:rsid w:val="000871FA"/>
    <w:rsid w:val="00090924"/>
    <w:rsid w:val="00090974"/>
    <w:rsid w:val="00090B17"/>
    <w:rsid w:val="00090BBF"/>
    <w:rsid w:val="0009281D"/>
    <w:rsid w:val="00092ACD"/>
    <w:rsid w:val="00092EB7"/>
    <w:rsid w:val="00093FB1"/>
    <w:rsid w:val="0009423F"/>
    <w:rsid w:val="00097CB6"/>
    <w:rsid w:val="000A0493"/>
    <w:rsid w:val="000A0BB4"/>
    <w:rsid w:val="000A0C36"/>
    <w:rsid w:val="000A1B73"/>
    <w:rsid w:val="000A1D04"/>
    <w:rsid w:val="000A26CC"/>
    <w:rsid w:val="000A31B2"/>
    <w:rsid w:val="000A31E6"/>
    <w:rsid w:val="000A37A0"/>
    <w:rsid w:val="000A38E2"/>
    <w:rsid w:val="000A3BC1"/>
    <w:rsid w:val="000A3E22"/>
    <w:rsid w:val="000A4567"/>
    <w:rsid w:val="000A479A"/>
    <w:rsid w:val="000A4ADB"/>
    <w:rsid w:val="000A5468"/>
    <w:rsid w:val="000A612D"/>
    <w:rsid w:val="000A6667"/>
    <w:rsid w:val="000A6677"/>
    <w:rsid w:val="000B036D"/>
    <w:rsid w:val="000B0DFA"/>
    <w:rsid w:val="000B1124"/>
    <w:rsid w:val="000B1774"/>
    <w:rsid w:val="000B1C4E"/>
    <w:rsid w:val="000B1FFE"/>
    <w:rsid w:val="000B2364"/>
    <w:rsid w:val="000B28EA"/>
    <w:rsid w:val="000B369B"/>
    <w:rsid w:val="000B3B58"/>
    <w:rsid w:val="000B47D2"/>
    <w:rsid w:val="000B4B77"/>
    <w:rsid w:val="000B4EBA"/>
    <w:rsid w:val="000B535B"/>
    <w:rsid w:val="000B5425"/>
    <w:rsid w:val="000B61D0"/>
    <w:rsid w:val="000B649E"/>
    <w:rsid w:val="000B6840"/>
    <w:rsid w:val="000B68A1"/>
    <w:rsid w:val="000B6AAD"/>
    <w:rsid w:val="000B731C"/>
    <w:rsid w:val="000B7A28"/>
    <w:rsid w:val="000B7A6D"/>
    <w:rsid w:val="000B7D6E"/>
    <w:rsid w:val="000B7D82"/>
    <w:rsid w:val="000B7E35"/>
    <w:rsid w:val="000C007B"/>
    <w:rsid w:val="000C195E"/>
    <w:rsid w:val="000C19EA"/>
    <w:rsid w:val="000C1AC9"/>
    <w:rsid w:val="000C2A7F"/>
    <w:rsid w:val="000C32A4"/>
    <w:rsid w:val="000C38A3"/>
    <w:rsid w:val="000C3EB6"/>
    <w:rsid w:val="000C400C"/>
    <w:rsid w:val="000C4040"/>
    <w:rsid w:val="000C4086"/>
    <w:rsid w:val="000C4306"/>
    <w:rsid w:val="000C48C5"/>
    <w:rsid w:val="000C4CCF"/>
    <w:rsid w:val="000C5141"/>
    <w:rsid w:val="000C5142"/>
    <w:rsid w:val="000C51C6"/>
    <w:rsid w:val="000C6626"/>
    <w:rsid w:val="000C7CA4"/>
    <w:rsid w:val="000C7E43"/>
    <w:rsid w:val="000D10C3"/>
    <w:rsid w:val="000D1364"/>
    <w:rsid w:val="000D1930"/>
    <w:rsid w:val="000D22A5"/>
    <w:rsid w:val="000D2510"/>
    <w:rsid w:val="000D2D92"/>
    <w:rsid w:val="000D3810"/>
    <w:rsid w:val="000D3DEB"/>
    <w:rsid w:val="000D5349"/>
    <w:rsid w:val="000D587F"/>
    <w:rsid w:val="000D5B1A"/>
    <w:rsid w:val="000D6238"/>
    <w:rsid w:val="000D629B"/>
    <w:rsid w:val="000E0741"/>
    <w:rsid w:val="000E10C2"/>
    <w:rsid w:val="000E1349"/>
    <w:rsid w:val="000E26D2"/>
    <w:rsid w:val="000E2819"/>
    <w:rsid w:val="000E2C67"/>
    <w:rsid w:val="000E326C"/>
    <w:rsid w:val="000E38C7"/>
    <w:rsid w:val="000E3D0F"/>
    <w:rsid w:val="000E4101"/>
    <w:rsid w:val="000E46BC"/>
    <w:rsid w:val="000E49FA"/>
    <w:rsid w:val="000E52F7"/>
    <w:rsid w:val="000E590E"/>
    <w:rsid w:val="000E5D06"/>
    <w:rsid w:val="000E5D4D"/>
    <w:rsid w:val="000E6BC9"/>
    <w:rsid w:val="000E6D0F"/>
    <w:rsid w:val="000E7208"/>
    <w:rsid w:val="000E7273"/>
    <w:rsid w:val="000E7789"/>
    <w:rsid w:val="000E77EF"/>
    <w:rsid w:val="000E7D33"/>
    <w:rsid w:val="000F01E9"/>
    <w:rsid w:val="000F028B"/>
    <w:rsid w:val="000F209C"/>
    <w:rsid w:val="000F36E3"/>
    <w:rsid w:val="000F58F9"/>
    <w:rsid w:val="000F6850"/>
    <w:rsid w:val="000F6FDD"/>
    <w:rsid w:val="001000D6"/>
    <w:rsid w:val="001004EE"/>
    <w:rsid w:val="00101959"/>
    <w:rsid w:val="0010214B"/>
    <w:rsid w:val="001033F3"/>
    <w:rsid w:val="00104CB6"/>
    <w:rsid w:val="001052F0"/>
    <w:rsid w:val="00105487"/>
    <w:rsid w:val="001059CF"/>
    <w:rsid w:val="00105BFC"/>
    <w:rsid w:val="00105DE9"/>
    <w:rsid w:val="00106B57"/>
    <w:rsid w:val="001077F1"/>
    <w:rsid w:val="0011001E"/>
    <w:rsid w:val="001101F9"/>
    <w:rsid w:val="00111F55"/>
    <w:rsid w:val="001121C5"/>
    <w:rsid w:val="00112512"/>
    <w:rsid w:val="00113222"/>
    <w:rsid w:val="00113847"/>
    <w:rsid w:val="00114104"/>
    <w:rsid w:val="00114514"/>
    <w:rsid w:val="00114ABF"/>
    <w:rsid w:val="001150F1"/>
    <w:rsid w:val="0011557C"/>
    <w:rsid w:val="001155DD"/>
    <w:rsid w:val="00115A63"/>
    <w:rsid w:val="00115D34"/>
    <w:rsid w:val="00116B14"/>
    <w:rsid w:val="00117DBD"/>
    <w:rsid w:val="001202F2"/>
    <w:rsid w:val="00120F87"/>
    <w:rsid w:val="0012127C"/>
    <w:rsid w:val="00121461"/>
    <w:rsid w:val="001224BA"/>
    <w:rsid w:val="00123918"/>
    <w:rsid w:val="00123FCB"/>
    <w:rsid w:val="00124FDE"/>
    <w:rsid w:val="00126FEF"/>
    <w:rsid w:val="0012711F"/>
    <w:rsid w:val="00127573"/>
    <w:rsid w:val="00127E8D"/>
    <w:rsid w:val="00130332"/>
    <w:rsid w:val="00130359"/>
    <w:rsid w:val="00130925"/>
    <w:rsid w:val="00131116"/>
    <w:rsid w:val="00131C7E"/>
    <w:rsid w:val="001320AD"/>
    <w:rsid w:val="001321C2"/>
    <w:rsid w:val="0013234A"/>
    <w:rsid w:val="00132467"/>
    <w:rsid w:val="00132771"/>
    <w:rsid w:val="00132A6F"/>
    <w:rsid w:val="00133521"/>
    <w:rsid w:val="00134DA9"/>
    <w:rsid w:val="00135983"/>
    <w:rsid w:val="00135ACA"/>
    <w:rsid w:val="001400AA"/>
    <w:rsid w:val="00140174"/>
    <w:rsid w:val="00140BEC"/>
    <w:rsid w:val="001413B8"/>
    <w:rsid w:val="00142E5F"/>
    <w:rsid w:val="00142F99"/>
    <w:rsid w:val="001434D2"/>
    <w:rsid w:val="00144578"/>
    <w:rsid w:val="00144B9C"/>
    <w:rsid w:val="00144CEE"/>
    <w:rsid w:val="001453DB"/>
    <w:rsid w:val="0014578C"/>
    <w:rsid w:val="00146065"/>
    <w:rsid w:val="00146A27"/>
    <w:rsid w:val="0014724F"/>
    <w:rsid w:val="00147D86"/>
    <w:rsid w:val="00150432"/>
    <w:rsid w:val="00151201"/>
    <w:rsid w:val="001518B6"/>
    <w:rsid w:val="00152012"/>
    <w:rsid w:val="00152274"/>
    <w:rsid w:val="00153C48"/>
    <w:rsid w:val="00156F18"/>
    <w:rsid w:val="00157D65"/>
    <w:rsid w:val="00157F6D"/>
    <w:rsid w:val="00162A9A"/>
    <w:rsid w:val="00163049"/>
    <w:rsid w:val="00163050"/>
    <w:rsid w:val="00163824"/>
    <w:rsid w:val="001648AF"/>
    <w:rsid w:val="001650A9"/>
    <w:rsid w:val="001651FB"/>
    <w:rsid w:val="00165481"/>
    <w:rsid w:val="00166B3D"/>
    <w:rsid w:val="00166B76"/>
    <w:rsid w:val="00166FBF"/>
    <w:rsid w:val="001674E1"/>
    <w:rsid w:val="00170680"/>
    <w:rsid w:val="00170E1C"/>
    <w:rsid w:val="001712A3"/>
    <w:rsid w:val="00171765"/>
    <w:rsid w:val="00172E70"/>
    <w:rsid w:val="001748B4"/>
    <w:rsid w:val="00175B65"/>
    <w:rsid w:val="00176580"/>
    <w:rsid w:val="00176922"/>
    <w:rsid w:val="00176F6C"/>
    <w:rsid w:val="00177A77"/>
    <w:rsid w:val="00177B86"/>
    <w:rsid w:val="00177C51"/>
    <w:rsid w:val="00180E0E"/>
    <w:rsid w:val="001848B8"/>
    <w:rsid w:val="00184A24"/>
    <w:rsid w:val="001855CC"/>
    <w:rsid w:val="00186E42"/>
    <w:rsid w:val="00190116"/>
    <w:rsid w:val="001912CD"/>
    <w:rsid w:val="001922B4"/>
    <w:rsid w:val="001923C8"/>
    <w:rsid w:val="001926BE"/>
    <w:rsid w:val="00192C25"/>
    <w:rsid w:val="00194534"/>
    <w:rsid w:val="00194A0A"/>
    <w:rsid w:val="00196478"/>
    <w:rsid w:val="001966FC"/>
    <w:rsid w:val="00197BC8"/>
    <w:rsid w:val="001A154C"/>
    <w:rsid w:val="001A1B26"/>
    <w:rsid w:val="001A1DB6"/>
    <w:rsid w:val="001A2023"/>
    <w:rsid w:val="001A34E4"/>
    <w:rsid w:val="001A3596"/>
    <w:rsid w:val="001A44FE"/>
    <w:rsid w:val="001A6305"/>
    <w:rsid w:val="001A782C"/>
    <w:rsid w:val="001B063A"/>
    <w:rsid w:val="001B07AD"/>
    <w:rsid w:val="001B0F46"/>
    <w:rsid w:val="001B12AD"/>
    <w:rsid w:val="001B140D"/>
    <w:rsid w:val="001B22DD"/>
    <w:rsid w:val="001B2EC3"/>
    <w:rsid w:val="001B3243"/>
    <w:rsid w:val="001B4075"/>
    <w:rsid w:val="001B471E"/>
    <w:rsid w:val="001B6D75"/>
    <w:rsid w:val="001B70DA"/>
    <w:rsid w:val="001B74C3"/>
    <w:rsid w:val="001B7BD2"/>
    <w:rsid w:val="001C0FAA"/>
    <w:rsid w:val="001C1426"/>
    <w:rsid w:val="001C1A96"/>
    <w:rsid w:val="001C31DB"/>
    <w:rsid w:val="001C457D"/>
    <w:rsid w:val="001C4EC6"/>
    <w:rsid w:val="001C526C"/>
    <w:rsid w:val="001C5730"/>
    <w:rsid w:val="001C5824"/>
    <w:rsid w:val="001C6603"/>
    <w:rsid w:val="001C662F"/>
    <w:rsid w:val="001C669F"/>
    <w:rsid w:val="001C678B"/>
    <w:rsid w:val="001C6EA5"/>
    <w:rsid w:val="001C6F63"/>
    <w:rsid w:val="001C7595"/>
    <w:rsid w:val="001C77B7"/>
    <w:rsid w:val="001D06C7"/>
    <w:rsid w:val="001D06FF"/>
    <w:rsid w:val="001D0A42"/>
    <w:rsid w:val="001D0FF5"/>
    <w:rsid w:val="001D2591"/>
    <w:rsid w:val="001D2604"/>
    <w:rsid w:val="001D280B"/>
    <w:rsid w:val="001D2920"/>
    <w:rsid w:val="001D2AAF"/>
    <w:rsid w:val="001D2CAB"/>
    <w:rsid w:val="001D308B"/>
    <w:rsid w:val="001D31E3"/>
    <w:rsid w:val="001D37EA"/>
    <w:rsid w:val="001D4439"/>
    <w:rsid w:val="001D46C4"/>
    <w:rsid w:val="001D5760"/>
    <w:rsid w:val="001D7BCD"/>
    <w:rsid w:val="001E024D"/>
    <w:rsid w:val="001E08C0"/>
    <w:rsid w:val="001E0A28"/>
    <w:rsid w:val="001E0FAA"/>
    <w:rsid w:val="001E1157"/>
    <w:rsid w:val="001E24EA"/>
    <w:rsid w:val="001E2D09"/>
    <w:rsid w:val="001E2F81"/>
    <w:rsid w:val="001E465C"/>
    <w:rsid w:val="001E4713"/>
    <w:rsid w:val="001E5DD8"/>
    <w:rsid w:val="001E6415"/>
    <w:rsid w:val="001E72B2"/>
    <w:rsid w:val="001E7829"/>
    <w:rsid w:val="001E7D96"/>
    <w:rsid w:val="001F0073"/>
    <w:rsid w:val="001F08C1"/>
    <w:rsid w:val="001F0E5E"/>
    <w:rsid w:val="001F1641"/>
    <w:rsid w:val="001F259F"/>
    <w:rsid w:val="001F2876"/>
    <w:rsid w:val="001F36B0"/>
    <w:rsid w:val="001F43F0"/>
    <w:rsid w:val="001F5C61"/>
    <w:rsid w:val="001F6158"/>
    <w:rsid w:val="001F62A4"/>
    <w:rsid w:val="001F63A8"/>
    <w:rsid w:val="001F6787"/>
    <w:rsid w:val="001F6AD8"/>
    <w:rsid w:val="001F758D"/>
    <w:rsid w:val="001F77D0"/>
    <w:rsid w:val="00201E47"/>
    <w:rsid w:val="00201EC8"/>
    <w:rsid w:val="00202121"/>
    <w:rsid w:val="00202683"/>
    <w:rsid w:val="002033B7"/>
    <w:rsid w:val="0020397C"/>
    <w:rsid w:val="00203B19"/>
    <w:rsid w:val="00204717"/>
    <w:rsid w:val="00204832"/>
    <w:rsid w:val="002062B5"/>
    <w:rsid w:val="00206C5A"/>
    <w:rsid w:val="00206E20"/>
    <w:rsid w:val="002078CA"/>
    <w:rsid w:val="00207BC6"/>
    <w:rsid w:val="00207DC8"/>
    <w:rsid w:val="00210F10"/>
    <w:rsid w:val="00212C39"/>
    <w:rsid w:val="0021389A"/>
    <w:rsid w:val="00214BE9"/>
    <w:rsid w:val="002158F0"/>
    <w:rsid w:val="00215A3C"/>
    <w:rsid w:val="00215F32"/>
    <w:rsid w:val="002170FA"/>
    <w:rsid w:val="00220DE7"/>
    <w:rsid w:val="0022180F"/>
    <w:rsid w:val="002228C5"/>
    <w:rsid w:val="00223837"/>
    <w:rsid w:val="0022434C"/>
    <w:rsid w:val="0022448E"/>
    <w:rsid w:val="00224D91"/>
    <w:rsid w:val="00226594"/>
    <w:rsid w:val="00226D38"/>
    <w:rsid w:val="0022776E"/>
    <w:rsid w:val="002277AD"/>
    <w:rsid w:val="00227827"/>
    <w:rsid w:val="00231C4B"/>
    <w:rsid w:val="00231EEF"/>
    <w:rsid w:val="00233185"/>
    <w:rsid w:val="00233203"/>
    <w:rsid w:val="0023356F"/>
    <w:rsid w:val="00233700"/>
    <w:rsid w:val="00233870"/>
    <w:rsid w:val="00234145"/>
    <w:rsid w:val="002355D4"/>
    <w:rsid w:val="00235941"/>
    <w:rsid w:val="00236109"/>
    <w:rsid w:val="00240504"/>
    <w:rsid w:val="00240D49"/>
    <w:rsid w:val="002410A0"/>
    <w:rsid w:val="00241BA6"/>
    <w:rsid w:val="002421AC"/>
    <w:rsid w:val="002429AF"/>
    <w:rsid w:val="00242F5A"/>
    <w:rsid w:val="002437AB"/>
    <w:rsid w:val="002442B4"/>
    <w:rsid w:val="00244728"/>
    <w:rsid w:val="00246594"/>
    <w:rsid w:val="002468A6"/>
    <w:rsid w:val="00246F18"/>
    <w:rsid w:val="00246F63"/>
    <w:rsid w:val="0024703A"/>
    <w:rsid w:val="002475CC"/>
    <w:rsid w:val="002502F6"/>
    <w:rsid w:val="0025485D"/>
    <w:rsid w:val="00254BF6"/>
    <w:rsid w:val="002553C8"/>
    <w:rsid w:val="002555E8"/>
    <w:rsid w:val="00255FE3"/>
    <w:rsid w:val="00256248"/>
    <w:rsid w:val="0025647D"/>
    <w:rsid w:val="00257BF7"/>
    <w:rsid w:val="00260002"/>
    <w:rsid w:val="0026088C"/>
    <w:rsid w:val="00260C58"/>
    <w:rsid w:val="0026112F"/>
    <w:rsid w:val="00261631"/>
    <w:rsid w:val="00263A64"/>
    <w:rsid w:val="002642D8"/>
    <w:rsid w:val="00264C07"/>
    <w:rsid w:val="002651A2"/>
    <w:rsid w:val="00265629"/>
    <w:rsid w:val="00265DBF"/>
    <w:rsid w:val="00266EA0"/>
    <w:rsid w:val="00267E29"/>
    <w:rsid w:val="00271060"/>
    <w:rsid w:val="00271C4B"/>
    <w:rsid w:val="00272335"/>
    <w:rsid w:val="00272D39"/>
    <w:rsid w:val="0027371F"/>
    <w:rsid w:val="0027418E"/>
    <w:rsid w:val="00274452"/>
    <w:rsid w:val="00276131"/>
    <w:rsid w:val="00277485"/>
    <w:rsid w:val="00277AB3"/>
    <w:rsid w:val="00280A29"/>
    <w:rsid w:val="00280CB5"/>
    <w:rsid w:val="00280EB0"/>
    <w:rsid w:val="002816F6"/>
    <w:rsid w:val="002817F4"/>
    <w:rsid w:val="00281A3E"/>
    <w:rsid w:val="002824F0"/>
    <w:rsid w:val="00282555"/>
    <w:rsid w:val="00283978"/>
    <w:rsid w:val="00283D6A"/>
    <w:rsid w:val="002841F2"/>
    <w:rsid w:val="00284BF1"/>
    <w:rsid w:val="002850E3"/>
    <w:rsid w:val="00285176"/>
    <w:rsid w:val="00286E36"/>
    <w:rsid w:val="00290081"/>
    <w:rsid w:val="002912DD"/>
    <w:rsid w:val="00292238"/>
    <w:rsid w:val="00292807"/>
    <w:rsid w:val="00294503"/>
    <w:rsid w:val="00294997"/>
    <w:rsid w:val="00296703"/>
    <w:rsid w:val="0029687B"/>
    <w:rsid w:val="002A04BC"/>
    <w:rsid w:val="002A14A2"/>
    <w:rsid w:val="002A18E0"/>
    <w:rsid w:val="002A3BC9"/>
    <w:rsid w:val="002A40C2"/>
    <w:rsid w:val="002A47F6"/>
    <w:rsid w:val="002A5392"/>
    <w:rsid w:val="002A55D7"/>
    <w:rsid w:val="002A59EC"/>
    <w:rsid w:val="002A6174"/>
    <w:rsid w:val="002A6F66"/>
    <w:rsid w:val="002A7695"/>
    <w:rsid w:val="002A7D6F"/>
    <w:rsid w:val="002B337F"/>
    <w:rsid w:val="002B3B75"/>
    <w:rsid w:val="002B4742"/>
    <w:rsid w:val="002B531C"/>
    <w:rsid w:val="002B5622"/>
    <w:rsid w:val="002B5913"/>
    <w:rsid w:val="002B5B33"/>
    <w:rsid w:val="002B6C5C"/>
    <w:rsid w:val="002C04E9"/>
    <w:rsid w:val="002C1014"/>
    <w:rsid w:val="002C148F"/>
    <w:rsid w:val="002C2084"/>
    <w:rsid w:val="002C2252"/>
    <w:rsid w:val="002C252E"/>
    <w:rsid w:val="002C26A1"/>
    <w:rsid w:val="002C2B1A"/>
    <w:rsid w:val="002C4257"/>
    <w:rsid w:val="002C4EEE"/>
    <w:rsid w:val="002C610F"/>
    <w:rsid w:val="002C6549"/>
    <w:rsid w:val="002C7077"/>
    <w:rsid w:val="002C73B7"/>
    <w:rsid w:val="002C7E25"/>
    <w:rsid w:val="002D05CE"/>
    <w:rsid w:val="002D0ADD"/>
    <w:rsid w:val="002D0FEB"/>
    <w:rsid w:val="002D1124"/>
    <w:rsid w:val="002D1936"/>
    <w:rsid w:val="002D1F44"/>
    <w:rsid w:val="002D220B"/>
    <w:rsid w:val="002D2566"/>
    <w:rsid w:val="002D3789"/>
    <w:rsid w:val="002D46BD"/>
    <w:rsid w:val="002D4FC1"/>
    <w:rsid w:val="002D51C8"/>
    <w:rsid w:val="002D5A1D"/>
    <w:rsid w:val="002D72B2"/>
    <w:rsid w:val="002D7AB5"/>
    <w:rsid w:val="002E024F"/>
    <w:rsid w:val="002E092D"/>
    <w:rsid w:val="002E0A77"/>
    <w:rsid w:val="002E0B09"/>
    <w:rsid w:val="002E2238"/>
    <w:rsid w:val="002E250D"/>
    <w:rsid w:val="002E3920"/>
    <w:rsid w:val="002E3DBE"/>
    <w:rsid w:val="002E3E73"/>
    <w:rsid w:val="002E4326"/>
    <w:rsid w:val="002E5B0B"/>
    <w:rsid w:val="002E6587"/>
    <w:rsid w:val="002E659D"/>
    <w:rsid w:val="002F0783"/>
    <w:rsid w:val="002F0C06"/>
    <w:rsid w:val="002F3114"/>
    <w:rsid w:val="002F3C4A"/>
    <w:rsid w:val="002F3F2F"/>
    <w:rsid w:val="002F3F55"/>
    <w:rsid w:val="002F4553"/>
    <w:rsid w:val="002F4644"/>
    <w:rsid w:val="002F4714"/>
    <w:rsid w:val="002F4D95"/>
    <w:rsid w:val="002F5FC0"/>
    <w:rsid w:val="00300071"/>
    <w:rsid w:val="003005B9"/>
    <w:rsid w:val="00300C61"/>
    <w:rsid w:val="003017BA"/>
    <w:rsid w:val="00301F21"/>
    <w:rsid w:val="00301F25"/>
    <w:rsid w:val="003036A9"/>
    <w:rsid w:val="00303A9E"/>
    <w:rsid w:val="003043F7"/>
    <w:rsid w:val="003047C3"/>
    <w:rsid w:val="00304878"/>
    <w:rsid w:val="00304956"/>
    <w:rsid w:val="003049EA"/>
    <w:rsid w:val="003050E2"/>
    <w:rsid w:val="00305DC2"/>
    <w:rsid w:val="003062FA"/>
    <w:rsid w:val="00306B9B"/>
    <w:rsid w:val="00306BCC"/>
    <w:rsid w:val="00306D76"/>
    <w:rsid w:val="0030700F"/>
    <w:rsid w:val="00307883"/>
    <w:rsid w:val="00307985"/>
    <w:rsid w:val="00310242"/>
    <w:rsid w:val="00311362"/>
    <w:rsid w:val="003129FC"/>
    <w:rsid w:val="0031310D"/>
    <w:rsid w:val="003134E3"/>
    <w:rsid w:val="00313E12"/>
    <w:rsid w:val="003142AB"/>
    <w:rsid w:val="003149F7"/>
    <w:rsid w:val="00314D86"/>
    <w:rsid w:val="00315117"/>
    <w:rsid w:val="0031649F"/>
    <w:rsid w:val="00316D2A"/>
    <w:rsid w:val="003200B8"/>
    <w:rsid w:val="0032016F"/>
    <w:rsid w:val="00320460"/>
    <w:rsid w:val="003218C6"/>
    <w:rsid w:val="00321D50"/>
    <w:rsid w:val="003221F8"/>
    <w:rsid w:val="00322CAC"/>
    <w:rsid w:val="0032315C"/>
    <w:rsid w:val="003236C1"/>
    <w:rsid w:val="0032487F"/>
    <w:rsid w:val="00324D90"/>
    <w:rsid w:val="0032525F"/>
    <w:rsid w:val="0032580D"/>
    <w:rsid w:val="0032646B"/>
    <w:rsid w:val="00326A54"/>
    <w:rsid w:val="003270C1"/>
    <w:rsid w:val="00327921"/>
    <w:rsid w:val="00327D83"/>
    <w:rsid w:val="0033031B"/>
    <w:rsid w:val="00330473"/>
    <w:rsid w:val="00330BF9"/>
    <w:rsid w:val="0033157F"/>
    <w:rsid w:val="003326EE"/>
    <w:rsid w:val="00332B2E"/>
    <w:rsid w:val="00332C42"/>
    <w:rsid w:val="00335278"/>
    <w:rsid w:val="0033554C"/>
    <w:rsid w:val="00337BA8"/>
    <w:rsid w:val="00340C67"/>
    <w:rsid w:val="00341C31"/>
    <w:rsid w:val="00341DD6"/>
    <w:rsid w:val="00342810"/>
    <w:rsid w:val="00342BA8"/>
    <w:rsid w:val="003434C1"/>
    <w:rsid w:val="003442B6"/>
    <w:rsid w:val="00344E23"/>
    <w:rsid w:val="00345730"/>
    <w:rsid w:val="00347D9D"/>
    <w:rsid w:val="00352181"/>
    <w:rsid w:val="00353704"/>
    <w:rsid w:val="00353D66"/>
    <w:rsid w:val="00354C63"/>
    <w:rsid w:val="00354ECC"/>
    <w:rsid w:val="00355A4A"/>
    <w:rsid w:val="00355BBF"/>
    <w:rsid w:val="00355D2B"/>
    <w:rsid w:val="00356A45"/>
    <w:rsid w:val="003570D7"/>
    <w:rsid w:val="00357DDE"/>
    <w:rsid w:val="00360C37"/>
    <w:rsid w:val="00361FB9"/>
    <w:rsid w:val="00363319"/>
    <w:rsid w:val="00364D1C"/>
    <w:rsid w:val="00365434"/>
    <w:rsid w:val="0036579B"/>
    <w:rsid w:val="00365C64"/>
    <w:rsid w:val="00365C79"/>
    <w:rsid w:val="0037132A"/>
    <w:rsid w:val="003715F2"/>
    <w:rsid w:val="00371934"/>
    <w:rsid w:val="00371BA9"/>
    <w:rsid w:val="0037289E"/>
    <w:rsid w:val="003729D1"/>
    <w:rsid w:val="003748E4"/>
    <w:rsid w:val="0037525B"/>
    <w:rsid w:val="00375853"/>
    <w:rsid w:val="00376789"/>
    <w:rsid w:val="00376E54"/>
    <w:rsid w:val="00377B90"/>
    <w:rsid w:val="00377C15"/>
    <w:rsid w:val="003800D1"/>
    <w:rsid w:val="00380138"/>
    <w:rsid w:val="00380869"/>
    <w:rsid w:val="00380BC4"/>
    <w:rsid w:val="00383049"/>
    <w:rsid w:val="0038346F"/>
    <w:rsid w:val="003838BC"/>
    <w:rsid w:val="00384D93"/>
    <w:rsid w:val="00384EB4"/>
    <w:rsid w:val="00384EBC"/>
    <w:rsid w:val="0038510A"/>
    <w:rsid w:val="0038573E"/>
    <w:rsid w:val="0038574E"/>
    <w:rsid w:val="00385862"/>
    <w:rsid w:val="003868C9"/>
    <w:rsid w:val="00386BF9"/>
    <w:rsid w:val="003913BA"/>
    <w:rsid w:val="0039141A"/>
    <w:rsid w:val="003917E4"/>
    <w:rsid w:val="00391B91"/>
    <w:rsid w:val="00391D74"/>
    <w:rsid w:val="00391DD3"/>
    <w:rsid w:val="003922EA"/>
    <w:rsid w:val="00392879"/>
    <w:rsid w:val="00392BAD"/>
    <w:rsid w:val="00393034"/>
    <w:rsid w:val="00393C96"/>
    <w:rsid w:val="00394081"/>
    <w:rsid w:val="0039434F"/>
    <w:rsid w:val="00395000"/>
    <w:rsid w:val="0039575A"/>
    <w:rsid w:val="00395B4F"/>
    <w:rsid w:val="00396622"/>
    <w:rsid w:val="003A1E7E"/>
    <w:rsid w:val="003A2122"/>
    <w:rsid w:val="003A274C"/>
    <w:rsid w:val="003A2E49"/>
    <w:rsid w:val="003A31FF"/>
    <w:rsid w:val="003A3FA2"/>
    <w:rsid w:val="003A4A6B"/>
    <w:rsid w:val="003A57B5"/>
    <w:rsid w:val="003A7A06"/>
    <w:rsid w:val="003A7ADC"/>
    <w:rsid w:val="003B002B"/>
    <w:rsid w:val="003B025F"/>
    <w:rsid w:val="003B10DA"/>
    <w:rsid w:val="003B1BE6"/>
    <w:rsid w:val="003B29F2"/>
    <w:rsid w:val="003B29FC"/>
    <w:rsid w:val="003B3423"/>
    <w:rsid w:val="003B3B8B"/>
    <w:rsid w:val="003B4276"/>
    <w:rsid w:val="003B44C7"/>
    <w:rsid w:val="003B550F"/>
    <w:rsid w:val="003B58F2"/>
    <w:rsid w:val="003B5C2B"/>
    <w:rsid w:val="003B61C1"/>
    <w:rsid w:val="003B6FDB"/>
    <w:rsid w:val="003B7060"/>
    <w:rsid w:val="003B7329"/>
    <w:rsid w:val="003B74ED"/>
    <w:rsid w:val="003B7938"/>
    <w:rsid w:val="003C04B4"/>
    <w:rsid w:val="003C177F"/>
    <w:rsid w:val="003C1F81"/>
    <w:rsid w:val="003C23D6"/>
    <w:rsid w:val="003C2C87"/>
    <w:rsid w:val="003C4FAB"/>
    <w:rsid w:val="003C4FD5"/>
    <w:rsid w:val="003C5246"/>
    <w:rsid w:val="003C5F00"/>
    <w:rsid w:val="003C6B81"/>
    <w:rsid w:val="003C79DC"/>
    <w:rsid w:val="003D01ED"/>
    <w:rsid w:val="003D2736"/>
    <w:rsid w:val="003D27B9"/>
    <w:rsid w:val="003D37A1"/>
    <w:rsid w:val="003D3BC8"/>
    <w:rsid w:val="003D4D50"/>
    <w:rsid w:val="003D4E44"/>
    <w:rsid w:val="003D56FB"/>
    <w:rsid w:val="003D5859"/>
    <w:rsid w:val="003D5A72"/>
    <w:rsid w:val="003D5BF5"/>
    <w:rsid w:val="003D6656"/>
    <w:rsid w:val="003D6B3B"/>
    <w:rsid w:val="003D6D74"/>
    <w:rsid w:val="003D7781"/>
    <w:rsid w:val="003D7933"/>
    <w:rsid w:val="003E0689"/>
    <w:rsid w:val="003E086B"/>
    <w:rsid w:val="003E12AD"/>
    <w:rsid w:val="003E1523"/>
    <w:rsid w:val="003E1FCA"/>
    <w:rsid w:val="003E22DC"/>
    <w:rsid w:val="003E323C"/>
    <w:rsid w:val="003E363E"/>
    <w:rsid w:val="003E3C6E"/>
    <w:rsid w:val="003E4343"/>
    <w:rsid w:val="003E58A1"/>
    <w:rsid w:val="003E5D73"/>
    <w:rsid w:val="003E5F88"/>
    <w:rsid w:val="003E6197"/>
    <w:rsid w:val="003E62E8"/>
    <w:rsid w:val="003E69B3"/>
    <w:rsid w:val="003E6A42"/>
    <w:rsid w:val="003E795A"/>
    <w:rsid w:val="003F0A22"/>
    <w:rsid w:val="003F0E1D"/>
    <w:rsid w:val="003F1C39"/>
    <w:rsid w:val="003F1D8E"/>
    <w:rsid w:val="003F1FDD"/>
    <w:rsid w:val="003F2419"/>
    <w:rsid w:val="003F2982"/>
    <w:rsid w:val="003F2B42"/>
    <w:rsid w:val="003F351E"/>
    <w:rsid w:val="003F5571"/>
    <w:rsid w:val="003F6519"/>
    <w:rsid w:val="003F6DCC"/>
    <w:rsid w:val="003F6EDE"/>
    <w:rsid w:val="003F70CF"/>
    <w:rsid w:val="003F7DC9"/>
    <w:rsid w:val="0040184C"/>
    <w:rsid w:val="00401FDD"/>
    <w:rsid w:val="00402004"/>
    <w:rsid w:val="0040300B"/>
    <w:rsid w:val="00403B4E"/>
    <w:rsid w:val="004042D5"/>
    <w:rsid w:val="004042FE"/>
    <w:rsid w:val="00405065"/>
    <w:rsid w:val="00405110"/>
    <w:rsid w:val="00405382"/>
    <w:rsid w:val="00406C3A"/>
    <w:rsid w:val="00407A36"/>
    <w:rsid w:val="00407FAC"/>
    <w:rsid w:val="00410DD8"/>
    <w:rsid w:val="00412FC1"/>
    <w:rsid w:val="0041359C"/>
    <w:rsid w:val="004151A9"/>
    <w:rsid w:val="00415E02"/>
    <w:rsid w:val="00416752"/>
    <w:rsid w:val="00416BE1"/>
    <w:rsid w:val="00417781"/>
    <w:rsid w:val="004179DD"/>
    <w:rsid w:val="004201A1"/>
    <w:rsid w:val="00420626"/>
    <w:rsid w:val="00420732"/>
    <w:rsid w:val="00421A95"/>
    <w:rsid w:val="00421F9F"/>
    <w:rsid w:val="00422898"/>
    <w:rsid w:val="00422ED0"/>
    <w:rsid w:val="00423513"/>
    <w:rsid w:val="0042486A"/>
    <w:rsid w:val="00424BAB"/>
    <w:rsid w:val="00424E48"/>
    <w:rsid w:val="0042566E"/>
    <w:rsid w:val="00426191"/>
    <w:rsid w:val="00426933"/>
    <w:rsid w:val="00426E15"/>
    <w:rsid w:val="004270F2"/>
    <w:rsid w:val="00427B0C"/>
    <w:rsid w:val="004306F0"/>
    <w:rsid w:val="00431DF7"/>
    <w:rsid w:val="0043271F"/>
    <w:rsid w:val="0043343A"/>
    <w:rsid w:val="004334A7"/>
    <w:rsid w:val="0043355C"/>
    <w:rsid w:val="00433A30"/>
    <w:rsid w:val="00435715"/>
    <w:rsid w:val="00435FBF"/>
    <w:rsid w:val="00436FE9"/>
    <w:rsid w:val="004378A7"/>
    <w:rsid w:val="00437B1D"/>
    <w:rsid w:val="00437B54"/>
    <w:rsid w:val="00437C23"/>
    <w:rsid w:val="00437D9C"/>
    <w:rsid w:val="004406B4"/>
    <w:rsid w:val="0044081D"/>
    <w:rsid w:val="00441E7E"/>
    <w:rsid w:val="00442089"/>
    <w:rsid w:val="00442332"/>
    <w:rsid w:val="00443C55"/>
    <w:rsid w:val="00445283"/>
    <w:rsid w:val="004456EE"/>
    <w:rsid w:val="00445A3F"/>
    <w:rsid w:val="004509FA"/>
    <w:rsid w:val="00450C2E"/>
    <w:rsid w:val="00451000"/>
    <w:rsid w:val="004510A6"/>
    <w:rsid w:val="004517EE"/>
    <w:rsid w:val="0045186E"/>
    <w:rsid w:val="00452372"/>
    <w:rsid w:val="00452E0A"/>
    <w:rsid w:val="004535BA"/>
    <w:rsid w:val="00453BDB"/>
    <w:rsid w:val="00454E69"/>
    <w:rsid w:val="0046051D"/>
    <w:rsid w:val="004605C7"/>
    <w:rsid w:val="00460877"/>
    <w:rsid w:val="00460956"/>
    <w:rsid w:val="004613E1"/>
    <w:rsid w:val="0046192A"/>
    <w:rsid w:val="00462738"/>
    <w:rsid w:val="0046287C"/>
    <w:rsid w:val="00462D43"/>
    <w:rsid w:val="00463C9E"/>
    <w:rsid w:val="00466ECC"/>
    <w:rsid w:val="00466F69"/>
    <w:rsid w:val="004678FB"/>
    <w:rsid w:val="0047067F"/>
    <w:rsid w:val="00471978"/>
    <w:rsid w:val="00471C22"/>
    <w:rsid w:val="00471E1E"/>
    <w:rsid w:val="004720B6"/>
    <w:rsid w:val="00472437"/>
    <w:rsid w:val="00473504"/>
    <w:rsid w:val="004738A3"/>
    <w:rsid w:val="004741B8"/>
    <w:rsid w:val="00474254"/>
    <w:rsid w:val="004747FF"/>
    <w:rsid w:val="00474D28"/>
    <w:rsid w:val="0047599B"/>
    <w:rsid w:val="0047676E"/>
    <w:rsid w:val="004774B9"/>
    <w:rsid w:val="00477BF3"/>
    <w:rsid w:val="00477C98"/>
    <w:rsid w:val="00480CD7"/>
    <w:rsid w:val="00480DD6"/>
    <w:rsid w:val="00481C37"/>
    <w:rsid w:val="00481FA3"/>
    <w:rsid w:val="0048230B"/>
    <w:rsid w:val="00482372"/>
    <w:rsid w:val="00482DD0"/>
    <w:rsid w:val="004832C1"/>
    <w:rsid w:val="0048427C"/>
    <w:rsid w:val="004844F5"/>
    <w:rsid w:val="00485838"/>
    <w:rsid w:val="004860F5"/>
    <w:rsid w:val="00486F67"/>
    <w:rsid w:val="0048772F"/>
    <w:rsid w:val="0049033B"/>
    <w:rsid w:val="00490FB4"/>
    <w:rsid w:val="004911FF"/>
    <w:rsid w:val="004915A4"/>
    <w:rsid w:val="00491AC0"/>
    <w:rsid w:val="00491CF5"/>
    <w:rsid w:val="0049231A"/>
    <w:rsid w:val="00492C2B"/>
    <w:rsid w:val="00493765"/>
    <w:rsid w:val="00493C0E"/>
    <w:rsid w:val="00494C11"/>
    <w:rsid w:val="004954D1"/>
    <w:rsid w:val="00496200"/>
    <w:rsid w:val="004964CD"/>
    <w:rsid w:val="00496A89"/>
    <w:rsid w:val="00496E00"/>
    <w:rsid w:val="0049744A"/>
    <w:rsid w:val="004976ED"/>
    <w:rsid w:val="004A0A87"/>
    <w:rsid w:val="004A1055"/>
    <w:rsid w:val="004A19FA"/>
    <w:rsid w:val="004A1D62"/>
    <w:rsid w:val="004A263E"/>
    <w:rsid w:val="004A3074"/>
    <w:rsid w:val="004A3E28"/>
    <w:rsid w:val="004A43AB"/>
    <w:rsid w:val="004A498B"/>
    <w:rsid w:val="004A5003"/>
    <w:rsid w:val="004A5395"/>
    <w:rsid w:val="004A6D28"/>
    <w:rsid w:val="004A778A"/>
    <w:rsid w:val="004B06F3"/>
    <w:rsid w:val="004B2170"/>
    <w:rsid w:val="004B29A2"/>
    <w:rsid w:val="004B2B5B"/>
    <w:rsid w:val="004B3E10"/>
    <w:rsid w:val="004B3F19"/>
    <w:rsid w:val="004B4141"/>
    <w:rsid w:val="004B46EC"/>
    <w:rsid w:val="004B49EA"/>
    <w:rsid w:val="004B4A11"/>
    <w:rsid w:val="004B4F37"/>
    <w:rsid w:val="004B56D5"/>
    <w:rsid w:val="004B5761"/>
    <w:rsid w:val="004B65C0"/>
    <w:rsid w:val="004B666A"/>
    <w:rsid w:val="004B6B31"/>
    <w:rsid w:val="004C001C"/>
    <w:rsid w:val="004C02F1"/>
    <w:rsid w:val="004C1523"/>
    <w:rsid w:val="004C21F6"/>
    <w:rsid w:val="004C390F"/>
    <w:rsid w:val="004C4385"/>
    <w:rsid w:val="004C48D5"/>
    <w:rsid w:val="004C5525"/>
    <w:rsid w:val="004C5D18"/>
    <w:rsid w:val="004C63CB"/>
    <w:rsid w:val="004C6663"/>
    <w:rsid w:val="004C6AD4"/>
    <w:rsid w:val="004C6E01"/>
    <w:rsid w:val="004D0323"/>
    <w:rsid w:val="004D0340"/>
    <w:rsid w:val="004D271D"/>
    <w:rsid w:val="004D282C"/>
    <w:rsid w:val="004D3493"/>
    <w:rsid w:val="004D36D3"/>
    <w:rsid w:val="004D3787"/>
    <w:rsid w:val="004D4384"/>
    <w:rsid w:val="004D5434"/>
    <w:rsid w:val="004D5879"/>
    <w:rsid w:val="004D6294"/>
    <w:rsid w:val="004D63A5"/>
    <w:rsid w:val="004D6774"/>
    <w:rsid w:val="004D6A0F"/>
    <w:rsid w:val="004D6B52"/>
    <w:rsid w:val="004D7994"/>
    <w:rsid w:val="004D7B4C"/>
    <w:rsid w:val="004E1189"/>
    <w:rsid w:val="004E2972"/>
    <w:rsid w:val="004E3356"/>
    <w:rsid w:val="004E3552"/>
    <w:rsid w:val="004E3F40"/>
    <w:rsid w:val="004E40C4"/>
    <w:rsid w:val="004E4687"/>
    <w:rsid w:val="004E4BA9"/>
    <w:rsid w:val="004E528E"/>
    <w:rsid w:val="004E595C"/>
    <w:rsid w:val="004E5AB4"/>
    <w:rsid w:val="004E5ABB"/>
    <w:rsid w:val="004E6494"/>
    <w:rsid w:val="004E6AE4"/>
    <w:rsid w:val="004E7107"/>
    <w:rsid w:val="004E7B3B"/>
    <w:rsid w:val="004E7BDE"/>
    <w:rsid w:val="004F0F02"/>
    <w:rsid w:val="004F20B9"/>
    <w:rsid w:val="004F269C"/>
    <w:rsid w:val="004F4011"/>
    <w:rsid w:val="004F4A7B"/>
    <w:rsid w:val="004F50EB"/>
    <w:rsid w:val="004F51E6"/>
    <w:rsid w:val="004F60B1"/>
    <w:rsid w:val="004F61A2"/>
    <w:rsid w:val="004F62B7"/>
    <w:rsid w:val="004F632A"/>
    <w:rsid w:val="004F7065"/>
    <w:rsid w:val="004F711B"/>
    <w:rsid w:val="004F76B6"/>
    <w:rsid w:val="005000E3"/>
    <w:rsid w:val="00500BF3"/>
    <w:rsid w:val="005013D0"/>
    <w:rsid w:val="00502693"/>
    <w:rsid w:val="00502FCB"/>
    <w:rsid w:val="0050565A"/>
    <w:rsid w:val="00507A6A"/>
    <w:rsid w:val="00510400"/>
    <w:rsid w:val="005112E2"/>
    <w:rsid w:val="00511419"/>
    <w:rsid w:val="005119E0"/>
    <w:rsid w:val="005122BB"/>
    <w:rsid w:val="00512E71"/>
    <w:rsid w:val="005132FE"/>
    <w:rsid w:val="00513FD2"/>
    <w:rsid w:val="00514C74"/>
    <w:rsid w:val="00514FE5"/>
    <w:rsid w:val="0051604D"/>
    <w:rsid w:val="0051635E"/>
    <w:rsid w:val="0051726D"/>
    <w:rsid w:val="005178BE"/>
    <w:rsid w:val="00520576"/>
    <w:rsid w:val="00520A8A"/>
    <w:rsid w:val="00521733"/>
    <w:rsid w:val="00521E4D"/>
    <w:rsid w:val="005237E1"/>
    <w:rsid w:val="00523BBD"/>
    <w:rsid w:val="00523CB8"/>
    <w:rsid w:val="00525681"/>
    <w:rsid w:val="0052581D"/>
    <w:rsid w:val="00526136"/>
    <w:rsid w:val="00526290"/>
    <w:rsid w:val="00530602"/>
    <w:rsid w:val="00530BCA"/>
    <w:rsid w:val="00531660"/>
    <w:rsid w:val="00531874"/>
    <w:rsid w:val="00533E22"/>
    <w:rsid w:val="00533E6E"/>
    <w:rsid w:val="005350CD"/>
    <w:rsid w:val="005357C9"/>
    <w:rsid w:val="0053580F"/>
    <w:rsid w:val="00536236"/>
    <w:rsid w:val="00540150"/>
    <w:rsid w:val="00540720"/>
    <w:rsid w:val="0054101F"/>
    <w:rsid w:val="00541A24"/>
    <w:rsid w:val="00541CAE"/>
    <w:rsid w:val="005420A6"/>
    <w:rsid w:val="00542CD4"/>
    <w:rsid w:val="005430DC"/>
    <w:rsid w:val="00543889"/>
    <w:rsid w:val="00543FAB"/>
    <w:rsid w:val="005444C8"/>
    <w:rsid w:val="00545089"/>
    <w:rsid w:val="00545E4C"/>
    <w:rsid w:val="00546EB5"/>
    <w:rsid w:val="00550324"/>
    <w:rsid w:val="00550670"/>
    <w:rsid w:val="00550779"/>
    <w:rsid w:val="005511E7"/>
    <w:rsid w:val="0055150C"/>
    <w:rsid w:val="00552D22"/>
    <w:rsid w:val="00552EFA"/>
    <w:rsid w:val="0055468E"/>
    <w:rsid w:val="005552AC"/>
    <w:rsid w:val="00555A31"/>
    <w:rsid w:val="0055620D"/>
    <w:rsid w:val="00556454"/>
    <w:rsid w:val="00556461"/>
    <w:rsid w:val="00557227"/>
    <w:rsid w:val="005576AE"/>
    <w:rsid w:val="005579FE"/>
    <w:rsid w:val="00560412"/>
    <w:rsid w:val="00561B22"/>
    <w:rsid w:val="00561C3A"/>
    <w:rsid w:val="00561E35"/>
    <w:rsid w:val="00562291"/>
    <w:rsid w:val="00562A4C"/>
    <w:rsid w:val="00563AEF"/>
    <w:rsid w:val="005645B0"/>
    <w:rsid w:val="00567D6B"/>
    <w:rsid w:val="00570E4E"/>
    <w:rsid w:val="00571110"/>
    <w:rsid w:val="00572215"/>
    <w:rsid w:val="005729BC"/>
    <w:rsid w:val="00573E4C"/>
    <w:rsid w:val="005741BD"/>
    <w:rsid w:val="00575AF0"/>
    <w:rsid w:val="0057634E"/>
    <w:rsid w:val="005773B1"/>
    <w:rsid w:val="005800E7"/>
    <w:rsid w:val="00580BAC"/>
    <w:rsid w:val="00581B78"/>
    <w:rsid w:val="005823FF"/>
    <w:rsid w:val="0058302D"/>
    <w:rsid w:val="00584835"/>
    <w:rsid w:val="00584E53"/>
    <w:rsid w:val="00585C65"/>
    <w:rsid w:val="00585FAA"/>
    <w:rsid w:val="00586937"/>
    <w:rsid w:val="00586A48"/>
    <w:rsid w:val="00587671"/>
    <w:rsid w:val="00587EDB"/>
    <w:rsid w:val="005906E5"/>
    <w:rsid w:val="005908D2"/>
    <w:rsid w:val="0059183C"/>
    <w:rsid w:val="00591B5D"/>
    <w:rsid w:val="00591F7E"/>
    <w:rsid w:val="00592364"/>
    <w:rsid w:val="00592C35"/>
    <w:rsid w:val="00593C95"/>
    <w:rsid w:val="00594155"/>
    <w:rsid w:val="00594491"/>
    <w:rsid w:val="0059452A"/>
    <w:rsid w:val="005947D3"/>
    <w:rsid w:val="0059537B"/>
    <w:rsid w:val="00595BEA"/>
    <w:rsid w:val="00595DA5"/>
    <w:rsid w:val="00596E20"/>
    <w:rsid w:val="0059733E"/>
    <w:rsid w:val="00597C12"/>
    <w:rsid w:val="005A061C"/>
    <w:rsid w:val="005A09D8"/>
    <w:rsid w:val="005A0ADA"/>
    <w:rsid w:val="005A21E8"/>
    <w:rsid w:val="005A24E7"/>
    <w:rsid w:val="005A256D"/>
    <w:rsid w:val="005A276A"/>
    <w:rsid w:val="005A330F"/>
    <w:rsid w:val="005A3C0C"/>
    <w:rsid w:val="005A4798"/>
    <w:rsid w:val="005A6F71"/>
    <w:rsid w:val="005A7FEE"/>
    <w:rsid w:val="005B0A9F"/>
    <w:rsid w:val="005B14E6"/>
    <w:rsid w:val="005B297E"/>
    <w:rsid w:val="005B2CD8"/>
    <w:rsid w:val="005B33B5"/>
    <w:rsid w:val="005B43AF"/>
    <w:rsid w:val="005B4ABA"/>
    <w:rsid w:val="005B4E3B"/>
    <w:rsid w:val="005B6B95"/>
    <w:rsid w:val="005C0534"/>
    <w:rsid w:val="005C08ED"/>
    <w:rsid w:val="005C0F67"/>
    <w:rsid w:val="005C3198"/>
    <w:rsid w:val="005C414C"/>
    <w:rsid w:val="005C4185"/>
    <w:rsid w:val="005C42B5"/>
    <w:rsid w:val="005C6509"/>
    <w:rsid w:val="005C6D57"/>
    <w:rsid w:val="005C7517"/>
    <w:rsid w:val="005C79B5"/>
    <w:rsid w:val="005D0DC6"/>
    <w:rsid w:val="005D19E6"/>
    <w:rsid w:val="005D1CF3"/>
    <w:rsid w:val="005D20B8"/>
    <w:rsid w:val="005D25D2"/>
    <w:rsid w:val="005D46C8"/>
    <w:rsid w:val="005D4948"/>
    <w:rsid w:val="005D4AB5"/>
    <w:rsid w:val="005D4D12"/>
    <w:rsid w:val="005D508B"/>
    <w:rsid w:val="005D50A3"/>
    <w:rsid w:val="005D55C6"/>
    <w:rsid w:val="005D5C45"/>
    <w:rsid w:val="005D5DD8"/>
    <w:rsid w:val="005D5ED6"/>
    <w:rsid w:val="005D755B"/>
    <w:rsid w:val="005D76D2"/>
    <w:rsid w:val="005D76E1"/>
    <w:rsid w:val="005D789B"/>
    <w:rsid w:val="005D78E4"/>
    <w:rsid w:val="005E0D8A"/>
    <w:rsid w:val="005E14B8"/>
    <w:rsid w:val="005E1631"/>
    <w:rsid w:val="005E2FEA"/>
    <w:rsid w:val="005E33B2"/>
    <w:rsid w:val="005E38B5"/>
    <w:rsid w:val="005E3998"/>
    <w:rsid w:val="005E3C98"/>
    <w:rsid w:val="005E3D64"/>
    <w:rsid w:val="005E433F"/>
    <w:rsid w:val="005E4664"/>
    <w:rsid w:val="005E6687"/>
    <w:rsid w:val="005E7351"/>
    <w:rsid w:val="005F05BD"/>
    <w:rsid w:val="005F1AB6"/>
    <w:rsid w:val="005F2D5E"/>
    <w:rsid w:val="005F35A9"/>
    <w:rsid w:val="005F3CBB"/>
    <w:rsid w:val="005F4294"/>
    <w:rsid w:val="005F5912"/>
    <w:rsid w:val="005F598E"/>
    <w:rsid w:val="005F645D"/>
    <w:rsid w:val="005F68AC"/>
    <w:rsid w:val="005F6A13"/>
    <w:rsid w:val="005F6F76"/>
    <w:rsid w:val="005F7572"/>
    <w:rsid w:val="00600191"/>
    <w:rsid w:val="0060225B"/>
    <w:rsid w:val="00603070"/>
    <w:rsid w:val="00603463"/>
    <w:rsid w:val="006061F3"/>
    <w:rsid w:val="00606EAE"/>
    <w:rsid w:val="00606F92"/>
    <w:rsid w:val="00607689"/>
    <w:rsid w:val="00607A70"/>
    <w:rsid w:val="00607AB9"/>
    <w:rsid w:val="0061023B"/>
    <w:rsid w:val="00611F85"/>
    <w:rsid w:val="006124E6"/>
    <w:rsid w:val="00612B64"/>
    <w:rsid w:val="0061317C"/>
    <w:rsid w:val="0061444D"/>
    <w:rsid w:val="0061482B"/>
    <w:rsid w:val="0061540E"/>
    <w:rsid w:val="0061574D"/>
    <w:rsid w:val="00616D88"/>
    <w:rsid w:val="00617317"/>
    <w:rsid w:val="006173C3"/>
    <w:rsid w:val="00617A61"/>
    <w:rsid w:val="006200E8"/>
    <w:rsid w:val="00620823"/>
    <w:rsid w:val="00620CB1"/>
    <w:rsid w:val="00620EF6"/>
    <w:rsid w:val="00621BBE"/>
    <w:rsid w:val="00622115"/>
    <w:rsid w:val="00622624"/>
    <w:rsid w:val="006233D4"/>
    <w:rsid w:val="006239E2"/>
    <w:rsid w:val="00623FCE"/>
    <w:rsid w:val="0062404C"/>
    <w:rsid w:val="0062546E"/>
    <w:rsid w:val="006267B3"/>
    <w:rsid w:val="00626C97"/>
    <w:rsid w:val="00626F45"/>
    <w:rsid w:val="006271DB"/>
    <w:rsid w:val="00627AD5"/>
    <w:rsid w:val="00627B5B"/>
    <w:rsid w:val="0063026B"/>
    <w:rsid w:val="00630B4C"/>
    <w:rsid w:val="00631BAC"/>
    <w:rsid w:val="00631E72"/>
    <w:rsid w:val="006325F5"/>
    <w:rsid w:val="00632756"/>
    <w:rsid w:val="00632C08"/>
    <w:rsid w:val="00633001"/>
    <w:rsid w:val="00633F02"/>
    <w:rsid w:val="00633F90"/>
    <w:rsid w:val="006353B9"/>
    <w:rsid w:val="00635D41"/>
    <w:rsid w:val="00635F5E"/>
    <w:rsid w:val="00636982"/>
    <w:rsid w:val="00636C37"/>
    <w:rsid w:val="00637176"/>
    <w:rsid w:val="0063784A"/>
    <w:rsid w:val="00637F8B"/>
    <w:rsid w:val="0064067A"/>
    <w:rsid w:val="00640953"/>
    <w:rsid w:val="00640C0B"/>
    <w:rsid w:val="00640FC9"/>
    <w:rsid w:val="00642B34"/>
    <w:rsid w:val="0064317D"/>
    <w:rsid w:val="0064411D"/>
    <w:rsid w:val="006443E8"/>
    <w:rsid w:val="00644831"/>
    <w:rsid w:val="00645A82"/>
    <w:rsid w:val="00645F1F"/>
    <w:rsid w:val="006469E9"/>
    <w:rsid w:val="00647B08"/>
    <w:rsid w:val="00647F14"/>
    <w:rsid w:val="00650715"/>
    <w:rsid w:val="006509F2"/>
    <w:rsid w:val="0065107E"/>
    <w:rsid w:val="00651189"/>
    <w:rsid w:val="00651334"/>
    <w:rsid w:val="00652313"/>
    <w:rsid w:val="0065231B"/>
    <w:rsid w:val="0065235E"/>
    <w:rsid w:val="0065413B"/>
    <w:rsid w:val="00655CDD"/>
    <w:rsid w:val="00655F71"/>
    <w:rsid w:val="00656490"/>
    <w:rsid w:val="006575D0"/>
    <w:rsid w:val="006578BA"/>
    <w:rsid w:val="0065793D"/>
    <w:rsid w:val="00657E70"/>
    <w:rsid w:val="00660DD4"/>
    <w:rsid w:val="00660E64"/>
    <w:rsid w:val="00660F4D"/>
    <w:rsid w:val="0066177C"/>
    <w:rsid w:val="00661F43"/>
    <w:rsid w:val="00662D73"/>
    <w:rsid w:val="006630A5"/>
    <w:rsid w:val="00663A6A"/>
    <w:rsid w:val="00663CB7"/>
    <w:rsid w:val="00665956"/>
    <w:rsid w:val="006663D7"/>
    <w:rsid w:val="00666821"/>
    <w:rsid w:val="00666B0C"/>
    <w:rsid w:val="00666FBD"/>
    <w:rsid w:val="006673DE"/>
    <w:rsid w:val="00671224"/>
    <w:rsid w:val="00672328"/>
    <w:rsid w:val="00673019"/>
    <w:rsid w:val="006737DE"/>
    <w:rsid w:val="00673ADC"/>
    <w:rsid w:val="00673F2B"/>
    <w:rsid w:val="00675C97"/>
    <w:rsid w:val="00676417"/>
    <w:rsid w:val="0068026D"/>
    <w:rsid w:val="0068120F"/>
    <w:rsid w:val="006815E4"/>
    <w:rsid w:val="00682B06"/>
    <w:rsid w:val="00683081"/>
    <w:rsid w:val="006834AE"/>
    <w:rsid w:val="00683CBF"/>
    <w:rsid w:val="00683CD0"/>
    <w:rsid w:val="00685990"/>
    <w:rsid w:val="006866FD"/>
    <w:rsid w:val="006878FB"/>
    <w:rsid w:val="00687C68"/>
    <w:rsid w:val="00687EDD"/>
    <w:rsid w:val="00687F1E"/>
    <w:rsid w:val="00690F07"/>
    <w:rsid w:val="00691053"/>
    <w:rsid w:val="006913EC"/>
    <w:rsid w:val="006919EE"/>
    <w:rsid w:val="00691A3D"/>
    <w:rsid w:val="00691A8D"/>
    <w:rsid w:val="00691B35"/>
    <w:rsid w:val="00692AD2"/>
    <w:rsid w:val="00693A31"/>
    <w:rsid w:val="0069413D"/>
    <w:rsid w:val="00694246"/>
    <w:rsid w:val="00694A64"/>
    <w:rsid w:val="006951BE"/>
    <w:rsid w:val="00695A26"/>
    <w:rsid w:val="006979BA"/>
    <w:rsid w:val="00697A87"/>
    <w:rsid w:val="00697F58"/>
    <w:rsid w:val="006A1352"/>
    <w:rsid w:val="006A2868"/>
    <w:rsid w:val="006A2AA3"/>
    <w:rsid w:val="006A2CC4"/>
    <w:rsid w:val="006A30CF"/>
    <w:rsid w:val="006A354A"/>
    <w:rsid w:val="006A4914"/>
    <w:rsid w:val="006A4B58"/>
    <w:rsid w:val="006A7F38"/>
    <w:rsid w:val="006B03CA"/>
    <w:rsid w:val="006B0685"/>
    <w:rsid w:val="006B1201"/>
    <w:rsid w:val="006B16A9"/>
    <w:rsid w:val="006B2A1C"/>
    <w:rsid w:val="006B2A1F"/>
    <w:rsid w:val="006B35EF"/>
    <w:rsid w:val="006B3BC7"/>
    <w:rsid w:val="006B3DB4"/>
    <w:rsid w:val="006B44EC"/>
    <w:rsid w:val="006B5E4D"/>
    <w:rsid w:val="006B68FC"/>
    <w:rsid w:val="006B6D26"/>
    <w:rsid w:val="006B6D49"/>
    <w:rsid w:val="006B739E"/>
    <w:rsid w:val="006B7D2A"/>
    <w:rsid w:val="006C01A0"/>
    <w:rsid w:val="006C133F"/>
    <w:rsid w:val="006C1ACA"/>
    <w:rsid w:val="006C2612"/>
    <w:rsid w:val="006C2E90"/>
    <w:rsid w:val="006C3662"/>
    <w:rsid w:val="006C5036"/>
    <w:rsid w:val="006C60A4"/>
    <w:rsid w:val="006C62EE"/>
    <w:rsid w:val="006C62F8"/>
    <w:rsid w:val="006C6757"/>
    <w:rsid w:val="006C6A46"/>
    <w:rsid w:val="006C6C4C"/>
    <w:rsid w:val="006C7177"/>
    <w:rsid w:val="006C781C"/>
    <w:rsid w:val="006D09BD"/>
    <w:rsid w:val="006D0EFE"/>
    <w:rsid w:val="006D15A7"/>
    <w:rsid w:val="006D1DE7"/>
    <w:rsid w:val="006D3162"/>
    <w:rsid w:val="006D356E"/>
    <w:rsid w:val="006D5110"/>
    <w:rsid w:val="006D5432"/>
    <w:rsid w:val="006D5FB8"/>
    <w:rsid w:val="006D6C6F"/>
    <w:rsid w:val="006D720F"/>
    <w:rsid w:val="006D74AB"/>
    <w:rsid w:val="006D7FA4"/>
    <w:rsid w:val="006E083C"/>
    <w:rsid w:val="006E0A0F"/>
    <w:rsid w:val="006E0FB3"/>
    <w:rsid w:val="006E2048"/>
    <w:rsid w:val="006E261B"/>
    <w:rsid w:val="006E2F49"/>
    <w:rsid w:val="006E35BC"/>
    <w:rsid w:val="006E3615"/>
    <w:rsid w:val="006E659E"/>
    <w:rsid w:val="006E7F78"/>
    <w:rsid w:val="006F17CE"/>
    <w:rsid w:val="006F25FA"/>
    <w:rsid w:val="006F50E9"/>
    <w:rsid w:val="006F6D53"/>
    <w:rsid w:val="006F739A"/>
    <w:rsid w:val="006F76F2"/>
    <w:rsid w:val="0070008F"/>
    <w:rsid w:val="007003C6"/>
    <w:rsid w:val="00700590"/>
    <w:rsid w:val="00700A55"/>
    <w:rsid w:val="0070131E"/>
    <w:rsid w:val="00701731"/>
    <w:rsid w:val="00702300"/>
    <w:rsid w:val="007041EB"/>
    <w:rsid w:val="00704363"/>
    <w:rsid w:val="00704AB2"/>
    <w:rsid w:val="00704CFF"/>
    <w:rsid w:val="00705E9F"/>
    <w:rsid w:val="007062B8"/>
    <w:rsid w:val="00706652"/>
    <w:rsid w:val="007075B4"/>
    <w:rsid w:val="00707D64"/>
    <w:rsid w:val="0071008C"/>
    <w:rsid w:val="007117D0"/>
    <w:rsid w:val="00712CD4"/>
    <w:rsid w:val="00712FE6"/>
    <w:rsid w:val="00713B3D"/>
    <w:rsid w:val="00714F63"/>
    <w:rsid w:val="007154B4"/>
    <w:rsid w:val="007155D8"/>
    <w:rsid w:val="00715D4B"/>
    <w:rsid w:val="007162EA"/>
    <w:rsid w:val="007168B5"/>
    <w:rsid w:val="0071693B"/>
    <w:rsid w:val="00716A60"/>
    <w:rsid w:val="00717379"/>
    <w:rsid w:val="00717DBA"/>
    <w:rsid w:val="007201F1"/>
    <w:rsid w:val="007204BC"/>
    <w:rsid w:val="00720AA0"/>
    <w:rsid w:val="00721088"/>
    <w:rsid w:val="00721E2D"/>
    <w:rsid w:val="00722764"/>
    <w:rsid w:val="00724D8F"/>
    <w:rsid w:val="00727B0D"/>
    <w:rsid w:val="00727C50"/>
    <w:rsid w:val="00730CE7"/>
    <w:rsid w:val="0073208F"/>
    <w:rsid w:val="00732283"/>
    <w:rsid w:val="00732AF9"/>
    <w:rsid w:val="00733BDA"/>
    <w:rsid w:val="00734B51"/>
    <w:rsid w:val="00735290"/>
    <w:rsid w:val="0073553C"/>
    <w:rsid w:val="007357DE"/>
    <w:rsid w:val="007359BC"/>
    <w:rsid w:val="007359DF"/>
    <w:rsid w:val="00736048"/>
    <w:rsid w:val="00736333"/>
    <w:rsid w:val="0073647B"/>
    <w:rsid w:val="007366D5"/>
    <w:rsid w:val="00736714"/>
    <w:rsid w:val="00736D1F"/>
    <w:rsid w:val="00736E52"/>
    <w:rsid w:val="00737492"/>
    <w:rsid w:val="007375F5"/>
    <w:rsid w:val="00740640"/>
    <w:rsid w:val="00741952"/>
    <w:rsid w:val="00742485"/>
    <w:rsid w:val="00743B65"/>
    <w:rsid w:val="007441E1"/>
    <w:rsid w:val="00745501"/>
    <w:rsid w:val="00745C59"/>
    <w:rsid w:val="00745E07"/>
    <w:rsid w:val="00746129"/>
    <w:rsid w:val="00746197"/>
    <w:rsid w:val="007463DE"/>
    <w:rsid w:val="00746F9E"/>
    <w:rsid w:val="00747168"/>
    <w:rsid w:val="0074771B"/>
    <w:rsid w:val="0074797E"/>
    <w:rsid w:val="00747A73"/>
    <w:rsid w:val="00747B64"/>
    <w:rsid w:val="00747B88"/>
    <w:rsid w:val="007504D6"/>
    <w:rsid w:val="00750F30"/>
    <w:rsid w:val="007517D1"/>
    <w:rsid w:val="007529B0"/>
    <w:rsid w:val="007529D4"/>
    <w:rsid w:val="00752B6C"/>
    <w:rsid w:val="00752D8D"/>
    <w:rsid w:val="0075356B"/>
    <w:rsid w:val="00753783"/>
    <w:rsid w:val="00753A6A"/>
    <w:rsid w:val="0075552D"/>
    <w:rsid w:val="00755D37"/>
    <w:rsid w:val="00760F06"/>
    <w:rsid w:val="00761B8F"/>
    <w:rsid w:val="0076219B"/>
    <w:rsid w:val="007631C4"/>
    <w:rsid w:val="00763223"/>
    <w:rsid w:val="0076347C"/>
    <w:rsid w:val="00763A12"/>
    <w:rsid w:val="0076461B"/>
    <w:rsid w:val="007655F1"/>
    <w:rsid w:val="00765BBE"/>
    <w:rsid w:val="007665EC"/>
    <w:rsid w:val="00767B64"/>
    <w:rsid w:val="00771508"/>
    <w:rsid w:val="00772760"/>
    <w:rsid w:val="0077291B"/>
    <w:rsid w:val="007735D9"/>
    <w:rsid w:val="00773ACC"/>
    <w:rsid w:val="007747A6"/>
    <w:rsid w:val="007749FC"/>
    <w:rsid w:val="00775D64"/>
    <w:rsid w:val="00781123"/>
    <w:rsid w:val="007824E3"/>
    <w:rsid w:val="00782B83"/>
    <w:rsid w:val="00782D82"/>
    <w:rsid w:val="00783732"/>
    <w:rsid w:val="007838D0"/>
    <w:rsid w:val="00786E73"/>
    <w:rsid w:val="007875B3"/>
    <w:rsid w:val="00787681"/>
    <w:rsid w:val="00787DAB"/>
    <w:rsid w:val="00791B32"/>
    <w:rsid w:val="00791C1B"/>
    <w:rsid w:val="00791F1F"/>
    <w:rsid w:val="007927C1"/>
    <w:rsid w:val="00792FAB"/>
    <w:rsid w:val="0079375A"/>
    <w:rsid w:val="00793D84"/>
    <w:rsid w:val="00794008"/>
    <w:rsid w:val="00795780"/>
    <w:rsid w:val="007958EA"/>
    <w:rsid w:val="00796BE0"/>
    <w:rsid w:val="007978FC"/>
    <w:rsid w:val="00797E8E"/>
    <w:rsid w:val="007A0935"/>
    <w:rsid w:val="007A0CBD"/>
    <w:rsid w:val="007A1092"/>
    <w:rsid w:val="007A1491"/>
    <w:rsid w:val="007A1CC6"/>
    <w:rsid w:val="007A2481"/>
    <w:rsid w:val="007A2A2D"/>
    <w:rsid w:val="007A3591"/>
    <w:rsid w:val="007A3AA3"/>
    <w:rsid w:val="007A4023"/>
    <w:rsid w:val="007A4186"/>
    <w:rsid w:val="007A4199"/>
    <w:rsid w:val="007A4C39"/>
    <w:rsid w:val="007A56FE"/>
    <w:rsid w:val="007A6484"/>
    <w:rsid w:val="007A6601"/>
    <w:rsid w:val="007B0E21"/>
    <w:rsid w:val="007B1186"/>
    <w:rsid w:val="007B141D"/>
    <w:rsid w:val="007B1B47"/>
    <w:rsid w:val="007B390F"/>
    <w:rsid w:val="007B3E62"/>
    <w:rsid w:val="007B463F"/>
    <w:rsid w:val="007B491A"/>
    <w:rsid w:val="007B577C"/>
    <w:rsid w:val="007B5D9D"/>
    <w:rsid w:val="007B5EC8"/>
    <w:rsid w:val="007B6366"/>
    <w:rsid w:val="007B6F3A"/>
    <w:rsid w:val="007B7441"/>
    <w:rsid w:val="007C04D2"/>
    <w:rsid w:val="007C1551"/>
    <w:rsid w:val="007C2041"/>
    <w:rsid w:val="007C2197"/>
    <w:rsid w:val="007C2333"/>
    <w:rsid w:val="007C28C2"/>
    <w:rsid w:val="007C2AC6"/>
    <w:rsid w:val="007C3141"/>
    <w:rsid w:val="007C3A59"/>
    <w:rsid w:val="007C471B"/>
    <w:rsid w:val="007C4BC3"/>
    <w:rsid w:val="007C4CAE"/>
    <w:rsid w:val="007C5344"/>
    <w:rsid w:val="007C554A"/>
    <w:rsid w:val="007C59A8"/>
    <w:rsid w:val="007C5F6D"/>
    <w:rsid w:val="007C61EF"/>
    <w:rsid w:val="007C68D7"/>
    <w:rsid w:val="007C6D7C"/>
    <w:rsid w:val="007C7C50"/>
    <w:rsid w:val="007D212F"/>
    <w:rsid w:val="007D2846"/>
    <w:rsid w:val="007D3572"/>
    <w:rsid w:val="007D364B"/>
    <w:rsid w:val="007D3C90"/>
    <w:rsid w:val="007D4769"/>
    <w:rsid w:val="007D4A8E"/>
    <w:rsid w:val="007D5DD2"/>
    <w:rsid w:val="007D67C5"/>
    <w:rsid w:val="007D6FBF"/>
    <w:rsid w:val="007D75D9"/>
    <w:rsid w:val="007D7F1B"/>
    <w:rsid w:val="007E0AC5"/>
    <w:rsid w:val="007E1B31"/>
    <w:rsid w:val="007E27E0"/>
    <w:rsid w:val="007E2B95"/>
    <w:rsid w:val="007E2B9F"/>
    <w:rsid w:val="007E3A8B"/>
    <w:rsid w:val="007E45EB"/>
    <w:rsid w:val="007E53A7"/>
    <w:rsid w:val="007E5E9A"/>
    <w:rsid w:val="007E6741"/>
    <w:rsid w:val="007E678F"/>
    <w:rsid w:val="007E7D1E"/>
    <w:rsid w:val="007F0447"/>
    <w:rsid w:val="007F145E"/>
    <w:rsid w:val="007F2148"/>
    <w:rsid w:val="007F2F17"/>
    <w:rsid w:val="007F461A"/>
    <w:rsid w:val="007F467E"/>
    <w:rsid w:val="007F4ABE"/>
    <w:rsid w:val="007F584F"/>
    <w:rsid w:val="007F68D0"/>
    <w:rsid w:val="007F706B"/>
    <w:rsid w:val="007F7D28"/>
    <w:rsid w:val="0080014B"/>
    <w:rsid w:val="00800769"/>
    <w:rsid w:val="008008DD"/>
    <w:rsid w:val="00800D59"/>
    <w:rsid w:val="00800D63"/>
    <w:rsid w:val="00800F35"/>
    <w:rsid w:val="008018B6"/>
    <w:rsid w:val="00801997"/>
    <w:rsid w:val="00801C74"/>
    <w:rsid w:val="008024DD"/>
    <w:rsid w:val="0080319F"/>
    <w:rsid w:val="00803839"/>
    <w:rsid w:val="008041F5"/>
    <w:rsid w:val="0080568E"/>
    <w:rsid w:val="00805F5F"/>
    <w:rsid w:val="00806899"/>
    <w:rsid w:val="008070B3"/>
    <w:rsid w:val="00807AF1"/>
    <w:rsid w:val="00807FAE"/>
    <w:rsid w:val="008102BA"/>
    <w:rsid w:val="0081108F"/>
    <w:rsid w:val="00811761"/>
    <w:rsid w:val="0081184B"/>
    <w:rsid w:val="00811CEC"/>
    <w:rsid w:val="00813104"/>
    <w:rsid w:val="00813BF4"/>
    <w:rsid w:val="00813FF1"/>
    <w:rsid w:val="0081464C"/>
    <w:rsid w:val="008155EC"/>
    <w:rsid w:val="0081660C"/>
    <w:rsid w:val="00817301"/>
    <w:rsid w:val="0081786A"/>
    <w:rsid w:val="00817A00"/>
    <w:rsid w:val="008203CE"/>
    <w:rsid w:val="00820613"/>
    <w:rsid w:val="00820A79"/>
    <w:rsid w:val="008212F3"/>
    <w:rsid w:val="00821342"/>
    <w:rsid w:val="00822535"/>
    <w:rsid w:val="008252AE"/>
    <w:rsid w:val="00825957"/>
    <w:rsid w:val="0082664C"/>
    <w:rsid w:val="00826DB1"/>
    <w:rsid w:val="00830CB8"/>
    <w:rsid w:val="00830F90"/>
    <w:rsid w:val="00831598"/>
    <w:rsid w:val="0083227A"/>
    <w:rsid w:val="00832B97"/>
    <w:rsid w:val="00833715"/>
    <w:rsid w:val="00833F0D"/>
    <w:rsid w:val="00834E97"/>
    <w:rsid w:val="00834FAD"/>
    <w:rsid w:val="008355FA"/>
    <w:rsid w:val="00836390"/>
    <w:rsid w:val="00836F8B"/>
    <w:rsid w:val="00840444"/>
    <w:rsid w:val="008408A3"/>
    <w:rsid w:val="008418E4"/>
    <w:rsid w:val="00842272"/>
    <w:rsid w:val="008422D5"/>
    <w:rsid w:val="0084239E"/>
    <w:rsid w:val="00842949"/>
    <w:rsid w:val="00842963"/>
    <w:rsid w:val="00842BCE"/>
    <w:rsid w:val="0084345E"/>
    <w:rsid w:val="00843DC1"/>
    <w:rsid w:val="0084477C"/>
    <w:rsid w:val="00844817"/>
    <w:rsid w:val="0084493A"/>
    <w:rsid w:val="0084516C"/>
    <w:rsid w:val="00845828"/>
    <w:rsid w:val="00845ED8"/>
    <w:rsid w:val="008460B2"/>
    <w:rsid w:val="0084623F"/>
    <w:rsid w:val="008470E1"/>
    <w:rsid w:val="0084717C"/>
    <w:rsid w:val="008472BD"/>
    <w:rsid w:val="00850BFA"/>
    <w:rsid w:val="00850C89"/>
    <w:rsid w:val="00850CF5"/>
    <w:rsid w:val="00850FA5"/>
    <w:rsid w:val="008510F0"/>
    <w:rsid w:val="008516E0"/>
    <w:rsid w:val="00851A17"/>
    <w:rsid w:val="00851DB1"/>
    <w:rsid w:val="00852085"/>
    <w:rsid w:val="00852877"/>
    <w:rsid w:val="008529D8"/>
    <w:rsid w:val="00852D59"/>
    <w:rsid w:val="00853207"/>
    <w:rsid w:val="00857189"/>
    <w:rsid w:val="00857556"/>
    <w:rsid w:val="00857886"/>
    <w:rsid w:val="00857DB0"/>
    <w:rsid w:val="00857EAA"/>
    <w:rsid w:val="00860235"/>
    <w:rsid w:val="008611F3"/>
    <w:rsid w:val="0086263E"/>
    <w:rsid w:val="00864A07"/>
    <w:rsid w:val="008651B2"/>
    <w:rsid w:val="008653A0"/>
    <w:rsid w:val="00865D95"/>
    <w:rsid w:val="00865F79"/>
    <w:rsid w:val="0086656D"/>
    <w:rsid w:val="008667F2"/>
    <w:rsid w:val="008676F9"/>
    <w:rsid w:val="00867D0A"/>
    <w:rsid w:val="00867E22"/>
    <w:rsid w:val="008714CB"/>
    <w:rsid w:val="00872B87"/>
    <w:rsid w:val="00872D69"/>
    <w:rsid w:val="00874845"/>
    <w:rsid w:val="008754DC"/>
    <w:rsid w:val="00875663"/>
    <w:rsid w:val="00875B94"/>
    <w:rsid w:val="008764E3"/>
    <w:rsid w:val="00876F12"/>
    <w:rsid w:val="008776FC"/>
    <w:rsid w:val="0087783B"/>
    <w:rsid w:val="00880645"/>
    <w:rsid w:val="00880F2A"/>
    <w:rsid w:val="00880FC2"/>
    <w:rsid w:val="00881358"/>
    <w:rsid w:val="008816F6"/>
    <w:rsid w:val="00881CE8"/>
    <w:rsid w:val="0088235F"/>
    <w:rsid w:val="0088248A"/>
    <w:rsid w:val="00882815"/>
    <w:rsid w:val="00882A92"/>
    <w:rsid w:val="00883015"/>
    <w:rsid w:val="00883708"/>
    <w:rsid w:val="0088415C"/>
    <w:rsid w:val="00884A45"/>
    <w:rsid w:val="00885C4E"/>
    <w:rsid w:val="00887100"/>
    <w:rsid w:val="00887113"/>
    <w:rsid w:val="00887C58"/>
    <w:rsid w:val="00887D21"/>
    <w:rsid w:val="0089083F"/>
    <w:rsid w:val="00890B91"/>
    <w:rsid w:val="008922B9"/>
    <w:rsid w:val="008925B1"/>
    <w:rsid w:val="00892B66"/>
    <w:rsid w:val="00892C8A"/>
    <w:rsid w:val="00892CA5"/>
    <w:rsid w:val="00892D56"/>
    <w:rsid w:val="00893E85"/>
    <w:rsid w:val="008968B9"/>
    <w:rsid w:val="00897F70"/>
    <w:rsid w:val="008A0F6C"/>
    <w:rsid w:val="008A1793"/>
    <w:rsid w:val="008A1AC1"/>
    <w:rsid w:val="008A2064"/>
    <w:rsid w:val="008A2553"/>
    <w:rsid w:val="008A293A"/>
    <w:rsid w:val="008A5669"/>
    <w:rsid w:val="008A66AA"/>
    <w:rsid w:val="008A775C"/>
    <w:rsid w:val="008A781E"/>
    <w:rsid w:val="008A7E06"/>
    <w:rsid w:val="008B0710"/>
    <w:rsid w:val="008B097A"/>
    <w:rsid w:val="008B0F58"/>
    <w:rsid w:val="008B0F5E"/>
    <w:rsid w:val="008B2D5E"/>
    <w:rsid w:val="008B3987"/>
    <w:rsid w:val="008B3DFE"/>
    <w:rsid w:val="008B4015"/>
    <w:rsid w:val="008B4EFB"/>
    <w:rsid w:val="008B51FF"/>
    <w:rsid w:val="008B5471"/>
    <w:rsid w:val="008B572C"/>
    <w:rsid w:val="008B5E25"/>
    <w:rsid w:val="008B6AC4"/>
    <w:rsid w:val="008B79C4"/>
    <w:rsid w:val="008C03FA"/>
    <w:rsid w:val="008C064A"/>
    <w:rsid w:val="008C0EA7"/>
    <w:rsid w:val="008C0EFE"/>
    <w:rsid w:val="008C2984"/>
    <w:rsid w:val="008C2BDE"/>
    <w:rsid w:val="008C3333"/>
    <w:rsid w:val="008C3D75"/>
    <w:rsid w:val="008C42F2"/>
    <w:rsid w:val="008C4734"/>
    <w:rsid w:val="008C49B4"/>
    <w:rsid w:val="008C4D27"/>
    <w:rsid w:val="008C5C84"/>
    <w:rsid w:val="008C6830"/>
    <w:rsid w:val="008C6A42"/>
    <w:rsid w:val="008C7142"/>
    <w:rsid w:val="008C7169"/>
    <w:rsid w:val="008D027A"/>
    <w:rsid w:val="008D1F5A"/>
    <w:rsid w:val="008D267D"/>
    <w:rsid w:val="008D28EC"/>
    <w:rsid w:val="008D29FE"/>
    <w:rsid w:val="008D3938"/>
    <w:rsid w:val="008D458B"/>
    <w:rsid w:val="008D4984"/>
    <w:rsid w:val="008D5DF0"/>
    <w:rsid w:val="008D60B5"/>
    <w:rsid w:val="008D75FD"/>
    <w:rsid w:val="008D7737"/>
    <w:rsid w:val="008D7A6A"/>
    <w:rsid w:val="008E0B0A"/>
    <w:rsid w:val="008E0F7C"/>
    <w:rsid w:val="008E20A2"/>
    <w:rsid w:val="008E2319"/>
    <w:rsid w:val="008E26A5"/>
    <w:rsid w:val="008E3941"/>
    <w:rsid w:val="008E3A35"/>
    <w:rsid w:val="008E3F4E"/>
    <w:rsid w:val="008E3FDD"/>
    <w:rsid w:val="008E406B"/>
    <w:rsid w:val="008E4C8F"/>
    <w:rsid w:val="008E4D2B"/>
    <w:rsid w:val="008E66E4"/>
    <w:rsid w:val="008E7433"/>
    <w:rsid w:val="008E7C73"/>
    <w:rsid w:val="008E7E22"/>
    <w:rsid w:val="008F1646"/>
    <w:rsid w:val="008F165D"/>
    <w:rsid w:val="008F19E1"/>
    <w:rsid w:val="008F1F12"/>
    <w:rsid w:val="008F2517"/>
    <w:rsid w:val="008F3BBF"/>
    <w:rsid w:val="008F4065"/>
    <w:rsid w:val="008F5BD8"/>
    <w:rsid w:val="008F6AD9"/>
    <w:rsid w:val="008F716A"/>
    <w:rsid w:val="008F76E1"/>
    <w:rsid w:val="00900719"/>
    <w:rsid w:val="00900774"/>
    <w:rsid w:val="009007B5"/>
    <w:rsid w:val="00900C5E"/>
    <w:rsid w:val="009011B9"/>
    <w:rsid w:val="00901EA7"/>
    <w:rsid w:val="009029A7"/>
    <w:rsid w:val="00902E70"/>
    <w:rsid w:val="00904297"/>
    <w:rsid w:val="0090467E"/>
    <w:rsid w:val="009047C3"/>
    <w:rsid w:val="00904F53"/>
    <w:rsid w:val="00904F9A"/>
    <w:rsid w:val="00905205"/>
    <w:rsid w:val="00905D44"/>
    <w:rsid w:val="009064A3"/>
    <w:rsid w:val="00906B0F"/>
    <w:rsid w:val="00907BC6"/>
    <w:rsid w:val="00911ABF"/>
    <w:rsid w:val="00912613"/>
    <w:rsid w:val="00913154"/>
    <w:rsid w:val="00913992"/>
    <w:rsid w:val="009157E4"/>
    <w:rsid w:val="00921252"/>
    <w:rsid w:val="00921CDA"/>
    <w:rsid w:val="00922763"/>
    <w:rsid w:val="0092279F"/>
    <w:rsid w:val="00922A21"/>
    <w:rsid w:val="00922AB9"/>
    <w:rsid w:val="00922E13"/>
    <w:rsid w:val="009246FC"/>
    <w:rsid w:val="00924BE9"/>
    <w:rsid w:val="00925965"/>
    <w:rsid w:val="00925B80"/>
    <w:rsid w:val="00925C0E"/>
    <w:rsid w:val="00926B41"/>
    <w:rsid w:val="0092783A"/>
    <w:rsid w:val="00930025"/>
    <w:rsid w:val="00930266"/>
    <w:rsid w:val="00931427"/>
    <w:rsid w:val="00931AC7"/>
    <w:rsid w:val="00932A82"/>
    <w:rsid w:val="00932DBC"/>
    <w:rsid w:val="00933B22"/>
    <w:rsid w:val="00933D12"/>
    <w:rsid w:val="00933D64"/>
    <w:rsid w:val="0093467E"/>
    <w:rsid w:val="009348B5"/>
    <w:rsid w:val="00934B7F"/>
    <w:rsid w:val="009356A3"/>
    <w:rsid w:val="00935A72"/>
    <w:rsid w:val="00936DB9"/>
    <w:rsid w:val="00937019"/>
    <w:rsid w:val="0093719C"/>
    <w:rsid w:val="00937C9F"/>
    <w:rsid w:val="00940494"/>
    <w:rsid w:val="00940D0F"/>
    <w:rsid w:val="00940F41"/>
    <w:rsid w:val="00941FFF"/>
    <w:rsid w:val="00943266"/>
    <w:rsid w:val="00943B7C"/>
    <w:rsid w:val="00943E47"/>
    <w:rsid w:val="00944A99"/>
    <w:rsid w:val="0094534C"/>
    <w:rsid w:val="00945455"/>
    <w:rsid w:val="00945B10"/>
    <w:rsid w:val="009461E4"/>
    <w:rsid w:val="0094642C"/>
    <w:rsid w:val="0094658B"/>
    <w:rsid w:val="00946FB4"/>
    <w:rsid w:val="009470D4"/>
    <w:rsid w:val="00947385"/>
    <w:rsid w:val="00947C70"/>
    <w:rsid w:val="009509C8"/>
    <w:rsid w:val="00950A40"/>
    <w:rsid w:val="009511CC"/>
    <w:rsid w:val="00951A19"/>
    <w:rsid w:val="00951B9D"/>
    <w:rsid w:val="009536B2"/>
    <w:rsid w:val="00953C39"/>
    <w:rsid w:val="0095404A"/>
    <w:rsid w:val="009548C6"/>
    <w:rsid w:val="009549DC"/>
    <w:rsid w:val="00955639"/>
    <w:rsid w:val="0095575D"/>
    <w:rsid w:val="00955A97"/>
    <w:rsid w:val="0095617C"/>
    <w:rsid w:val="009563CC"/>
    <w:rsid w:val="009564A1"/>
    <w:rsid w:val="00960043"/>
    <w:rsid w:val="009601B6"/>
    <w:rsid w:val="00960E43"/>
    <w:rsid w:val="00961E0C"/>
    <w:rsid w:val="00962314"/>
    <w:rsid w:val="00963250"/>
    <w:rsid w:val="00963769"/>
    <w:rsid w:val="00963C83"/>
    <w:rsid w:val="00965731"/>
    <w:rsid w:val="00966C7F"/>
    <w:rsid w:val="00966D20"/>
    <w:rsid w:val="00966D89"/>
    <w:rsid w:val="00967745"/>
    <w:rsid w:val="0096777B"/>
    <w:rsid w:val="00967B75"/>
    <w:rsid w:val="00970F36"/>
    <w:rsid w:val="00971E8D"/>
    <w:rsid w:val="00971EC0"/>
    <w:rsid w:val="00971FCB"/>
    <w:rsid w:val="00972319"/>
    <w:rsid w:val="00972FC2"/>
    <w:rsid w:val="00973148"/>
    <w:rsid w:val="009741E3"/>
    <w:rsid w:val="0097560C"/>
    <w:rsid w:val="00976498"/>
    <w:rsid w:val="00976933"/>
    <w:rsid w:val="00976E4A"/>
    <w:rsid w:val="00977456"/>
    <w:rsid w:val="0097771E"/>
    <w:rsid w:val="00980963"/>
    <w:rsid w:val="0098194A"/>
    <w:rsid w:val="00982977"/>
    <w:rsid w:val="00983E1E"/>
    <w:rsid w:val="00983EFC"/>
    <w:rsid w:val="00984341"/>
    <w:rsid w:val="00984701"/>
    <w:rsid w:val="009857BD"/>
    <w:rsid w:val="0098648D"/>
    <w:rsid w:val="00986771"/>
    <w:rsid w:val="00986A5A"/>
    <w:rsid w:val="00987689"/>
    <w:rsid w:val="00987913"/>
    <w:rsid w:val="0099216B"/>
    <w:rsid w:val="009921E8"/>
    <w:rsid w:val="00992238"/>
    <w:rsid w:val="00992450"/>
    <w:rsid w:val="00992454"/>
    <w:rsid w:val="009945F8"/>
    <w:rsid w:val="00994803"/>
    <w:rsid w:val="00994ECB"/>
    <w:rsid w:val="009955EB"/>
    <w:rsid w:val="00995A78"/>
    <w:rsid w:val="00996AE9"/>
    <w:rsid w:val="00996D1E"/>
    <w:rsid w:val="00997822"/>
    <w:rsid w:val="0099795B"/>
    <w:rsid w:val="009A0021"/>
    <w:rsid w:val="009A1319"/>
    <w:rsid w:val="009A1E7A"/>
    <w:rsid w:val="009A2D40"/>
    <w:rsid w:val="009A2DDA"/>
    <w:rsid w:val="009A4A3D"/>
    <w:rsid w:val="009A4B98"/>
    <w:rsid w:val="009A5420"/>
    <w:rsid w:val="009B02EF"/>
    <w:rsid w:val="009B0F7B"/>
    <w:rsid w:val="009B1376"/>
    <w:rsid w:val="009B15C3"/>
    <w:rsid w:val="009B1DF4"/>
    <w:rsid w:val="009B27BB"/>
    <w:rsid w:val="009B306F"/>
    <w:rsid w:val="009B30A9"/>
    <w:rsid w:val="009B3D98"/>
    <w:rsid w:val="009B40A1"/>
    <w:rsid w:val="009B47DA"/>
    <w:rsid w:val="009B5F4F"/>
    <w:rsid w:val="009B78E7"/>
    <w:rsid w:val="009C0285"/>
    <w:rsid w:val="009C034D"/>
    <w:rsid w:val="009C03CC"/>
    <w:rsid w:val="009C09C9"/>
    <w:rsid w:val="009C0F3E"/>
    <w:rsid w:val="009C1218"/>
    <w:rsid w:val="009C1BF6"/>
    <w:rsid w:val="009C260D"/>
    <w:rsid w:val="009C2902"/>
    <w:rsid w:val="009C2DED"/>
    <w:rsid w:val="009C35F1"/>
    <w:rsid w:val="009C396A"/>
    <w:rsid w:val="009C3ABA"/>
    <w:rsid w:val="009C3ADD"/>
    <w:rsid w:val="009C6E15"/>
    <w:rsid w:val="009C7B6D"/>
    <w:rsid w:val="009D01A0"/>
    <w:rsid w:val="009D1123"/>
    <w:rsid w:val="009D127E"/>
    <w:rsid w:val="009D18E5"/>
    <w:rsid w:val="009D32AC"/>
    <w:rsid w:val="009D3CBB"/>
    <w:rsid w:val="009D4066"/>
    <w:rsid w:val="009D491A"/>
    <w:rsid w:val="009D5B63"/>
    <w:rsid w:val="009D6042"/>
    <w:rsid w:val="009D6DF8"/>
    <w:rsid w:val="009D7187"/>
    <w:rsid w:val="009D7B18"/>
    <w:rsid w:val="009E02B5"/>
    <w:rsid w:val="009E0443"/>
    <w:rsid w:val="009E390D"/>
    <w:rsid w:val="009E3E62"/>
    <w:rsid w:val="009E4DD9"/>
    <w:rsid w:val="009E5507"/>
    <w:rsid w:val="009E56CE"/>
    <w:rsid w:val="009E6286"/>
    <w:rsid w:val="009E6443"/>
    <w:rsid w:val="009E6E60"/>
    <w:rsid w:val="009F0358"/>
    <w:rsid w:val="009F05E1"/>
    <w:rsid w:val="009F0602"/>
    <w:rsid w:val="009F0830"/>
    <w:rsid w:val="009F0B58"/>
    <w:rsid w:val="009F327F"/>
    <w:rsid w:val="009F342F"/>
    <w:rsid w:val="009F3E36"/>
    <w:rsid w:val="009F457F"/>
    <w:rsid w:val="009F53CE"/>
    <w:rsid w:val="009F5F3E"/>
    <w:rsid w:val="009F6D92"/>
    <w:rsid w:val="00A001F4"/>
    <w:rsid w:val="00A00478"/>
    <w:rsid w:val="00A007BC"/>
    <w:rsid w:val="00A01889"/>
    <w:rsid w:val="00A019A7"/>
    <w:rsid w:val="00A01ECD"/>
    <w:rsid w:val="00A020CA"/>
    <w:rsid w:val="00A03597"/>
    <w:rsid w:val="00A03F71"/>
    <w:rsid w:val="00A04DFA"/>
    <w:rsid w:val="00A05E0C"/>
    <w:rsid w:val="00A069FD"/>
    <w:rsid w:val="00A070FD"/>
    <w:rsid w:val="00A07A4C"/>
    <w:rsid w:val="00A12594"/>
    <w:rsid w:val="00A1381F"/>
    <w:rsid w:val="00A13DE6"/>
    <w:rsid w:val="00A141C7"/>
    <w:rsid w:val="00A149E4"/>
    <w:rsid w:val="00A14A64"/>
    <w:rsid w:val="00A14D47"/>
    <w:rsid w:val="00A154DE"/>
    <w:rsid w:val="00A15696"/>
    <w:rsid w:val="00A1728B"/>
    <w:rsid w:val="00A178C0"/>
    <w:rsid w:val="00A20607"/>
    <w:rsid w:val="00A20FFF"/>
    <w:rsid w:val="00A21B8D"/>
    <w:rsid w:val="00A221E4"/>
    <w:rsid w:val="00A22CF1"/>
    <w:rsid w:val="00A2325D"/>
    <w:rsid w:val="00A2356D"/>
    <w:rsid w:val="00A2429D"/>
    <w:rsid w:val="00A24E58"/>
    <w:rsid w:val="00A257C4"/>
    <w:rsid w:val="00A25854"/>
    <w:rsid w:val="00A25952"/>
    <w:rsid w:val="00A26038"/>
    <w:rsid w:val="00A2676D"/>
    <w:rsid w:val="00A26C7C"/>
    <w:rsid w:val="00A27585"/>
    <w:rsid w:val="00A278A0"/>
    <w:rsid w:val="00A27E2C"/>
    <w:rsid w:val="00A300CD"/>
    <w:rsid w:val="00A3076B"/>
    <w:rsid w:val="00A32397"/>
    <w:rsid w:val="00A324BD"/>
    <w:rsid w:val="00A32DE7"/>
    <w:rsid w:val="00A338A7"/>
    <w:rsid w:val="00A34006"/>
    <w:rsid w:val="00A3524F"/>
    <w:rsid w:val="00A352B9"/>
    <w:rsid w:val="00A360DF"/>
    <w:rsid w:val="00A36777"/>
    <w:rsid w:val="00A370A3"/>
    <w:rsid w:val="00A37517"/>
    <w:rsid w:val="00A37889"/>
    <w:rsid w:val="00A37FE8"/>
    <w:rsid w:val="00A406DB"/>
    <w:rsid w:val="00A40F4D"/>
    <w:rsid w:val="00A41679"/>
    <w:rsid w:val="00A41AA7"/>
    <w:rsid w:val="00A42866"/>
    <w:rsid w:val="00A431EC"/>
    <w:rsid w:val="00A43A2A"/>
    <w:rsid w:val="00A4469C"/>
    <w:rsid w:val="00A459B1"/>
    <w:rsid w:val="00A47902"/>
    <w:rsid w:val="00A47964"/>
    <w:rsid w:val="00A47CE9"/>
    <w:rsid w:val="00A502B1"/>
    <w:rsid w:val="00A51466"/>
    <w:rsid w:val="00A515B7"/>
    <w:rsid w:val="00A51F2F"/>
    <w:rsid w:val="00A53CF2"/>
    <w:rsid w:val="00A53F56"/>
    <w:rsid w:val="00A540F0"/>
    <w:rsid w:val="00A54895"/>
    <w:rsid w:val="00A54CA3"/>
    <w:rsid w:val="00A550A4"/>
    <w:rsid w:val="00A55270"/>
    <w:rsid w:val="00A60381"/>
    <w:rsid w:val="00A6046F"/>
    <w:rsid w:val="00A611E2"/>
    <w:rsid w:val="00A62E08"/>
    <w:rsid w:val="00A645B9"/>
    <w:rsid w:val="00A64B65"/>
    <w:rsid w:val="00A66829"/>
    <w:rsid w:val="00A670CF"/>
    <w:rsid w:val="00A6715F"/>
    <w:rsid w:val="00A676D7"/>
    <w:rsid w:val="00A67E1D"/>
    <w:rsid w:val="00A70519"/>
    <w:rsid w:val="00A706F4"/>
    <w:rsid w:val="00A70F5B"/>
    <w:rsid w:val="00A71D55"/>
    <w:rsid w:val="00A71DCC"/>
    <w:rsid w:val="00A725E0"/>
    <w:rsid w:val="00A73752"/>
    <w:rsid w:val="00A73E82"/>
    <w:rsid w:val="00A743CE"/>
    <w:rsid w:val="00A74977"/>
    <w:rsid w:val="00A74A1B"/>
    <w:rsid w:val="00A75C09"/>
    <w:rsid w:val="00A76367"/>
    <w:rsid w:val="00A768B5"/>
    <w:rsid w:val="00A76C01"/>
    <w:rsid w:val="00A77305"/>
    <w:rsid w:val="00A77495"/>
    <w:rsid w:val="00A80DBD"/>
    <w:rsid w:val="00A849CB"/>
    <w:rsid w:val="00A84C64"/>
    <w:rsid w:val="00A85473"/>
    <w:rsid w:val="00A859F6"/>
    <w:rsid w:val="00A868D6"/>
    <w:rsid w:val="00A868DC"/>
    <w:rsid w:val="00A8736A"/>
    <w:rsid w:val="00A8743C"/>
    <w:rsid w:val="00A87CA7"/>
    <w:rsid w:val="00A91733"/>
    <w:rsid w:val="00A92980"/>
    <w:rsid w:val="00A92DCA"/>
    <w:rsid w:val="00A92E7F"/>
    <w:rsid w:val="00A93227"/>
    <w:rsid w:val="00A933DC"/>
    <w:rsid w:val="00A93497"/>
    <w:rsid w:val="00A95550"/>
    <w:rsid w:val="00A95DD7"/>
    <w:rsid w:val="00A961E0"/>
    <w:rsid w:val="00A962F1"/>
    <w:rsid w:val="00A9730C"/>
    <w:rsid w:val="00A976C3"/>
    <w:rsid w:val="00A97980"/>
    <w:rsid w:val="00A97C43"/>
    <w:rsid w:val="00AA074E"/>
    <w:rsid w:val="00AA1357"/>
    <w:rsid w:val="00AA19BE"/>
    <w:rsid w:val="00AA1F3A"/>
    <w:rsid w:val="00AA45E8"/>
    <w:rsid w:val="00AA5339"/>
    <w:rsid w:val="00AA54DF"/>
    <w:rsid w:val="00AA5B69"/>
    <w:rsid w:val="00AA5F51"/>
    <w:rsid w:val="00AA7502"/>
    <w:rsid w:val="00AA7EF3"/>
    <w:rsid w:val="00AB070E"/>
    <w:rsid w:val="00AB0C75"/>
    <w:rsid w:val="00AB0D53"/>
    <w:rsid w:val="00AB1DDC"/>
    <w:rsid w:val="00AB2020"/>
    <w:rsid w:val="00AB3DF7"/>
    <w:rsid w:val="00AB46A4"/>
    <w:rsid w:val="00AB4B77"/>
    <w:rsid w:val="00AB562E"/>
    <w:rsid w:val="00AB5F2A"/>
    <w:rsid w:val="00AB6122"/>
    <w:rsid w:val="00AB6DBF"/>
    <w:rsid w:val="00AB74AE"/>
    <w:rsid w:val="00AB7A6B"/>
    <w:rsid w:val="00AC02EB"/>
    <w:rsid w:val="00AC072A"/>
    <w:rsid w:val="00AC0B1B"/>
    <w:rsid w:val="00AC1506"/>
    <w:rsid w:val="00AC23B3"/>
    <w:rsid w:val="00AC2748"/>
    <w:rsid w:val="00AC2B96"/>
    <w:rsid w:val="00AC2D09"/>
    <w:rsid w:val="00AC3A01"/>
    <w:rsid w:val="00AC3D66"/>
    <w:rsid w:val="00AC4AAB"/>
    <w:rsid w:val="00AC5039"/>
    <w:rsid w:val="00AC52C4"/>
    <w:rsid w:val="00AC52C7"/>
    <w:rsid w:val="00AC5B4A"/>
    <w:rsid w:val="00AC5C84"/>
    <w:rsid w:val="00AC6449"/>
    <w:rsid w:val="00AC7EF6"/>
    <w:rsid w:val="00AD0D11"/>
    <w:rsid w:val="00AD229B"/>
    <w:rsid w:val="00AD3308"/>
    <w:rsid w:val="00AD354C"/>
    <w:rsid w:val="00AD6517"/>
    <w:rsid w:val="00AD722B"/>
    <w:rsid w:val="00AE071E"/>
    <w:rsid w:val="00AE12B3"/>
    <w:rsid w:val="00AE1BAB"/>
    <w:rsid w:val="00AE1E09"/>
    <w:rsid w:val="00AE23BE"/>
    <w:rsid w:val="00AE28D5"/>
    <w:rsid w:val="00AE2951"/>
    <w:rsid w:val="00AE2C09"/>
    <w:rsid w:val="00AE2E85"/>
    <w:rsid w:val="00AE3553"/>
    <w:rsid w:val="00AE4326"/>
    <w:rsid w:val="00AE53FF"/>
    <w:rsid w:val="00AE54C2"/>
    <w:rsid w:val="00AE5F02"/>
    <w:rsid w:val="00AF0337"/>
    <w:rsid w:val="00AF072F"/>
    <w:rsid w:val="00AF1318"/>
    <w:rsid w:val="00AF1D98"/>
    <w:rsid w:val="00AF1FA5"/>
    <w:rsid w:val="00AF2C77"/>
    <w:rsid w:val="00AF2C7B"/>
    <w:rsid w:val="00AF2FF3"/>
    <w:rsid w:val="00AF3A69"/>
    <w:rsid w:val="00AF3CB6"/>
    <w:rsid w:val="00AF41AB"/>
    <w:rsid w:val="00AF43DA"/>
    <w:rsid w:val="00AF59FA"/>
    <w:rsid w:val="00AF616D"/>
    <w:rsid w:val="00AF68FC"/>
    <w:rsid w:val="00AF78D9"/>
    <w:rsid w:val="00AF7D3D"/>
    <w:rsid w:val="00B01046"/>
    <w:rsid w:val="00B01381"/>
    <w:rsid w:val="00B013D1"/>
    <w:rsid w:val="00B01635"/>
    <w:rsid w:val="00B016A3"/>
    <w:rsid w:val="00B03030"/>
    <w:rsid w:val="00B05EBE"/>
    <w:rsid w:val="00B0628B"/>
    <w:rsid w:val="00B0765A"/>
    <w:rsid w:val="00B10589"/>
    <w:rsid w:val="00B1119B"/>
    <w:rsid w:val="00B11AAC"/>
    <w:rsid w:val="00B11FB8"/>
    <w:rsid w:val="00B12C57"/>
    <w:rsid w:val="00B12D08"/>
    <w:rsid w:val="00B12FB2"/>
    <w:rsid w:val="00B1409C"/>
    <w:rsid w:val="00B1571B"/>
    <w:rsid w:val="00B16188"/>
    <w:rsid w:val="00B17029"/>
    <w:rsid w:val="00B17105"/>
    <w:rsid w:val="00B176E1"/>
    <w:rsid w:val="00B17D11"/>
    <w:rsid w:val="00B20529"/>
    <w:rsid w:val="00B207B2"/>
    <w:rsid w:val="00B21424"/>
    <w:rsid w:val="00B21DC5"/>
    <w:rsid w:val="00B22087"/>
    <w:rsid w:val="00B22A68"/>
    <w:rsid w:val="00B2437D"/>
    <w:rsid w:val="00B2452D"/>
    <w:rsid w:val="00B2462B"/>
    <w:rsid w:val="00B24689"/>
    <w:rsid w:val="00B24BFC"/>
    <w:rsid w:val="00B24C47"/>
    <w:rsid w:val="00B2645D"/>
    <w:rsid w:val="00B26DB1"/>
    <w:rsid w:val="00B26DF3"/>
    <w:rsid w:val="00B27147"/>
    <w:rsid w:val="00B302C5"/>
    <w:rsid w:val="00B303ED"/>
    <w:rsid w:val="00B30D0B"/>
    <w:rsid w:val="00B3119D"/>
    <w:rsid w:val="00B33A3F"/>
    <w:rsid w:val="00B3454D"/>
    <w:rsid w:val="00B34DAF"/>
    <w:rsid w:val="00B3547B"/>
    <w:rsid w:val="00B35D45"/>
    <w:rsid w:val="00B37020"/>
    <w:rsid w:val="00B37E9B"/>
    <w:rsid w:val="00B403FA"/>
    <w:rsid w:val="00B40424"/>
    <w:rsid w:val="00B40524"/>
    <w:rsid w:val="00B4075B"/>
    <w:rsid w:val="00B40997"/>
    <w:rsid w:val="00B40A86"/>
    <w:rsid w:val="00B4291D"/>
    <w:rsid w:val="00B43083"/>
    <w:rsid w:val="00B43B8C"/>
    <w:rsid w:val="00B43C77"/>
    <w:rsid w:val="00B45039"/>
    <w:rsid w:val="00B452B7"/>
    <w:rsid w:val="00B4531F"/>
    <w:rsid w:val="00B453A6"/>
    <w:rsid w:val="00B454DC"/>
    <w:rsid w:val="00B46BB9"/>
    <w:rsid w:val="00B47369"/>
    <w:rsid w:val="00B47492"/>
    <w:rsid w:val="00B5060D"/>
    <w:rsid w:val="00B50668"/>
    <w:rsid w:val="00B50F7A"/>
    <w:rsid w:val="00B523E8"/>
    <w:rsid w:val="00B53493"/>
    <w:rsid w:val="00B53CC2"/>
    <w:rsid w:val="00B53E4F"/>
    <w:rsid w:val="00B53E79"/>
    <w:rsid w:val="00B54977"/>
    <w:rsid w:val="00B55253"/>
    <w:rsid w:val="00B565F4"/>
    <w:rsid w:val="00B56650"/>
    <w:rsid w:val="00B569ED"/>
    <w:rsid w:val="00B5769D"/>
    <w:rsid w:val="00B577CC"/>
    <w:rsid w:val="00B57FC2"/>
    <w:rsid w:val="00B621AB"/>
    <w:rsid w:val="00B633E5"/>
    <w:rsid w:val="00B6350B"/>
    <w:rsid w:val="00B63682"/>
    <w:rsid w:val="00B63B3E"/>
    <w:rsid w:val="00B63E17"/>
    <w:rsid w:val="00B652F4"/>
    <w:rsid w:val="00B6647B"/>
    <w:rsid w:val="00B666D1"/>
    <w:rsid w:val="00B66880"/>
    <w:rsid w:val="00B67BC1"/>
    <w:rsid w:val="00B67DE6"/>
    <w:rsid w:val="00B70CF8"/>
    <w:rsid w:val="00B70EE7"/>
    <w:rsid w:val="00B72901"/>
    <w:rsid w:val="00B731C3"/>
    <w:rsid w:val="00B73896"/>
    <w:rsid w:val="00B73FCD"/>
    <w:rsid w:val="00B74CBC"/>
    <w:rsid w:val="00B7514C"/>
    <w:rsid w:val="00B757EA"/>
    <w:rsid w:val="00B75D23"/>
    <w:rsid w:val="00B75D6F"/>
    <w:rsid w:val="00B76494"/>
    <w:rsid w:val="00B800FE"/>
    <w:rsid w:val="00B82021"/>
    <w:rsid w:val="00B826A5"/>
    <w:rsid w:val="00B829CF"/>
    <w:rsid w:val="00B8433C"/>
    <w:rsid w:val="00B849C0"/>
    <w:rsid w:val="00B85322"/>
    <w:rsid w:val="00B8541C"/>
    <w:rsid w:val="00B862B3"/>
    <w:rsid w:val="00B863CD"/>
    <w:rsid w:val="00B86572"/>
    <w:rsid w:val="00B8666F"/>
    <w:rsid w:val="00B868BA"/>
    <w:rsid w:val="00B8713A"/>
    <w:rsid w:val="00B8794A"/>
    <w:rsid w:val="00B87ADD"/>
    <w:rsid w:val="00B87B45"/>
    <w:rsid w:val="00B87CAF"/>
    <w:rsid w:val="00B90307"/>
    <w:rsid w:val="00B90D12"/>
    <w:rsid w:val="00B91457"/>
    <w:rsid w:val="00B91D6C"/>
    <w:rsid w:val="00B924B9"/>
    <w:rsid w:val="00B92C69"/>
    <w:rsid w:val="00B93A89"/>
    <w:rsid w:val="00B93F6B"/>
    <w:rsid w:val="00B9575C"/>
    <w:rsid w:val="00B95764"/>
    <w:rsid w:val="00B95773"/>
    <w:rsid w:val="00B960B6"/>
    <w:rsid w:val="00B96C38"/>
    <w:rsid w:val="00B9715E"/>
    <w:rsid w:val="00B97351"/>
    <w:rsid w:val="00B9739D"/>
    <w:rsid w:val="00B973F7"/>
    <w:rsid w:val="00B97CAB"/>
    <w:rsid w:val="00B97E37"/>
    <w:rsid w:val="00BA0119"/>
    <w:rsid w:val="00BA1938"/>
    <w:rsid w:val="00BA2A21"/>
    <w:rsid w:val="00BA2ED1"/>
    <w:rsid w:val="00BA3277"/>
    <w:rsid w:val="00BA3426"/>
    <w:rsid w:val="00BA4514"/>
    <w:rsid w:val="00BA5208"/>
    <w:rsid w:val="00BA59AE"/>
    <w:rsid w:val="00BA5D91"/>
    <w:rsid w:val="00BA707B"/>
    <w:rsid w:val="00BA7243"/>
    <w:rsid w:val="00BA7BC3"/>
    <w:rsid w:val="00BB0295"/>
    <w:rsid w:val="00BB115A"/>
    <w:rsid w:val="00BB3986"/>
    <w:rsid w:val="00BB3E82"/>
    <w:rsid w:val="00BB3E9A"/>
    <w:rsid w:val="00BB3FEA"/>
    <w:rsid w:val="00BB4C0A"/>
    <w:rsid w:val="00BB4E14"/>
    <w:rsid w:val="00BB5C69"/>
    <w:rsid w:val="00BB6058"/>
    <w:rsid w:val="00BB65D6"/>
    <w:rsid w:val="00BB6AD6"/>
    <w:rsid w:val="00BB6EDC"/>
    <w:rsid w:val="00BB7545"/>
    <w:rsid w:val="00BB7597"/>
    <w:rsid w:val="00BC06B3"/>
    <w:rsid w:val="00BC0B6D"/>
    <w:rsid w:val="00BC10DF"/>
    <w:rsid w:val="00BC1F36"/>
    <w:rsid w:val="00BC35AD"/>
    <w:rsid w:val="00BC3758"/>
    <w:rsid w:val="00BC4CBF"/>
    <w:rsid w:val="00BC5C01"/>
    <w:rsid w:val="00BD064B"/>
    <w:rsid w:val="00BD0C8F"/>
    <w:rsid w:val="00BD204E"/>
    <w:rsid w:val="00BD2104"/>
    <w:rsid w:val="00BD28E9"/>
    <w:rsid w:val="00BD42E4"/>
    <w:rsid w:val="00BD5B9F"/>
    <w:rsid w:val="00BD5CF8"/>
    <w:rsid w:val="00BD5E88"/>
    <w:rsid w:val="00BD7361"/>
    <w:rsid w:val="00BE1178"/>
    <w:rsid w:val="00BE1979"/>
    <w:rsid w:val="00BE1DFF"/>
    <w:rsid w:val="00BE444C"/>
    <w:rsid w:val="00BE5BE3"/>
    <w:rsid w:val="00BE623C"/>
    <w:rsid w:val="00BF0D09"/>
    <w:rsid w:val="00BF2CF8"/>
    <w:rsid w:val="00BF4039"/>
    <w:rsid w:val="00BF4BFC"/>
    <w:rsid w:val="00BF7B37"/>
    <w:rsid w:val="00C00356"/>
    <w:rsid w:val="00C0051C"/>
    <w:rsid w:val="00C00BF9"/>
    <w:rsid w:val="00C01308"/>
    <w:rsid w:val="00C01D25"/>
    <w:rsid w:val="00C01D93"/>
    <w:rsid w:val="00C02940"/>
    <w:rsid w:val="00C040FF"/>
    <w:rsid w:val="00C043F1"/>
    <w:rsid w:val="00C04657"/>
    <w:rsid w:val="00C06308"/>
    <w:rsid w:val="00C07325"/>
    <w:rsid w:val="00C07808"/>
    <w:rsid w:val="00C110D0"/>
    <w:rsid w:val="00C12985"/>
    <w:rsid w:val="00C14061"/>
    <w:rsid w:val="00C140A4"/>
    <w:rsid w:val="00C15BB2"/>
    <w:rsid w:val="00C15F16"/>
    <w:rsid w:val="00C16F09"/>
    <w:rsid w:val="00C17826"/>
    <w:rsid w:val="00C17C54"/>
    <w:rsid w:val="00C206D0"/>
    <w:rsid w:val="00C208DC"/>
    <w:rsid w:val="00C21301"/>
    <w:rsid w:val="00C21307"/>
    <w:rsid w:val="00C217D9"/>
    <w:rsid w:val="00C21CB7"/>
    <w:rsid w:val="00C21D8A"/>
    <w:rsid w:val="00C21E24"/>
    <w:rsid w:val="00C22AA0"/>
    <w:rsid w:val="00C23C8F"/>
    <w:rsid w:val="00C24279"/>
    <w:rsid w:val="00C24AE5"/>
    <w:rsid w:val="00C2555F"/>
    <w:rsid w:val="00C2589A"/>
    <w:rsid w:val="00C25ADB"/>
    <w:rsid w:val="00C25DAF"/>
    <w:rsid w:val="00C25DF9"/>
    <w:rsid w:val="00C26120"/>
    <w:rsid w:val="00C27C29"/>
    <w:rsid w:val="00C30039"/>
    <w:rsid w:val="00C30873"/>
    <w:rsid w:val="00C30FA9"/>
    <w:rsid w:val="00C3150C"/>
    <w:rsid w:val="00C325B6"/>
    <w:rsid w:val="00C328D8"/>
    <w:rsid w:val="00C32DA9"/>
    <w:rsid w:val="00C33094"/>
    <w:rsid w:val="00C35820"/>
    <w:rsid w:val="00C365B5"/>
    <w:rsid w:val="00C37191"/>
    <w:rsid w:val="00C375AF"/>
    <w:rsid w:val="00C37D80"/>
    <w:rsid w:val="00C40378"/>
    <w:rsid w:val="00C40A8A"/>
    <w:rsid w:val="00C41C67"/>
    <w:rsid w:val="00C41FA1"/>
    <w:rsid w:val="00C4243D"/>
    <w:rsid w:val="00C42753"/>
    <w:rsid w:val="00C42E7F"/>
    <w:rsid w:val="00C438BF"/>
    <w:rsid w:val="00C45179"/>
    <w:rsid w:val="00C4523E"/>
    <w:rsid w:val="00C45F93"/>
    <w:rsid w:val="00C467F3"/>
    <w:rsid w:val="00C47934"/>
    <w:rsid w:val="00C51026"/>
    <w:rsid w:val="00C5135D"/>
    <w:rsid w:val="00C516B7"/>
    <w:rsid w:val="00C51D21"/>
    <w:rsid w:val="00C52079"/>
    <w:rsid w:val="00C5217D"/>
    <w:rsid w:val="00C52220"/>
    <w:rsid w:val="00C52523"/>
    <w:rsid w:val="00C52929"/>
    <w:rsid w:val="00C53098"/>
    <w:rsid w:val="00C54AFC"/>
    <w:rsid w:val="00C5568F"/>
    <w:rsid w:val="00C55953"/>
    <w:rsid w:val="00C55A9C"/>
    <w:rsid w:val="00C5607F"/>
    <w:rsid w:val="00C5620A"/>
    <w:rsid w:val="00C56402"/>
    <w:rsid w:val="00C56B42"/>
    <w:rsid w:val="00C57099"/>
    <w:rsid w:val="00C573D7"/>
    <w:rsid w:val="00C576F5"/>
    <w:rsid w:val="00C602D7"/>
    <w:rsid w:val="00C60676"/>
    <w:rsid w:val="00C60C5C"/>
    <w:rsid w:val="00C60C9F"/>
    <w:rsid w:val="00C61FCF"/>
    <w:rsid w:val="00C64A2B"/>
    <w:rsid w:val="00C6539B"/>
    <w:rsid w:val="00C65436"/>
    <w:rsid w:val="00C65BBF"/>
    <w:rsid w:val="00C65E10"/>
    <w:rsid w:val="00C663C3"/>
    <w:rsid w:val="00C669C2"/>
    <w:rsid w:val="00C66CC9"/>
    <w:rsid w:val="00C674B7"/>
    <w:rsid w:val="00C677A6"/>
    <w:rsid w:val="00C67AD9"/>
    <w:rsid w:val="00C70519"/>
    <w:rsid w:val="00C70825"/>
    <w:rsid w:val="00C70AFB"/>
    <w:rsid w:val="00C70CFA"/>
    <w:rsid w:val="00C70F2D"/>
    <w:rsid w:val="00C712B9"/>
    <w:rsid w:val="00C72531"/>
    <w:rsid w:val="00C72AA2"/>
    <w:rsid w:val="00C72EEF"/>
    <w:rsid w:val="00C731C9"/>
    <w:rsid w:val="00C73244"/>
    <w:rsid w:val="00C7326B"/>
    <w:rsid w:val="00C738D2"/>
    <w:rsid w:val="00C73A8C"/>
    <w:rsid w:val="00C73C5A"/>
    <w:rsid w:val="00C74691"/>
    <w:rsid w:val="00C74EC8"/>
    <w:rsid w:val="00C74F69"/>
    <w:rsid w:val="00C7526A"/>
    <w:rsid w:val="00C7550A"/>
    <w:rsid w:val="00C759F5"/>
    <w:rsid w:val="00C76BDF"/>
    <w:rsid w:val="00C76EB4"/>
    <w:rsid w:val="00C7740A"/>
    <w:rsid w:val="00C77B96"/>
    <w:rsid w:val="00C8076A"/>
    <w:rsid w:val="00C80B7A"/>
    <w:rsid w:val="00C80D5C"/>
    <w:rsid w:val="00C81A5B"/>
    <w:rsid w:val="00C82113"/>
    <w:rsid w:val="00C826F9"/>
    <w:rsid w:val="00C82813"/>
    <w:rsid w:val="00C82B46"/>
    <w:rsid w:val="00C83027"/>
    <w:rsid w:val="00C85501"/>
    <w:rsid w:val="00C8706C"/>
    <w:rsid w:val="00C879A8"/>
    <w:rsid w:val="00C90191"/>
    <w:rsid w:val="00C90B55"/>
    <w:rsid w:val="00C91125"/>
    <w:rsid w:val="00C91228"/>
    <w:rsid w:val="00C92C40"/>
    <w:rsid w:val="00C93094"/>
    <w:rsid w:val="00C93A57"/>
    <w:rsid w:val="00C93CE4"/>
    <w:rsid w:val="00C942AE"/>
    <w:rsid w:val="00C9444D"/>
    <w:rsid w:val="00C9452A"/>
    <w:rsid w:val="00C9453B"/>
    <w:rsid w:val="00C95924"/>
    <w:rsid w:val="00C95FF8"/>
    <w:rsid w:val="00C964DF"/>
    <w:rsid w:val="00C9779A"/>
    <w:rsid w:val="00CA0785"/>
    <w:rsid w:val="00CA1E70"/>
    <w:rsid w:val="00CA2158"/>
    <w:rsid w:val="00CA3240"/>
    <w:rsid w:val="00CA348A"/>
    <w:rsid w:val="00CA398D"/>
    <w:rsid w:val="00CA39BA"/>
    <w:rsid w:val="00CA6500"/>
    <w:rsid w:val="00CA784A"/>
    <w:rsid w:val="00CA7B07"/>
    <w:rsid w:val="00CB0139"/>
    <w:rsid w:val="00CB0816"/>
    <w:rsid w:val="00CB10A1"/>
    <w:rsid w:val="00CB148E"/>
    <w:rsid w:val="00CB159D"/>
    <w:rsid w:val="00CB351B"/>
    <w:rsid w:val="00CB4182"/>
    <w:rsid w:val="00CB4BEB"/>
    <w:rsid w:val="00CB54EE"/>
    <w:rsid w:val="00CB5662"/>
    <w:rsid w:val="00CB6435"/>
    <w:rsid w:val="00CB6C6E"/>
    <w:rsid w:val="00CB7347"/>
    <w:rsid w:val="00CB7559"/>
    <w:rsid w:val="00CB7F9F"/>
    <w:rsid w:val="00CC1190"/>
    <w:rsid w:val="00CC1F8A"/>
    <w:rsid w:val="00CC1FCA"/>
    <w:rsid w:val="00CC2231"/>
    <w:rsid w:val="00CC25CA"/>
    <w:rsid w:val="00CC3318"/>
    <w:rsid w:val="00CC4424"/>
    <w:rsid w:val="00CC63CB"/>
    <w:rsid w:val="00CC7D64"/>
    <w:rsid w:val="00CD024F"/>
    <w:rsid w:val="00CD192D"/>
    <w:rsid w:val="00CD2079"/>
    <w:rsid w:val="00CD2E99"/>
    <w:rsid w:val="00CD358C"/>
    <w:rsid w:val="00CD5003"/>
    <w:rsid w:val="00CD5C26"/>
    <w:rsid w:val="00CD5D57"/>
    <w:rsid w:val="00CD64F9"/>
    <w:rsid w:val="00CD65BA"/>
    <w:rsid w:val="00CD6CB5"/>
    <w:rsid w:val="00CD7BD5"/>
    <w:rsid w:val="00CD7EB2"/>
    <w:rsid w:val="00CE0ABF"/>
    <w:rsid w:val="00CE0D3D"/>
    <w:rsid w:val="00CE1BED"/>
    <w:rsid w:val="00CE1FC9"/>
    <w:rsid w:val="00CE236C"/>
    <w:rsid w:val="00CE25D1"/>
    <w:rsid w:val="00CE30AA"/>
    <w:rsid w:val="00CE4150"/>
    <w:rsid w:val="00CE51EB"/>
    <w:rsid w:val="00CE54A1"/>
    <w:rsid w:val="00CE57B0"/>
    <w:rsid w:val="00CE588D"/>
    <w:rsid w:val="00CE5A5D"/>
    <w:rsid w:val="00CE5FF6"/>
    <w:rsid w:val="00CE73DC"/>
    <w:rsid w:val="00CE7A71"/>
    <w:rsid w:val="00CF1151"/>
    <w:rsid w:val="00CF1A90"/>
    <w:rsid w:val="00CF2BEB"/>
    <w:rsid w:val="00CF353F"/>
    <w:rsid w:val="00CF3A1D"/>
    <w:rsid w:val="00CF44FB"/>
    <w:rsid w:val="00CF4963"/>
    <w:rsid w:val="00CF4B9E"/>
    <w:rsid w:val="00CF5FEF"/>
    <w:rsid w:val="00CF688E"/>
    <w:rsid w:val="00CF69A6"/>
    <w:rsid w:val="00CF7788"/>
    <w:rsid w:val="00CF7AE3"/>
    <w:rsid w:val="00D01757"/>
    <w:rsid w:val="00D01C9D"/>
    <w:rsid w:val="00D01CD3"/>
    <w:rsid w:val="00D01F76"/>
    <w:rsid w:val="00D026EE"/>
    <w:rsid w:val="00D02CC5"/>
    <w:rsid w:val="00D032DC"/>
    <w:rsid w:val="00D03F2A"/>
    <w:rsid w:val="00D053AF"/>
    <w:rsid w:val="00D05C25"/>
    <w:rsid w:val="00D06DE9"/>
    <w:rsid w:val="00D073D2"/>
    <w:rsid w:val="00D10035"/>
    <w:rsid w:val="00D10400"/>
    <w:rsid w:val="00D10730"/>
    <w:rsid w:val="00D11BCD"/>
    <w:rsid w:val="00D12A13"/>
    <w:rsid w:val="00D1372C"/>
    <w:rsid w:val="00D14EFE"/>
    <w:rsid w:val="00D15020"/>
    <w:rsid w:val="00D15273"/>
    <w:rsid w:val="00D16374"/>
    <w:rsid w:val="00D16B72"/>
    <w:rsid w:val="00D170F4"/>
    <w:rsid w:val="00D171C0"/>
    <w:rsid w:val="00D173F0"/>
    <w:rsid w:val="00D17CF2"/>
    <w:rsid w:val="00D209B0"/>
    <w:rsid w:val="00D20B1D"/>
    <w:rsid w:val="00D226A8"/>
    <w:rsid w:val="00D22EDF"/>
    <w:rsid w:val="00D233F6"/>
    <w:rsid w:val="00D234BA"/>
    <w:rsid w:val="00D23684"/>
    <w:rsid w:val="00D23A21"/>
    <w:rsid w:val="00D23C5C"/>
    <w:rsid w:val="00D24958"/>
    <w:rsid w:val="00D25512"/>
    <w:rsid w:val="00D25665"/>
    <w:rsid w:val="00D27713"/>
    <w:rsid w:val="00D301F3"/>
    <w:rsid w:val="00D31DF5"/>
    <w:rsid w:val="00D32BEA"/>
    <w:rsid w:val="00D333A2"/>
    <w:rsid w:val="00D33607"/>
    <w:rsid w:val="00D33CC3"/>
    <w:rsid w:val="00D34126"/>
    <w:rsid w:val="00D34947"/>
    <w:rsid w:val="00D34D87"/>
    <w:rsid w:val="00D35140"/>
    <w:rsid w:val="00D35B49"/>
    <w:rsid w:val="00D35E1D"/>
    <w:rsid w:val="00D35FEC"/>
    <w:rsid w:val="00D364DF"/>
    <w:rsid w:val="00D3660B"/>
    <w:rsid w:val="00D3667B"/>
    <w:rsid w:val="00D368C0"/>
    <w:rsid w:val="00D37928"/>
    <w:rsid w:val="00D40E07"/>
    <w:rsid w:val="00D4203C"/>
    <w:rsid w:val="00D42093"/>
    <w:rsid w:val="00D42B16"/>
    <w:rsid w:val="00D43694"/>
    <w:rsid w:val="00D438FB"/>
    <w:rsid w:val="00D45084"/>
    <w:rsid w:val="00D45787"/>
    <w:rsid w:val="00D46048"/>
    <w:rsid w:val="00D463A8"/>
    <w:rsid w:val="00D46A72"/>
    <w:rsid w:val="00D46F1B"/>
    <w:rsid w:val="00D46F82"/>
    <w:rsid w:val="00D507FE"/>
    <w:rsid w:val="00D50BEC"/>
    <w:rsid w:val="00D5159B"/>
    <w:rsid w:val="00D539EF"/>
    <w:rsid w:val="00D54E97"/>
    <w:rsid w:val="00D555CD"/>
    <w:rsid w:val="00D570C6"/>
    <w:rsid w:val="00D57227"/>
    <w:rsid w:val="00D572ED"/>
    <w:rsid w:val="00D57D45"/>
    <w:rsid w:val="00D60036"/>
    <w:rsid w:val="00D60775"/>
    <w:rsid w:val="00D63352"/>
    <w:rsid w:val="00D6444D"/>
    <w:rsid w:val="00D6477A"/>
    <w:rsid w:val="00D648DF"/>
    <w:rsid w:val="00D64C55"/>
    <w:rsid w:val="00D65344"/>
    <w:rsid w:val="00D6565B"/>
    <w:rsid w:val="00D656FA"/>
    <w:rsid w:val="00D6618D"/>
    <w:rsid w:val="00D66F56"/>
    <w:rsid w:val="00D71C9D"/>
    <w:rsid w:val="00D71E93"/>
    <w:rsid w:val="00D71F36"/>
    <w:rsid w:val="00D722BA"/>
    <w:rsid w:val="00D72D3B"/>
    <w:rsid w:val="00D738A8"/>
    <w:rsid w:val="00D742D7"/>
    <w:rsid w:val="00D74688"/>
    <w:rsid w:val="00D746E4"/>
    <w:rsid w:val="00D753F8"/>
    <w:rsid w:val="00D75449"/>
    <w:rsid w:val="00D756CE"/>
    <w:rsid w:val="00D757CA"/>
    <w:rsid w:val="00D7591A"/>
    <w:rsid w:val="00D76F56"/>
    <w:rsid w:val="00D77745"/>
    <w:rsid w:val="00D77E3E"/>
    <w:rsid w:val="00D813B3"/>
    <w:rsid w:val="00D82299"/>
    <w:rsid w:val="00D82885"/>
    <w:rsid w:val="00D844CA"/>
    <w:rsid w:val="00D84E6A"/>
    <w:rsid w:val="00D8543C"/>
    <w:rsid w:val="00D86318"/>
    <w:rsid w:val="00D865A7"/>
    <w:rsid w:val="00D867BB"/>
    <w:rsid w:val="00D8698D"/>
    <w:rsid w:val="00D86B9A"/>
    <w:rsid w:val="00D86C4D"/>
    <w:rsid w:val="00D879B2"/>
    <w:rsid w:val="00D87A50"/>
    <w:rsid w:val="00D90462"/>
    <w:rsid w:val="00D90A0C"/>
    <w:rsid w:val="00D9134E"/>
    <w:rsid w:val="00D9141F"/>
    <w:rsid w:val="00D918C3"/>
    <w:rsid w:val="00D9532A"/>
    <w:rsid w:val="00D953BC"/>
    <w:rsid w:val="00D9561B"/>
    <w:rsid w:val="00D9569F"/>
    <w:rsid w:val="00D95CB4"/>
    <w:rsid w:val="00D95E85"/>
    <w:rsid w:val="00D9644C"/>
    <w:rsid w:val="00D96CC8"/>
    <w:rsid w:val="00D96F5C"/>
    <w:rsid w:val="00D97454"/>
    <w:rsid w:val="00D9758C"/>
    <w:rsid w:val="00D97827"/>
    <w:rsid w:val="00DA12BD"/>
    <w:rsid w:val="00DA453B"/>
    <w:rsid w:val="00DA4DB3"/>
    <w:rsid w:val="00DA5C24"/>
    <w:rsid w:val="00DA7852"/>
    <w:rsid w:val="00DB02B3"/>
    <w:rsid w:val="00DB04D5"/>
    <w:rsid w:val="00DB121F"/>
    <w:rsid w:val="00DB53EE"/>
    <w:rsid w:val="00DB60A3"/>
    <w:rsid w:val="00DB6FD0"/>
    <w:rsid w:val="00DB7028"/>
    <w:rsid w:val="00DB7A7C"/>
    <w:rsid w:val="00DB7F9D"/>
    <w:rsid w:val="00DC1184"/>
    <w:rsid w:val="00DC1CF5"/>
    <w:rsid w:val="00DC2CE7"/>
    <w:rsid w:val="00DC3191"/>
    <w:rsid w:val="00DC341E"/>
    <w:rsid w:val="00DC51DB"/>
    <w:rsid w:val="00DC5592"/>
    <w:rsid w:val="00DC67B6"/>
    <w:rsid w:val="00DC706F"/>
    <w:rsid w:val="00DC76C6"/>
    <w:rsid w:val="00DC7A32"/>
    <w:rsid w:val="00DD0DFD"/>
    <w:rsid w:val="00DD1198"/>
    <w:rsid w:val="00DD16BA"/>
    <w:rsid w:val="00DD4098"/>
    <w:rsid w:val="00DD43BF"/>
    <w:rsid w:val="00DD475E"/>
    <w:rsid w:val="00DD4B3C"/>
    <w:rsid w:val="00DD4D35"/>
    <w:rsid w:val="00DD5AA3"/>
    <w:rsid w:val="00DD6531"/>
    <w:rsid w:val="00DD6A68"/>
    <w:rsid w:val="00DE14A8"/>
    <w:rsid w:val="00DE1D15"/>
    <w:rsid w:val="00DE20DA"/>
    <w:rsid w:val="00DE29FC"/>
    <w:rsid w:val="00DE3073"/>
    <w:rsid w:val="00DE3472"/>
    <w:rsid w:val="00DE36DC"/>
    <w:rsid w:val="00DE37BF"/>
    <w:rsid w:val="00DE3D9D"/>
    <w:rsid w:val="00DE3F1D"/>
    <w:rsid w:val="00DE459E"/>
    <w:rsid w:val="00DE46AE"/>
    <w:rsid w:val="00DE4B41"/>
    <w:rsid w:val="00DE5911"/>
    <w:rsid w:val="00DE5950"/>
    <w:rsid w:val="00DE5F53"/>
    <w:rsid w:val="00DE67FA"/>
    <w:rsid w:val="00DE78F3"/>
    <w:rsid w:val="00DF01F5"/>
    <w:rsid w:val="00DF01FD"/>
    <w:rsid w:val="00DF0822"/>
    <w:rsid w:val="00DF0BA8"/>
    <w:rsid w:val="00DF1751"/>
    <w:rsid w:val="00DF1B84"/>
    <w:rsid w:val="00DF1D8D"/>
    <w:rsid w:val="00DF1F62"/>
    <w:rsid w:val="00DF22B4"/>
    <w:rsid w:val="00DF24C4"/>
    <w:rsid w:val="00DF2605"/>
    <w:rsid w:val="00DF2723"/>
    <w:rsid w:val="00DF3A46"/>
    <w:rsid w:val="00DF5722"/>
    <w:rsid w:val="00DF5D0D"/>
    <w:rsid w:val="00DF78F9"/>
    <w:rsid w:val="00DF7C8F"/>
    <w:rsid w:val="00E01961"/>
    <w:rsid w:val="00E027E8"/>
    <w:rsid w:val="00E10232"/>
    <w:rsid w:val="00E10C0F"/>
    <w:rsid w:val="00E10E6D"/>
    <w:rsid w:val="00E11544"/>
    <w:rsid w:val="00E1494C"/>
    <w:rsid w:val="00E14CB2"/>
    <w:rsid w:val="00E14F75"/>
    <w:rsid w:val="00E1603C"/>
    <w:rsid w:val="00E16213"/>
    <w:rsid w:val="00E1661E"/>
    <w:rsid w:val="00E16A08"/>
    <w:rsid w:val="00E16B98"/>
    <w:rsid w:val="00E17028"/>
    <w:rsid w:val="00E171D2"/>
    <w:rsid w:val="00E201FF"/>
    <w:rsid w:val="00E20BE0"/>
    <w:rsid w:val="00E21A7C"/>
    <w:rsid w:val="00E21C87"/>
    <w:rsid w:val="00E222EC"/>
    <w:rsid w:val="00E232B2"/>
    <w:rsid w:val="00E23E63"/>
    <w:rsid w:val="00E23F2B"/>
    <w:rsid w:val="00E244D9"/>
    <w:rsid w:val="00E24551"/>
    <w:rsid w:val="00E24B4E"/>
    <w:rsid w:val="00E2500A"/>
    <w:rsid w:val="00E25BAD"/>
    <w:rsid w:val="00E26566"/>
    <w:rsid w:val="00E26FEE"/>
    <w:rsid w:val="00E276E6"/>
    <w:rsid w:val="00E278F4"/>
    <w:rsid w:val="00E27CDF"/>
    <w:rsid w:val="00E30358"/>
    <w:rsid w:val="00E30492"/>
    <w:rsid w:val="00E30DC3"/>
    <w:rsid w:val="00E33321"/>
    <w:rsid w:val="00E33CD3"/>
    <w:rsid w:val="00E3494D"/>
    <w:rsid w:val="00E35C26"/>
    <w:rsid w:val="00E36D0B"/>
    <w:rsid w:val="00E37390"/>
    <w:rsid w:val="00E37922"/>
    <w:rsid w:val="00E37CF0"/>
    <w:rsid w:val="00E40BCA"/>
    <w:rsid w:val="00E40BF7"/>
    <w:rsid w:val="00E415FC"/>
    <w:rsid w:val="00E41705"/>
    <w:rsid w:val="00E41BD3"/>
    <w:rsid w:val="00E421CA"/>
    <w:rsid w:val="00E42593"/>
    <w:rsid w:val="00E43724"/>
    <w:rsid w:val="00E446CB"/>
    <w:rsid w:val="00E44F68"/>
    <w:rsid w:val="00E454BD"/>
    <w:rsid w:val="00E458D2"/>
    <w:rsid w:val="00E46819"/>
    <w:rsid w:val="00E468A0"/>
    <w:rsid w:val="00E47154"/>
    <w:rsid w:val="00E47ED9"/>
    <w:rsid w:val="00E50C60"/>
    <w:rsid w:val="00E51431"/>
    <w:rsid w:val="00E5143A"/>
    <w:rsid w:val="00E5177C"/>
    <w:rsid w:val="00E51829"/>
    <w:rsid w:val="00E52069"/>
    <w:rsid w:val="00E52579"/>
    <w:rsid w:val="00E53682"/>
    <w:rsid w:val="00E53ADF"/>
    <w:rsid w:val="00E53B97"/>
    <w:rsid w:val="00E542B3"/>
    <w:rsid w:val="00E558E3"/>
    <w:rsid w:val="00E55EB4"/>
    <w:rsid w:val="00E56DFB"/>
    <w:rsid w:val="00E60EC4"/>
    <w:rsid w:val="00E61A46"/>
    <w:rsid w:val="00E627D1"/>
    <w:rsid w:val="00E63268"/>
    <w:rsid w:val="00E641DE"/>
    <w:rsid w:val="00E64204"/>
    <w:rsid w:val="00E644D4"/>
    <w:rsid w:val="00E64DB3"/>
    <w:rsid w:val="00E6516E"/>
    <w:rsid w:val="00E65522"/>
    <w:rsid w:val="00E65656"/>
    <w:rsid w:val="00E65775"/>
    <w:rsid w:val="00E65ABE"/>
    <w:rsid w:val="00E672A7"/>
    <w:rsid w:val="00E6748B"/>
    <w:rsid w:val="00E674CF"/>
    <w:rsid w:val="00E67B6B"/>
    <w:rsid w:val="00E70076"/>
    <w:rsid w:val="00E711D5"/>
    <w:rsid w:val="00E72B08"/>
    <w:rsid w:val="00E72CC9"/>
    <w:rsid w:val="00E72F95"/>
    <w:rsid w:val="00E731C3"/>
    <w:rsid w:val="00E73203"/>
    <w:rsid w:val="00E73418"/>
    <w:rsid w:val="00E73CC4"/>
    <w:rsid w:val="00E73EE9"/>
    <w:rsid w:val="00E7470D"/>
    <w:rsid w:val="00E76887"/>
    <w:rsid w:val="00E76909"/>
    <w:rsid w:val="00E76E56"/>
    <w:rsid w:val="00E76F51"/>
    <w:rsid w:val="00E774B7"/>
    <w:rsid w:val="00E77623"/>
    <w:rsid w:val="00E77EC2"/>
    <w:rsid w:val="00E8016D"/>
    <w:rsid w:val="00E804FF"/>
    <w:rsid w:val="00E80F1D"/>
    <w:rsid w:val="00E82EA0"/>
    <w:rsid w:val="00E83072"/>
    <w:rsid w:val="00E835EF"/>
    <w:rsid w:val="00E839EA"/>
    <w:rsid w:val="00E84C7F"/>
    <w:rsid w:val="00E84CFF"/>
    <w:rsid w:val="00E850D8"/>
    <w:rsid w:val="00E85583"/>
    <w:rsid w:val="00E86717"/>
    <w:rsid w:val="00E8776B"/>
    <w:rsid w:val="00E90322"/>
    <w:rsid w:val="00E90820"/>
    <w:rsid w:val="00E9354F"/>
    <w:rsid w:val="00E94AF2"/>
    <w:rsid w:val="00E95070"/>
    <w:rsid w:val="00E96285"/>
    <w:rsid w:val="00E968F5"/>
    <w:rsid w:val="00E971E4"/>
    <w:rsid w:val="00E973A5"/>
    <w:rsid w:val="00E97FB9"/>
    <w:rsid w:val="00EA0B2D"/>
    <w:rsid w:val="00EA24C0"/>
    <w:rsid w:val="00EA2975"/>
    <w:rsid w:val="00EA30AD"/>
    <w:rsid w:val="00EA3B3F"/>
    <w:rsid w:val="00EA3F09"/>
    <w:rsid w:val="00EA409E"/>
    <w:rsid w:val="00EA473D"/>
    <w:rsid w:val="00EA4B25"/>
    <w:rsid w:val="00EA503F"/>
    <w:rsid w:val="00EB002C"/>
    <w:rsid w:val="00EB044B"/>
    <w:rsid w:val="00EB099B"/>
    <w:rsid w:val="00EB0C50"/>
    <w:rsid w:val="00EB17C6"/>
    <w:rsid w:val="00EB28C1"/>
    <w:rsid w:val="00EB2D26"/>
    <w:rsid w:val="00EB2E2E"/>
    <w:rsid w:val="00EB2FA2"/>
    <w:rsid w:val="00EB3728"/>
    <w:rsid w:val="00EB462C"/>
    <w:rsid w:val="00EB4A4D"/>
    <w:rsid w:val="00EB4EDD"/>
    <w:rsid w:val="00EB583E"/>
    <w:rsid w:val="00EB5D13"/>
    <w:rsid w:val="00EB5EDF"/>
    <w:rsid w:val="00EB6572"/>
    <w:rsid w:val="00EB7B28"/>
    <w:rsid w:val="00EB7CB4"/>
    <w:rsid w:val="00EC00A7"/>
    <w:rsid w:val="00EC141A"/>
    <w:rsid w:val="00EC26C0"/>
    <w:rsid w:val="00EC41D3"/>
    <w:rsid w:val="00EC47B2"/>
    <w:rsid w:val="00EC56F4"/>
    <w:rsid w:val="00EC5BDF"/>
    <w:rsid w:val="00EC7244"/>
    <w:rsid w:val="00ED0098"/>
    <w:rsid w:val="00ED052F"/>
    <w:rsid w:val="00ED0ACA"/>
    <w:rsid w:val="00ED1230"/>
    <w:rsid w:val="00ED151F"/>
    <w:rsid w:val="00ED1563"/>
    <w:rsid w:val="00ED1662"/>
    <w:rsid w:val="00ED191A"/>
    <w:rsid w:val="00ED1AB5"/>
    <w:rsid w:val="00ED1FDF"/>
    <w:rsid w:val="00ED2829"/>
    <w:rsid w:val="00ED3DAF"/>
    <w:rsid w:val="00ED4370"/>
    <w:rsid w:val="00ED538A"/>
    <w:rsid w:val="00ED5519"/>
    <w:rsid w:val="00ED5B67"/>
    <w:rsid w:val="00ED6598"/>
    <w:rsid w:val="00ED65F6"/>
    <w:rsid w:val="00ED696B"/>
    <w:rsid w:val="00ED7ADE"/>
    <w:rsid w:val="00ED7E93"/>
    <w:rsid w:val="00EE0E6D"/>
    <w:rsid w:val="00EE0F46"/>
    <w:rsid w:val="00EE1148"/>
    <w:rsid w:val="00EE42D3"/>
    <w:rsid w:val="00EE49BB"/>
    <w:rsid w:val="00EE526A"/>
    <w:rsid w:val="00EE5AA3"/>
    <w:rsid w:val="00EE69E1"/>
    <w:rsid w:val="00EE6C44"/>
    <w:rsid w:val="00EE78FF"/>
    <w:rsid w:val="00EE7E54"/>
    <w:rsid w:val="00EF062C"/>
    <w:rsid w:val="00EF093B"/>
    <w:rsid w:val="00EF2888"/>
    <w:rsid w:val="00EF326C"/>
    <w:rsid w:val="00EF3C12"/>
    <w:rsid w:val="00EF488F"/>
    <w:rsid w:val="00EF57FB"/>
    <w:rsid w:val="00EF65BC"/>
    <w:rsid w:val="00EF7BDB"/>
    <w:rsid w:val="00F006F6"/>
    <w:rsid w:val="00F00E6B"/>
    <w:rsid w:val="00F01B8B"/>
    <w:rsid w:val="00F01E08"/>
    <w:rsid w:val="00F02C30"/>
    <w:rsid w:val="00F03767"/>
    <w:rsid w:val="00F04198"/>
    <w:rsid w:val="00F045AB"/>
    <w:rsid w:val="00F0486E"/>
    <w:rsid w:val="00F049A9"/>
    <w:rsid w:val="00F05CF9"/>
    <w:rsid w:val="00F0643E"/>
    <w:rsid w:val="00F06B9A"/>
    <w:rsid w:val="00F077BE"/>
    <w:rsid w:val="00F07F82"/>
    <w:rsid w:val="00F10C8C"/>
    <w:rsid w:val="00F10E9A"/>
    <w:rsid w:val="00F139CA"/>
    <w:rsid w:val="00F14BA2"/>
    <w:rsid w:val="00F14EC5"/>
    <w:rsid w:val="00F1541F"/>
    <w:rsid w:val="00F15D24"/>
    <w:rsid w:val="00F160D8"/>
    <w:rsid w:val="00F21697"/>
    <w:rsid w:val="00F221EB"/>
    <w:rsid w:val="00F2244D"/>
    <w:rsid w:val="00F23077"/>
    <w:rsid w:val="00F2322F"/>
    <w:rsid w:val="00F2354A"/>
    <w:rsid w:val="00F24142"/>
    <w:rsid w:val="00F2450F"/>
    <w:rsid w:val="00F25670"/>
    <w:rsid w:val="00F25871"/>
    <w:rsid w:val="00F2700E"/>
    <w:rsid w:val="00F30CBF"/>
    <w:rsid w:val="00F30EA0"/>
    <w:rsid w:val="00F31FCA"/>
    <w:rsid w:val="00F322A0"/>
    <w:rsid w:val="00F335C7"/>
    <w:rsid w:val="00F36B60"/>
    <w:rsid w:val="00F37306"/>
    <w:rsid w:val="00F40D1E"/>
    <w:rsid w:val="00F40DF9"/>
    <w:rsid w:val="00F412DA"/>
    <w:rsid w:val="00F41DCA"/>
    <w:rsid w:val="00F41F5A"/>
    <w:rsid w:val="00F41FB9"/>
    <w:rsid w:val="00F42051"/>
    <w:rsid w:val="00F4236E"/>
    <w:rsid w:val="00F434C5"/>
    <w:rsid w:val="00F43A2C"/>
    <w:rsid w:val="00F43C5B"/>
    <w:rsid w:val="00F43F05"/>
    <w:rsid w:val="00F450E4"/>
    <w:rsid w:val="00F45886"/>
    <w:rsid w:val="00F46E62"/>
    <w:rsid w:val="00F479B2"/>
    <w:rsid w:val="00F47EE8"/>
    <w:rsid w:val="00F50D86"/>
    <w:rsid w:val="00F52B25"/>
    <w:rsid w:val="00F52CB8"/>
    <w:rsid w:val="00F5332A"/>
    <w:rsid w:val="00F55ECB"/>
    <w:rsid w:val="00F574A9"/>
    <w:rsid w:val="00F577E4"/>
    <w:rsid w:val="00F57B85"/>
    <w:rsid w:val="00F6027F"/>
    <w:rsid w:val="00F61211"/>
    <w:rsid w:val="00F65015"/>
    <w:rsid w:val="00F652B2"/>
    <w:rsid w:val="00F673CB"/>
    <w:rsid w:val="00F67D86"/>
    <w:rsid w:val="00F7057C"/>
    <w:rsid w:val="00F705E4"/>
    <w:rsid w:val="00F71BF0"/>
    <w:rsid w:val="00F71C03"/>
    <w:rsid w:val="00F71DFB"/>
    <w:rsid w:val="00F726C3"/>
    <w:rsid w:val="00F72E47"/>
    <w:rsid w:val="00F730CC"/>
    <w:rsid w:val="00F7545D"/>
    <w:rsid w:val="00F75D47"/>
    <w:rsid w:val="00F77889"/>
    <w:rsid w:val="00F77ABC"/>
    <w:rsid w:val="00F80118"/>
    <w:rsid w:val="00F80731"/>
    <w:rsid w:val="00F80AFD"/>
    <w:rsid w:val="00F80E0D"/>
    <w:rsid w:val="00F8145F"/>
    <w:rsid w:val="00F81F76"/>
    <w:rsid w:val="00F820B2"/>
    <w:rsid w:val="00F8273B"/>
    <w:rsid w:val="00F82B18"/>
    <w:rsid w:val="00F82EA4"/>
    <w:rsid w:val="00F83178"/>
    <w:rsid w:val="00F83224"/>
    <w:rsid w:val="00F84FC7"/>
    <w:rsid w:val="00F87AF1"/>
    <w:rsid w:val="00F90DE4"/>
    <w:rsid w:val="00F92A85"/>
    <w:rsid w:val="00F930D1"/>
    <w:rsid w:val="00F9409B"/>
    <w:rsid w:val="00F94169"/>
    <w:rsid w:val="00F950C2"/>
    <w:rsid w:val="00F95B47"/>
    <w:rsid w:val="00F95E73"/>
    <w:rsid w:val="00F95F08"/>
    <w:rsid w:val="00F974A5"/>
    <w:rsid w:val="00F97736"/>
    <w:rsid w:val="00F97B21"/>
    <w:rsid w:val="00F97BB5"/>
    <w:rsid w:val="00F97C20"/>
    <w:rsid w:val="00F97F5F"/>
    <w:rsid w:val="00FA03A1"/>
    <w:rsid w:val="00FA133D"/>
    <w:rsid w:val="00FA1749"/>
    <w:rsid w:val="00FA1A68"/>
    <w:rsid w:val="00FA269C"/>
    <w:rsid w:val="00FA483C"/>
    <w:rsid w:val="00FA6138"/>
    <w:rsid w:val="00FA65BC"/>
    <w:rsid w:val="00FA6916"/>
    <w:rsid w:val="00FA6B79"/>
    <w:rsid w:val="00FA7027"/>
    <w:rsid w:val="00FB0697"/>
    <w:rsid w:val="00FB0DAF"/>
    <w:rsid w:val="00FB0E8E"/>
    <w:rsid w:val="00FB2093"/>
    <w:rsid w:val="00FB2E54"/>
    <w:rsid w:val="00FB310A"/>
    <w:rsid w:val="00FB37E5"/>
    <w:rsid w:val="00FB415C"/>
    <w:rsid w:val="00FB489F"/>
    <w:rsid w:val="00FB4C9E"/>
    <w:rsid w:val="00FB4EC2"/>
    <w:rsid w:val="00FB5DFE"/>
    <w:rsid w:val="00FB7AA7"/>
    <w:rsid w:val="00FC08DE"/>
    <w:rsid w:val="00FC16ED"/>
    <w:rsid w:val="00FC17BC"/>
    <w:rsid w:val="00FC1B52"/>
    <w:rsid w:val="00FC3A7D"/>
    <w:rsid w:val="00FC3DE1"/>
    <w:rsid w:val="00FC43E4"/>
    <w:rsid w:val="00FC492F"/>
    <w:rsid w:val="00FC4943"/>
    <w:rsid w:val="00FC4D64"/>
    <w:rsid w:val="00FC4DDD"/>
    <w:rsid w:val="00FC631D"/>
    <w:rsid w:val="00FC6363"/>
    <w:rsid w:val="00FC69C5"/>
    <w:rsid w:val="00FC6B07"/>
    <w:rsid w:val="00FD0961"/>
    <w:rsid w:val="00FD09EE"/>
    <w:rsid w:val="00FD0D57"/>
    <w:rsid w:val="00FD0EA9"/>
    <w:rsid w:val="00FD121B"/>
    <w:rsid w:val="00FD1F57"/>
    <w:rsid w:val="00FD1F6D"/>
    <w:rsid w:val="00FD2349"/>
    <w:rsid w:val="00FD27BB"/>
    <w:rsid w:val="00FD3316"/>
    <w:rsid w:val="00FD3C3E"/>
    <w:rsid w:val="00FD4591"/>
    <w:rsid w:val="00FD555B"/>
    <w:rsid w:val="00FD69EB"/>
    <w:rsid w:val="00FE0C45"/>
    <w:rsid w:val="00FE2048"/>
    <w:rsid w:val="00FE2255"/>
    <w:rsid w:val="00FE2C1D"/>
    <w:rsid w:val="00FE3117"/>
    <w:rsid w:val="00FE4537"/>
    <w:rsid w:val="00FE58F1"/>
    <w:rsid w:val="00FE79DB"/>
    <w:rsid w:val="00FE7B22"/>
    <w:rsid w:val="00FF0679"/>
    <w:rsid w:val="00FF0A7D"/>
    <w:rsid w:val="00FF22D6"/>
    <w:rsid w:val="00FF2754"/>
    <w:rsid w:val="00FF33D2"/>
    <w:rsid w:val="00FF3CDB"/>
    <w:rsid w:val="00FF402C"/>
    <w:rsid w:val="00FF4E43"/>
    <w:rsid w:val="00FF5F2D"/>
    <w:rsid w:val="00FF6717"/>
    <w:rsid w:val="024C55B8"/>
    <w:rsid w:val="0276555E"/>
    <w:rsid w:val="02821C18"/>
    <w:rsid w:val="0501F2A0"/>
    <w:rsid w:val="0509BBB3"/>
    <w:rsid w:val="08D9E400"/>
    <w:rsid w:val="08DA2A15"/>
    <w:rsid w:val="0A241622"/>
    <w:rsid w:val="0A6F1E31"/>
    <w:rsid w:val="0AD61865"/>
    <w:rsid w:val="0C5A9D26"/>
    <w:rsid w:val="0DC0AD47"/>
    <w:rsid w:val="103B6CCD"/>
    <w:rsid w:val="10DB28D7"/>
    <w:rsid w:val="11F1E135"/>
    <w:rsid w:val="129F81F6"/>
    <w:rsid w:val="12A7CF7B"/>
    <w:rsid w:val="14A1B446"/>
    <w:rsid w:val="14F8A889"/>
    <w:rsid w:val="14FEEE0D"/>
    <w:rsid w:val="1659545E"/>
    <w:rsid w:val="1A0AD3F2"/>
    <w:rsid w:val="1A841888"/>
    <w:rsid w:val="1D1EAF3B"/>
    <w:rsid w:val="1D3A4E25"/>
    <w:rsid w:val="1F24B41C"/>
    <w:rsid w:val="1FDC2C55"/>
    <w:rsid w:val="213563A7"/>
    <w:rsid w:val="2313CD17"/>
    <w:rsid w:val="248FD6E9"/>
    <w:rsid w:val="2548763E"/>
    <w:rsid w:val="28F91F28"/>
    <w:rsid w:val="2BAB4BBE"/>
    <w:rsid w:val="2C6ABEA6"/>
    <w:rsid w:val="2C93D886"/>
    <w:rsid w:val="2C9A0DF8"/>
    <w:rsid w:val="30701771"/>
    <w:rsid w:val="30CC779D"/>
    <w:rsid w:val="31F085B4"/>
    <w:rsid w:val="3201F548"/>
    <w:rsid w:val="338FE164"/>
    <w:rsid w:val="3416DE7B"/>
    <w:rsid w:val="341ABD5C"/>
    <w:rsid w:val="345EAC99"/>
    <w:rsid w:val="3467FA12"/>
    <w:rsid w:val="34AF70A1"/>
    <w:rsid w:val="352A887E"/>
    <w:rsid w:val="3580A696"/>
    <w:rsid w:val="35DDFDB4"/>
    <w:rsid w:val="36F5067A"/>
    <w:rsid w:val="39789BCC"/>
    <w:rsid w:val="39EB09A3"/>
    <w:rsid w:val="3B23C7EF"/>
    <w:rsid w:val="3B244496"/>
    <w:rsid w:val="3B31A5EF"/>
    <w:rsid w:val="3C181009"/>
    <w:rsid w:val="3CB38BB1"/>
    <w:rsid w:val="3E5B68B1"/>
    <w:rsid w:val="413159AC"/>
    <w:rsid w:val="4194F3EB"/>
    <w:rsid w:val="41B71C30"/>
    <w:rsid w:val="428AD3E0"/>
    <w:rsid w:val="42B9E453"/>
    <w:rsid w:val="43B23DEF"/>
    <w:rsid w:val="44895A76"/>
    <w:rsid w:val="44966BC1"/>
    <w:rsid w:val="44DD8D3C"/>
    <w:rsid w:val="48754978"/>
    <w:rsid w:val="48C38037"/>
    <w:rsid w:val="499E9AEE"/>
    <w:rsid w:val="4A443088"/>
    <w:rsid w:val="4BCA38FF"/>
    <w:rsid w:val="4C21CDDE"/>
    <w:rsid w:val="4C51204F"/>
    <w:rsid w:val="4E032D57"/>
    <w:rsid w:val="4E797A01"/>
    <w:rsid w:val="5185E093"/>
    <w:rsid w:val="51B11AC3"/>
    <w:rsid w:val="51F51AE7"/>
    <w:rsid w:val="5239F330"/>
    <w:rsid w:val="52A00DD2"/>
    <w:rsid w:val="52CD69EB"/>
    <w:rsid w:val="52FAA7BF"/>
    <w:rsid w:val="5378735B"/>
    <w:rsid w:val="554F12F1"/>
    <w:rsid w:val="565951B6"/>
    <w:rsid w:val="57A39FA4"/>
    <w:rsid w:val="57F09A87"/>
    <w:rsid w:val="57F52217"/>
    <w:rsid w:val="59B994B3"/>
    <w:rsid w:val="59D287B3"/>
    <w:rsid w:val="59D680DF"/>
    <w:rsid w:val="5B294CA4"/>
    <w:rsid w:val="5B4D9B64"/>
    <w:rsid w:val="5D8B6BC6"/>
    <w:rsid w:val="5E194689"/>
    <w:rsid w:val="5E79CA09"/>
    <w:rsid w:val="61C19798"/>
    <w:rsid w:val="61EAC883"/>
    <w:rsid w:val="61FD9021"/>
    <w:rsid w:val="665059D1"/>
    <w:rsid w:val="66556F86"/>
    <w:rsid w:val="66AACD1C"/>
    <w:rsid w:val="6790083C"/>
    <w:rsid w:val="6883E150"/>
    <w:rsid w:val="68AA3715"/>
    <w:rsid w:val="6954E2A6"/>
    <w:rsid w:val="6A1D7705"/>
    <w:rsid w:val="6A339568"/>
    <w:rsid w:val="6CBF9B55"/>
    <w:rsid w:val="6D0DCA49"/>
    <w:rsid w:val="6D609F2F"/>
    <w:rsid w:val="6F6733CE"/>
    <w:rsid w:val="6F805C2B"/>
    <w:rsid w:val="70121187"/>
    <w:rsid w:val="71AC408D"/>
    <w:rsid w:val="71BA9ED7"/>
    <w:rsid w:val="71FB5D72"/>
    <w:rsid w:val="76EADB09"/>
    <w:rsid w:val="7770298B"/>
    <w:rsid w:val="79AD9AE7"/>
    <w:rsid w:val="7B2B5050"/>
    <w:rsid w:val="7B98F4F1"/>
    <w:rsid w:val="7E4E648C"/>
    <w:rsid w:val="7ED54A2A"/>
    <w:rsid w:val="7F8D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0256591C"/>
  <w15:chartTrackingRefBased/>
  <w15:docId w15:val="{D0A08022-065F-4A24-A599-DFF5A132B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uiPriority="99" w:qFormat="1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1381"/>
    <w:rPr>
      <w:rFonts w:ascii="Tahoma" w:hAnsi="Tahoma" w:cs="Tahoma"/>
      <w:sz w:val="18"/>
      <w:szCs w:val="18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077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077BE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77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077BE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077BE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077BE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F077BE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link w:val="Nagwek2"/>
    <w:uiPriority w:val="9"/>
    <w:locked/>
    <w:rsid w:val="00F077BE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link w:val="Nagwek3"/>
    <w:locked/>
    <w:rsid w:val="00F077BE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locked/>
    <w:rsid w:val="00F077BE"/>
    <w:rPr>
      <w:rFonts w:ascii="Calibri" w:hAnsi="Calibri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locked/>
    <w:rsid w:val="00F077BE"/>
    <w:rPr>
      <w:rFonts w:ascii="Calibri" w:hAnsi="Calibri"/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locked/>
    <w:rsid w:val="00F077BE"/>
    <w:rPr>
      <w:b/>
      <w:bCs/>
      <w:sz w:val="22"/>
      <w:szCs w:val="22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F077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077BE"/>
    <w:rPr>
      <w:rFonts w:ascii="Tahoma" w:hAnsi="Tahoma" w:cs="Tahoma"/>
      <w:sz w:val="18"/>
      <w:szCs w:val="18"/>
      <w:lang w:val="pl-PL" w:eastAsia="pl-PL" w:bidi="ar-SA"/>
    </w:rPr>
  </w:style>
  <w:style w:type="paragraph" w:styleId="Stopka">
    <w:name w:val="footer"/>
    <w:basedOn w:val="Normalny"/>
    <w:link w:val="StopkaZnak"/>
    <w:rsid w:val="00F077B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F077BE"/>
    <w:rPr>
      <w:rFonts w:ascii="Tahoma" w:hAnsi="Tahoma" w:cs="Tahoma"/>
      <w:sz w:val="18"/>
      <w:szCs w:val="18"/>
      <w:lang w:val="pl-PL" w:eastAsia="pl-PL" w:bidi="ar-SA"/>
    </w:rPr>
  </w:style>
  <w:style w:type="paragraph" w:customStyle="1" w:styleId="Akapitzlist1">
    <w:name w:val="Akapit z listą1"/>
    <w:basedOn w:val="Normalny"/>
    <w:locked/>
    <w:rsid w:val="00F077B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rsid w:val="00F077BE"/>
    <w:rPr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F077BE"/>
    <w:rPr>
      <w:rFonts w:ascii="Tahoma" w:hAnsi="Tahoma" w:cs="Tahoma"/>
      <w:sz w:val="16"/>
      <w:szCs w:val="16"/>
      <w:lang w:val="pl-PL" w:eastAsia="pl-PL" w:bidi="ar-SA"/>
    </w:rPr>
  </w:style>
  <w:style w:type="character" w:styleId="Hipercze">
    <w:name w:val="Hyperlink"/>
    <w:rsid w:val="00F077BE"/>
    <w:rPr>
      <w:rFonts w:cs="Times New Roman"/>
      <w:color w:val="0000FF"/>
      <w:u w:val="single"/>
    </w:rPr>
  </w:style>
  <w:style w:type="paragraph" w:styleId="Tytu">
    <w:name w:val="Title"/>
    <w:aliases w:val=" Znak"/>
    <w:basedOn w:val="Normalny"/>
    <w:link w:val="TytuZnak"/>
    <w:qFormat/>
    <w:rsid w:val="00F077BE"/>
    <w:pPr>
      <w:jc w:val="center"/>
    </w:pPr>
    <w:rPr>
      <w:rFonts w:ascii="Times New Roman" w:hAnsi="Times New Roman" w:cs="Times New Roman"/>
      <w:b/>
      <w:sz w:val="24"/>
      <w:szCs w:val="20"/>
    </w:rPr>
  </w:style>
  <w:style w:type="character" w:customStyle="1" w:styleId="TytuZnak">
    <w:name w:val="Tytuł Znak"/>
    <w:aliases w:val=" Znak Znak"/>
    <w:link w:val="Tytu"/>
    <w:locked/>
    <w:rsid w:val="00F077BE"/>
    <w:rPr>
      <w:b/>
      <w:sz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F077BE"/>
    <w:pPr>
      <w:spacing w:after="120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link w:val="Tekstpodstawowy"/>
    <w:locked/>
    <w:rsid w:val="00F077BE"/>
    <w:rPr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F077BE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link w:val="Tekstpodstawowy3"/>
    <w:locked/>
    <w:rsid w:val="00F077BE"/>
    <w:rPr>
      <w:sz w:val="16"/>
      <w:szCs w:val="16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F077BE"/>
    <w:pPr>
      <w:spacing w:after="120" w:line="480" w:lineRule="auto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link w:val="Tekstpodstawowywcity2"/>
    <w:locked/>
    <w:rsid w:val="00F077BE"/>
    <w:rPr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F077BE"/>
    <w:pPr>
      <w:ind w:left="567" w:hanging="283"/>
    </w:pPr>
    <w:rPr>
      <w:rFonts w:ascii="Times New Roman" w:hAnsi="Times New Roman" w:cs="Times New Roman"/>
      <w:sz w:val="24"/>
      <w:szCs w:val="20"/>
    </w:rPr>
  </w:style>
  <w:style w:type="character" w:customStyle="1" w:styleId="Tekstpodstawowywcity3Znak">
    <w:name w:val="Tekst podstawowy wcięty 3 Znak"/>
    <w:link w:val="Tekstpodstawowywcity3"/>
    <w:locked/>
    <w:rsid w:val="00F077BE"/>
    <w:rPr>
      <w:sz w:val="24"/>
      <w:lang w:val="pl-PL" w:eastAsia="pl-PL" w:bidi="ar-SA"/>
    </w:rPr>
  </w:style>
  <w:style w:type="paragraph" w:customStyle="1" w:styleId="ZnakZnakZnakZnak">
    <w:name w:val="Znak Znak Znak Znak"/>
    <w:basedOn w:val="Normalny"/>
    <w:rsid w:val="00F077BE"/>
    <w:rPr>
      <w:rFonts w:ascii="Times New Roman" w:hAnsi="Times New Roman" w:cs="Times New Roman"/>
      <w:sz w:val="24"/>
      <w:szCs w:val="24"/>
    </w:rPr>
  </w:style>
  <w:style w:type="paragraph" w:customStyle="1" w:styleId="Wcicienormalne1">
    <w:name w:val="Wcięcie normalne1"/>
    <w:basedOn w:val="Normalny"/>
    <w:rsid w:val="00F077BE"/>
    <w:pPr>
      <w:suppressAutoHyphens/>
      <w:ind w:left="708"/>
    </w:pPr>
    <w:rPr>
      <w:rFonts w:ascii="Arial PL" w:hAnsi="Arial PL" w:cs="Tms Rmn"/>
      <w:sz w:val="24"/>
      <w:szCs w:val="20"/>
      <w:lang w:val="en-GB" w:eastAsia="ar-SA"/>
    </w:rPr>
  </w:style>
  <w:style w:type="paragraph" w:customStyle="1" w:styleId="Tytul">
    <w:name w:val="Tytul"/>
    <w:basedOn w:val="Nagwek"/>
    <w:rsid w:val="00F077BE"/>
    <w:pPr>
      <w:tabs>
        <w:tab w:val="clear" w:pos="4536"/>
        <w:tab w:val="clear" w:pos="9072"/>
        <w:tab w:val="center" w:pos="4819"/>
        <w:tab w:val="right" w:pos="9071"/>
      </w:tabs>
      <w:suppressAutoHyphens/>
      <w:spacing w:before="840" w:after="360"/>
      <w:jc w:val="center"/>
    </w:pPr>
    <w:rPr>
      <w:rFonts w:ascii="Times New Roman" w:hAnsi="Times New Roman" w:cs="Tms Rmn"/>
      <w:b/>
      <w:sz w:val="40"/>
      <w:szCs w:val="20"/>
      <w:lang w:eastAsia="ar-SA"/>
    </w:rPr>
  </w:style>
  <w:style w:type="paragraph" w:customStyle="1" w:styleId="Tekstpodstawowy21">
    <w:name w:val="Tekst podstawowy 21"/>
    <w:basedOn w:val="Normalny"/>
    <w:rsid w:val="00F077BE"/>
    <w:pPr>
      <w:suppressAutoHyphens/>
      <w:jc w:val="both"/>
    </w:pPr>
    <w:rPr>
      <w:rFonts w:ascii="Arial PL" w:hAnsi="Arial PL" w:cs="Tms Rm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F077BE"/>
    <w:pPr>
      <w:tabs>
        <w:tab w:val="left" w:pos="851"/>
      </w:tabs>
      <w:ind w:left="851"/>
    </w:pPr>
    <w:rPr>
      <w:rFonts w:ascii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F077BE"/>
    <w:pPr>
      <w:spacing w:after="120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locked/>
    <w:rsid w:val="00F077BE"/>
    <w:rPr>
      <w:lang w:val="pl-PL" w:eastAsia="pl-PL" w:bidi="ar-SA"/>
    </w:rPr>
  </w:style>
  <w:style w:type="paragraph" w:styleId="Podtytu">
    <w:name w:val="Subtitle"/>
    <w:basedOn w:val="Normalny"/>
    <w:link w:val="PodtytuZnak"/>
    <w:uiPriority w:val="99"/>
    <w:qFormat/>
    <w:rsid w:val="00F077BE"/>
    <w:pPr>
      <w:ind w:left="7080" w:firstLine="708"/>
      <w:jc w:val="right"/>
    </w:pPr>
    <w:rPr>
      <w:rFonts w:ascii="Times New Roman" w:hAnsi="Times New Roman" w:cs="Times New Roman"/>
      <w:b/>
      <w:sz w:val="20"/>
      <w:szCs w:val="20"/>
    </w:rPr>
  </w:style>
  <w:style w:type="character" w:customStyle="1" w:styleId="PodtytuZnak">
    <w:name w:val="Podtytuł Znak"/>
    <w:link w:val="Podtytu"/>
    <w:uiPriority w:val="99"/>
    <w:locked/>
    <w:rsid w:val="00F077BE"/>
    <w:rPr>
      <w:b/>
      <w:lang w:val="pl-PL" w:eastAsia="pl-PL" w:bidi="ar-SA"/>
    </w:rPr>
  </w:style>
  <w:style w:type="character" w:customStyle="1" w:styleId="body1plain1">
    <w:name w:val="body1plain1"/>
    <w:rsid w:val="00F077BE"/>
    <w:rPr>
      <w:rFonts w:ascii="Arial" w:hAnsi="Arial" w:cs="Arial"/>
      <w:color w:val="333333"/>
      <w:sz w:val="17"/>
      <w:szCs w:val="17"/>
    </w:rPr>
  </w:style>
  <w:style w:type="character" w:styleId="Numerstrony">
    <w:name w:val="page number"/>
    <w:rsid w:val="00F077BE"/>
    <w:rPr>
      <w:rFonts w:cs="Times New Roman"/>
    </w:rPr>
  </w:style>
  <w:style w:type="paragraph" w:styleId="Listapunktowana2">
    <w:name w:val="List Bullet 2"/>
    <w:basedOn w:val="Normalny"/>
    <w:autoRedefine/>
    <w:rsid w:val="00F077BE"/>
    <w:pPr>
      <w:numPr>
        <w:numId w:val="1"/>
      </w:numPr>
      <w:tabs>
        <w:tab w:val="clear" w:pos="643"/>
      </w:tabs>
      <w:spacing w:line="360" w:lineRule="auto"/>
      <w:ind w:left="0" w:firstLine="0"/>
      <w:jc w:val="both"/>
    </w:pPr>
    <w:rPr>
      <w:iCs/>
      <w:sz w:val="22"/>
      <w:szCs w:val="22"/>
    </w:rPr>
  </w:style>
  <w:style w:type="paragraph" w:styleId="Tekstpodstawowy2">
    <w:name w:val="Body Text 2"/>
    <w:basedOn w:val="Normalny"/>
    <w:link w:val="Tekstpodstawowy2Znak"/>
    <w:rsid w:val="00F077BE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F077BE"/>
    <w:rPr>
      <w:lang w:val="pl-PL" w:eastAsia="pl-PL" w:bidi="ar-SA"/>
    </w:rPr>
  </w:style>
  <w:style w:type="paragraph" w:customStyle="1" w:styleId="TableText">
    <w:name w:val="Table Text"/>
    <w:rsid w:val="00F077BE"/>
    <w:pPr>
      <w:autoSpaceDE w:val="0"/>
      <w:autoSpaceDN w:val="0"/>
      <w:adjustRightInd w:val="0"/>
    </w:pPr>
    <w:rPr>
      <w:rFonts w:ascii="Arial" w:hAnsi="Arial" w:cs="Arial"/>
      <w:color w:val="000000"/>
      <w:lang w:eastAsia="pl-PL"/>
    </w:rPr>
  </w:style>
  <w:style w:type="paragraph" w:customStyle="1" w:styleId="Znak">
    <w:name w:val="Znak"/>
    <w:basedOn w:val="Normalny"/>
    <w:rsid w:val="00F077BE"/>
    <w:rPr>
      <w:rFonts w:ascii="Times New Roman" w:hAnsi="Times New Roman" w:cs="Times New Roman"/>
      <w:sz w:val="24"/>
      <w:szCs w:val="24"/>
    </w:rPr>
  </w:style>
  <w:style w:type="paragraph" w:customStyle="1" w:styleId="Akapitzlist2">
    <w:name w:val="Akapit z listą2"/>
    <w:basedOn w:val="Normalny"/>
    <w:rsid w:val="00F077BE"/>
    <w:pPr>
      <w:ind w:left="708"/>
    </w:pPr>
    <w:rPr>
      <w:rFonts w:ascii="Times New Roman" w:hAnsi="Times New Roman" w:cs="Times New Roman"/>
      <w:sz w:val="20"/>
      <w:szCs w:val="20"/>
    </w:rPr>
  </w:style>
  <w:style w:type="paragraph" w:customStyle="1" w:styleId="Znak1">
    <w:name w:val="Znak1"/>
    <w:basedOn w:val="Normalny"/>
    <w:rsid w:val="00F077BE"/>
    <w:rPr>
      <w:rFonts w:ascii="Times New Roman" w:hAnsi="Times New Roman" w:cs="Times New Roman"/>
      <w:sz w:val="24"/>
      <w:szCs w:val="24"/>
    </w:rPr>
  </w:style>
  <w:style w:type="paragraph" w:customStyle="1" w:styleId="ZnakZnak1">
    <w:name w:val="Znak Znak1"/>
    <w:basedOn w:val="Normalny"/>
    <w:rsid w:val="00F077BE"/>
    <w:rPr>
      <w:rFonts w:ascii="Arial" w:hAnsi="Arial" w:cs="Arial"/>
      <w:sz w:val="24"/>
      <w:szCs w:val="24"/>
    </w:rPr>
  </w:style>
  <w:style w:type="paragraph" w:customStyle="1" w:styleId="ZnakZnakZnakZnak1">
    <w:name w:val="Znak Znak Znak Znak1"/>
    <w:basedOn w:val="Normalny"/>
    <w:rsid w:val="00F077BE"/>
    <w:rPr>
      <w:rFonts w:ascii="Times New Roman" w:hAnsi="Times New Roman" w:cs="Times New Roman"/>
      <w:sz w:val="24"/>
      <w:szCs w:val="24"/>
    </w:rPr>
  </w:style>
  <w:style w:type="paragraph" w:customStyle="1" w:styleId="TEKSTRII">
    <w:name w:val="TEKST_R_II"/>
    <w:basedOn w:val="Normalny"/>
    <w:rsid w:val="00F077BE"/>
    <w:pPr>
      <w:numPr>
        <w:numId w:val="2"/>
      </w:numPr>
    </w:pPr>
    <w:rPr>
      <w:rFonts w:ascii="Times New Roman" w:hAnsi="Times New Roman" w:cs="Times New Roman"/>
      <w:kern w:val="32"/>
      <w:sz w:val="24"/>
      <w:szCs w:val="24"/>
    </w:rPr>
  </w:style>
  <w:style w:type="paragraph" w:customStyle="1" w:styleId="BodyTextIndent30">
    <w:name w:val="Body Text Indent 30"/>
    <w:basedOn w:val="Normalny"/>
    <w:rsid w:val="004E6AE4"/>
    <w:pPr>
      <w:tabs>
        <w:tab w:val="left" w:pos="851"/>
      </w:tabs>
      <w:ind w:left="851"/>
    </w:pPr>
    <w:rPr>
      <w:rFonts w:ascii="Times New Roman" w:hAnsi="Times New Roman" w:cs="Times New Roman"/>
      <w:sz w:val="24"/>
      <w:szCs w:val="20"/>
    </w:rPr>
  </w:style>
  <w:style w:type="paragraph" w:customStyle="1" w:styleId="ListParagraph0">
    <w:name w:val="List Paragraph0"/>
    <w:basedOn w:val="Normalny"/>
    <w:uiPriority w:val="34"/>
    <w:qFormat/>
    <w:rsid w:val="006B0685"/>
    <w:pPr>
      <w:ind w:left="708"/>
    </w:pPr>
    <w:rPr>
      <w:rFonts w:ascii="Calibri" w:hAnsi="Calibri" w:cs="Calibri"/>
      <w:sz w:val="20"/>
      <w:szCs w:val="20"/>
    </w:rPr>
  </w:style>
  <w:style w:type="paragraph" w:customStyle="1" w:styleId="StandardowyStandardowy1">
    <w:name w:val="Standardowy.Standardowy1"/>
    <w:rsid w:val="00FE4537"/>
    <w:rPr>
      <w:lang w:eastAsia="pl-PL"/>
    </w:rPr>
  </w:style>
  <w:style w:type="paragraph" w:styleId="NormalnyWeb">
    <w:name w:val="Normal (Web)"/>
    <w:basedOn w:val="Normalny"/>
    <w:uiPriority w:val="99"/>
    <w:rsid w:val="00ED696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odytext">
    <w:name w:val="bodytext"/>
    <w:basedOn w:val="Domylnaczcionkaakapitu"/>
    <w:rsid w:val="00ED696B"/>
  </w:style>
  <w:style w:type="character" w:styleId="Pogrubienie">
    <w:name w:val="Strong"/>
    <w:qFormat/>
    <w:rsid w:val="00ED696B"/>
    <w:rPr>
      <w:b/>
      <w:bCs/>
    </w:rPr>
  </w:style>
  <w:style w:type="character" w:customStyle="1" w:styleId="TitleChar1">
    <w:name w:val="Title Char1"/>
    <w:locked/>
    <w:rsid w:val="00796BE0"/>
    <w:rPr>
      <w:rFonts w:cs="Times New Roman"/>
      <w:b/>
      <w:bCs/>
      <w:sz w:val="24"/>
      <w:szCs w:val="24"/>
      <w:lang w:val="pl-PL" w:eastAsia="pl-PL"/>
    </w:rPr>
  </w:style>
  <w:style w:type="character" w:customStyle="1" w:styleId="SubtitleChar1">
    <w:name w:val="Subtitle Char1"/>
    <w:locked/>
    <w:rsid w:val="00796BE0"/>
    <w:rPr>
      <w:rFonts w:cs="Times New Roman"/>
      <w:b/>
      <w:bCs/>
      <w:lang w:val="pl-PL" w:eastAsia="pl-PL"/>
    </w:rPr>
  </w:style>
  <w:style w:type="character" w:customStyle="1" w:styleId="ZnakZnakZnak">
    <w:name w:val="Znak Znak Znak"/>
    <w:locked/>
    <w:rsid w:val="005800E7"/>
    <w:rPr>
      <w:rFonts w:ascii="Tahoma" w:hAnsi="Tahoma" w:cs="Tahoma"/>
      <w:b/>
      <w:sz w:val="24"/>
      <w:szCs w:val="1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ED052F"/>
  </w:style>
  <w:style w:type="numbering" w:customStyle="1" w:styleId="Bezlisty11">
    <w:name w:val="Bez listy11"/>
    <w:next w:val="Bezlisty"/>
    <w:semiHidden/>
    <w:rsid w:val="00ED052F"/>
  </w:style>
  <w:style w:type="paragraph" w:customStyle="1" w:styleId="Akapitzlist20">
    <w:name w:val="Akapit z listą20"/>
    <w:basedOn w:val="Normalny"/>
    <w:rsid w:val="00ED052F"/>
    <w:pPr>
      <w:ind w:left="708"/>
    </w:pPr>
    <w:rPr>
      <w:rFonts w:ascii="Times New Roman" w:hAnsi="Times New Roman" w:cs="Times New Roman"/>
      <w:sz w:val="20"/>
      <w:szCs w:val="20"/>
    </w:rPr>
  </w:style>
  <w:style w:type="paragraph" w:customStyle="1" w:styleId="Tekstpodstawowywcity32">
    <w:name w:val="Tekst podstawowy wcięty 32"/>
    <w:basedOn w:val="Normalny"/>
    <w:rsid w:val="00ED052F"/>
    <w:pPr>
      <w:tabs>
        <w:tab w:val="left" w:pos="851"/>
      </w:tabs>
      <w:ind w:left="851"/>
    </w:pPr>
    <w:rPr>
      <w:rFonts w:ascii="Times New Roman" w:hAnsi="Times New Roman" w:cs="Times New Roman"/>
      <w:sz w:val="24"/>
      <w:szCs w:val="20"/>
    </w:rPr>
  </w:style>
  <w:style w:type="character" w:customStyle="1" w:styleId="ZnakZnakZnak0">
    <w:name w:val="Znak Znak Znak0"/>
    <w:locked/>
    <w:rsid w:val="00ED052F"/>
    <w:rPr>
      <w:rFonts w:ascii="Tahoma" w:hAnsi="Tahoma" w:cs="Tahoma"/>
      <w:b/>
      <w:sz w:val="24"/>
      <w:szCs w:val="18"/>
      <w:lang w:val="pl-PL" w:eastAsia="pl-PL" w:bidi="ar-SA"/>
    </w:rPr>
  </w:style>
  <w:style w:type="character" w:customStyle="1" w:styleId="bodytext1">
    <w:name w:val="bodytext1"/>
    <w:rsid w:val="00ED052F"/>
    <w:rPr>
      <w:rFonts w:ascii="Arial" w:hAnsi="Arial" w:cs="Arial" w:hint="default"/>
      <w:color w:val="333333"/>
      <w:sz w:val="17"/>
      <w:szCs w:val="17"/>
    </w:rPr>
  </w:style>
  <w:style w:type="character" w:styleId="Odwoaniedokomentarza">
    <w:name w:val="annotation reference"/>
    <w:uiPriority w:val="99"/>
    <w:unhideWhenUsed/>
    <w:rsid w:val="00ED05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D052F"/>
    <w:pPr>
      <w:spacing w:after="200"/>
    </w:pPr>
    <w:rPr>
      <w:rFonts w:ascii="Calibri" w:eastAsia="Calibri" w:hAnsi="Calibri" w:cs="Times New Roman"/>
      <w:sz w:val="20"/>
      <w:szCs w:val="20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rsid w:val="00ED052F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D052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ED052F"/>
    <w:rPr>
      <w:rFonts w:ascii="Calibri" w:eastAsia="Calibri" w:hAnsi="Calibri"/>
      <w:b/>
      <w:bCs/>
      <w:lang w:eastAsia="en-US"/>
    </w:rPr>
  </w:style>
  <w:style w:type="paragraph" w:customStyle="1" w:styleId="Pa4">
    <w:name w:val="Pa4"/>
    <w:basedOn w:val="Normalny"/>
    <w:next w:val="Normalny"/>
    <w:uiPriority w:val="99"/>
    <w:rsid w:val="0075356B"/>
    <w:pPr>
      <w:autoSpaceDE w:val="0"/>
      <w:autoSpaceDN w:val="0"/>
      <w:adjustRightInd w:val="0"/>
      <w:spacing w:line="241" w:lineRule="atLeast"/>
    </w:pPr>
    <w:rPr>
      <w:rFonts w:ascii="HelveticaNeueLT W1G 45 Lt" w:hAnsi="HelveticaNeueLT W1G 45 Lt" w:cs="Times New Roman"/>
      <w:sz w:val="24"/>
      <w:szCs w:val="24"/>
    </w:rPr>
  </w:style>
  <w:style w:type="character" w:customStyle="1" w:styleId="A6">
    <w:name w:val="A6"/>
    <w:uiPriority w:val="99"/>
    <w:rsid w:val="0075356B"/>
    <w:rPr>
      <w:rFonts w:cs="HelveticaNeueLT W1G 45 Lt"/>
      <w:color w:val="000000"/>
      <w:sz w:val="12"/>
      <w:szCs w:val="12"/>
    </w:rPr>
  </w:style>
  <w:style w:type="paragraph" w:styleId="Bezodstpw">
    <w:name w:val="No Spacing"/>
    <w:uiPriority w:val="1"/>
    <w:qFormat/>
    <w:rsid w:val="00170E1C"/>
    <w:rPr>
      <w:rFonts w:ascii="Tahoma" w:hAnsi="Tahoma" w:cs="Tahoma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rsid w:val="00DF3A46"/>
    <w:rPr>
      <w:rFonts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DF3A46"/>
    <w:rPr>
      <w:rFonts w:ascii="Tahoma" w:hAnsi="Tahoma" w:cs="Tahoma"/>
    </w:rPr>
  </w:style>
  <w:style w:type="character" w:styleId="Odwoanieprzypisukocowego">
    <w:name w:val="endnote reference"/>
    <w:rsid w:val="00DF3A46"/>
    <w:rPr>
      <w:vertAlign w:val="superscript"/>
    </w:rPr>
  </w:style>
  <w:style w:type="table" w:styleId="Tabela-Siatka">
    <w:name w:val="Table Grid"/>
    <w:basedOn w:val="Standardowy"/>
    <w:uiPriority w:val="59"/>
    <w:rsid w:val="005A7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4">
    <w:name w:val="List Bullet 4"/>
    <w:basedOn w:val="Normalny"/>
    <w:rsid w:val="008F4065"/>
    <w:pPr>
      <w:numPr>
        <w:numId w:val="3"/>
      </w:numPr>
      <w:contextualSpacing/>
    </w:pPr>
  </w:style>
  <w:style w:type="paragraph" w:customStyle="1" w:styleId="StandardowyZadanie">
    <w:name w:val="Standardowy.Zadanie"/>
    <w:next w:val="Listapunktowana4"/>
    <w:rsid w:val="008F4065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  <w:lang w:eastAsia="pl-PL"/>
    </w:rPr>
  </w:style>
  <w:style w:type="character" w:customStyle="1" w:styleId="akapitustep1">
    <w:name w:val="akapitustep1"/>
    <w:rsid w:val="005D50A3"/>
  </w:style>
  <w:style w:type="paragraph" w:customStyle="1" w:styleId="Standard">
    <w:name w:val="Standard"/>
    <w:rsid w:val="002D7AB5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pl-PL" w:bidi="en-US"/>
    </w:rPr>
  </w:style>
  <w:style w:type="character" w:customStyle="1" w:styleId="msonormal0">
    <w:name w:val="msonormal"/>
    <w:rsid w:val="00E73203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"/>
    <w:basedOn w:val="Normalny"/>
    <w:link w:val="TekstprzypisudolnegoZnak"/>
    <w:rsid w:val="00B47492"/>
    <w:pPr>
      <w:autoSpaceDN w:val="0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basedOn w:val="Domylnaczcionkaakapitu"/>
    <w:link w:val="Tekstprzypisudolnego"/>
    <w:rsid w:val="00B47492"/>
  </w:style>
  <w:style w:type="character" w:styleId="Odwoanieprzypisudolnego">
    <w:name w:val="footnote reference"/>
    <w:aliases w:val="Footnote Reference Number"/>
    <w:rsid w:val="00B47492"/>
    <w:rPr>
      <w:rFonts w:cs="Times New Roman"/>
      <w:position w:val="0"/>
      <w:vertAlign w:val="superscript"/>
    </w:rPr>
  </w:style>
  <w:style w:type="paragraph" w:customStyle="1" w:styleId="pkt">
    <w:name w:val="pkt"/>
    <w:basedOn w:val="Normalny"/>
    <w:rsid w:val="005C6D57"/>
    <w:pPr>
      <w:numPr>
        <w:ilvl w:val="8"/>
      </w:numPr>
      <w:tabs>
        <w:tab w:val="num" w:pos="6480"/>
      </w:tabs>
      <w:spacing w:before="60" w:after="60"/>
      <w:ind w:left="6480" w:hanging="360"/>
      <w:jc w:val="both"/>
    </w:pPr>
    <w:rPr>
      <w:rFonts w:ascii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DF5722"/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DF5722"/>
    <w:rPr>
      <w:rFonts w:ascii="Consolas" w:eastAsia="Calibri" w:hAnsi="Consolas"/>
      <w:sz w:val="21"/>
      <w:szCs w:val="21"/>
      <w:lang w:val="x-none"/>
    </w:rPr>
  </w:style>
  <w:style w:type="numbering" w:customStyle="1" w:styleId="WWNum14">
    <w:name w:val="WWNum14"/>
    <w:basedOn w:val="Bezlisty"/>
    <w:rsid w:val="00E95070"/>
    <w:pPr>
      <w:numPr>
        <w:numId w:val="18"/>
      </w:numPr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869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586937"/>
    <w:rPr>
      <w:rFonts w:ascii="Courier New" w:hAnsi="Courier New" w:cs="Courier New"/>
    </w:rPr>
  </w:style>
  <w:style w:type="paragraph" w:customStyle="1" w:styleId="Default">
    <w:name w:val="Default"/>
    <w:rsid w:val="0001758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B2D26"/>
    <w:pPr>
      <w:ind w:left="720" w:hanging="180"/>
      <w:contextualSpacing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7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C83A16277E7E48AA96CCD039762123" ma:contentTypeVersion="12" ma:contentTypeDescription="Create a new document." ma:contentTypeScope="" ma:versionID="b1a9818fa69d4253d4c171da4b92cec4">
  <xsd:schema xmlns:xsd="http://www.w3.org/2001/XMLSchema" xmlns:xs="http://www.w3.org/2001/XMLSchema" xmlns:p="http://schemas.microsoft.com/office/2006/metadata/properties" xmlns:ns2="7667c2cf-03f1-48f6-9088-f65c0a9f8289" xmlns:ns3="39828d73-904c-4da1-a725-4f27d2921c0d" targetNamespace="http://schemas.microsoft.com/office/2006/metadata/properties" ma:root="true" ma:fieldsID="3092deddc83e72884c8264b2cd570a9d" ns2:_="" ns3:_="">
    <xsd:import namespace="7667c2cf-03f1-48f6-9088-f65c0a9f8289"/>
    <xsd:import namespace="39828d73-904c-4da1-a725-4f27d2921c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7c2cf-03f1-48f6-9088-f65c0a9f82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28d73-904c-4da1-a725-4f27d2921c0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A26B3-2667-46F8-B78B-CD88AD8979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7c2cf-03f1-48f6-9088-f65c0a9f8289"/>
    <ds:schemaRef ds:uri="39828d73-904c-4da1-a725-4f27d2921c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5CD988-5C5E-424C-B2DB-D07B6CF669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B4C783-E5D6-4B48-807A-C624D38B286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4BC4817-9ED6-41F1-BF4B-9DD623CB8C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0D751747-A139-4921-B0E2-613688B56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1457</Words>
  <Characters>9433</Characters>
  <Application>Microsoft Office Word</Application>
  <DocSecurity>0</DocSecurity>
  <Lines>78</Lines>
  <Paragraphs>21</Paragraphs>
  <ScaleCrop>false</ScaleCrop>
  <Company>UM</Company>
  <LinksUpToDate>false</LinksUpToDate>
  <CharactersWithSpaces>10869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UM</dc:creator>
  <cp:keywords/>
  <cp:lastModifiedBy>Monika Kaczmarek</cp:lastModifiedBy>
  <cp:revision>272</cp:revision>
  <cp:lastPrinted>2017-05-19T19:29:00Z</cp:lastPrinted>
  <dcterms:created xsi:type="dcterms:W3CDTF">2020-10-13T07:34:00Z</dcterms:created>
  <dcterms:modified xsi:type="dcterms:W3CDTF">2021-11-10T07:45:00Z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ytania_i_odpowiedzi">
    <vt:lpwstr>0</vt:lpwstr>
  </property>
  <property fmtid="{D5CDD505-2E9C-101B-9397-08002B2CF9AE}" pid="3" name="Zmiany_terminow">
    <vt:lpwstr>0</vt:lpwstr>
  </property>
  <property fmtid="{D5CDD505-2E9C-101B-9397-08002B2CF9AE}" pid="4" name="Zalaczniki">
    <vt:lpwstr>1</vt:lpwstr>
  </property>
  <property fmtid="{D5CDD505-2E9C-101B-9397-08002B2CF9AE}" pid="5" name="Modyfikacje">
    <vt:lpwstr>0</vt:lpwstr>
  </property>
  <property fmtid="{D5CDD505-2E9C-101B-9397-08002B2CF9AE}" pid="6" name="ogloszenia_o_zamowieniu">
    <vt:lpwstr>0</vt:lpwstr>
  </property>
  <property fmtid="{D5CDD505-2E9C-101B-9397-08002B2CF9AE}" pid="7" name="Uniewaznienie_postepowania">
    <vt:lpwstr>0</vt:lpwstr>
  </property>
  <property fmtid="{D5CDD505-2E9C-101B-9397-08002B2CF9AE}" pid="8" name="Ogloszenie_o_udzieleniu_zamowienia">
    <vt:lpwstr>0</vt:lpwstr>
  </property>
  <property fmtid="{D5CDD505-2E9C-101B-9397-08002B2CF9AE}" pid="9" name="ContentTypeId">
    <vt:lpwstr>0x01010001C83A16277E7E48AA96CCD039762123</vt:lpwstr>
  </property>
</Properties>
</file>