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Załącznik nr 3 do SWZ – składany wraz z ofertą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Zamawiający: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Międzygminne Towarzystwo Budownictwa Społecznego Sp. z o.o.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ul. Towarowa 1, 42-600 Tarnowskie Góry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2B1F" w:rsidTr="00FD7CFC">
        <w:tc>
          <w:tcPr>
            <w:tcW w:w="2547" w:type="dxa"/>
          </w:tcPr>
          <w:p w:rsidR="00347FFA" w:rsidRDefault="00EB2B1F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Nazwa W</w:t>
            </w:r>
            <w:r w:rsidR="00347FFA">
              <w:rPr>
                <w:rFonts w:ascii="Arial" w:hAnsi="Arial" w:cs="Arial"/>
                <w:iCs/>
                <w:sz w:val="24"/>
                <w:szCs w:val="24"/>
              </w:rPr>
              <w:t>ykonawcy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Lub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Imię, nazwisko</w:t>
            </w:r>
          </w:p>
        </w:tc>
        <w:tc>
          <w:tcPr>
            <w:tcW w:w="6515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40FCA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składane na podstawie art. 125 ust. 1 ustawy z dnia 11 września 2019 r. Prawo zamówień publicznych (dalej jako: PZP)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8C7B2C" w:rsidTr="000700F2">
        <w:tc>
          <w:tcPr>
            <w:tcW w:w="9062" w:type="dxa"/>
            <w:gridSpan w:val="3"/>
            <w:shd w:val="clear" w:color="auto" w:fill="auto"/>
          </w:tcPr>
          <w:p w:rsidR="008C7B2C" w:rsidRDefault="008C7B2C" w:rsidP="0023122A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  <w:p w:rsidR="000B68D0" w:rsidRPr="000B68D0" w:rsidRDefault="000B68D0" w:rsidP="000B68D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0B68D0"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8C7B2C" w:rsidTr="006D3070">
        <w:sdt>
          <w:sdtPr>
            <w:rPr>
              <w:rFonts w:ascii="Arial" w:hAnsi="Arial" w:cs="Arial"/>
              <w:sz w:val="24"/>
              <w:szCs w:val="24"/>
            </w:rPr>
            <w:id w:val="-406231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8C7B2C" w:rsidRPr="008C7B2C" w:rsidRDefault="008C7B2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8C7B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8C7B2C" w:rsidRPr="008C7B2C" w:rsidRDefault="008C7B2C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108 ust. 1 ustawy PZP</w:t>
            </w:r>
          </w:p>
        </w:tc>
      </w:tr>
      <w:tr w:rsidR="00C90C73" w:rsidTr="00CF2E84">
        <w:sdt>
          <w:sdtPr>
            <w:rPr>
              <w:rFonts w:ascii="Arial" w:hAnsi="Arial" w:cs="Arial"/>
              <w:sz w:val="24"/>
              <w:szCs w:val="24"/>
            </w:rPr>
            <w:id w:val="1325624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vMerge w:val="restart"/>
              </w:tcPr>
              <w:p w:rsidR="00C90C73" w:rsidRPr="008C7B2C" w:rsidRDefault="00C90C73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zachodzą w stosunku do mnie podstawy wykluczenia z postępowania na podstawie art. …………. ustawy PZP (podać mającą zastosowanie podstawę wykluczenia spośród wymienionych w art. 108 ust. 1 pkt 1, 2, 5 ustawy PZP). Jednocześnie oświadczam, że w związku z ww. okolicznością, na podstawie art. 110 ust. 2 ustawy PZP podjąłem następujące środki naprawcze:</w:t>
            </w:r>
          </w:p>
        </w:tc>
      </w:tr>
      <w:tr w:rsidR="00C90C73" w:rsidTr="00C90C73">
        <w:tc>
          <w:tcPr>
            <w:tcW w:w="562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Środki naprawcze: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C90C73" w:rsidTr="00C90C73">
        <w:tc>
          <w:tcPr>
            <w:tcW w:w="562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Na potwierdzenie powyższego przedkładam następujące środki dowodowe</w:t>
            </w:r>
            <w:r w:rsidR="00141B2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700F2" w:rsidTr="00277C78">
        <w:sdt>
          <w:sdtPr>
            <w:rPr>
              <w:rFonts w:ascii="Arial" w:hAnsi="Arial" w:cs="Arial"/>
              <w:sz w:val="24"/>
              <w:szCs w:val="24"/>
            </w:rPr>
            <w:id w:val="1599684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0700F2" w:rsidRPr="008C7B2C" w:rsidRDefault="000700F2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gridSpan w:val="2"/>
          </w:tcPr>
          <w:p w:rsidR="000700F2" w:rsidRDefault="000700F2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41107C">
        <w:tc>
          <w:tcPr>
            <w:tcW w:w="9062" w:type="dxa"/>
            <w:gridSpan w:val="2"/>
            <w:shd w:val="clear" w:color="auto" w:fill="EDEDED" w:themeFill="accent3" w:themeFillTint="33"/>
          </w:tcPr>
          <w:p w:rsidR="00701F40" w:rsidRDefault="00AD32FC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SPEŁNIANIA WARUNKÓW UDZIAŁU W POSTĘPOWANIU</w:t>
            </w:r>
          </w:p>
          <w:p w:rsidR="00701F40" w:rsidRPr="00AD32FC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t>tę część formularza wypełnia Wykonawca</w:t>
            </w:r>
          </w:p>
        </w:tc>
      </w:tr>
      <w:tr w:rsidR="0015165C" w:rsidTr="0041107C">
        <w:tc>
          <w:tcPr>
            <w:tcW w:w="9062" w:type="dxa"/>
            <w:gridSpan w:val="2"/>
            <w:shd w:val="clear" w:color="auto" w:fill="EDEDED" w:themeFill="accent3" w:themeFillTint="33"/>
          </w:tcPr>
          <w:p w:rsidR="0015165C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  <w:p w:rsidR="007F2D06" w:rsidRPr="0015165C" w:rsidRDefault="002052CD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AD32FC" w:rsidTr="0041107C">
        <w:sdt>
          <w:sdtPr>
            <w:rPr>
              <w:rFonts w:ascii="Arial" w:hAnsi="Arial" w:cs="Arial"/>
              <w:sz w:val="24"/>
              <w:szCs w:val="24"/>
            </w:rPr>
            <w:id w:val="-2006976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AD32FC" w:rsidRPr="000109F7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samodzielnie spełniamy</w:t>
            </w:r>
            <w:r w:rsidR="00896C13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</w:p>
        </w:tc>
      </w:tr>
      <w:tr w:rsidR="00AD32FC" w:rsidTr="0041107C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6C6BB3" w:rsidRPr="006C6BB3" w:rsidRDefault="002052CD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6C6BB3" w:rsidRPr="006C6BB3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AD32FC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896C13" w:rsidTr="0041107C">
        <w:tc>
          <w:tcPr>
            <w:tcW w:w="9062" w:type="dxa"/>
            <w:gridSpan w:val="2"/>
            <w:shd w:val="clear" w:color="auto" w:fill="EDEDED" w:themeFill="accent3" w:themeFillTint="33"/>
          </w:tcPr>
          <w:p w:rsidR="00896C13" w:rsidRPr="00B75206" w:rsidRDefault="00896C13" w:rsidP="006C6BB3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b/>
                <w:strike/>
                <w:sz w:val="24"/>
                <w:szCs w:val="24"/>
              </w:rPr>
              <w:t>zdolności zawodowej – posiadanie kwalifikacji zawodowych</w:t>
            </w:r>
          </w:p>
        </w:tc>
      </w:tr>
      <w:tr w:rsidR="00896C13" w:rsidTr="0041107C">
        <w:sdt>
          <w:sdtPr>
            <w:rPr>
              <w:rFonts w:ascii="Arial" w:hAnsi="Arial" w:cs="Arial"/>
              <w:strike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896C13" w:rsidRPr="00B75206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trike/>
                    <w:sz w:val="24"/>
                    <w:szCs w:val="24"/>
                  </w:rPr>
                </w:pPr>
                <w:r w:rsidRPr="00B75206">
                  <w:rPr>
                    <w:rFonts w:ascii="MS Gothic" w:eastAsia="MS Gothic" w:hAnsi="MS Gothic" w:cs="Arial" w:hint="eastAsia"/>
                    <w:strike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896C13" w:rsidRPr="00B75206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Oświadczam, że s</w:t>
            </w:r>
            <w:r w:rsidR="00896C13" w:rsidRPr="00B75206">
              <w:rPr>
                <w:rFonts w:ascii="Arial" w:hAnsi="Arial" w:cs="Arial"/>
                <w:strike/>
                <w:sz w:val="24"/>
                <w:szCs w:val="24"/>
              </w:rPr>
              <w:t>amodzielnie spełniamy warunek udziału w postępowaniu</w:t>
            </w:r>
          </w:p>
        </w:tc>
      </w:tr>
      <w:tr w:rsidR="00896C13" w:rsidTr="0041107C">
        <w:sdt>
          <w:sdtPr>
            <w:rPr>
              <w:rFonts w:ascii="Arial" w:hAnsi="Arial" w:cs="Arial"/>
              <w:strike/>
              <w:sz w:val="24"/>
              <w:szCs w:val="24"/>
            </w:rPr>
            <w:id w:val="170952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896C13" w:rsidRPr="00B75206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trike/>
                    <w:sz w:val="24"/>
                    <w:szCs w:val="24"/>
                  </w:rPr>
                </w:pPr>
                <w:r w:rsidRPr="00B75206">
                  <w:rPr>
                    <w:rFonts w:ascii="MS Gothic" w:eastAsia="MS Gothic" w:hAnsi="MS Gothic" w:cs="Arial" w:hint="eastAsia"/>
                    <w:strike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896C13" w:rsidRPr="00B75206" w:rsidRDefault="002052CD" w:rsidP="00896C13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Oświadczam, że n</w:t>
            </w:r>
            <w:r w:rsidR="00896C13" w:rsidRPr="00B75206">
              <w:rPr>
                <w:rFonts w:ascii="Arial" w:hAnsi="Arial" w:cs="Arial"/>
                <w:strike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896C13" w:rsidRPr="00B75206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…...……………………………………………….</w:t>
            </w:r>
          </w:p>
          <w:p w:rsidR="00896C13" w:rsidRPr="00B75206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b/>
                <w:strike/>
                <w:sz w:val="24"/>
                <w:szCs w:val="24"/>
                <w:u w:val="single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01F40" w:rsidTr="0041107C">
        <w:tc>
          <w:tcPr>
            <w:tcW w:w="9062" w:type="dxa"/>
            <w:gridSpan w:val="2"/>
            <w:shd w:val="clear" w:color="auto" w:fill="EDEDED" w:themeFill="accent3" w:themeFillTint="33"/>
          </w:tcPr>
          <w:p w:rsidR="00701F40" w:rsidRDefault="00701F40" w:rsidP="00512EC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701F40" w:rsidRPr="00701F40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t>tę część formularza wypełnia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ją członkowie Konsorcjum (w tym s. c.)</w:t>
            </w:r>
          </w:p>
        </w:tc>
      </w:tr>
      <w:tr w:rsidR="00701F40" w:rsidTr="0041107C">
        <w:tc>
          <w:tcPr>
            <w:tcW w:w="9062" w:type="dxa"/>
            <w:gridSpan w:val="2"/>
            <w:shd w:val="clear" w:color="auto" w:fill="EDEDED" w:themeFill="accent3" w:themeFillTint="33"/>
          </w:tcPr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  <w:p w:rsidR="007F2D06" w:rsidRPr="007F2D06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proszę wskazać właściwe</w:t>
            </w:r>
            <w:r w:rsidR="007F2D06" w:rsidRPr="007F2D0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701F40" w:rsidTr="0041107C">
        <w:sdt>
          <w:sdtPr>
            <w:rPr>
              <w:rFonts w:ascii="Arial" w:hAnsi="Arial" w:cs="Arial"/>
              <w:sz w:val="24"/>
              <w:szCs w:val="24"/>
            </w:rPr>
            <w:id w:val="-123431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701F40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701F40" w:rsidRPr="000109F7">
              <w:rPr>
                <w:rFonts w:ascii="Arial" w:hAnsi="Arial" w:cs="Arial"/>
                <w:sz w:val="24"/>
                <w:szCs w:val="24"/>
              </w:rPr>
              <w:t>amodzielnie spełniamy</w:t>
            </w:r>
            <w:r w:rsidR="00701F40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  <w:r w:rsidR="00AC328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AC3280" w:rsidRPr="004E5A19" w:rsidRDefault="004E5A19" w:rsidP="004E5A19">
            <w:pPr>
              <w:pStyle w:val="Akapitzlist"/>
              <w:spacing w:line="360" w:lineRule="auto"/>
              <w:ind w:left="36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 xml:space="preserve">arunek udziału w postępowaniu </w:t>
            </w:r>
            <w:r>
              <w:rPr>
                <w:rFonts w:ascii="Arial" w:hAnsi="Arial" w:cs="Arial"/>
                <w:sz w:val="24"/>
                <w:szCs w:val="24"/>
              </w:rPr>
              <w:t>spełnia Wykonawca (Członek Konsorcjum)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41107C">
        <w:sdt>
          <w:sdtPr>
            <w:rPr>
              <w:rFonts w:ascii="Arial" w:hAnsi="Arial" w:cs="Arial"/>
              <w:sz w:val="24"/>
              <w:szCs w:val="24"/>
            </w:rPr>
            <w:id w:val="-19855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701F40" w:rsidRPr="006C6BB3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701F40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701F40" w:rsidRPr="006C6BB3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lastRenderedPageBreak/>
              <w:t>…...……………………………………………….</w:t>
            </w:r>
          </w:p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701F40" w:rsidTr="0041107C">
        <w:tc>
          <w:tcPr>
            <w:tcW w:w="9062" w:type="dxa"/>
            <w:gridSpan w:val="2"/>
            <w:shd w:val="clear" w:color="auto" w:fill="EDEDED" w:themeFill="accent3" w:themeFillTint="33"/>
          </w:tcPr>
          <w:p w:rsidR="00701F40" w:rsidRPr="00B75206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b/>
                <w:strike/>
                <w:sz w:val="24"/>
                <w:szCs w:val="24"/>
              </w:rPr>
              <w:lastRenderedPageBreak/>
              <w:t>zdolności zawodowej – posiadanie kwalifikacji zawodowych</w:t>
            </w:r>
          </w:p>
        </w:tc>
      </w:tr>
      <w:tr w:rsidR="00701F40" w:rsidTr="0041107C">
        <w:sdt>
          <w:sdtPr>
            <w:rPr>
              <w:rFonts w:ascii="Arial" w:hAnsi="Arial" w:cs="Arial"/>
              <w:strike/>
              <w:sz w:val="24"/>
              <w:szCs w:val="24"/>
            </w:rPr>
            <w:id w:val="1450200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701F40" w:rsidRPr="00B75206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trike/>
                    <w:sz w:val="24"/>
                    <w:szCs w:val="24"/>
                  </w:rPr>
                </w:pPr>
                <w:r w:rsidRPr="00B75206">
                  <w:rPr>
                    <w:rFonts w:ascii="MS Gothic" w:eastAsia="MS Gothic" w:hAnsi="MS Gothic" w:cs="Arial" w:hint="eastAsia"/>
                    <w:strike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701F40" w:rsidRPr="00B75206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Samodzielnie spełniamy warunek udziału w postępowaniu</w:t>
            </w:r>
          </w:p>
          <w:p w:rsidR="004E5A19" w:rsidRPr="00B75206" w:rsidRDefault="004F3F9B" w:rsidP="00512EC4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W</w:t>
            </w:r>
            <w:r w:rsidR="00AC3280" w:rsidRPr="00B75206">
              <w:rPr>
                <w:rFonts w:ascii="Arial" w:hAnsi="Arial" w:cs="Arial"/>
                <w:strike/>
                <w:sz w:val="24"/>
                <w:szCs w:val="24"/>
              </w:rPr>
              <w:t xml:space="preserve">arunek udziału w postępowaniu </w:t>
            </w:r>
            <w:r w:rsidRPr="00B75206">
              <w:rPr>
                <w:rFonts w:ascii="Arial" w:hAnsi="Arial" w:cs="Arial"/>
                <w:strike/>
                <w:sz w:val="24"/>
                <w:szCs w:val="24"/>
              </w:rPr>
              <w:t>spełnia Wykonawca (Członek Konsorcjum)</w:t>
            </w:r>
            <w:r w:rsidR="00AC3280" w:rsidRPr="00B75206">
              <w:rPr>
                <w:rFonts w:ascii="Arial" w:hAnsi="Arial" w:cs="Arial"/>
                <w:strike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41107C">
        <w:sdt>
          <w:sdtPr>
            <w:rPr>
              <w:rFonts w:ascii="Arial" w:hAnsi="Arial" w:cs="Arial"/>
              <w:strike/>
              <w:sz w:val="24"/>
              <w:szCs w:val="24"/>
            </w:rPr>
            <w:id w:val="-950480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EDEDED" w:themeFill="accent3" w:themeFillTint="33"/>
              </w:tcPr>
              <w:p w:rsidR="00701F40" w:rsidRPr="00B75206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trike/>
                    <w:sz w:val="24"/>
                    <w:szCs w:val="24"/>
                  </w:rPr>
                </w:pPr>
                <w:r w:rsidRPr="00B75206">
                  <w:rPr>
                    <w:rFonts w:ascii="MS Gothic" w:eastAsia="MS Gothic" w:hAnsi="MS Gothic" w:cs="Arial" w:hint="eastAsia"/>
                    <w:strike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shd w:val="clear" w:color="auto" w:fill="EDEDED" w:themeFill="accent3" w:themeFillTint="33"/>
          </w:tcPr>
          <w:p w:rsidR="00701F40" w:rsidRPr="00B75206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Nie spełniamy samodzielnie warunku udziału w postępowaniu i posiłkujemy się następującym Podmiotem udostępniającym zasoby:</w:t>
            </w:r>
          </w:p>
          <w:p w:rsidR="00701F40" w:rsidRPr="00B75206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trike/>
                <w:sz w:val="24"/>
                <w:szCs w:val="24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…...……………………………………………….</w:t>
            </w:r>
          </w:p>
          <w:p w:rsidR="00701F40" w:rsidRPr="00B75206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trike/>
                <w:sz w:val="24"/>
                <w:szCs w:val="24"/>
                <w:u w:val="single"/>
              </w:rPr>
            </w:pPr>
            <w:r w:rsidRPr="00B75206">
              <w:rPr>
                <w:rFonts w:ascii="Arial" w:hAnsi="Arial" w:cs="Arial"/>
                <w:strike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20BD1" w:rsidRDefault="00B61EA7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Wykonawców wspólnie ubiegających się o udzielenie zamówienia (Konsorcjum, S.C.) oświadczenie składane jest odrębnie przez każdego z Wykonawców wspólnie ubiegających się. </w:t>
      </w:r>
    </w:p>
    <w:p w:rsidR="00721432" w:rsidRDefault="00721432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444D74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Oświadczenie o spełnianiu warunków udziału składa Podmiot, który w odniesieniu do danego warunku udziału w postępowaniu potwierdza jego spełnianie. 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681CAD" w:rsidRPr="00681CAD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>Dopuszcza się oświadczenie złożone łącznie tj. podpisane przez wszystkie Podmioty wspólnie składające ofertę lub przez Pełnomocnika występującego w imieniu wszystkich Podmiotów.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701F40" w:rsidRPr="00C40FCA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W przypadku, gdy jakakolwiek część powyższego dokumentu nie dotyczy </w:t>
      </w:r>
      <w:r w:rsidR="00A20BD1">
        <w:rPr>
          <w:rFonts w:ascii="Arial" w:hAnsi="Arial" w:cs="Arial"/>
          <w:sz w:val="24"/>
          <w:szCs w:val="24"/>
        </w:rPr>
        <w:t>W</w:t>
      </w:r>
      <w:r w:rsidRPr="00681CAD">
        <w:rPr>
          <w:rFonts w:ascii="Arial" w:hAnsi="Arial" w:cs="Arial"/>
          <w:sz w:val="24"/>
          <w:szCs w:val="24"/>
        </w:rPr>
        <w:t>ykonawcy /</w:t>
      </w:r>
      <w:r w:rsidR="00A20BD1">
        <w:rPr>
          <w:rFonts w:ascii="Arial" w:hAnsi="Arial" w:cs="Arial"/>
          <w:sz w:val="24"/>
          <w:szCs w:val="24"/>
        </w:rPr>
        <w:t xml:space="preserve"> </w:t>
      </w:r>
      <w:r w:rsidRPr="00681CAD">
        <w:rPr>
          <w:rFonts w:ascii="Arial" w:hAnsi="Arial" w:cs="Arial"/>
          <w:sz w:val="24"/>
          <w:szCs w:val="24"/>
        </w:rPr>
        <w:t>członka Konsorcjum wpisuje on „nie dotyczy”.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A161F8" w:rsidRPr="00C40FCA" w:rsidRDefault="00A161F8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sectPr w:rsidR="00A161F8" w:rsidRPr="00C40F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FCA" w:rsidRDefault="00C40FCA" w:rsidP="00C40FCA">
      <w:r>
        <w:separator/>
      </w:r>
    </w:p>
  </w:endnote>
  <w:endnote w:type="continuationSeparator" w:id="0">
    <w:p w:rsidR="00C40FCA" w:rsidRDefault="00C40FCA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BDA" w:rsidRDefault="001D4B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B6989" w:rsidTr="00FB6989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B6989" w:rsidRDefault="00FB6989" w:rsidP="00FB6989">
          <w:pPr>
            <w:pStyle w:val="Stopka"/>
            <w:ind w:left="0" w:firstLine="0"/>
          </w:pPr>
        </w:p>
      </w:tc>
    </w:tr>
  </w:tbl>
  <w:p w:rsidR="00FB6989" w:rsidRDefault="00FB6989" w:rsidP="00FB698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BDA" w:rsidRDefault="001D4B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FCA" w:rsidRDefault="00C40FCA" w:rsidP="00C40FCA">
      <w:r>
        <w:separator/>
      </w:r>
    </w:p>
  </w:footnote>
  <w:footnote w:type="continuationSeparator" w:id="0">
    <w:p w:rsidR="00C40FCA" w:rsidRDefault="00C40FCA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BDA" w:rsidRDefault="001D4B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E680A" w:rsidTr="00512EC4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1D4BDA" w:rsidRPr="00F40544" w:rsidRDefault="001D4BDA" w:rsidP="001D4BDA">
          <w:pPr>
            <w:pStyle w:val="Nagwek"/>
            <w:ind w:left="0" w:firstLine="0"/>
            <w:rPr>
              <w:rFonts w:ascii="Arial" w:hAnsi="Arial"/>
              <w:sz w:val="20"/>
              <w:szCs w:val="20"/>
            </w:rPr>
          </w:pPr>
          <w:bookmarkStart w:id="0" w:name="_GoBack"/>
          <w:bookmarkEnd w:id="0"/>
          <w:r w:rsidRPr="00F40544">
            <w:rPr>
              <w:rFonts w:ascii="Arial" w:hAnsi="Arial"/>
              <w:sz w:val="20"/>
              <w:szCs w:val="20"/>
            </w:rPr>
            <w:t>Nr postępowania 11/2024/MTBS</w:t>
          </w:r>
        </w:p>
        <w:p w:rsidR="00AE680A" w:rsidRDefault="001D4BDA" w:rsidP="001D4BDA">
          <w:pPr>
            <w:pStyle w:val="Nagwek"/>
            <w:ind w:left="0" w:firstLine="0"/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 3a, 3b w Tarnowskich Górach.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BDA" w:rsidRDefault="001D4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2368E"/>
    <w:rsid w:val="000700F2"/>
    <w:rsid w:val="0009752E"/>
    <w:rsid w:val="000B68D0"/>
    <w:rsid w:val="000E065A"/>
    <w:rsid w:val="00133879"/>
    <w:rsid w:val="00141B29"/>
    <w:rsid w:val="0015165C"/>
    <w:rsid w:val="001D4BDA"/>
    <w:rsid w:val="002052CD"/>
    <w:rsid w:val="0023122A"/>
    <w:rsid w:val="00275A45"/>
    <w:rsid w:val="002E3B85"/>
    <w:rsid w:val="00347FFA"/>
    <w:rsid w:val="00361CAD"/>
    <w:rsid w:val="00366BDF"/>
    <w:rsid w:val="003B14C2"/>
    <w:rsid w:val="0041107C"/>
    <w:rsid w:val="00420F6C"/>
    <w:rsid w:val="00444D74"/>
    <w:rsid w:val="004858B9"/>
    <w:rsid w:val="004E5A19"/>
    <w:rsid w:val="004F3F9B"/>
    <w:rsid w:val="00681CAD"/>
    <w:rsid w:val="006C6BB3"/>
    <w:rsid w:val="00701F40"/>
    <w:rsid w:val="00721432"/>
    <w:rsid w:val="00735A66"/>
    <w:rsid w:val="007F2D06"/>
    <w:rsid w:val="00802085"/>
    <w:rsid w:val="008166A9"/>
    <w:rsid w:val="00881EAD"/>
    <w:rsid w:val="00896C13"/>
    <w:rsid w:val="008C7B2C"/>
    <w:rsid w:val="009611CF"/>
    <w:rsid w:val="009667E1"/>
    <w:rsid w:val="00A161F8"/>
    <w:rsid w:val="00A20BD1"/>
    <w:rsid w:val="00A555E4"/>
    <w:rsid w:val="00A904BD"/>
    <w:rsid w:val="00AC3280"/>
    <w:rsid w:val="00AD32FC"/>
    <w:rsid w:val="00AE680A"/>
    <w:rsid w:val="00AF69CD"/>
    <w:rsid w:val="00B61EA7"/>
    <w:rsid w:val="00B75206"/>
    <w:rsid w:val="00BB0A5A"/>
    <w:rsid w:val="00BE0E4E"/>
    <w:rsid w:val="00C40FCA"/>
    <w:rsid w:val="00C90C73"/>
    <w:rsid w:val="00C97498"/>
    <w:rsid w:val="00CC6AFC"/>
    <w:rsid w:val="00D146AB"/>
    <w:rsid w:val="00DC22B4"/>
    <w:rsid w:val="00E21477"/>
    <w:rsid w:val="00E25B2B"/>
    <w:rsid w:val="00E819E4"/>
    <w:rsid w:val="00EB2B1F"/>
    <w:rsid w:val="00F81CDE"/>
    <w:rsid w:val="00F82741"/>
    <w:rsid w:val="00FB698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basedOn w:val="Normalny"/>
    <w:uiPriority w:val="34"/>
    <w:qFormat/>
    <w:rsid w:val="00AC3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95C19-605A-48CA-9897-7AC6A990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572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81</cp:revision>
  <dcterms:created xsi:type="dcterms:W3CDTF">2023-10-09T07:27:00Z</dcterms:created>
  <dcterms:modified xsi:type="dcterms:W3CDTF">2024-11-04T14:19:00Z</dcterms:modified>
</cp:coreProperties>
</file>