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D9" w:rsidRPr="00D9543A" w:rsidRDefault="006019D9" w:rsidP="001E1559">
      <w:pPr>
        <w:suppressAutoHyphens w:val="0"/>
        <w:ind w:right="110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Załącznik nr 3</w:t>
      </w:r>
    </w:p>
    <w:p w:rsidR="006019D9" w:rsidRPr="00D9543A" w:rsidRDefault="006019D9" w:rsidP="006019D9">
      <w:pPr>
        <w:suppressAutoHyphens w:val="0"/>
        <w:ind w:left="12744" w:right="110" w:firstLine="708"/>
        <w:rPr>
          <w:rFonts w:ascii="Arial" w:hAnsi="Arial" w:cs="Arial"/>
          <w:lang w:eastAsia="pl-PL"/>
        </w:rPr>
      </w:pPr>
    </w:p>
    <w:p w:rsidR="006019D9" w:rsidRPr="00D9543A" w:rsidRDefault="006019D9" w:rsidP="006019D9">
      <w:pPr>
        <w:suppressAutoHyphens w:val="0"/>
        <w:ind w:right="11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>….………………………………………………</w:t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  <w:t>………………………………………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  <w:t>(miejscowość, data)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>…………………………………………………..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 xml:space="preserve">               Nazwa i adres wykonawcy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>Tel…………………. Fax……………………</w:t>
      </w:r>
      <w:r w:rsidRPr="00D9543A">
        <w:rPr>
          <w:rFonts w:ascii="Arial" w:hAnsi="Arial" w:cs="Arial"/>
          <w:lang w:eastAsia="pl-PL"/>
        </w:rPr>
        <w:tab/>
      </w:r>
    </w:p>
    <w:p w:rsidR="006019D9" w:rsidRPr="00D9543A" w:rsidRDefault="006019D9" w:rsidP="006019D9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D9543A">
        <w:rPr>
          <w:rFonts w:ascii="Arial" w:hAnsi="Arial" w:cs="Arial"/>
          <w:b/>
          <w:sz w:val="24"/>
          <w:szCs w:val="24"/>
          <w:lang w:eastAsia="pl-PL"/>
        </w:rPr>
        <w:t>PROPOZYCJA CENOWA</w:t>
      </w:r>
    </w:p>
    <w:p w:rsidR="006019D9" w:rsidRPr="00AA6C92" w:rsidRDefault="006019D9" w:rsidP="006019D9">
      <w:pPr>
        <w:suppressAutoHyphens w:val="0"/>
        <w:ind w:firstLine="708"/>
        <w:jc w:val="both"/>
        <w:rPr>
          <w:rFonts w:ascii="Arial" w:hAnsi="Arial" w:cs="Arial"/>
          <w:sz w:val="22"/>
          <w:szCs w:val="22"/>
          <w:lang w:eastAsia="pl-PL"/>
        </w:rPr>
      </w:pPr>
      <w:r w:rsidRPr="00AA6C92">
        <w:rPr>
          <w:rFonts w:ascii="Arial" w:hAnsi="Arial" w:cs="Arial"/>
          <w:sz w:val="22"/>
          <w:szCs w:val="22"/>
          <w:lang w:eastAsia="pl-PL"/>
        </w:rPr>
        <w:t xml:space="preserve">Odpowiadając na zaproszenie do złożenia propozycji cenowej na dostawę </w:t>
      </w:r>
      <w:r w:rsidR="001C41FD" w:rsidRPr="00AA6C92">
        <w:rPr>
          <w:rFonts w:ascii="Arial" w:hAnsi="Arial" w:cs="Arial"/>
          <w:bCs w:val="0"/>
          <w:sz w:val="22"/>
          <w:szCs w:val="22"/>
        </w:rPr>
        <w:t>środków czystości,</w:t>
      </w:r>
      <w:r w:rsidRPr="00AA6C92">
        <w:rPr>
          <w:rFonts w:ascii="Arial" w:hAnsi="Arial" w:cs="Arial"/>
          <w:sz w:val="22"/>
          <w:szCs w:val="22"/>
          <w:lang w:eastAsia="pl-PL"/>
        </w:rPr>
        <w:t xml:space="preserve"> oferuję wykonanie dostawy asortymentu będącego przedmiotem zamówienia, na podstawie opisu przedmiotu zamówienia, zgodnie z danymi przedstawionymi w poniższej tabeli :</w:t>
      </w:r>
    </w:p>
    <w:tbl>
      <w:tblPr>
        <w:tblStyle w:val="Tabela-Siatka"/>
        <w:tblW w:w="0" w:type="auto"/>
        <w:tblInd w:w="518" w:type="dxa"/>
        <w:tblLayout w:type="fixed"/>
        <w:tblLook w:val="04A0" w:firstRow="1" w:lastRow="0" w:firstColumn="1" w:lastColumn="0" w:noHBand="0" w:noVBand="1"/>
      </w:tblPr>
      <w:tblGrid>
        <w:gridCol w:w="441"/>
        <w:gridCol w:w="3082"/>
        <w:gridCol w:w="708"/>
        <w:gridCol w:w="851"/>
        <w:gridCol w:w="1701"/>
        <w:gridCol w:w="1984"/>
        <w:gridCol w:w="1418"/>
        <w:gridCol w:w="1171"/>
        <w:gridCol w:w="1417"/>
        <w:gridCol w:w="1417"/>
      </w:tblGrid>
      <w:tr w:rsidR="00AA6C92" w:rsidRPr="00D9543A" w:rsidTr="009E66DF">
        <w:trPr>
          <w:cantSplit/>
          <w:trHeight w:val="1134"/>
        </w:trPr>
        <w:tc>
          <w:tcPr>
            <w:tcW w:w="441" w:type="dxa"/>
            <w:vAlign w:val="center"/>
          </w:tcPr>
          <w:p w:rsidR="00AA6C92" w:rsidRPr="001C41FD" w:rsidRDefault="00AA6C92" w:rsidP="00100179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6660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082" w:type="dxa"/>
            <w:vAlign w:val="center"/>
          </w:tcPr>
          <w:p w:rsidR="00AA6C92" w:rsidRPr="001C41FD" w:rsidRDefault="00AA6C92" w:rsidP="00100179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Nazwa</w:t>
            </w:r>
          </w:p>
          <w:p w:rsidR="00AA6C92" w:rsidRPr="001C41FD" w:rsidRDefault="00AA6C92" w:rsidP="00100179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asortymentu</w:t>
            </w:r>
          </w:p>
        </w:tc>
        <w:tc>
          <w:tcPr>
            <w:tcW w:w="708" w:type="dxa"/>
            <w:vAlign w:val="center"/>
          </w:tcPr>
          <w:p w:rsidR="00AA6C92" w:rsidRPr="001C41FD" w:rsidRDefault="00AA6C92" w:rsidP="00100179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J.m.</w:t>
            </w:r>
          </w:p>
        </w:tc>
        <w:tc>
          <w:tcPr>
            <w:tcW w:w="851" w:type="dxa"/>
            <w:vAlign w:val="center"/>
          </w:tcPr>
          <w:p w:rsidR="00AA6C92" w:rsidRPr="001C41FD" w:rsidRDefault="00AA6C92" w:rsidP="00100179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Ilość</w:t>
            </w:r>
          </w:p>
        </w:tc>
        <w:tc>
          <w:tcPr>
            <w:tcW w:w="1701" w:type="dxa"/>
            <w:vAlign w:val="center"/>
          </w:tcPr>
          <w:p w:rsidR="00AA6C92" w:rsidRPr="001C41FD" w:rsidRDefault="00AA6C92" w:rsidP="00100179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Cena</w:t>
            </w:r>
          </w:p>
          <w:p w:rsidR="00AA6C92" w:rsidRPr="001C41FD" w:rsidRDefault="00AA6C92" w:rsidP="00100179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jednostkowa</w:t>
            </w:r>
          </w:p>
          <w:p w:rsidR="00AA6C92" w:rsidRPr="001C41FD" w:rsidRDefault="00AA6C92" w:rsidP="00100179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netto</w:t>
            </w:r>
          </w:p>
          <w:p w:rsidR="00AA6C92" w:rsidRPr="001C41FD" w:rsidRDefault="00AA6C92" w:rsidP="00100179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/zł za j.m./</w:t>
            </w:r>
          </w:p>
        </w:tc>
        <w:tc>
          <w:tcPr>
            <w:tcW w:w="1984" w:type="dxa"/>
            <w:vAlign w:val="center"/>
          </w:tcPr>
          <w:p w:rsidR="00AA6C92" w:rsidRPr="001C41FD" w:rsidRDefault="00AA6C92" w:rsidP="00100179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Wartość netto/zł/</w:t>
            </w:r>
          </w:p>
          <w:p w:rsidR="00AA6C92" w:rsidRPr="001C41FD" w:rsidRDefault="00AA6C92" w:rsidP="00100179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(cena jednostkowa</w:t>
            </w:r>
          </w:p>
          <w:p w:rsidR="00AA6C92" w:rsidRPr="001C41FD" w:rsidRDefault="00AA6C92" w:rsidP="00100179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netto x ilość)</w:t>
            </w:r>
          </w:p>
        </w:tc>
        <w:tc>
          <w:tcPr>
            <w:tcW w:w="1418" w:type="dxa"/>
            <w:vAlign w:val="center"/>
          </w:tcPr>
          <w:p w:rsidR="00AA6C92" w:rsidRPr="001C41FD" w:rsidRDefault="00AA6C92" w:rsidP="00100179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Stawka VAT</w:t>
            </w:r>
          </w:p>
          <w:p w:rsidR="00AA6C92" w:rsidRPr="001C41FD" w:rsidRDefault="00AA6C92" w:rsidP="00100179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/%/</w:t>
            </w:r>
          </w:p>
        </w:tc>
        <w:tc>
          <w:tcPr>
            <w:tcW w:w="1171" w:type="dxa"/>
            <w:vAlign w:val="center"/>
          </w:tcPr>
          <w:p w:rsidR="00AA6C92" w:rsidRPr="001C41FD" w:rsidRDefault="00AA6C92" w:rsidP="00100179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Kwota VAT</w:t>
            </w:r>
          </w:p>
        </w:tc>
        <w:tc>
          <w:tcPr>
            <w:tcW w:w="1417" w:type="dxa"/>
            <w:vAlign w:val="center"/>
          </w:tcPr>
          <w:p w:rsidR="00AA6C92" w:rsidRPr="001C41FD" w:rsidRDefault="00AA6C92" w:rsidP="00100179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Wartość brutto (wartość netto + kwota VAT)</w:t>
            </w:r>
          </w:p>
        </w:tc>
        <w:tc>
          <w:tcPr>
            <w:tcW w:w="1417" w:type="dxa"/>
          </w:tcPr>
          <w:p w:rsidR="00AA6C92" w:rsidRPr="001C41FD" w:rsidRDefault="00AA6C92" w:rsidP="00100179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Ilość opcjonalna</w:t>
            </w:r>
          </w:p>
        </w:tc>
      </w:tr>
      <w:tr w:rsidR="00AA6C92" w:rsidRPr="00D9543A" w:rsidTr="009E66DF">
        <w:trPr>
          <w:trHeight w:val="311"/>
        </w:trPr>
        <w:tc>
          <w:tcPr>
            <w:tcW w:w="441" w:type="dxa"/>
            <w:vAlign w:val="center"/>
          </w:tcPr>
          <w:p w:rsidR="00AA6C92" w:rsidRPr="001C41FD" w:rsidRDefault="00AA6C92" w:rsidP="00100179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</w:t>
            </w:r>
          </w:p>
        </w:tc>
        <w:tc>
          <w:tcPr>
            <w:tcW w:w="3082" w:type="dxa"/>
            <w:vAlign w:val="center"/>
          </w:tcPr>
          <w:p w:rsidR="00AA6C92" w:rsidRPr="001C41FD" w:rsidRDefault="00AA6C92" w:rsidP="00100179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2</w:t>
            </w:r>
          </w:p>
        </w:tc>
        <w:tc>
          <w:tcPr>
            <w:tcW w:w="708" w:type="dxa"/>
            <w:vAlign w:val="center"/>
          </w:tcPr>
          <w:p w:rsidR="00AA6C92" w:rsidRPr="001C41FD" w:rsidRDefault="00AA6C92" w:rsidP="00100179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851" w:type="dxa"/>
            <w:vAlign w:val="center"/>
          </w:tcPr>
          <w:p w:rsidR="00AA6C92" w:rsidRPr="001C41FD" w:rsidRDefault="00AA6C92" w:rsidP="00100179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:rsidR="00AA6C92" w:rsidRPr="001C41FD" w:rsidRDefault="00AA6C92" w:rsidP="00100179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5</w:t>
            </w:r>
          </w:p>
        </w:tc>
        <w:tc>
          <w:tcPr>
            <w:tcW w:w="1984" w:type="dxa"/>
            <w:vAlign w:val="center"/>
          </w:tcPr>
          <w:p w:rsidR="00AA6C92" w:rsidRPr="001C41FD" w:rsidRDefault="00AA6C92" w:rsidP="00100179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6</w:t>
            </w:r>
          </w:p>
        </w:tc>
        <w:tc>
          <w:tcPr>
            <w:tcW w:w="1418" w:type="dxa"/>
            <w:vAlign w:val="center"/>
          </w:tcPr>
          <w:p w:rsidR="00AA6C92" w:rsidRPr="001C41FD" w:rsidRDefault="00AA6C92" w:rsidP="00100179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7</w:t>
            </w:r>
          </w:p>
        </w:tc>
        <w:tc>
          <w:tcPr>
            <w:tcW w:w="1171" w:type="dxa"/>
            <w:vAlign w:val="center"/>
          </w:tcPr>
          <w:p w:rsidR="00AA6C92" w:rsidRPr="001C41FD" w:rsidRDefault="00AA6C92" w:rsidP="00100179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8</w:t>
            </w:r>
          </w:p>
        </w:tc>
        <w:tc>
          <w:tcPr>
            <w:tcW w:w="1417" w:type="dxa"/>
            <w:vAlign w:val="center"/>
          </w:tcPr>
          <w:p w:rsidR="00AA6C92" w:rsidRPr="001C41FD" w:rsidRDefault="00AA6C92" w:rsidP="00100179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9</w:t>
            </w:r>
          </w:p>
        </w:tc>
        <w:tc>
          <w:tcPr>
            <w:tcW w:w="1417" w:type="dxa"/>
          </w:tcPr>
          <w:p w:rsidR="00AA6C92" w:rsidRDefault="00AA6C92" w:rsidP="00100179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10</w:t>
            </w:r>
          </w:p>
        </w:tc>
      </w:tr>
      <w:tr w:rsidR="00AA6C92" w:rsidRPr="00D9543A" w:rsidTr="003F6E17">
        <w:tc>
          <w:tcPr>
            <w:tcW w:w="441" w:type="dxa"/>
          </w:tcPr>
          <w:p w:rsidR="00AA6C92" w:rsidRDefault="00AA6C92" w:rsidP="00AA6C92">
            <w:pPr>
              <w:suppressAutoHyphens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749" w:type="dxa"/>
            <w:gridSpan w:val="9"/>
            <w:vAlign w:val="center"/>
          </w:tcPr>
          <w:p w:rsidR="00AA6C92" w:rsidRDefault="00AA6C92" w:rsidP="00AA6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Zadanie I</w:t>
            </w:r>
          </w:p>
        </w:tc>
      </w:tr>
      <w:tr w:rsidR="00F82F6B" w:rsidRPr="00D9543A" w:rsidTr="0022636A">
        <w:tc>
          <w:tcPr>
            <w:tcW w:w="441" w:type="dxa"/>
          </w:tcPr>
          <w:p w:rsidR="00F82F6B" w:rsidRPr="001C41FD" w:rsidRDefault="00F82F6B" w:rsidP="00F82F6B">
            <w:pPr>
              <w:suppressAutoHyphens w:val="0"/>
              <w:spacing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3082" w:type="dxa"/>
            <w:vAlign w:val="center"/>
          </w:tcPr>
          <w:p w:rsidR="00F82F6B" w:rsidRDefault="00F82F6B" w:rsidP="00F8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Koncentrat płynu do mechanicznego mycia naczyń</w:t>
            </w:r>
          </w:p>
        </w:tc>
        <w:tc>
          <w:tcPr>
            <w:tcW w:w="708" w:type="dxa"/>
            <w:vAlign w:val="center"/>
          </w:tcPr>
          <w:p w:rsidR="00F82F6B" w:rsidRDefault="00F82F6B" w:rsidP="00F82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851" w:type="dxa"/>
            <w:vAlign w:val="center"/>
          </w:tcPr>
          <w:p w:rsidR="00F82F6B" w:rsidRDefault="00F82F6B" w:rsidP="00F82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F82F6B" w:rsidRDefault="00F82F6B" w:rsidP="00F82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F82F6B" w:rsidRPr="00D9543A" w:rsidTr="00AA6C92">
        <w:trPr>
          <w:trHeight w:val="595"/>
        </w:trPr>
        <w:tc>
          <w:tcPr>
            <w:tcW w:w="441" w:type="dxa"/>
          </w:tcPr>
          <w:p w:rsidR="00F82F6B" w:rsidRPr="001C41FD" w:rsidRDefault="00F82F6B" w:rsidP="00F82F6B">
            <w:pPr>
              <w:suppressAutoHyphens w:val="0"/>
              <w:spacing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3082" w:type="dxa"/>
            <w:vAlign w:val="bottom"/>
          </w:tcPr>
          <w:tbl>
            <w:tblPr>
              <w:tblW w:w="45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0"/>
            </w:tblGrid>
            <w:tr w:rsidR="00F82F6B" w:rsidTr="009C10AB">
              <w:trPr>
                <w:trHeight w:val="690"/>
                <w:tblCellSpacing w:w="0" w:type="dxa"/>
              </w:trPr>
              <w:tc>
                <w:tcPr>
                  <w:tcW w:w="4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F82F6B" w:rsidRDefault="00F82F6B" w:rsidP="00F82F6B">
                  <w:pPr>
                    <w:pStyle w:val="Bezodstpw"/>
                  </w:pPr>
                  <w:r>
                    <w:t xml:space="preserve">Koncentrat płynu </w:t>
                  </w:r>
                </w:p>
                <w:p w:rsidR="00F82F6B" w:rsidRDefault="00F82F6B" w:rsidP="00F82F6B">
                  <w:pPr>
                    <w:pStyle w:val="Bezodstpw"/>
                  </w:pPr>
                  <w:r>
                    <w:t>do ręcznego mycia naczyń</w:t>
                  </w:r>
                </w:p>
              </w:tc>
            </w:tr>
          </w:tbl>
          <w:p w:rsidR="00F82F6B" w:rsidRDefault="00F82F6B" w:rsidP="00F82F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2F6B" w:rsidRDefault="00F82F6B" w:rsidP="00F82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851" w:type="dxa"/>
            <w:vAlign w:val="center"/>
          </w:tcPr>
          <w:p w:rsidR="00F82F6B" w:rsidRDefault="00F82F6B" w:rsidP="00F82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F82F6B" w:rsidRDefault="00F82F6B" w:rsidP="00F82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AA6C92" w:rsidRPr="00D9543A" w:rsidTr="00BA74B7">
        <w:tc>
          <w:tcPr>
            <w:tcW w:w="441" w:type="dxa"/>
          </w:tcPr>
          <w:p w:rsidR="00AA6C92" w:rsidRDefault="00AA6C92" w:rsidP="00AA6C92">
            <w:pPr>
              <w:suppressAutoHyphens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749" w:type="dxa"/>
            <w:gridSpan w:val="9"/>
            <w:vAlign w:val="center"/>
          </w:tcPr>
          <w:p w:rsidR="00AA6C92" w:rsidRDefault="00AA6C92" w:rsidP="00AA6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Zadanie II</w:t>
            </w:r>
          </w:p>
        </w:tc>
      </w:tr>
      <w:tr w:rsidR="00F82F6B" w:rsidRPr="00D9543A" w:rsidTr="00F82F6B">
        <w:tc>
          <w:tcPr>
            <w:tcW w:w="441" w:type="dxa"/>
          </w:tcPr>
          <w:p w:rsidR="00F82F6B" w:rsidRPr="001C41FD" w:rsidRDefault="00F82F6B" w:rsidP="00F82F6B">
            <w:pPr>
              <w:suppressAutoHyphens w:val="0"/>
              <w:spacing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3082" w:type="dxa"/>
            <w:vAlign w:val="center"/>
          </w:tcPr>
          <w:p w:rsidR="00F82F6B" w:rsidRDefault="00F82F6B" w:rsidP="00F8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Koncentrat płynu do mycia powierzchni roboczych</w:t>
            </w:r>
          </w:p>
        </w:tc>
        <w:tc>
          <w:tcPr>
            <w:tcW w:w="708" w:type="dxa"/>
            <w:vAlign w:val="center"/>
          </w:tcPr>
          <w:p w:rsidR="00F82F6B" w:rsidRDefault="00F82F6B" w:rsidP="00F82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851" w:type="dxa"/>
            <w:vAlign w:val="center"/>
          </w:tcPr>
          <w:p w:rsidR="00F82F6B" w:rsidRDefault="00F82F6B" w:rsidP="00F82F6B">
            <w:pPr>
              <w:jc w:val="center"/>
            </w:pPr>
            <w:r w:rsidRPr="00B90767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F82F6B" w:rsidRDefault="00F82F6B" w:rsidP="00F82F6B">
            <w:pPr>
              <w:jc w:val="center"/>
            </w:pPr>
            <w:r w:rsidRPr="00B90767">
              <w:rPr>
                <w:rFonts w:ascii="Arial" w:hAnsi="Arial" w:cs="Arial"/>
              </w:rPr>
              <w:t>500</w:t>
            </w:r>
          </w:p>
        </w:tc>
      </w:tr>
      <w:tr w:rsidR="00F82F6B" w:rsidRPr="00D9543A" w:rsidTr="00F82F6B">
        <w:tc>
          <w:tcPr>
            <w:tcW w:w="441" w:type="dxa"/>
          </w:tcPr>
          <w:p w:rsidR="00F82F6B" w:rsidRPr="001C41FD" w:rsidRDefault="00F82F6B" w:rsidP="00F82F6B">
            <w:pPr>
              <w:suppressAutoHyphens w:val="0"/>
              <w:spacing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3082" w:type="dxa"/>
            <w:vAlign w:val="center"/>
          </w:tcPr>
          <w:p w:rsidR="00F82F6B" w:rsidRDefault="00F82F6B" w:rsidP="00F8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Koncentrat płynu do dezynfekcji powierzchni roboczych</w:t>
            </w:r>
          </w:p>
        </w:tc>
        <w:tc>
          <w:tcPr>
            <w:tcW w:w="708" w:type="dxa"/>
            <w:vAlign w:val="center"/>
          </w:tcPr>
          <w:p w:rsidR="00F82F6B" w:rsidRDefault="00F82F6B" w:rsidP="00F82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851" w:type="dxa"/>
            <w:vAlign w:val="center"/>
          </w:tcPr>
          <w:p w:rsidR="00F82F6B" w:rsidRDefault="00F82F6B" w:rsidP="00F82F6B">
            <w:pPr>
              <w:jc w:val="center"/>
            </w:pPr>
            <w:r w:rsidRPr="00B90767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F82F6B" w:rsidRDefault="00F82F6B" w:rsidP="00F82F6B">
            <w:pPr>
              <w:jc w:val="center"/>
            </w:pPr>
            <w:r w:rsidRPr="00B90767">
              <w:rPr>
                <w:rFonts w:ascii="Arial" w:hAnsi="Arial" w:cs="Arial"/>
              </w:rPr>
              <w:t>500</w:t>
            </w:r>
          </w:p>
        </w:tc>
      </w:tr>
      <w:tr w:rsidR="00F82F6B" w:rsidRPr="00D9543A" w:rsidTr="00F82F6B">
        <w:tc>
          <w:tcPr>
            <w:tcW w:w="441" w:type="dxa"/>
          </w:tcPr>
          <w:p w:rsidR="00F82F6B" w:rsidRPr="001C41FD" w:rsidRDefault="00F82F6B" w:rsidP="00F82F6B">
            <w:pPr>
              <w:suppressAutoHyphens w:val="0"/>
              <w:spacing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3082" w:type="dxa"/>
            <w:vAlign w:val="center"/>
          </w:tcPr>
          <w:p w:rsidR="00F82F6B" w:rsidRDefault="00F82F6B" w:rsidP="00F8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Koncentrat płynu do usuwania kamienia i rdzy</w:t>
            </w:r>
          </w:p>
        </w:tc>
        <w:tc>
          <w:tcPr>
            <w:tcW w:w="708" w:type="dxa"/>
            <w:vAlign w:val="center"/>
          </w:tcPr>
          <w:p w:rsidR="00F82F6B" w:rsidRDefault="00F82F6B" w:rsidP="00F82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851" w:type="dxa"/>
            <w:vAlign w:val="center"/>
          </w:tcPr>
          <w:p w:rsidR="00F82F6B" w:rsidRDefault="00F82F6B" w:rsidP="00F82F6B">
            <w:pPr>
              <w:jc w:val="center"/>
            </w:pPr>
            <w:r w:rsidRPr="00B90767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F82F6B" w:rsidRDefault="00F82F6B" w:rsidP="00F82F6B">
            <w:pPr>
              <w:jc w:val="center"/>
            </w:pPr>
            <w:r w:rsidRPr="00B90767">
              <w:rPr>
                <w:rFonts w:ascii="Arial" w:hAnsi="Arial" w:cs="Arial"/>
              </w:rPr>
              <w:t>500</w:t>
            </w:r>
          </w:p>
        </w:tc>
      </w:tr>
      <w:tr w:rsidR="00F82F6B" w:rsidRPr="00D9543A" w:rsidTr="00F82F6B">
        <w:tc>
          <w:tcPr>
            <w:tcW w:w="441" w:type="dxa"/>
          </w:tcPr>
          <w:p w:rsidR="00F82F6B" w:rsidRPr="001C41FD" w:rsidRDefault="00F82F6B" w:rsidP="00F82F6B">
            <w:pPr>
              <w:suppressAutoHyphens w:val="0"/>
              <w:spacing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3082" w:type="dxa"/>
            <w:vAlign w:val="center"/>
          </w:tcPr>
          <w:p w:rsidR="00F82F6B" w:rsidRDefault="00F82F6B" w:rsidP="00F8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Koncentrat płynu do usuwania przypaleń</w:t>
            </w:r>
          </w:p>
        </w:tc>
        <w:tc>
          <w:tcPr>
            <w:tcW w:w="708" w:type="dxa"/>
            <w:vAlign w:val="center"/>
          </w:tcPr>
          <w:p w:rsidR="00F82F6B" w:rsidRDefault="00F82F6B" w:rsidP="00F82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851" w:type="dxa"/>
            <w:vAlign w:val="center"/>
          </w:tcPr>
          <w:p w:rsidR="00F82F6B" w:rsidRDefault="00F82F6B" w:rsidP="00F82F6B">
            <w:pPr>
              <w:jc w:val="center"/>
            </w:pPr>
            <w:r w:rsidRPr="00B90767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F82F6B" w:rsidRDefault="00F82F6B" w:rsidP="00F82F6B">
            <w:pPr>
              <w:jc w:val="center"/>
            </w:pPr>
            <w:r w:rsidRPr="00B90767">
              <w:rPr>
                <w:rFonts w:ascii="Arial" w:hAnsi="Arial" w:cs="Arial"/>
              </w:rPr>
              <w:t>500</w:t>
            </w:r>
          </w:p>
        </w:tc>
      </w:tr>
      <w:tr w:rsidR="00F82F6B" w:rsidRPr="00D9543A" w:rsidTr="0022636A">
        <w:tc>
          <w:tcPr>
            <w:tcW w:w="441" w:type="dxa"/>
          </w:tcPr>
          <w:p w:rsidR="00F82F6B" w:rsidRPr="001C41FD" w:rsidRDefault="00F82F6B" w:rsidP="00F82F6B">
            <w:pPr>
              <w:suppressAutoHyphens w:val="0"/>
              <w:spacing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3082" w:type="dxa"/>
            <w:vAlign w:val="center"/>
          </w:tcPr>
          <w:p w:rsidR="00F82F6B" w:rsidRDefault="00F82F6B" w:rsidP="00F8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Koncentrat do czyszczenia stali nierdzewnej</w:t>
            </w:r>
          </w:p>
        </w:tc>
        <w:tc>
          <w:tcPr>
            <w:tcW w:w="708" w:type="dxa"/>
            <w:vAlign w:val="center"/>
          </w:tcPr>
          <w:p w:rsidR="00F82F6B" w:rsidRDefault="00F82F6B" w:rsidP="00F82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851" w:type="dxa"/>
            <w:vAlign w:val="center"/>
          </w:tcPr>
          <w:p w:rsidR="00F82F6B" w:rsidRDefault="00F82F6B" w:rsidP="00F82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701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F82F6B" w:rsidRPr="00D9543A" w:rsidRDefault="00F82F6B" w:rsidP="00F82F6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F82F6B" w:rsidRDefault="00F82F6B" w:rsidP="00F82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AA6C92" w:rsidRPr="00D9543A" w:rsidTr="002468F0">
        <w:tc>
          <w:tcPr>
            <w:tcW w:w="441" w:type="dxa"/>
          </w:tcPr>
          <w:p w:rsidR="00AA6C92" w:rsidRDefault="00AA6C92" w:rsidP="00AA6C92">
            <w:pPr>
              <w:suppressAutoHyphens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749" w:type="dxa"/>
            <w:gridSpan w:val="9"/>
            <w:vAlign w:val="center"/>
          </w:tcPr>
          <w:p w:rsidR="00AA6C92" w:rsidRDefault="00AA6C92" w:rsidP="00AA6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Zadanie III</w:t>
            </w:r>
          </w:p>
        </w:tc>
      </w:tr>
      <w:tr w:rsidR="00AA6C92" w:rsidRPr="00D9543A" w:rsidTr="0022636A">
        <w:tc>
          <w:tcPr>
            <w:tcW w:w="441" w:type="dxa"/>
          </w:tcPr>
          <w:p w:rsidR="00AA6C92" w:rsidRPr="001C41FD" w:rsidRDefault="00AA6C92" w:rsidP="00AA6C92">
            <w:pPr>
              <w:suppressAutoHyphens w:val="0"/>
              <w:spacing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3082" w:type="dxa"/>
            <w:vAlign w:val="center"/>
          </w:tcPr>
          <w:p w:rsidR="00AA6C92" w:rsidRDefault="00AA6C92" w:rsidP="00AA6C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Mydło w płynie antybakteryjne</w:t>
            </w:r>
          </w:p>
        </w:tc>
        <w:tc>
          <w:tcPr>
            <w:tcW w:w="708" w:type="dxa"/>
            <w:vAlign w:val="center"/>
          </w:tcPr>
          <w:p w:rsidR="00AA6C92" w:rsidRDefault="00AA6C92" w:rsidP="00AA6C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851" w:type="dxa"/>
            <w:vAlign w:val="center"/>
          </w:tcPr>
          <w:p w:rsidR="00AA6C92" w:rsidRDefault="00581648" w:rsidP="00136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 w:rsidR="00136720">
              <w:rPr>
                <w:rFonts w:ascii="Arial" w:hAnsi="Arial" w:cs="Arial"/>
              </w:rPr>
              <w:t>2</w:t>
            </w:r>
            <w:r w:rsidR="00AA6C92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</w:tcPr>
          <w:p w:rsidR="00AA6C92" w:rsidRPr="00D9543A" w:rsidRDefault="00AA6C92" w:rsidP="00AA6C92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AA6C92" w:rsidRPr="00D9543A" w:rsidRDefault="00AA6C92" w:rsidP="00AA6C92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AA6C92" w:rsidRPr="00D9543A" w:rsidRDefault="00AA6C92" w:rsidP="00AA6C92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</w:tcPr>
          <w:p w:rsidR="00AA6C92" w:rsidRPr="00D9543A" w:rsidRDefault="00AA6C92" w:rsidP="00AA6C92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AA6C92" w:rsidRPr="00D9543A" w:rsidRDefault="00AA6C92" w:rsidP="00AA6C92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AA6C92" w:rsidRDefault="00F82F6B" w:rsidP="00AA6C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1200</w:t>
            </w:r>
          </w:p>
        </w:tc>
      </w:tr>
    </w:tbl>
    <w:p w:rsidR="006019D9" w:rsidRPr="00AA6C92" w:rsidRDefault="006019D9" w:rsidP="006019D9">
      <w:pPr>
        <w:suppressAutoHyphens w:val="0"/>
        <w:ind w:firstLine="708"/>
        <w:jc w:val="both"/>
        <w:rPr>
          <w:rFonts w:ascii="Arial" w:hAnsi="Arial" w:cs="Arial"/>
          <w:sz w:val="22"/>
          <w:szCs w:val="22"/>
          <w:lang w:eastAsia="pl-PL"/>
        </w:rPr>
      </w:pPr>
      <w:r w:rsidRPr="00AA6C92">
        <w:rPr>
          <w:rFonts w:ascii="Arial" w:hAnsi="Arial" w:cs="Arial"/>
          <w:sz w:val="22"/>
          <w:szCs w:val="22"/>
          <w:lang w:eastAsia="pl-PL"/>
        </w:rPr>
        <w:t>Oświadczam, że akceptuję warunki zawarte w „Zaproszeniu do złożenia propozycji cenowej” oraz termin realizacji zamówienia</w:t>
      </w:r>
      <w:r w:rsidRPr="00AA6C92">
        <w:rPr>
          <w:rFonts w:ascii="Arial" w:hAnsi="Arial" w:cs="Arial"/>
          <w:sz w:val="22"/>
          <w:szCs w:val="22"/>
          <w:lang w:eastAsia="pl-PL"/>
        </w:rPr>
        <w:br/>
        <w:t>od ……………………….. r. do ……………………….. r. i w przypa</w:t>
      </w:r>
      <w:r w:rsidR="00166608" w:rsidRPr="00AA6C92">
        <w:rPr>
          <w:rFonts w:ascii="Arial" w:hAnsi="Arial" w:cs="Arial"/>
          <w:sz w:val="22"/>
          <w:szCs w:val="22"/>
          <w:lang w:eastAsia="pl-PL"/>
        </w:rPr>
        <w:t xml:space="preserve">dku przyjęcia mojej propozycji cenowej zobowiązuję się do zawarcia umowy na </w:t>
      </w:r>
      <w:r w:rsidRPr="00AA6C92">
        <w:rPr>
          <w:rFonts w:ascii="Arial" w:hAnsi="Arial" w:cs="Arial"/>
          <w:sz w:val="22"/>
          <w:szCs w:val="22"/>
          <w:lang w:eastAsia="pl-PL"/>
        </w:rPr>
        <w:t>ww. warunkach w miejscu i terminie wskazanym przez Zamawiającego.</w:t>
      </w:r>
      <w:r w:rsidRPr="00AA6C92">
        <w:rPr>
          <w:sz w:val="22"/>
          <w:szCs w:val="22"/>
          <w:lang w:eastAsia="pl-PL"/>
        </w:rPr>
        <w:tab/>
      </w:r>
      <w:r w:rsidRPr="00AA6C92">
        <w:rPr>
          <w:sz w:val="22"/>
          <w:szCs w:val="22"/>
          <w:lang w:eastAsia="pl-PL"/>
        </w:rPr>
        <w:tab/>
      </w:r>
      <w:r w:rsidRPr="00AA6C92">
        <w:rPr>
          <w:sz w:val="22"/>
          <w:szCs w:val="22"/>
          <w:lang w:eastAsia="pl-PL"/>
        </w:rPr>
        <w:tab/>
      </w:r>
      <w:r w:rsidRPr="00AA6C92">
        <w:rPr>
          <w:sz w:val="22"/>
          <w:szCs w:val="22"/>
          <w:lang w:eastAsia="pl-PL"/>
        </w:rPr>
        <w:tab/>
      </w:r>
      <w:r w:rsidRPr="00AA6C92">
        <w:rPr>
          <w:sz w:val="22"/>
          <w:szCs w:val="22"/>
          <w:lang w:eastAsia="pl-PL"/>
        </w:rPr>
        <w:tab/>
      </w:r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  <w:bookmarkStart w:id="0" w:name="_GoBack"/>
      <w:bookmarkEnd w:id="0"/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</w:p>
    <w:p w:rsidR="006019D9" w:rsidRPr="00D9543A" w:rsidRDefault="006019D9" w:rsidP="006019D9">
      <w:pPr>
        <w:suppressAutoHyphens w:val="0"/>
        <w:ind w:left="7080"/>
        <w:rPr>
          <w:sz w:val="24"/>
          <w:szCs w:val="24"/>
          <w:lang w:eastAsia="pl-PL"/>
        </w:rPr>
      </w:pPr>
      <w:r w:rsidRPr="00D9543A">
        <w:rPr>
          <w:sz w:val="24"/>
          <w:szCs w:val="24"/>
          <w:lang w:eastAsia="pl-PL"/>
        </w:rPr>
        <w:t>……………………………………………………………………………….</w:t>
      </w:r>
    </w:p>
    <w:p w:rsidR="006019D9" w:rsidRPr="00AA6C92" w:rsidRDefault="006019D9" w:rsidP="00166608">
      <w:pPr>
        <w:suppressAutoHyphens w:val="0"/>
        <w:ind w:left="9912"/>
        <w:rPr>
          <w:rFonts w:ascii="Arial" w:hAnsi="Arial" w:cs="Arial"/>
          <w:sz w:val="22"/>
          <w:szCs w:val="22"/>
          <w:lang w:eastAsia="pl-PL"/>
        </w:rPr>
      </w:pPr>
      <w:r w:rsidRPr="00AA6C92">
        <w:rPr>
          <w:rFonts w:ascii="Arial" w:hAnsi="Arial" w:cs="Arial"/>
          <w:sz w:val="22"/>
          <w:szCs w:val="22"/>
          <w:lang w:eastAsia="pl-PL"/>
        </w:rPr>
        <w:t>podpis i pieczątka wykonawcy</w:t>
      </w:r>
    </w:p>
    <w:sectPr w:rsidR="006019D9" w:rsidRPr="00AA6C92" w:rsidSect="00AA6C92">
      <w:pgSz w:w="16838" w:h="11906" w:orient="landscape"/>
      <w:pgMar w:top="284" w:right="820" w:bottom="142" w:left="1134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A6" w:rsidRDefault="00B979A6" w:rsidP="00AA6C92">
      <w:r>
        <w:separator/>
      </w:r>
    </w:p>
  </w:endnote>
  <w:endnote w:type="continuationSeparator" w:id="0">
    <w:p w:rsidR="00B979A6" w:rsidRDefault="00B979A6" w:rsidP="00AA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A6" w:rsidRDefault="00B979A6" w:rsidP="00AA6C92">
      <w:r>
        <w:separator/>
      </w:r>
    </w:p>
  </w:footnote>
  <w:footnote w:type="continuationSeparator" w:id="0">
    <w:p w:rsidR="00B979A6" w:rsidRDefault="00B979A6" w:rsidP="00AA6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C4"/>
    <w:rsid w:val="00136720"/>
    <w:rsid w:val="00166608"/>
    <w:rsid w:val="001C41FD"/>
    <w:rsid w:val="001E1559"/>
    <w:rsid w:val="002A1C2A"/>
    <w:rsid w:val="003267C2"/>
    <w:rsid w:val="00581648"/>
    <w:rsid w:val="006019D9"/>
    <w:rsid w:val="008E5A6C"/>
    <w:rsid w:val="009C10AB"/>
    <w:rsid w:val="00AA6C92"/>
    <w:rsid w:val="00AA799D"/>
    <w:rsid w:val="00B979A6"/>
    <w:rsid w:val="00D7223D"/>
    <w:rsid w:val="00DE4539"/>
    <w:rsid w:val="00E00D0F"/>
    <w:rsid w:val="00F800CF"/>
    <w:rsid w:val="00F82F6B"/>
    <w:rsid w:val="00FE1FEF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BC6D5"/>
  <w15:docId w15:val="{483D4EA1-739E-4F2A-8AF2-D43389A8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539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E4539"/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DE4539"/>
    <w:rPr>
      <w:rFonts w:ascii="Times New Roman" w:eastAsia="Times New Roman" w:hAnsi="Times New Roman" w:cs="Times New Roman"/>
      <w:bCs/>
      <w:color w:val="00000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601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9C10AB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6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C92"/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384F594-D915-4E46-98D7-78797F68D5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Kawiak Agnieszka</dc:creator>
  <cp:lastModifiedBy>Grabowska Izabela</cp:lastModifiedBy>
  <cp:revision>3</cp:revision>
  <cp:lastPrinted>2016-01-27T15:19:00Z</cp:lastPrinted>
  <dcterms:created xsi:type="dcterms:W3CDTF">2021-11-02T13:05:00Z</dcterms:created>
  <dcterms:modified xsi:type="dcterms:W3CDTF">2021-11-02T13:35:00Z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853f6123-c7fc-4b5a-a456-9f6b797cc6ba</vt:lpwstr>
  </property>
  <property fmtid="{D5CDD505-2E9C-101B-9397-08002B2CF9AE}" pid="3" name="bjSaver">
    <vt:lpwstr>Y48Vpfl4gTHpPkYDlftc3wsQyhczKm/V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