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667E" w14:textId="0AD3555C" w:rsidR="00963E15" w:rsidRDefault="00963E15" w:rsidP="00963E15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D44E5">
        <w:rPr>
          <w:rFonts w:ascii="Arial" w:hAnsi="Arial" w:cs="Arial"/>
          <w:sz w:val="16"/>
          <w:szCs w:val="16"/>
        </w:rPr>
        <w:t>Załącznik nr 1</w:t>
      </w:r>
      <w:r w:rsidR="009469D0">
        <w:rPr>
          <w:rFonts w:ascii="Arial" w:hAnsi="Arial" w:cs="Arial"/>
          <w:sz w:val="16"/>
          <w:szCs w:val="16"/>
        </w:rPr>
        <w:t>.2</w:t>
      </w:r>
      <w:r w:rsidRPr="00BD44E5">
        <w:rPr>
          <w:rFonts w:ascii="Arial" w:hAnsi="Arial" w:cs="Arial"/>
          <w:sz w:val="16"/>
          <w:szCs w:val="16"/>
        </w:rPr>
        <w:t xml:space="preserve"> do SWZ</w:t>
      </w:r>
    </w:p>
    <w:p w14:paraId="2878E21E" w14:textId="77777777" w:rsidR="00963E15" w:rsidRPr="00BD44E5" w:rsidRDefault="00963E15" w:rsidP="00963E15">
      <w:pPr>
        <w:rPr>
          <w:rFonts w:ascii="Arial" w:hAnsi="Arial" w:cs="Arial"/>
          <w:sz w:val="16"/>
          <w:szCs w:val="16"/>
        </w:rPr>
      </w:pPr>
    </w:p>
    <w:p w14:paraId="40875391" w14:textId="77777777" w:rsidR="00963E15" w:rsidRPr="003316BA" w:rsidRDefault="00963E15" w:rsidP="00963E15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229DC422" w14:textId="77777777" w:rsidR="00963E15" w:rsidRPr="00BD44E5" w:rsidRDefault="00963E15" w:rsidP="00963E15">
      <w:pPr>
        <w:jc w:val="both"/>
        <w:rPr>
          <w:rFonts w:ascii="Arial" w:hAnsi="Arial" w:cs="Arial"/>
          <w:sz w:val="20"/>
          <w:szCs w:val="20"/>
        </w:rPr>
      </w:pPr>
    </w:p>
    <w:p w14:paraId="197A19C1" w14:textId="2E26CABF" w:rsidR="00963E15" w:rsidRPr="00DE7A04" w:rsidRDefault="00963E15" w:rsidP="00963E1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  <w:r w:rsidR="00DE7A04">
        <w:rPr>
          <w:rFonts w:ascii="Arial" w:hAnsi="Arial" w:cs="Arial"/>
          <w:b/>
          <w:sz w:val="28"/>
          <w:szCs w:val="28"/>
        </w:rPr>
        <w:t xml:space="preserve"> – </w:t>
      </w:r>
      <w:r w:rsidR="00DE7A04" w:rsidRPr="00DE7A04">
        <w:rPr>
          <w:rFonts w:ascii="Arial" w:hAnsi="Arial" w:cs="Arial"/>
          <w:b/>
          <w:color w:val="FF0000"/>
          <w:sz w:val="28"/>
          <w:szCs w:val="28"/>
        </w:rPr>
        <w:t xml:space="preserve">część </w:t>
      </w:r>
      <w:r w:rsidR="009469D0">
        <w:rPr>
          <w:rFonts w:ascii="Arial" w:hAnsi="Arial" w:cs="Arial"/>
          <w:b/>
          <w:color w:val="FF0000"/>
          <w:sz w:val="28"/>
          <w:szCs w:val="28"/>
        </w:rPr>
        <w:t>2</w:t>
      </w:r>
    </w:p>
    <w:p w14:paraId="7C3ACCF0" w14:textId="77777777" w:rsidR="00963E15" w:rsidRDefault="00963E15" w:rsidP="00963E15">
      <w:pPr>
        <w:rPr>
          <w:rFonts w:ascii="Arial" w:hAnsi="Arial" w:cs="Arial"/>
          <w:sz w:val="20"/>
          <w:szCs w:val="20"/>
        </w:rPr>
      </w:pPr>
    </w:p>
    <w:p w14:paraId="76D50C7E" w14:textId="77777777" w:rsidR="00963E15" w:rsidRPr="00346518" w:rsidRDefault="00963E15" w:rsidP="00963E1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FD381F00FCF94C74B9F688F31F7A745C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664D40F9" w14:textId="77777777" w:rsidR="00963E15" w:rsidRPr="00346518" w:rsidRDefault="00963E15" w:rsidP="00963E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24E1E5B8E1141548D1114D07484EAC8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3CC26C65" w14:textId="77777777" w:rsidR="00963E15" w:rsidRDefault="00963E15" w:rsidP="00963E1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F1205E116DB740538DECD088A588B7CA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09C533AA" w14:textId="77777777" w:rsidR="00963E15" w:rsidRPr="00963ED0" w:rsidRDefault="00963E15" w:rsidP="00963E1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2476C4CB398142C1AE2CF6C570D6D769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D5BB37B" w14:textId="77777777" w:rsidR="00963E15" w:rsidRDefault="00963E15" w:rsidP="00963E15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76A703D6C26B42B5B26DDE4C854A0E3A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0174C2" w14:textId="77777777" w:rsidR="00963E15" w:rsidRPr="00963ED0" w:rsidRDefault="00963E15" w:rsidP="00963E15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B1C49414B86F4F2B86B0EAC846901B51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B1C49414B86F4F2B86B0EAC846901B51"/>
              </w:placeholder>
            </w:sdtPr>
            <w:sdtEndPr/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CE93914" w14:textId="77777777" w:rsidR="00963E15" w:rsidRPr="00F0238F" w:rsidRDefault="00963E15" w:rsidP="00963E15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8BDCEDFC4D94C44B30650A3A307C00A"/>
          </w:placeholder>
          <w:showingPlcHdr/>
        </w:sdtPr>
        <w:sdtEndPr/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481CEC77B60D4D0787386C7A31491097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5A3F7ED1" w14:textId="77777777" w:rsidR="00963E15" w:rsidRPr="005D7802" w:rsidRDefault="00963E15" w:rsidP="00963E15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C9EA6699FE234308B38B0DB44B057947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50F10DDD" w14:textId="77777777" w:rsidR="00963E15" w:rsidRPr="00346518" w:rsidRDefault="00963E15" w:rsidP="00963E15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F814534F5F94460CB49843094A5E57DF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AADAD61" w14:textId="77777777" w:rsidR="00963E15" w:rsidRPr="005D7802" w:rsidRDefault="00963E15" w:rsidP="00963E15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28B04DE2D09F42B3BFF3B768AE5382A9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001816EE07AA4392BCCD1A9AD937540C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03E130C4" w14:textId="77777777" w:rsidR="00963E15" w:rsidRPr="00346518" w:rsidRDefault="00963E15" w:rsidP="00963E1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7F86050F6D0543B18148D136E015BF0F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71189077" w14:textId="77777777" w:rsidR="00963E15" w:rsidRDefault="00963E15" w:rsidP="00963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6B0716" w14:textId="77777777" w:rsidR="00963E15" w:rsidRDefault="00963E15" w:rsidP="00963E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2FBB985" w14:textId="1F53A4C3" w:rsidR="00963E15" w:rsidRDefault="00963E15" w:rsidP="007D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</w:t>
      </w:r>
      <w:r w:rsidRPr="00963E15">
        <w:rPr>
          <w:rFonts w:ascii="Arial" w:hAnsi="Arial" w:cs="Arial"/>
          <w:b/>
          <w:sz w:val="20"/>
          <w:szCs w:val="20"/>
        </w:rPr>
        <w:t xml:space="preserve">Opracowanie dokumentacji projektowo – kosztorysowej </w:t>
      </w:r>
      <w:r w:rsidR="00DE7A04">
        <w:rPr>
          <w:rFonts w:ascii="Arial" w:hAnsi="Arial" w:cs="Arial"/>
          <w:b/>
          <w:sz w:val="20"/>
          <w:szCs w:val="20"/>
        </w:rPr>
        <w:t xml:space="preserve">na przebudowę dróg powiatowych, podział na części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6E091E0C" w14:textId="77777777" w:rsidR="00963E15" w:rsidRDefault="00963E15" w:rsidP="00963E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D2A06D" w14:textId="77777777" w:rsidR="00963E15" w:rsidRDefault="00963E15" w:rsidP="00963E15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2B4864B4" w14:textId="09872ED6" w:rsidR="00DE7A04" w:rsidRPr="00DE7A04" w:rsidRDefault="00DE7A04" w:rsidP="00DE7A04">
      <w:pPr>
        <w:spacing w:after="0" w:line="271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005D93">
        <w:rPr>
          <w:rFonts w:ascii="Arial" w:hAnsi="Arial" w:cs="Arial"/>
          <w:b/>
          <w:bCs/>
          <w:iCs/>
          <w:color w:val="FF0000"/>
          <w:u w:val="single"/>
        </w:rPr>
        <w:t xml:space="preserve">Część </w:t>
      </w:r>
      <w:r w:rsidR="003D28FF">
        <w:rPr>
          <w:rFonts w:ascii="Arial" w:hAnsi="Arial" w:cs="Arial"/>
          <w:b/>
          <w:bCs/>
          <w:iCs/>
          <w:color w:val="FF0000"/>
          <w:u w:val="single"/>
        </w:rPr>
        <w:t>2</w:t>
      </w:r>
      <w:r w:rsidRPr="00005D93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iCs/>
          <w:color w:val="FF0000"/>
          <w:u w:val="single"/>
        </w:rPr>
        <w:t xml:space="preserve">- </w:t>
      </w:r>
      <w:r w:rsidRPr="00DE7A04">
        <w:rPr>
          <w:rFonts w:ascii="Arial" w:eastAsia="Times New Roman" w:hAnsi="Arial" w:cs="Arial"/>
          <w:b/>
          <w:bCs/>
          <w:color w:val="FF0000"/>
          <w:lang w:eastAsia="x-none"/>
        </w:rPr>
        <w:t xml:space="preserve">Opracowanie dokumentacji projektowo - kosztorysowej </w:t>
      </w:r>
      <w:r w:rsidRPr="00DE7A04">
        <w:rPr>
          <w:rFonts w:ascii="Arial" w:eastAsia="Times New Roman" w:hAnsi="Arial" w:cs="Arial"/>
          <w:b/>
          <w:bCs/>
          <w:color w:val="FF0000"/>
          <w:lang w:eastAsia="pl-PL"/>
        </w:rPr>
        <w:t xml:space="preserve">dla zadania </w:t>
      </w:r>
      <w:proofErr w:type="spellStart"/>
      <w:r w:rsidRPr="00DE7A04">
        <w:rPr>
          <w:rFonts w:ascii="Arial" w:eastAsia="Times New Roman" w:hAnsi="Arial" w:cs="Arial"/>
          <w:b/>
          <w:bCs/>
          <w:color w:val="FF0000"/>
          <w:lang w:eastAsia="pl-PL"/>
        </w:rPr>
        <w:t>pn</w:t>
      </w:r>
      <w:proofErr w:type="spellEnd"/>
      <w:r w:rsidRPr="00DE7A04">
        <w:rPr>
          <w:rFonts w:ascii="Arial" w:eastAsia="Times New Roman" w:hAnsi="Arial" w:cs="Arial"/>
          <w:b/>
          <w:bCs/>
          <w:color w:val="FF0000"/>
          <w:lang w:eastAsia="pl-PL"/>
        </w:rPr>
        <w:t>: „Przebudowa drogi powiatowej nr 273</w:t>
      </w:r>
      <w:r w:rsidR="009469D0">
        <w:rPr>
          <w:rFonts w:ascii="Arial" w:eastAsia="Times New Roman" w:hAnsi="Arial" w:cs="Arial"/>
          <w:b/>
          <w:bCs/>
          <w:color w:val="FF0000"/>
          <w:lang w:eastAsia="pl-PL"/>
        </w:rPr>
        <w:t>8</w:t>
      </w:r>
      <w:r w:rsidRPr="00DE7A04">
        <w:rPr>
          <w:rFonts w:ascii="Arial" w:eastAsia="Times New Roman" w:hAnsi="Arial" w:cs="Arial"/>
          <w:b/>
          <w:bCs/>
          <w:color w:val="FF0000"/>
          <w:lang w:eastAsia="pl-PL"/>
        </w:rPr>
        <w:t xml:space="preserve">P w m. </w:t>
      </w:r>
      <w:r w:rsidR="009469D0">
        <w:rPr>
          <w:rFonts w:ascii="Arial" w:eastAsia="Times New Roman" w:hAnsi="Arial" w:cs="Arial"/>
          <w:b/>
          <w:bCs/>
          <w:color w:val="FF0000"/>
          <w:lang w:eastAsia="pl-PL"/>
        </w:rPr>
        <w:t>Śliwno</w:t>
      </w:r>
      <w:r w:rsidRPr="00DE7A04">
        <w:rPr>
          <w:rFonts w:ascii="Arial" w:eastAsia="Times New Roman" w:hAnsi="Arial" w:cs="Arial"/>
          <w:b/>
          <w:bCs/>
          <w:color w:val="FF0000"/>
          <w:lang w:eastAsia="pl-PL"/>
        </w:rPr>
        <w:t>”</w:t>
      </w:r>
    </w:p>
    <w:p w14:paraId="21616F5C" w14:textId="77777777" w:rsidR="00963E15" w:rsidRDefault="00963E15" w:rsidP="00963E15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1F9D658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ofertowa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C640158E89B74EA08BCDE1B0833687B4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58A0B11A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21D5C31F6D664076B566CDA95D148E63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D9F94690F770421E8D9C9914CF574EA9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7B7290F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ofertowa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C6056305C2FF48F397EAB399200614D7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8AEEC88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F02E28636CD34A63940C8731179361E7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29B4ED35" w14:textId="77777777" w:rsidR="00963E15" w:rsidRDefault="00963E15" w:rsidP="00963E15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342C856A" w14:textId="6E451A12" w:rsidR="00963E15" w:rsidRDefault="00963E15" w:rsidP="00AE56C5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973A7A">
        <w:rPr>
          <w:rFonts w:ascii="Verdana" w:hAnsi="Verdana" w:cs="Arial"/>
          <w:color w:val="000000"/>
          <w:sz w:val="20"/>
        </w:rPr>
        <w:t xml:space="preserve"> </w:t>
      </w:r>
    </w:p>
    <w:p w14:paraId="4EC3C19B" w14:textId="77777777" w:rsidR="001C1AE4" w:rsidRPr="00BD4735" w:rsidRDefault="001C1AE4" w:rsidP="00DE0423">
      <w:pPr>
        <w:pStyle w:val="Akapitzlist"/>
        <w:tabs>
          <w:tab w:val="left" w:pos="6804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BD4735">
        <w:rPr>
          <w:rFonts w:ascii="Arial" w:hAnsi="Arial" w:cs="Arial"/>
          <w:sz w:val="20"/>
          <w:szCs w:val="20"/>
          <w:u w:val="single"/>
        </w:rPr>
        <w:lastRenderedPageBreak/>
        <w:t>Jednocześnie oświadczamy</w:t>
      </w:r>
      <w:r w:rsidRPr="00BD4735">
        <w:rPr>
          <w:rFonts w:ascii="Arial" w:hAnsi="Arial" w:cs="Arial"/>
          <w:sz w:val="20"/>
          <w:szCs w:val="20"/>
        </w:rPr>
        <w:t xml:space="preserve">, że: </w:t>
      </w:r>
    </w:p>
    <w:p w14:paraId="46E7241C" w14:textId="29A502BA" w:rsidR="001C1AE4" w:rsidRDefault="001C1AE4" w:rsidP="00DE0423">
      <w:pPr>
        <w:pStyle w:val="Akapitzlist"/>
        <w:tabs>
          <w:tab w:val="left" w:pos="6804"/>
        </w:tabs>
        <w:spacing w:line="360" w:lineRule="auto"/>
        <w:ind w:left="0"/>
        <w:contextualSpacing w:val="0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67558062"/>
      <w:r w:rsidRPr="00BD4735">
        <w:rPr>
          <w:rFonts w:ascii="Arial" w:hAnsi="Arial" w:cs="Arial"/>
          <w:sz w:val="20"/>
          <w:szCs w:val="20"/>
        </w:rPr>
        <w:t>do realizacji zamówienia na stanowisko projektanta branży drogowej, wyznaczonego do realizacji zamówienia skierujemy osobę (</w:t>
      </w:r>
      <w:r w:rsidRPr="00BD4735">
        <w:rPr>
          <w:rFonts w:ascii="Arial" w:hAnsi="Arial" w:cs="Arial"/>
          <w:i/>
          <w:iCs/>
          <w:sz w:val="20"/>
          <w:szCs w:val="20"/>
        </w:rPr>
        <w:t>należy wpisać imię i nazwisko</w:t>
      </w:r>
      <w:r w:rsidRPr="00BD473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…………………</w:t>
      </w:r>
      <w:r w:rsidRPr="00BD4735">
        <w:rPr>
          <w:rFonts w:ascii="Arial" w:hAnsi="Arial" w:cs="Arial"/>
          <w:sz w:val="20"/>
          <w:szCs w:val="20"/>
        </w:rPr>
        <w:t xml:space="preserve">………………………………………….., która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posiada uprawnienia do projektowania </w:t>
      </w:r>
      <w:r w:rsidR="0008409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5557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specjalności inżynieryjnej drogowej </w:t>
      </w:r>
      <w:r w:rsidRPr="0045557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bez ograniczeń</w:t>
      </w:r>
      <w:r w:rsidRPr="0045557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wpisać dane dotyczące uprawnień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nr uprawnień - …………………………………………………… wydane przez …………………………………………………………………………..dnia ……………………………….</w:t>
      </w:r>
    </w:p>
    <w:bookmarkEnd w:id="1"/>
    <w:p w14:paraId="2C6126FB" w14:textId="6D43CB09" w:rsidR="001C1AE4" w:rsidRPr="00BD4735" w:rsidRDefault="00AE56C5" w:rsidP="00DE0423">
      <w:pPr>
        <w:pStyle w:val="Akapitzlist"/>
        <w:tabs>
          <w:tab w:val="left" w:pos="6804"/>
        </w:tabs>
        <w:spacing w:line="36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473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BD4735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3 lat przed upływem terminu składania ofert </w:t>
      </w:r>
      <w:r w:rsidRPr="004555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wykonał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/a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BD4735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 wpisać ilość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) 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dokumentacje projektowo - kosztorysowe obejmujące swoim zakresem  </w:t>
      </w:r>
      <w:r w:rsidRPr="00E942DE">
        <w:rPr>
          <w:rFonts w:ascii="Arial" w:eastAsia="Times New Roman" w:hAnsi="Arial" w:cs="Arial"/>
          <w:sz w:val="20"/>
          <w:szCs w:val="20"/>
          <w:lang w:eastAsia="pl-PL"/>
        </w:rPr>
        <w:t>budowę/przebudowę drogi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82BD8">
        <w:rPr>
          <w:rFonts w:ascii="Arial" w:hAnsi="Arial" w:cs="Arial"/>
          <w:iCs/>
          <w:sz w:val="20"/>
          <w:szCs w:val="20"/>
        </w:rPr>
        <w:t xml:space="preserve">minimum </w:t>
      </w:r>
      <w:r>
        <w:rPr>
          <w:rFonts w:ascii="Arial" w:hAnsi="Arial" w:cs="Arial"/>
          <w:iCs/>
          <w:sz w:val="20"/>
          <w:szCs w:val="20"/>
        </w:rPr>
        <w:t>klasy L i o</w:t>
      </w:r>
      <w:r w:rsidRPr="00382BD8">
        <w:rPr>
          <w:rFonts w:ascii="Arial" w:hAnsi="Arial" w:cs="Arial"/>
          <w:sz w:val="20"/>
          <w:szCs w:val="20"/>
          <w:lang w:eastAsia="pl-PL"/>
        </w:rPr>
        <w:t xml:space="preserve"> długości </w:t>
      </w:r>
      <w:r>
        <w:rPr>
          <w:rFonts w:ascii="Arial" w:hAnsi="Arial" w:cs="Arial"/>
          <w:sz w:val="20"/>
          <w:szCs w:val="20"/>
          <w:lang w:eastAsia="pl-PL"/>
        </w:rPr>
        <w:t xml:space="preserve">odcinka </w:t>
      </w:r>
      <w:r w:rsidRPr="00382BD8">
        <w:rPr>
          <w:rFonts w:ascii="Arial" w:hAnsi="Arial" w:cs="Arial"/>
          <w:sz w:val="20"/>
          <w:szCs w:val="20"/>
          <w:lang w:eastAsia="pl-PL"/>
        </w:rPr>
        <w:t>min. 2</w:t>
      </w:r>
      <w:r>
        <w:rPr>
          <w:rFonts w:ascii="Arial" w:hAnsi="Arial" w:cs="Arial"/>
          <w:sz w:val="20"/>
          <w:szCs w:val="20"/>
          <w:lang w:eastAsia="pl-PL"/>
        </w:rPr>
        <w:t>,0</w:t>
      </w:r>
      <w:r w:rsidRPr="00382BD8">
        <w:rPr>
          <w:rFonts w:ascii="Arial" w:hAnsi="Arial" w:cs="Arial"/>
          <w:sz w:val="20"/>
          <w:szCs w:val="20"/>
          <w:lang w:eastAsia="pl-PL"/>
        </w:rPr>
        <w:t xml:space="preserve"> km</w:t>
      </w:r>
      <w:r>
        <w:rPr>
          <w:rFonts w:ascii="Arial" w:hAnsi="Arial" w:cs="Arial"/>
          <w:sz w:val="20"/>
          <w:szCs w:val="20"/>
          <w:lang w:eastAsia="pl-PL"/>
        </w:rPr>
        <w:t xml:space="preserve"> ( każda dokumentacja)</w:t>
      </w:r>
      <w:r>
        <w:rPr>
          <w:rFonts w:ascii="Arial" w:hAnsi="Arial" w:cs="Arial"/>
          <w:sz w:val="20"/>
          <w:szCs w:val="20"/>
        </w:rPr>
        <w:t>.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Poniżej podajemy </w:t>
      </w:r>
      <w:r>
        <w:rPr>
          <w:rFonts w:ascii="Arial" w:eastAsia="Times New Roman" w:hAnsi="Arial" w:cs="Arial"/>
          <w:sz w:val="20"/>
          <w:szCs w:val="20"/>
          <w:lang w:eastAsia="ar-SA"/>
        </w:rPr>
        <w:t>wykaz tych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 dokumentacj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1C1AE4"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14:paraId="262138BC" w14:textId="77777777" w:rsidR="001C1AE4" w:rsidRDefault="001C1AE4" w:rsidP="001C1AE4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tbl>
      <w:tblPr>
        <w:tblW w:w="55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870"/>
        <w:gridCol w:w="4932"/>
        <w:gridCol w:w="2648"/>
      </w:tblGrid>
      <w:tr w:rsidR="00BA4FE4" w:rsidRPr="00BA4FE4" w14:paraId="0E3245E9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73B2" w14:textId="77777777" w:rsid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4607B241" w14:textId="0AA45B5B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B8E0" w14:textId="77777777" w:rsid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5C36C40" w14:textId="4F23DEFF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   format: od – do (miesiąc-rok)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9C2A" w14:textId="77777777" w:rsidR="00AE56C5" w:rsidRPr="001D46D4" w:rsidRDefault="00AE56C5" w:rsidP="00AE56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D46D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Przedmiot dokumentacji</w:t>
            </w:r>
          </w:p>
          <w:p w14:paraId="68A8AC3B" w14:textId="098E7A37" w:rsidR="00AE56C5" w:rsidRPr="001D46D4" w:rsidRDefault="00AE56C5" w:rsidP="00AE56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 w:rsidRPr="001D46D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wraz ze wskazaniem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 zakresu (czego dotyczyła/ co obejmowała, </w:t>
            </w:r>
            <w:r w:rsidRPr="001D46D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klasy drogi , </w:t>
            </w:r>
            <w:r w:rsidRPr="001D46D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br/>
              <w:t>kategoria drogi, długości drogi,</w:t>
            </w:r>
          </w:p>
          <w:p w14:paraId="74C38658" w14:textId="7C2139F6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DF73" w14:textId="77777777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Podmiot na rzecz,</w:t>
            </w:r>
          </w:p>
          <w:p w14:paraId="5859ED75" w14:textId="77777777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którego wykonano</w:t>
            </w:r>
          </w:p>
          <w:p w14:paraId="0CF78191" w14:textId="77777777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dokumentację </w:t>
            </w: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(nazwa i adres)</w:t>
            </w:r>
          </w:p>
        </w:tc>
      </w:tr>
      <w:tr w:rsidR="00BA4FE4" w:rsidRPr="00BA4FE4" w14:paraId="23FCE24D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B1E5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6526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2F31" w14:textId="77777777" w:rsidR="00AE56C5" w:rsidRPr="001D46D4" w:rsidRDefault="00AE56C5" w:rsidP="00AE56C5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5D1D5007" w14:textId="77777777" w:rsidR="00AE56C5" w:rsidRPr="001D46D4" w:rsidRDefault="00AE56C5" w:rsidP="00AE56C5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48940598" w14:textId="77777777" w:rsidR="00AE56C5" w:rsidRPr="001D46D4" w:rsidRDefault="00AE56C5" w:rsidP="00AE56C5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71A76504" w14:textId="77777777" w:rsidR="00AE56C5" w:rsidRPr="001D46D4" w:rsidRDefault="00AE56C5" w:rsidP="00AE56C5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3DDB51A0" w14:textId="77777777" w:rsidR="00AE56C5" w:rsidRPr="001D46D4" w:rsidRDefault="00AE56C5" w:rsidP="00AE56C5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Klasa drogi: ………………. Kategoria drogi: ………………………</w:t>
            </w:r>
          </w:p>
          <w:p w14:paraId="21D734AE" w14:textId="77777777" w:rsidR="00AE56C5" w:rsidRPr="001D46D4" w:rsidRDefault="00AE56C5" w:rsidP="00AE56C5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0CAA9C" w14:textId="77777777" w:rsidR="00AE56C5" w:rsidRPr="001D46D4" w:rsidRDefault="00AE56C5" w:rsidP="00AE56C5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3C3D0A53" w14:textId="77777777" w:rsidR="00284B44" w:rsidRDefault="00284B4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B467C22" w14:textId="1A11E9A4" w:rsidR="00284B44" w:rsidRPr="00BA4FE4" w:rsidRDefault="00284B4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0CE0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49BD620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97260EB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4FE4" w:rsidRPr="00BA4FE4" w14:paraId="4783EC2E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7007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E08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824" w14:textId="77777777" w:rsidR="00AE56C5" w:rsidRPr="001D46D4" w:rsidRDefault="00AE56C5" w:rsidP="00AE56C5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08D664F0" w14:textId="77777777" w:rsidR="00AE56C5" w:rsidRPr="001D46D4" w:rsidRDefault="00AE56C5" w:rsidP="00AE56C5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23EB0615" w14:textId="77777777" w:rsidR="00AE56C5" w:rsidRPr="001D46D4" w:rsidRDefault="00AE56C5" w:rsidP="00AE56C5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0A5524A1" w14:textId="77777777" w:rsidR="00AE56C5" w:rsidRPr="001D46D4" w:rsidRDefault="00AE56C5" w:rsidP="00AE56C5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7F6AF586" w14:textId="77777777" w:rsidR="00AE56C5" w:rsidRPr="001D46D4" w:rsidRDefault="00AE56C5" w:rsidP="00AE56C5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Klasa drogi: ………………. Kategoria drogi: ………………………</w:t>
            </w:r>
          </w:p>
          <w:p w14:paraId="455A08FF" w14:textId="77777777" w:rsidR="00AE56C5" w:rsidRPr="001D46D4" w:rsidRDefault="00AE56C5" w:rsidP="00AE56C5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A17E718" w14:textId="77777777" w:rsidR="00AE56C5" w:rsidRPr="001D46D4" w:rsidRDefault="00AE56C5" w:rsidP="00AE56C5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31104A18" w14:textId="792F5D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964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1C776E5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C28E270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4FE4" w:rsidRPr="00BA4FE4" w14:paraId="2024B8B5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68A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  <w:p w14:paraId="011E3035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7E2C0D15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8CB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54E" w14:textId="77777777" w:rsidR="00AE56C5" w:rsidRPr="001D46D4" w:rsidRDefault="00AE56C5" w:rsidP="00AE56C5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2E60E2DB" w14:textId="77777777" w:rsidR="00AE56C5" w:rsidRPr="001D46D4" w:rsidRDefault="00AE56C5" w:rsidP="00AE56C5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55EBA63A" w14:textId="77777777" w:rsidR="00AE56C5" w:rsidRPr="001D46D4" w:rsidRDefault="00AE56C5" w:rsidP="00AE56C5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4C54E187" w14:textId="77777777" w:rsidR="00AE56C5" w:rsidRPr="001D46D4" w:rsidRDefault="00AE56C5" w:rsidP="00AE56C5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6F5CC571" w14:textId="77777777" w:rsidR="00AE56C5" w:rsidRPr="001D46D4" w:rsidRDefault="00AE56C5" w:rsidP="00AE56C5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Klasa drogi: ………………. Kategoria drogi: ………………………</w:t>
            </w:r>
          </w:p>
          <w:p w14:paraId="550F723E" w14:textId="77777777" w:rsidR="00AE56C5" w:rsidRPr="001D46D4" w:rsidRDefault="00AE56C5" w:rsidP="00AE56C5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9E8778" w14:textId="77777777" w:rsidR="00AE56C5" w:rsidRPr="001D46D4" w:rsidRDefault="00AE56C5" w:rsidP="00AE56C5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219919E7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7EFFC58" w14:textId="5150DE85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7DD" w14:textId="77777777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1024" w:rsidRPr="00BA4FE4" w14:paraId="02E4AC8B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E08" w14:textId="19BBF7B0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4DA" w14:textId="77777777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127" w14:textId="77777777" w:rsidR="00AE56C5" w:rsidRPr="001D46D4" w:rsidRDefault="00AE56C5" w:rsidP="00AE56C5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4C0E0D40" w14:textId="77777777" w:rsidR="00AE56C5" w:rsidRPr="001D46D4" w:rsidRDefault="00AE56C5" w:rsidP="00AE56C5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521F200C" w14:textId="77777777" w:rsidR="00AE56C5" w:rsidRPr="001D46D4" w:rsidRDefault="00AE56C5" w:rsidP="00AE56C5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0F1D575C" w14:textId="77777777" w:rsidR="00AE56C5" w:rsidRPr="001D46D4" w:rsidRDefault="00AE56C5" w:rsidP="00AE56C5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lastRenderedPageBreak/>
              <w:t>…………………………………………………………………………</w:t>
            </w:r>
          </w:p>
          <w:p w14:paraId="73AD2695" w14:textId="77777777" w:rsidR="00AE56C5" w:rsidRPr="001D46D4" w:rsidRDefault="00AE56C5" w:rsidP="00AE56C5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Klasa drogi: ………………. Kategoria drogi: ………………………</w:t>
            </w:r>
          </w:p>
          <w:p w14:paraId="54AE0AE1" w14:textId="77777777" w:rsidR="00AE56C5" w:rsidRPr="001D46D4" w:rsidRDefault="00AE56C5" w:rsidP="00AE56C5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E4312E" w14:textId="77777777" w:rsidR="00AE56C5" w:rsidRPr="001D46D4" w:rsidRDefault="00AE56C5" w:rsidP="00AE56C5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7AE081B9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D28AEA9" w14:textId="77777777" w:rsidR="00971024" w:rsidRPr="00BA4FE4" w:rsidRDefault="00971024" w:rsidP="0097102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8F7" w14:textId="77777777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71024" w:rsidRPr="00BA4FE4" w14:paraId="03B87EB0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D01E" w14:textId="57E0D5E4" w:rsidR="00971024" w:rsidRDefault="0097102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884" w14:textId="77777777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0BB9" w14:textId="77777777" w:rsidR="00AE56C5" w:rsidRPr="001D46D4" w:rsidRDefault="00AE56C5" w:rsidP="00AE56C5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44D4C599" w14:textId="77777777" w:rsidR="00AE56C5" w:rsidRPr="001D46D4" w:rsidRDefault="00AE56C5" w:rsidP="00AE56C5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31AD4F22" w14:textId="77777777" w:rsidR="00AE56C5" w:rsidRPr="001D46D4" w:rsidRDefault="00AE56C5" w:rsidP="00AE56C5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60C188F1" w14:textId="77777777" w:rsidR="00AE56C5" w:rsidRPr="001D46D4" w:rsidRDefault="00AE56C5" w:rsidP="00AE56C5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7BAF6B3A" w14:textId="77777777" w:rsidR="00AE56C5" w:rsidRPr="001D46D4" w:rsidRDefault="00AE56C5" w:rsidP="00AE56C5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Klasa drogi: ………………. Kategoria drogi: ………………………</w:t>
            </w:r>
          </w:p>
          <w:p w14:paraId="13B17C92" w14:textId="77777777" w:rsidR="00AE56C5" w:rsidRPr="001D46D4" w:rsidRDefault="00AE56C5" w:rsidP="00AE56C5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B04A11E" w14:textId="77777777" w:rsidR="00AE56C5" w:rsidRPr="001D46D4" w:rsidRDefault="00AE56C5" w:rsidP="00AE56C5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4D9FD132" w14:textId="77777777" w:rsidR="00971024" w:rsidRDefault="00971024" w:rsidP="0097102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5ADCCB9" w14:textId="77777777" w:rsidR="00971024" w:rsidRPr="00BA4FE4" w:rsidRDefault="00971024" w:rsidP="00971024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499" w14:textId="77777777" w:rsidR="00971024" w:rsidRPr="00BA4FE4" w:rsidRDefault="00971024" w:rsidP="00BA4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BCEAF20" w14:textId="77777777" w:rsidR="00BA4FE4" w:rsidRPr="00BA4FE4" w:rsidRDefault="00BA4FE4" w:rsidP="00BA4FE4">
      <w:pPr>
        <w:widowControl w:val="0"/>
        <w:tabs>
          <w:tab w:val="left" w:pos="2268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1B80886" w14:textId="37D18AF0" w:rsidR="003112B1" w:rsidRDefault="003112B1" w:rsidP="00DE0423">
      <w:pPr>
        <w:spacing w:line="360" w:lineRule="auto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F7311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W tabeli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 xml:space="preserve">nie należy wpisywać doświadczenia wykazanego na spełnienie warunków udziału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br/>
        <w:t>w postępowaniu</w:t>
      </w:r>
      <w:r w:rsidRPr="00F7311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. Wykonawca powinien mieć na uwadze, iż przedmiotowe kryterium oceny oferty wiąże się z warunkami udziału w postępowaniu, o których mowa w rozdziale  VI ust. 2 pkt 4). Ocenie zostanie poddane 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highlight w:val="yellow"/>
        </w:rPr>
        <w:t xml:space="preserve">wyłącznie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highlight w:val="yellow"/>
          <w:u w:val="single"/>
        </w:rPr>
        <w:t>doświadczenie wykazane ponad doświadczenie wymagane</w:t>
      </w:r>
      <w:r w:rsidRPr="00F7311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na potwierdzenie warunków udziału. Wskazanie powinno pozwolić Zamawiającemu na ocenę oferty w sposób jednoznaczny i precyzyjny. Niejednoznaczne, nieczytelne, niepełne lub nieprawidłowe wypełnienie tabeli mające wykazać doświadczenie, obciąża Wykonawcę - będzie skutkowało nieprzyznaniem punktów w niniejszym kryterium oceny ofert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.</w:t>
      </w:r>
    </w:p>
    <w:p w14:paraId="5551A8A5" w14:textId="77777777" w:rsidR="00971024" w:rsidRDefault="00971024" w:rsidP="00963E1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5619E0D" w14:textId="0729453B" w:rsidR="00963E15" w:rsidRPr="00C2034B" w:rsidRDefault="00963E15" w:rsidP="00963E1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3CF95C72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55C67D7" w14:textId="77777777" w:rsidR="00963E15" w:rsidRPr="004C25AC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05088890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terminie,</w:t>
      </w:r>
    </w:p>
    <w:p w14:paraId="336BAD8B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4ED6DEF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639F4BC1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85F4DA294D44A2B86CCF5F7E40A6BDF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712A1476" w14:textId="77777777" w:rsidR="00963E15" w:rsidRPr="00C2034B" w:rsidRDefault="00963E15" w:rsidP="00963E1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B1C49414B86F4F2B86B0EAC846901B51"/>
          </w:placeholder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65FDB8A" w14:textId="77777777" w:rsidR="00963E15" w:rsidRPr="00C2034B" w:rsidRDefault="00963E15" w:rsidP="00963E1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B1C49414B86F4F2B86B0EAC846901B51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B1C49414B86F4F2B86B0EAC846901B51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567633E5" w14:textId="77777777" w:rsidR="00963E15" w:rsidRPr="00C2034B" w:rsidRDefault="00963E15" w:rsidP="00963E1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Rozdz. VI ust. 2 pkt 4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b)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FB1AE4A" w14:textId="77777777" w:rsidR="00963E15" w:rsidRPr="00C2034B" w:rsidRDefault="00963E15" w:rsidP="00963E15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B1C49414B86F4F2B86B0EAC846901B51"/>
          </w:placeholder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E77F50C" w14:textId="77777777" w:rsidR="00963E15" w:rsidRPr="00C2034B" w:rsidRDefault="00963E15" w:rsidP="00963E15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9DCEC8" w14:textId="77777777" w:rsidR="00963E15" w:rsidRPr="00BB354A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54A"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 w:rsidRPr="00BB354A"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BB354A">
        <w:rPr>
          <w:rFonts w:ascii="Arial" w:hAnsi="Arial" w:cs="Arial"/>
          <w:sz w:val="20"/>
          <w:szCs w:val="20"/>
        </w:rPr>
        <w:t>elektromobilności</w:t>
      </w:r>
      <w:proofErr w:type="spellEnd"/>
      <w:r w:rsidRPr="00BB354A">
        <w:rPr>
          <w:rFonts w:ascii="Arial" w:hAnsi="Arial" w:cs="Arial"/>
          <w:sz w:val="20"/>
          <w:szCs w:val="20"/>
        </w:rPr>
        <w:t xml:space="preserve"> i paliwach alternatywnych, </w:t>
      </w:r>
      <w:r>
        <w:rPr>
          <w:rFonts w:ascii="Arial" w:hAnsi="Arial" w:cs="Arial"/>
          <w:sz w:val="20"/>
          <w:szCs w:val="20"/>
        </w:rPr>
        <w:br/>
      </w:r>
      <w:r w:rsidRPr="002B35B9">
        <w:rPr>
          <w:rFonts w:ascii="Arial" w:hAnsi="Arial" w:cs="Arial"/>
          <w:sz w:val="20"/>
          <w:szCs w:val="20"/>
          <w:u w:val="single"/>
        </w:rPr>
        <w:t>o ile wykonanie zamówienia będzie wymagało użycia pojazdów samochodowych</w:t>
      </w:r>
      <w:r w:rsidRPr="00BB354A">
        <w:rPr>
          <w:rFonts w:ascii="Arial" w:hAnsi="Arial" w:cs="Arial"/>
          <w:sz w:val="20"/>
          <w:szCs w:val="20"/>
        </w:rPr>
        <w:t>.</w:t>
      </w:r>
    </w:p>
    <w:p w14:paraId="4912952A" w14:textId="77777777" w:rsidR="00963E15" w:rsidRPr="00E1341B" w:rsidRDefault="00963E15" w:rsidP="00963E1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F1432C" w14:textId="77777777" w:rsidR="00963E15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AAAE3CD" w14:textId="77777777" w:rsidR="00963E15" w:rsidRDefault="00963E15" w:rsidP="00963E1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F1E9C4" w14:textId="77777777" w:rsidR="00963E15" w:rsidRPr="001F4A36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53A1EA2E" w14:textId="77777777" w:rsidR="00963E15" w:rsidRPr="001F4A36" w:rsidRDefault="00963E15" w:rsidP="00963E15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05A1C8B9" w14:textId="77777777" w:rsidR="00963E15" w:rsidRDefault="00963E15" w:rsidP="00963E15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9E04CD" w14:textId="77777777" w:rsidR="00963E15" w:rsidRPr="00A7416D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0B2AEAAB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8794C76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076F008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DE34057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22836D9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BCD1C98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6CEAD23" w14:textId="77777777" w:rsidR="00963E15" w:rsidRPr="00A7416D" w:rsidRDefault="00963E15" w:rsidP="00963E15">
      <w:pPr>
        <w:rPr>
          <w:rFonts w:ascii="Arial" w:hAnsi="Arial" w:cs="Arial"/>
        </w:rPr>
      </w:pPr>
    </w:p>
    <w:p w14:paraId="51D50137" w14:textId="77777777" w:rsidR="00963E15" w:rsidRDefault="00963E15" w:rsidP="00963E15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739C6B3A" w14:textId="77777777" w:rsidR="00963E15" w:rsidRDefault="00963E15" w:rsidP="00963E15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2CA7E84" w14:textId="77777777" w:rsidR="00963E15" w:rsidRPr="00CE2761" w:rsidRDefault="00963E15" w:rsidP="00963E15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3D645DE7" w14:textId="77777777" w:rsidR="00963E15" w:rsidRDefault="00963E15" w:rsidP="00963E15"/>
    <w:p w14:paraId="4E73397D" w14:textId="77777777" w:rsidR="00963E15" w:rsidRDefault="00963E15" w:rsidP="00963E15"/>
    <w:p w14:paraId="357150B2" w14:textId="77777777" w:rsidR="00963E15" w:rsidRDefault="00963E15" w:rsidP="00963E15">
      <w:r>
        <w:t>Data: ……………………………….</w:t>
      </w:r>
    </w:p>
    <w:p w14:paraId="57317FCC" w14:textId="76C0F6A5" w:rsidR="00963E15" w:rsidRDefault="00963E15" w:rsidP="00963E15">
      <w:pPr>
        <w:rPr>
          <w:rFonts w:ascii="Arial" w:hAnsi="Arial" w:cs="Arial"/>
        </w:rPr>
      </w:pPr>
    </w:p>
    <w:p w14:paraId="63C3173F" w14:textId="77777777" w:rsidR="002B35B9" w:rsidRDefault="002B35B9" w:rsidP="00963E15">
      <w:pPr>
        <w:rPr>
          <w:rFonts w:ascii="Arial" w:hAnsi="Arial" w:cs="Arial"/>
        </w:rPr>
      </w:pPr>
    </w:p>
    <w:p w14:paraId="2100ABB9" w14:textId="77777777" w:rsidR="00963E15" w:rsidRDefault="00963E15" w:rsidP="00963E15">
      <w:pPr>
        <w:rPr>
          <w:rFonts w:ascii="Arial" w:hAnsi="Arial" w:cs="Arial"/>
        </w:rPr>
      </w:pPr>
    </w:p>
    <w:p w14:paraId="31C8A04A" w14:textId="77777777" w:rsidR="00963E15" w:rsidRPr="00085E2E" w:rsidRDefault="00963E15" w:rsidP="00963E15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78BA06AE" w14:textId="77777777" w:rsidR="00963E15" w:rsidRDefault="00963E15" w:rsidP="00963E1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139F2C36" w14:textId="77777777" w:rsidR="00963E15" w:rsidRDefault="00963E15" w:rsidP="00963E1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5BA86291" w14:textId="5C6FD5C7" w:rsidR="00116F0E" w:rsidRDefault="00963E15" w:rsidP="00963E15"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Definicje kategorii przedsiębiorstw zgodnie z </w:t>
      </w:r>
      <w:r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>ozporządzeniem Ministra Rozwoju, Pracy i Technologii z dnia 21 grudnia 2020 r. (Dz.U. z dnia</w:t>
      </w:r>
    </w:p>
    <w:sectPr w:rsidR="00116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C648" w14:textId="77777777" w:rsidR="000874DE" w:rsidRDefault="000874DE" w:rsidP="00963E15">
      <w:pPr>
        <w:spacing w:after="0" w:line="240" w:lineRule="auto"/>
      </w:pPr>
      <w:r>
        <w:separator/>
      </w:r>
    </w:p>
  </w:endnote>
  <w:endnote w:type="continuationSeparator" w:id="0">
    <w:p w14:paraId="7110D15A" w14:textId="77777777" w:rsidR="000874DE" w:rsidRDefault="000874DE" w:rsidP="0096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8871" w14:textId="77777777" w:rsidR="000874DE" w:rsidRDefault="000874DE" w:rsidP="00963E15">
      <w:pPr>
        <w:spacing w:after="0" w:line="240" w:lineRule="auto"/>
      </w:pPr>
      <w:r>
        <w:separator/>
      </w:r>
    </w:p>
  </w:footnote>
  <w:footnote w:type="continuationSeparator" w:id="0">
    <w:p w14:paraId="52624724" w14:textId="77777777" w:rsidR="000874DE" w:rsidRDefault="000874DE" w:rsidP="0096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C7F1" w14:textId="77777777" w:rsidR="001934C0" w:rsidRDefault="001934C0" w:rsidP="001934C0">
    <w:pPr>
      <w:autoSpaceDE w:val="0"/>
      <w:autoSpaceDN w:val="0"/>
      <w:adjustRightInd w:val="0"/>
      <w:spacing w:after="0" w:line="360" w:lineRule="auto"/>
      <w:ind w:left="1276" w:hanging="1276"/>
    </w:pPr>
    <w:bookmarkStart w:id="2" w:name="_Hlk101767055"/>
    <w:r w:rsidRPr="00963E15">
      <w:rPr>
        <w:rFonts w:ascii="Arial" w:hAnsi="Arial" w:cs="Arial"/>
        <w:bCs/>
        <w:sz w:val="16"/>
        <w:szCs w:val="16"/>
      </w:rPr>
      <w:t>ZP.272.1</w:t>
    </w:r>
    <w:r>
      <w:rPr>
        <w:rFonts w:ascii="Arial" w:hAnsi="Arial" w:cs="Arial"/>
        <w:bCs/>
        <w:sz w:val="16"/>
        <w:szCs w:val="16"/>
      </w:rPr>
      <w:t>8</w:t>
    </w:r>
    <w:r w:rsidRPr="00963E15">
      <w:rPr>
        <w:rFonts w:ascii="Arial" w:hAnsi="Arial" w:cs="Arial"/>
        <w:bCs/>
        <w:sz w:val="16"/>
        <w:szCs w:val="16"/>
      </w:rPr>
      <w:t xml:space="preserve">.2022 - </w:t>
    </w:r>
    <w:bookmarkEnd w:id="2"/>
    <w:r w:rsidRPr="00F00976">
      <w:rPr>
        <w:rFonts w:ascii="Arial" w:eastAsia="ArialMT" w:hAnsi="Arial" w:cs="Arial"/>
        <w:sz w:val="16"/>
        <w:szCs w:val="16"/>
      </w:rPr>
      <w:t xml:space="preserve">Opracowanie dokumentacji projektowo </w:t>
    </w:r>
    <w:r>
      <w:rPr>
        <w:rFonts w:ascii="Arial" w:eastAsia="ArialMT" w:hAnsi="Arial" w:cs="Arial"/>
        <w:sz w:val="16"/>
        <w:szCs w:val="16"/>
      </w:rPr>
      <w:t>–</w:t>
    </w:r>
    <w:r w:rsidRPr="00F00976">
      <w:rPr>
        <w:rFonts w:ascii="Arial" w:eastAsia="ArialMT" w:hAnsi="Arial" w:cs="Arial"/>
        <w:sz w:val="16"/>
        <w:szCs w:val="16"/>
      </w:rPr>
      <w:t xml:space="preserve"> kosztorysowych</w:t>
    </w:r>
    <w:r>
      <w:rPr>
        <w:rFonts w:ascii="Arial" w:eastAsia="ArialMT" w:hAnsi="Arial" w:cs="Arial"/>
        <w:sz w:val="16"/>
        <w:szCs w:val="16"/>
      </w:rPr>
      <w:t xml:space="preserve"> </w:t>
    </w:r>
    <w:r w:rsidRPr="00F00976">
      <w:rPr>
        <w:rFonts w:ascii="Arial" w:eastAsia="ArialMT" w:hAnsi="Arial" w:cs="Arial"/>
        <w:sz w:val="16"/>
        <w:szCs w:val="16"/>
      </w:rPr>
      <w:t>na przebudowę dróg powiatowych, z podziałem na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F951F8E"/>
    <w:multiLevelType w:val="hybridMultilevel"/>
    <w:tmpl w:val="84DECB60"/>
    <w:lvl w:ilvl="0" w:tplc="A1DABED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0210753">
    <w:abstractNumId w:val="2"/>
  </w:num>
  <w:num w:numId="2" w16cid:durableId="1057168032">
    <w:abstractNumId w:val="0"/>
  </w:num>
  <w:num w:numId="3" w16cid:durableId="1217476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27"/>
    <w:rsid w:val="00061CEE"/>
    <w:rsid w:val="00084094"/>
    <w:rsid w:val="000874DE"/>
    <w:rsid w:val="00116F0E"/>
    <w:rsid w:val="00172B74"/>
    <w:rsid w:val="001934C0"/>
    <w:rsid w:val="001C1AE4"/>
    <w:rsid w:val="00215981"/>
    <w:rsid w:val="0023208F"/>
    <w:rsid w:val="00284B44"/>
    <w:rsid w:val="002B35B9"/>
    <w:rsid w:val="003112B1"/>
    <w:rsid w:val="00321407"/>
    <w:rsid w:val="003A197A"/>
    <w:rsid w:val="003A7CCB"/>
    <w:rsid w:val="003B5281"/>
    <w:rsid w:val="003D28FF"/>
    <w:rsid w:val="003F10DC"/>
    <w:rsid w:val="003F1276"/>
    <w:rsid w:val="0046280B"/>
    <w:rsid w:val="004E4981"/>
    <w:rsid w:val="005C6625"/>
    <w:rsid w:val="007D24C4"/>
    <w:rsid w:val="009469D0"/>
    <w:rsid w:val="00963E15"/>
    <w:rsid w:val="00971024"/>
    <w:rsid w:val="00985669"/>
    <w:rsid w:val="009C5567"/>
    <w:rsid w:val="00A816A6"/>
    <w:rsid w:val="00A911BB"/>
    <w:rsid w:val="00AE56C5"/>
    <w:rsid w:val="00BA4FE4"/>
    <w:rsid w:val="00D977B2"/>
    <w:rsid w:val="00D97E27"/>
    <w:rsid w:val="00DE0423"/>
    <w:rsid w:val="00DE7A04"/>
    <w:rsid w:val="00E15680"/>
    <w:rsid w:val="00E307F9"/>
    <w:rsid w:val="00EF5341"/>
    <w:rsid w:val="00F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5722D"/>
  <w15:chartTrackingRefBased/>
  <w15:docId w15:val="{0CC0D9E2-CF86-461A-9243-95C4CAC7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E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E15"/>
    <w:rPr>
      <w:sz w:val="20"/>
      <w:szCs w:val="20"/>
    </w:rPr>
  </w:style>
  <w:style w:type="paragraph" w:styleId="Lista">
    <w:name w:val="List"/>
    <w:basedOn w:val="Tekstpodstawowy"/>
    <w:rsid w:val="00963E1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3E15"/>
    <w:rPr>
      <w:color w:val="808080"/>
    </w:rPr>
  </w:style>
  <w:style w:type="character" w:customStyle="1" w:styleId="formularz">
    <w:name w:val="formularz"/>
    <w:basedOn w:val="Domylnaczcionkaakapitu"/>
    <w:uiPriority w:val="1"/>
    <w:rsid w:val="00963E15"/>
    <w:rPr>
      <w:rFonts w:ascii="Arial" w:hAnsi="Arial"/>
      <w:b/>
      <w:sz w:val="22"/>
      <w:u w:color="C00000"/>
    </w:rPr>
  </w:style>
  <w:style w:type="table" w:styleId="Tabela-Siatka">
    <w:name w:val="Table Grid"/>
    <w:basedOn w:val="Standardowy"/>
    <w:uiPriority w:val="39"/>
    <w:rsid w:val="0096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3E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3E15"/>
  </w:style>
  <w:style w:type="paragraph" w:styleId="Nagwek">
    <w:name w:val="header"/>
    <w:basedOn w:val="Normalny"/>
    <w:link w:val="NagwekZnak"/>
    <w:uiPriority w:val="99"/>
    <w:unhideWhenUsed/>
    <w:rsid w:val="0096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15"/>
  </w:style>
  <w:style w:type="paragraph" w:styleId="Stopka">
    <w:name w:val="footer"/>
    <w:basedOn w:val="Normalny"/>
    <w:link w:val="StopkaZnak"/>
    <w:uiPriority w:val="99"/>
    <w:unhideWhenUsed/>
    <w:rsid w:val="0096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15"/>
  </w:style>
  <w:style w:type="paragraph" w:styleId="Akapitzlist">
    <w:name w:val="List Paragraph"/>
    <w:basedOn w:val="Normalny"/>
    <w:uiPriority w:val="34"/>
    <w:qFormat/>
    <w:rsid w:val="001C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381F00FCF94C74B9F688F31F7A7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1020C-AAFA-4876-A052-42B5F642752A}"/>
      </w:docPartPr>
      <w:docPartBody>
        <w:p w:rsidR="009E64E9" w:rsidRDefault="00DB498B" w:rsidP="00DB498B">
          <w:pPr>
            <w:pStyle w:val="FD381F00FCF94C74B9F688F31F7A745C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24E1E5B8E1141548D1114D07484E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4DDD0-35A2-4F87-8CCA-75AFC2F456AB}"/>
      </w:docPartPr>
      <w:docPartBody>
        <w:p w:rsidR="009E64E9" w:rsidRDefault="00DB498B" w:rsidP="00DB498B">
          <w:pPr>
            <w:pStyle w:val="324E1E5B8E1141548D1114D07484EAC8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F1205E116DB740538DECD088A588B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B16DF-33C3-4047-B5D0-9D6C9A2F8965}"/>
      </w:docPartPr>
      <w:docPartBody>
        <w:p w:rsidR="009E64E9" w:rsidRDefault="00DB498B" w:rsidP="00DB498B">
          <w:pPr>
            <w:pStyle w:val="F1205E116DB740538DECD088A588B7C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2476C4CB398142C1AE2CF6C570D6D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DC662-186A-4152-9BBD-0F3BFA0BB792}"/>
      </w:docPartPr>
      <w:docPartBody>
        <w:p w:rsidR="009E64E9" w:rsidRDefault="00DB498B" w:rsidP="00DB498B">
          <w:pPr>
            <w:pStyle w:val="2476C4CB398142C1AE2CF6C570D6D769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76A703D6C26B42B5B26DDE4C854A0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A75FC-89BA-461D-99AD-9FA903001D1E}"/>
      </w:docPartPr>
      <w:docPartBody>
        <w:p w:rsidR="009E64E9" w:rsidRDefault="00DB498B" w:rsidP="00DB498B">
          <w:pPr>
            <w:pStyle w:val="76A703D6C26B42B5B26DDE4C854A0E3A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B1C49414B86F4F2B86B0EAC846901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0F7DA-6DF7-452E-942A-2A20D7A6028D}"/>
      </w:docPartPr>
      <w:docPartBody>
        <w:p w:rsidR="009E64E9" w:rsidRDefault="00DB498B" w:rsidP="00DB498B">
          <w:pPr>
            <w:pStyle w:val="B1C49414B86F4F2B86B0EAC846901B51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BDCEDFC4D94C44B30650A3A307C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24F98-6284-40E3-B530-A7B87AB1AA87}"/>
      </w:docPartPr>
      <w:docPartBody>
        <w:p w:rsidR="009E64E9" w:rsidRDefault="00DB498B" w:rsidP="00DB498B">
          <w:pPr>
            <w:pStyle w:val="58BDCEDFC4D94C44B30650A3A307C00A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481CEC77B60D4D0787386C7A31491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196F8-1269-4864-BCBE-FFBA578557E0}"/>
      </w:docPartPr>
      <w:docPartBody>
        <w:p w:rsidR="009E64E9" w:rsidRDefault="00DB498B" w:rsidP="00DB498B">
          <w:pPr>
            <w:pStyle w:val="481CEC77B60D4D0787386C7A3149109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C9EA6699FE234308B38B0DB44B057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A645A-1C01-4733-A318-611A76DE1881}"/>
      </w:docPartPr>
      <w:docPartBody>
        <w:p w:rsidR="009E64E9" w:rsidRDefault="00DB498B" w:rsidP="00DB498B">
          <w:pPr>
            <w:pStyle w:val="C9EA6699FE234308B38B0DB44B057947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F814534F5F94460CB49843094A5E5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0B605-DF1E-4225-BF93-802DF693D4ED}"/>
      </w:docPartPr>
      <w:docPartBody>
        <w:p w:rsidR="009E64E9" w:rsidRDefault="00DB498B" w:rsidP="00DB498B">
          <w:pPr>
            <w:pStyle w:val="F814534F5F94460CB49843094A5E57DF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28B04DE2D09F42B3BFF3B768AE538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925BE-9D3F-4642-AA64-910EA3A2053B}"/>
      </w:docPartPr>
      <w:docPartBody>
        <w:p w:rsidR="009E64E9" w:rsidRDefault="00DB498B" w:rsidP="00DB498B">
          <w:pPr>
            <w:pStyle w:val="28B04DE2D09F42B3BFF3B768AE5382A9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001816EE07AA4392BCCD1A9AD9375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578F1-489A-4CCD-BFA8-BC3B7282EB88}"/>
      </w:docPartPr>
      <w:docPartBody>
        <w:p w:rsidR="009E64E9" w:rsidRDefault="00DB498B" w:rsidP="00DB498B">
          <w:pPr>
            <w:pStyle w:val="001816EE07AA4392BCCD1A9AD937540C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7F86050F6D0543B18148D136E015BF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7564D-CF93-4E3D-9A96-A5A63410FEBD}"/>
      </w:docPartPr>
      <w:docPartBody>
        <w:p w:rsidR="009E64E9" w:rsidRDefault="00DB498B" w:rsidP="00DB498B">
          <w:pPr>
            <w:pStyle w:val="7F86050F6D0543B18148D136E015BF0F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C640158E89B74EA08BCDE1B083368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9D491-B83A-4638-A0A3-96FE30F71C50}"/>
      </w:docPartPr>
      <w:docPartBody>
        <w:p w:rsidR="009E64E9" w:rsidRDefault="00DB498B" w:rsidP="00DB498B">
          <w:pPr>
            <w:pStyle w:val="C640158E89B74EA08BCDE1B0833687B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1D5C31F6D664076B566CDA95D148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4BDB7-7073-4AB0-8562-66AF6A58B793}"/>
      </w:docPartPr>
      <w:docPartBody>
        <w:p w:rsidR="009E64E9" w:rsidRDefault="00DB498B" w:rsidP="00DB498B">
          <w:pPr>
            <w:pStyle w:val="21D5C31F6D664076B566CDA95D148E6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D9F94690F770421E8D9C9914CF574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10014E-53F9-4AE2-931E-FC31041AF120}"/>
      </w:docPartPr>
      <w:docPartBody>
        <w:p w:rsidR="009E64E9" w:rsidRDefault="00DB498B" w:rsidP="00DB498B">
          <w:pPr>
            <w:pStyle w:val="D9F94690F770421E8D9C9914CF574EA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C6056305C2FF48F397EAB39920061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3A674-5E1F-472F-AC06-2FA15C1BD7DC}"/>
      </w:docPartPr>
      <w:docPartBody>
        <w:p w:rsidR="009E64E9" w:rsidRDefault="00DB498B" w:rsidP="00DB498B">
          <w:pPr>
            <w:pStyle w:val="C6056305C2FF48F397EAB399200614D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F02E28636CD34A63940C873117936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3D09D-30B5-4C66-AD7F-8E3A5AC51E5C}"/>
      </w:docPartPr>
      <w:docPartBody>
        <w:p w:rsidR="009E64E9" w:rsidRDefault="00DB498B" w:rsidP="00DB498B">
          <w:pPr>
            <w:pStyle w:val="F02E28636CD34A63940C8731179361E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E85F4DA294D44A2B86CCF5F7E40A6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B5147-8A98-49D3-A7CB-69BB849072BE}"/>
      </w:docPartPr>
      <w:docPartBody>
        <w:p w:rsidR="009E64E9" w:rsidRDefault="00DB498B" w:rsidP="00DB498B">
          <w:pPr>
            <w:pStyle w:val="E85F4DA294D44A2B86CCF5F7E40A6BDF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8B"/>
    <w:rsid w:val="00111467"/>
    <w:rsid w:val="002B0A4C"/>
    <w:rsid w:val="003000DD"/>
    <w:rsid w:val="003C026F"/>
    <w:rsid w:val="004232E5"/>
    <w:rsid w:val="005339F9"/>
    <w:rsid w:val="0054784E"/>
    <w:rsid w:val="00781D3C"/>
    <w:rsid w:val="008768F1"/>
    <w:rsid w:val="008E0574"/>
    <w:rsid w:val="00926E31"/>
    <w:rsid w:val="009E64E9"/>
    <w:rsid w:val="00A57E17"/>
    <w:rsid w:val="00D5260F"/>
    <w:rsid w:val="00D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498B"/>
    <w:rPr>
      <w:color w:val="808080"/>
    </w:rPr>
  </w:style>
  <w:style w:type="paragraph" w:customStyle="1" w:styleId="FD381F00FCF94C74B9F688F31F7A745C">
    <w:name w:val="FD381F00FCF94C74B9F688F31F7A745C"/>
    <w:rsid w:val="00DB498B"/>
  </w:style>
  <w:style w:type="paragraph" w:customStyle="1" w:styleId="324E1E5B8E1141548D1114D07484EAC8">
    <w:name w:val="324E1E5B8E1141548D1114D07484EAC8"/>
    <w:rsid w:val="00DB498B"/>
  </w:style>
  <w:style w:type="paragraph" w:customStyle="1" w:styleId="F1205E116DB740538DECD088A588B7CA">
    <w:name w:val="F1205E116DB740538DECD088A588B7CA"/>
    <w:rsid w:val="00DB498B"/>
  </w:style>
  <w:style w:type="paragraph" w:customStyle="1" w:styleId="2476C4CB398142C1AE2CF6C570D6D769">
    <w:name w:val="2476C4CB398142C1AE2CF6C570D6D769"/>
    <w:rsid w:val="00DB498B"/>
  </w:style>
  <w:style w:type="paragraph" w:customStyle="1" w:styleId="76A703D6C26B42B5B26DDE4C854A0E3A">
    <w:name w:val="76A703D6C26B42B5B26DDE4C854A0E3A"/>
    <w:rsid w:val="00DB498B"/>
  </w:style>
  <w:style w:type="paragraph" w:customStyle="1" w:styleId="B1C49414B86F4F2B86B0EAC846901B51">
    <w:name w:val="B1C49414B86F4F2B86B0EAC846901B51"/>
    <w:rsid w:val="00DB498B"/>
  </w:style>
  <w:style w:type="paragraph" w:customStyle="1" w:styleId="58BDCEDFC4D94C44B30650A3A307C00A">
    <w:name w:val="58BDCEDFC4D94C44B30650A3A307C00A"/>
    <w:rsid w:val="00DB498B"/>
  </w:style>
  <w:style w:type="paragraph" w:customStyle="1" w:styleId="481CEC77B60D4D0787386C7A31491097">
    <w:name w:val="481CEC77B60D4D0787386C7A31491097"/>
    <w:rsid w:val="00DB498B"/>
  </w:style>
  <w:style w:type="paragraph" w:customStyle="1" w:styleId="C9EA6699FE234308B38B0DB44B057947">
    <w:name w:val="C9EA6699FE234308B38B0DB44B057947"/>
    <w:rsid w:val="00DB498B"/>
  </w:style>
  <w:style w:type="paragraph" w:customStyle="1" w:styleId="F814534F5F94460CB49843094A5E57DF">
    <w:name w:val="F814534F5F94460CB49843094A5E57DF"/>
    <w:rsid w:val="00DB498B"/>
  </w:style>
  <w:style w:type="paragraph" w:customStyle="1" w:styleId="28B04DE2D09F42B3BFF3B768AE5382A9">
    <w:name w:val="28B04DE2D09F42B3BFF3B768AE5382A9"/>
    <w:rsid w:val="00DB498B"/>
  </w:style>
  <w:style w:type="paragraph" w:customStyle="1" w:styleId="001816EE07AA4392BCCD1A9AD937540C">
    <w:name w:val="001816EE07AA4392BCCD1A9AD937540C"/>
    <w:rsid w:val="00DB498B"/>
  </w:style>
  <w:style w:type="paragraph" w:customStyle="1" w:styleId="7F86050F6D0543B18148D136E015BF0F">
    <w:name w:val="7F86050F6D0543B18148D136E015BF0F"/>
    <w:rsid w:val="00DB498B"/>
  </w:style>
  <w:style w:type="paragraph" w:customStyle="1" w:styleId="C640158E89B74EA08BCDE1B0833687B4">
    <w:name w:val="C640158E89B74EA08BCDE1B0833687B4"/>
    <w:rsid w:val="00DB498B"/>
  </w:style>
  <w:style w:type="paragraph" w:customStyle="1" w:styleId="21D5C31F6D664076B566CDA95D148E63">
    <w:name w:val="21D5C31F6D664076B566CDA95D148E63"/>
    <w:rsid w:val="00DB498B"/>
  </w:style>
  <w:style w:type="paragraph" w:customStyle="1" w:styleId="D9F94690F770421E8D9C9914CF574EA9">
    <w:name w:val="D9F94690F770421E8D9C9914CF574EA9"/>
    <w:rsid w:val="00DB498B"/>
  </w:style>
  <w:style w:type="paragraph" w:customStyle="1" w:styleId="C6056305C2FF48F397EAB399200614D7">
    <w:name w:val="C6056305C2FF48F397EAB399200614D7"/>
    <w:rsid w:val="00DB498B"/>
  </w:style>
  <w:style w:type="paragraph" w:customStyle="1" w:styleId="F02E28636CD34A63940C8731179361E7">
    <w:name w:val="F02E28636CD34A63940C8731179361E7"/>
    <w:rsid w:val="00DB498B"/>
  </w:style>
  <w:style w:type="paragraph" w:customStyle="1" w:styleId="E85F4DA294D44A2B86CCF5F7E40A6BDF">
    <w:name w:val="E85F4DA294D44A2B86CCF5F7E40A6BDF"/>
    <w:rsid w:val="00DB4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22</cp:revision>
  <cp:lastPrinted>2022-05-20T04:58:00Z</cp:lastPrinted>
  <dcterms:created xsi:type="dcterms:W3CDTF">2022-04-27T10:16:00Z</dcterms:created>
  <dcterms:modified xsi:type="dcterms:W3CDTF">2022-05-20T04:58:00Z</dcterms:modified>
</cp:coreProperties>
</file>