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D3" w:rsidRPr="00A64824" w:rsidRDefault="00B417D3" w:rsidP="00B417D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417D3" w:rsidRPr="00A64824" w:rsidRDefault="00B417D3" w:rsidP="00B417D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B417D3" w:rsidRPr="00A64824" w:rsidRDefault="00B417D3" w:rsidP="00B417D3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B417D3" w:rsidRDefault="00B417D3" w:rsidP="00B417D3">
      <w:pPr>
        <w:jc w:val="both"/>
        <w:rPr>
          <w:rFonts w:ascii="Cambria" w:hAnsi="Cambria"/>
          <w:sz w:val="12"/>
          <w:szCs w:val="16"/>
        </w:rPr>
      </w:pPr>
    </w:p>
    <w:p w:rsidR="00B417D3" w:rsidRDefault="00B417D3" w:rsidP="00B417D3">
      <w:pPr>
        <w:jc w:val="both"/>
        <w:rPr>
          <w:rFonts w:ascii="Cambria" w:hAnsi="Cambria"/>
          <w:sz w:val="12"/>
          <w:szCs w:val="16"/>
        </w:rPr>
      </w:pPr>
    </w:p>
    <w:p w:rsidR="00B417D3" w:rsidRPr="00C80B39" w:rsidRDefault="00B417D3" w:rsidP="00B417D3">
      <w:pPr>
        <w:jc w:val="both"/>
        <w:rPr>
          <w:rFonts w:ascii="Cambria" w:hAnsi="Cambria"/>
          <w:sz w:val="12"/>
          <w:szCs w:val="16"/>
        </w:rPr>
      </w:pPr>
    </w:p>
    <w:p w:rsidR="00B417D3" w:rsidRDefault="00B417D3" w:rsidP="00B417D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B417D3" w:rsidRPr="0076148D" w:rsidRDefault="00B417D3" w:rsidP="00B417D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417D3" w:rsidRPr="005C2A3D" w:rsidTr="00051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B417D3" w:rsidRPr="005C2A3D" w:rsidRDefault="00B417D3" w:rsidP="0005155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417D3" w:rsidRPr="005C2A3D" w:rsidTr="0005155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417D3" w:rsidRPr="005C2A3D" w:rsidTr="0005155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417D3" w:rsidRPr="005C2A3D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417D3" w:rsidRDefault="00B417D3" w:rsidP="00B417D3">
      <w:pPr>
        <w:jc w:val="both"/>
        <w:rPr>
          <w:rFonts w:ascii="Cambria" w:hAnsi="Cambria"/>
          <w:sz w:val="22"/>
          <w:szCs w:val="22"/>
        </w:rPr>
      </w:pPr>
    </w:p>
    <w:p w:rsidR="00B417D3" w:rsidRDefault="00B417D3" w:rsidP="00B417D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417D3" w:rsidRDefault="00B417D3" w:rsidP="00B417D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417D3" w:rsidTr="0005155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417D3" w:rsidRDefault="00B417D3" w:rsidP="0005155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417D3" w:rsidTr="0005155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417D3" w:rsidTr="0005155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417D3" w:rsidRDefault="00B417D3" w:rsidP="0005155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417D3" w:rsidRDefault="00B417D3" w:rsidP="00B417D3">
      <w:pPr>
        <w:rPr>
          <w:rFonts w:ascii="Cambria" w:hAnsi="Cambria"/>
          <w:sz w:val="22"/>
          <w:szCs w:val="22"/>
        </w:rPr>
      </w:pPr>
    </w:p>
    <w:p w:rsidR="00B417D3" w:rsidRDefault="00B417D3" w:rsidP="00B417D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417D3" w:rsidRDefault="00B417D3" w:rsidP="00B417D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417D3" w:rsidRDefault="00B417D3" w:rsidP="00B417D3">
      <w:pPr>
        <w:jc w:val="both"/>
        <w:rPr>
          <w:rFonts w:ascii="Cambria" w:hAnsi="Cambria"/>
          <w:sz w:val="22"/>
          <w:szCs w:val="22"/>
        </w:rPr>
      </w:pPr>
    </w:p>
    <w:p w:rsidR="00B417D3" w:rsidRPr="00D40155" w:rsidRDefault="00B417D3" w:rsidP="00B417D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B417D3" w:rsidRPr="00065DF8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1A3C77" w:rsidRDefault="00B417D3" w:rsidP="00B417D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B417D3" w:rsidRPr="001A3C77" w:rsidRDefault="00B417D3" w:rsidP="00B417D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B417D3" w:rsidRDefault="00B417D3" w:rsidP="00B417D3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B417D3" w:rsidRPr="007E7C33" w:rsidRDefault="00B417D3" w:rsidP="00B417D3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ługu sodowego w ilości </w:t>
      </w:r>
      <w:r w:rsidRPr="001E48CB">
        <w:rPr>
          <w:rFonts w:ascii="Cambria" w:hAnsi="Cambria"/>
          <w:b/>
          <w:sz w:val="22"/>
        </w:rPr>
        <w:t>93,7 Mg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ługu sodowego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B417D3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netto za całość dostawy tj. za  </w:t>
      </w:r>
      <w:r>
        <w:rPr>
          <w:rFonts w:ascii="Cambria" w:hAnsi="Cambria"/>
          <w:b/>
          <w:bCs/>
          <w:sz w:val="22"/>
        </w:rPr>
        <w:t>93,7</w:t>
      </w:r>
      <w:r w:rsidRPr="00A54940">
        <w:rPr>
          <w:rFonts w:ascii="Cambria" w:hAnsi="Cambria"/>
          <w:b/>
          <w:bCs/>
          <w:sz w:val="22"/>
        </w:rPr>
        <w:t xml:space="preserve"> Mg ługu sodowego:</w:t>
      </w: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brutto za całość dostawy tj. za  </w:t>
      </w:r>
      <w:r>
        <w:rPr>
          <w:rFonts w:ascii="Cambria" w:hAnsi="Cambria"/>
          <w:b/>
          <w:bCs/>
          <w:sz w:val="22"/>
        </w:rPr>
        <w:t>93,7</w:t>
      </w:r>
      <w:r w:rsidRPr="00A54940">
        <w:rPr>
          <w:rFonts w:ascii="Cambria" w:hAnsi="Cambria"/>
          <w:b/>
          <w:bCs/>
          <w:sz w:val="22"/>
        </w:rPr>
        <w:t xml:space="preserve"> Mg ługu sodowego:</w:t>
      </w: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</w:p>
    <w:p w:rsidR="00B417D3" w:rsidRPr="0091785A" w:rsidRDefault="00B417D3" w:rsidP="00B417D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B417D3" w:rsidRDefault="00B417D3" w:rsidP="00B417D3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417D3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417D3" w:rsidRPr="00FC21A9" w:rsidRDefault="00B417D3" w:rsidP="00B417D3">
      <w:pPr>
        <w:rPr>
          <w:rFonts w:ascii="Cambria" w:hAnsi="Cambria"/>
          <w:sz w:val="16"/>
          <w:szCs w:val="22"/>
        </w:rPr>
      </w:pPr>
    </w:p>
    <w:p w:rsidR="00B417D3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417D3" w:rsidRDefault="00B417D3" w:rsidP="00B417D3">
      <w:pPr>
        <w:jc w:val="both"/>
        <w:rPr>
          <w:rFonts w:ascii="Cambria" w:hAnsi="Cambria"/>
          <w:b/>
          <w:sz w:val="16"/>
          <w:szCs w:val="22"/>
        </w:rPr>
      </w:pPr>
    </w:p>
    <w:p w:rsidR="00B417D3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B417D3" w:rsidRPr="00752356" w:rsidRDefault="00B417D3" w:rsidP="00B417D3">
      <w:pPr>
        <w:rPr>
          <w:rFonts w:ascii="Cambria" w:hAnsi="Cambria"/>
          <w:b/>
          <w:sz w:val="16"/>
          <w:szCs w:val="22"/>
        </w:rPr>
      </w:pPr>
    </w:p>
    <w:p w:rsidR="00B417D3" w:rsidRPr="00DD1BF0" w:rsidRDefault="00B417D3" w:rsidP="00B417D3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B417D3" w:rsidRPr="003E0C0B" w:rsidRDefault="00B417D3" w:rsidP="00B417D3">
      <w:pPr>
        <w:rPr>
          <w:rFonts w:ascii="Cambria" w:hAnsi="Cambria"/>
          <w:sz w:val="12"/>
          <w:szCs w:val="22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9852FC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B417D3" w:rsidRDefault="00B417D3" w:rsidP="00B417D3">
      <w:pPr>
        <w:rPr>
          <w:rFonts w:ascii="Cambria" w:hAnsi="Cambria"/>
          <w:sz w:val="22"/>
          <w:szCs w:val="22"/>
        </w:rPr>
      </w:pPr>
      <w:r w:rsidRPr="004E34D1">
        <w:rPr>
          <w:rFonts w:ascii="Cambria" w:hAnsi="Cambria"/>
          <w:sz w:val="22"/>
          <w:szCs w:val="22"/>
        </w:rPr>
        <w:t>6 miesięcy od dnia podpisania umowy. Umowa wygasa przed upływem terminu na który została zawarta jeżeli Zamawiający wypłaci Wykonawcy z tytułu realizacji niniejszej umowy kwotę opisaną w §5 ust. 1 wzoru umowy (załącznik nr 3 do SWZ). Umowa w takiej sytuacji wygasa z chwilą dokonania wypłaty tej kwoty.</w:t>
      </w:r>
    </w:p>
    <w:p w:rsidR="00B417D3" w:rsidRPr="00C06138" w:rsidRDefault="00B417D3" w:rsidP="00B417D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B417D3" w:rsidRPr="00713D8F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B417D3" w:rsidRDefault="00B417D3" w:rsidP="00B417D3">
      <w:pPr>
        <w:jc w:val="both"/>
        <w:rPr>
          <w:rFonts w:ascii="Cambria" w:hAnsi="Cambria"/>
          <w:sz w:val="22"/>
          <w:szCs w:val="22"/>
        </w:rPr>
      </w:pPr>
      <w:r w:rsidRPr="002C3DCF">
        <w:rPr>
          <w:rFonts w:ascii="Cambria" w:hAnsi="Cambria"/>
          <w:sz w:val="22"/>
          <w:szCs w:val="22"/>
        </w:rPr>
        <w:t>12 [dwanaście] miesięcy licząc od daty odbioru  dokonanego w sposób opisany w §3 ust 1</w:t>
      </w:r>
      <w:r>
        <w:rPr>
          <w:rFonts w:ascii="Cambria" w:hAnsi="Cambria"/>
          <w:sz w:val="22"/>
          <w:szCs w:val="22"/>
        </w:rPr>
        <w:t>5</w:t>
      </w:r>
      <w:r w:rsidRPr="002C3DCF">
        <w:rPr>
          <w:rFonts w:ascii="Cambria" w:hAnsi="Cambria"/>
          <w:sz w:val="22"/>
          <w:szCs w:val="22"/>
        </w:rPr>
        <w:t xml:space="preserve"> wzoru umowy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B417D3" w:rsidRPr="00EA1CEE" w:rsidRDefault="00B417D3" w:rsidP="00B417D3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B417D3" w:rsidRDefault="00B417D3" w:rsidP="00B417D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417D3" w:rsidRPr="0050239A" w:rsidRDefault="00B417D3" w:rsidP="00B417D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B417D3" w:rsidRDefault="00B417D3" w:rsidP="00B417D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417D3" w:rsidRPr="0050239A" w:rsidRDefault="00B417D3" w:rsidP="00B417D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B417D3" w:rsidRDefault="00B417D3" w:rsidP="00B417D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417D3" w:rsidRPr="0050239A" w:rsidRDefault="00B417D3" w:rsidP="00B417D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F96CF9" w:rsidRDefault="00B417D3" w:rsidP="00B417D3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B417D3" w:rsidRPr="00471C80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072BE4" w:rsidRDefault="00B417D3" w:rsidP="00B417D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417D3" w:rsidRPr="00072BE4" w:rsidRDefault="00B417D3" w:rsidP="00B417D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lastRenderedPageBreak/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417D3" w:rsidRPr="00072BE4" w:rsidRDefault="00B417D3" w:rsidP="00B417D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417D3" w:rsidRPr="00072BE4" w:rsidRDefault="00B417D3" w:rsidP="00B417D3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B417D3" w:rsidRDefault="00B417D3" w:rsidP="00B417D3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B417D3" w:rsidRDefault="00B417D3" w:rsidP="00B417D3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B417D3" w:rsidRDefault="00B417D3" w:rsidP="00B417D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417D3" w:rsidRDefault="00B417D3" w:rsidP="00B417D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B417D3" w:rsidRDefault="00B417D3" w:rsidP="00B417D3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B417D3" w:rsidRPr="003D44A0" w:rsidRDefault="00B417D3" w:rsidP="00B417D3">
      <w:pPr>
        <w:jc w:val="both"/>
        <w:rPr>
          <w:rFonts w:ascii="Cambria" w:hAnsi="Cambria"/>
          <w:sz w:val="16"/>
          <w:szCs w:val="16"/>
        </w:rPr>
      </w:pPr>
    </w:p>
    <w:p w:rsidR="00B417D3" w:rsidRPr="00AA5E26" w:rsidRDefault="00B417D3" w:rsidP="00B417D3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417D3" w:rsidRPr="00AA5E26" w:rsidRDefault="00B417D3" w:rsidP="00B417D3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417D3" w:rsidRPr="00AA5E26" w:rsidRDefault="00B417D3" w:rsidP="00B417D3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B417D3" w:rsidRPr="001C4866" w:rsidRDefault="00B417D3" w:rsidP="00B417D3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417D3" w:rsidRPr="00846C43" w:rsidRDefault="00B417D3" w:rsidP="00B417D3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B417D3" w:rsidRPr="00A32CA6" w:rsidRDefault="00B417D3" w:rsidP="00B417D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B417D3" w:rsidRPr="00A64824" w:rsidTr="0005155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7D3" w:rsidRPr="00A32CA6" w:rsidRDefault="00B417D3" w:rsidP="00051553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7D3" w:rsidRPr="002E110C" w:rsidRDefault="00B417D3" w:rsidP="00051553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B417D3" w:rsidRPr="00A64824" w:rsidTr="0005155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7D3" w:rsidRPr="00A64824" w:rsidRDefault="00B417D3" w:rsidP="0005155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D3" w:rsidRPr="00BD2E0C" w:rsidRDefault="00B417D3" w:rsidP="00051553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B417D3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3336D6" w:rsidRDefault="00B417D3" w:rsidP="00B417D3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B417D3" w:rsidRPr="004653CC" w:rsidRDefault="00B417D3" w:rsidP="00B417D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B417D3" w:rsidRPr="00233666" w:rsidRDefault="00B417D3" w:rsidP="00B417D3">
      <w:pPr>
        <w:jc w:val="both"/>
        <w:rPr>
          <w:rFonts w:ascii="Cambria" w:hAnsi="Cambria"/>
          <w:sz w:val="16"/>
          <w:szCs w:val="22"/>
        </w:rPr>
      </w:pPr>
    </w:p>
    <w:p w:rsidR="00B417D3" w:rsidRPr="00AA5E26" w:rsidRDefault="00B417D3" w:rsidP="00B417D3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B417D3" w:rsidRPr="00AA5E26" w:rsidRDefault="00B417D3" w:rsidP="00B417D3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417D3" w:rsidRPr="001738C3" w:rsidRDefault="00B417D3" w:rsidP="00B417D3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417D3" w:rsidRPr="001738C3" w:rsidTr="00051553">
        <w:tc>
          <w:tcPr>
            <w:tcW w:w="823" w:type="dxa"/>
            <w:vMerge w:val="restart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417D3" w:rsidRPr="001738C3" w:rsidTr="00051553">
        <w:tc>
          <w:tcPr>
            <w:tcW w:w="823" w:type="dxa"/>
            <w:vMerge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B417D3" w:rsidRPr="001738C3" w:rsidTr="00051553">
        <w:tc>
          <w:tcPr>
            <w:tcW w:w="823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417D3" w:rsidRPr="001738C3" w:rsidTr="00051553">
        <w:tc>
          <w:tcPr>
            <w:tcW w:w="823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417D3" w:rsidRPr="001738C3" w:rsidRDefault="00B417D3" w:rsidP="0005155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417D3" w:rsidRPr="001738C3" w:rsidRDefault="00B417D3" w:rsidP="00B417D3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B417D3" w:rsidRPr="00AA5E26" w:rsidRDefault="00B417D3" w:rsidP="00B417D3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B417D3" w:rsidRPr="00471C80" w:rsidRDefault="00B417D3" w:rsidP="00B417D3">
      <w:pPr>
        <w:rPr>
          <w:rFonts w:ascii="Cambria" w:hAnsi="Cambria"/>
          <w:sz w:val="20"/>
          <w:szCs w:val="20"/>
        </w:rPr>
      </w:pPr>
    </w:p>
    <w:p w:rsidR="00B417D3" w:rsidRPr="00FB31EC" w:rsidRDefault="00B417D3" w:rsidP="00B417D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B417D3" w:rsidRPr="00FB31EC" w:rsidRDefault="00B417D3" w:rsidP="00B417D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417D3" w:rsidRDefault="00B417D3" w:rsidP="00B417D3">
      <w:pPr>
        <w:rPr>
          <w:rFonts w:ascii="Cambria" w:hAnsi="Cambria"/>
          <w:sz w:val="12"/>
          <w:szCs w:val="16"/>
        </w:rPr>
      </w:pPr>
    </w:p>
    <w:p w:rsidR="00B417D3" w:rsidRPr="008123DE" w:rsidRDefault="00B417D3" w:rsidP="00B417D3">
      <w:pPr>
        <w:rPr>
          <w:rFonts w:ascii="Cambria" w:hAnsi="Cambria"/>
          <w:sz w:val="12"/>
          <w:szCs w:val="16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</w:p>
    <w:p w:rsidR="00B417D3" w:rsidRDefault="00B417D3" w:rsidP="00B417D3">
      <w:pPr>
        <w:rPr>
          <w:rFonts w:ascii="Cambria" w:hAnsi="Cambria"/>
          <w:sz w:val="22"/>
          <w:szCs w:val="22"/>
        </w:rPr>
      </w:pPr>
    </w:p>
    <w:p w:rsidR="00B417D3" w:rsidRPr="00A64824" w:rsidRDefault="00B417D3" w:rsidP="00B417D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B417D3" w:rsidRDefault="00B417D3" w:rsidP="00B417D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417D3" w:rsidRPr="006C1166" w:rsidRDefault="00B417D3" w:rsidP="00B417D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417D3" w:rsidRPr="00A64824" w:rsidRDefault="00B417D3" w:rsidP="00B417D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B417D3" w:rsidRPr="00A766E3" w:rsidRDefault="00B417D3" w:rsidP="00B417D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B417D3" w:rsidRDefault="00B417D3" w:rsidP="00B417D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B417D3" w:rsidRPr="006C1166" w:rsidRDefault="00B417D3" w:rsidP="00B417D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417D3" w:rsidRPr="00A64824" w:rsidRDefault="00B417D3" w:rsidP="00B417D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417D3" w:rsidRPr="00F93FAA" w:rsidRDefault="00B417D3" w:rsidP="00B417D3">
      <w:pPr>
        <w:pStyle w:val="PlainText"/>
        <w:rPr>
          <w:rFonts w:ascii="Cambria" w:hAnsi="Cambria"/>
          <w:sz w:val="12"/>
          <w:szCs w:val="22"/>
        </w:rPr>
      </w:pPr>
    </w:p>
    <w:p w:rsidR="00B417D3" w:rsidRPr="00A64824" w:rsidRDefault="00B417D3" w:rsidP="00B417D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417D3" w:rsidRPr="00F93FAA" w:rsidRDefault="00B417D3" w:rsidP="00B417D3">
      <w:pPr>
        <w:pStyle w:val="PlainText"/>
        <w:rPr>
          <w:rFonts w:ascii="Cambria" w:hAnsi="Cambria"/>
          <w:sz w:val="12"/>
          <w:szCs w:val="22"/>
        </w:rPr>
      </w:pPr>
    </w:p>
    <w:p w:rsidR="00B417D3" w:rsidRPr="00A64824" w:rsidRDefault="00B417D3" w:rsidP="00B417D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B417D3" w:rsidRPr="00F93FAA" w:rsidRDefault="00B417D3" w:rsidP="00B417D3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B417D3" w:rsidRPr="00A64824" w:rsidRDefault="00B417D3" w:rsidP="00B417D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B417D3" w:rsidRPr="006C1166" w:rsidRDefault="00B417D3" w:rsidP="00B417D3">
      <w:pPr>
        <w:pStyle w:val="PlainText"/>
        <w:rPr>
          <w:rFonts w:ascii="Cambria" w:hAnsi="Cambria"/>
          <w:sz w:val="16"/>
          <w:szCs w:val="22"/>
        </w:rPr>
      </w:pPr>
    </w:p>
    <w:p w:rsidR="00B417D3" w:rsidRPr="00AE4B70" w:rsidRDefault="00B417D3" w:rsidP="00B417D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 xml:space="preserve">Sukcesywne dostawy </w:t>
      </w:r>
      <w:r>
        <w:rPr>
          <w:rFonts w:ascii="Cambria" w:hAnsi="Cambria"/>
          <w:b/>
          <w:sz w:val="22"/>
          <w:szCs w:val="22"/>
        </w:rPr>
        <w:t>ługu sodowego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B417D3" w:rsidRDefault="00B417D3" w:rsidP="00B417D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417D3" w:rsidRDefault="00B417D3" w:rsidP="00B417D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417D3" w:rsidRDefault="00B417D3" w:rsidP="00B417D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417D3" w:rsidRPr="001E4467" w:rsidRDefault="00B417D3" w:rsidP="00B417D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417D3" w:rsidRPr="006C1166" w:rsidRDefault="00B417D3" w:rsidP="00B417D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417D3" w:rsidRPr="00FC399A" w:rsidRDefault="00B417D3" w:rsidP="00B417D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B417D3" w:rsidRPr="00FC399A" w:rsidRDefault="00B417D3" w:rsidP="00B417D3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B417D3" w:rsidRDefault="00B417D3" w:rsidP="00B417D3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B417D3" w:rsidRPr="00FC399A" w:rsidRDefault="00B417D3" w:rsidP="00B417D3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B417D3" w:rsidRPr="00FC399A" w:rsidRDefault="00B417D3" w:rsidP="00B417D3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B417D3" w:rsidRPr="001E4467" w:rsidRDefault="00B417D3" w:rsidP="00B417D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417D3" w:rsidRDefault="00B417D3" w:rsidP="00B417D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  <w:bookmarkStart w:id="0" w:name="_GoBack"/>
      <w:bookmarkEnd w:id="0"/>
    </w:p>
    <w:p w:rsidR="00B417D3" w:rsidRDefault="00B417D3" w:rsidP="00B417D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417D3" w:rsidRDefault="00B417D3" w:rsidP="00B417D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417D3" w:rsidRPr="001E4467" w:rsidRDefault="00B417D3" w:rsidP="00B417D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417D3" w:rsidRPr="006C1166" w:rsidRDefault="00B417D3" w:rsidP="00B417D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417D3" w:rsidRPr="00A766E3" w:rsidRDefault="00B417D3" w:rsidP="00B417D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D3" w:rsidRDefault="00B417D3" w:rsidP="00B417D3">
      <w:r>
        <w:separator/>
      </w:r>
    </w:p>
  </w:endnote>
  <w:endnote w:type="continuationSeparator" w:id="0">
    <w:p w:rsidR="00B417D3" w:rsidRDefault="00B417D3" w:rsidP="00B4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016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417D3" w:rsidRDefault="00B417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417D3" w:rsidRDefault="00B41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D3" w:rsidRDefault="00B417D3" w:rsidP="00B417D3">
      <w:r>
        <w:separator/>
      </w:r>
    </w:p>
  </w:footnote>
  <w:footnote w:type="continuationSeparator" w:id="0">
    <w:p w:rsidR="00B417D3" w:rsidRDefault="00B417D3" w:rsidP="00B41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D3" w:rsidRPr="007159CA" w:rsidRDefault="00B417D3" w:rsidP="00B417D3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19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Ług sodowy</w:t>
    </w:r>
  </w:p>
  <w:p w:rsidR="00B417D3" w:rsidRDefault="00B417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D3"/>
    <w:rsid w:val="0010119E"/>
    <w:rsid w:val="00824186"/>
    <w:rsid w:val="00B417D3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4A28-A874-4379-BE3B-F77C968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417D3"/>
    <w:rPr>
      <w:color w:val="0000FF"/>
      <w:u w:val="single"/>
    </w:rPr>
  </w:style>
  <w:style w:type="paragraph" w:customStyle="1" w:styleId="Indeks">
    <w:name w:val="Indeks"/>
    <w:basedOn w:val="Normalny"/>
    <w:rsid w:val="00B417D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B417D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417D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417D3"/>
    <w:pPr>
      <w:ind w:left="360"/>
      <w:jc w:val="both"/>
    </w:pPr>
  </w:style>
  <w:style w:type="paragraph" w:customStyle="1" w:styleId="PlainText">
    <w:name w:val="Plain Text"/>
    <w:basedOn w:val="Normalny"/>
    <w:rsid w:val="00B417D3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B417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417D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17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B417D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B417D3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7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417D3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B41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17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7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2023-06-13T05:12:00Z</dcterms:created>
  <dcterms:modified xsi:type="dcterms:W3CDTF">2023-06-13T05:13:00Z</dcterms:modified>
</cp:coreProperties>
</file>