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792280">
        <w:rPr>
          <w:b/>
          <w:sz w:val="22"/>
        </w:rPr>
        <w:t>46</w:t>
      </w:r>
      <w:r w:rsidR="00C458AF">
        <w:rPr>
          <w:b/>
          <w:sz w:val="22"/>
        </w:rPr>
        <w:t>/PN/22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327117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327117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D3F09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2D3F09" w:rsidRDefault="002D3F09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117" w:rsidRP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327117" w:rsidRP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D3F09" w:rsidRPr="00327117" w:rsidRDefault="002D3F09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lang w:eastAsia="en-US"/>
              </w:rPr>
              <w:t xml:space="preserve">Jeżeli </w:t>
            </w:r>
            <w:r w:rsidRPr="00327117">
              <w:rPr>
                <w:rFonts w:eastAsia="Calibri"/>
                <w:b/>
                <w:lang w:eastAsia="en-US"/>
              </w:rPr>
              <w:t xml:space="preserve">TAK </w:t>
            </w:r>
            <w:r w:rsidRPr="00327117">
              <w:rPr>
                <w:rFonts w:eastAsia="Calibri"/>
                <w:lang w:eastAsia="en-US"/>
              </w:rPr>
              <w:t>proszę podać: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327117">
              <w:rPr>
                <w:rFonts w:eastAsia="Calibri"/>
                <w:lang w:eastAsia="en-US"/>
              </w:rPr>
              <w:t>):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lang w:eastAsia="en-US"/>
              </w:rPr>
              <w:t>……………………………………………………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lang w:eastAsia="en-US"/>
              </w:rPr>
              <w:t xml:space="preserve">Jeżeli </w:t>
            </w:r>
            <w:r w:rsidRPr="00327117">
              <w:rPr>
                <w:rFonts w:eastAsia="Calibri"/>
                <w:b/>
                <w:lang w:eastAsia="en-US"/>
              </w:rPr>
              <w:t>TAK</w:t>
            </w:r>
            <w:r w:rsidRPr="00327117">
              <w:rPr>
                <w:rFonts w:eastAsia="Calibri"/>
                <w:lang w:eastAsia="en-US"/>
              </w:rPr>
              <w:t xml:space="preserve"> proszę podać: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lang w:eastAsia="en-US"/>
              </w:rPr>
              <w:t>……………………………………………………</w:t>
            </w:r>
            <w:r>
              <w:rPr>
                <w:rFonts w:eastAsia="Calibri"/>
                <w:lang w:eastAsia="en-US"/>
              </w:rPr>
              <w:br/>
            </w:r>
            <w:r w:rsidRPr="00327117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327117">
              <w:rPr>
                <w:rFonts w:eastAsia="Calibri"/>
                <w:b/>
                <w:lang w:eastAsia="en-US"/>
              </w:rPr>
              <w:t xml:space="preserve"> lub </w:t>
            </w:r>
            <w:r w:rsidRPr="00327117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327117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……………………………………………………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D3F09" w:rsidRPr="006B693D" w:rsidRDefault="00327117" w:rsidP="00327117">
            <w:pPr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i/>
                <w:lang w:eastAsia="en-US"/>
              </w:rPr>
              <w:t>/proszę powtórzyć tyle razy ilu będzie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  <w:r w:rsidR="002D3F09">
              <w:rPr>
                <w:rFonts w:eastAsia="Calibri"/>
                <w:b/>
                <w:lang w:eastAsia="en-GB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327117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Wykonawca oświadcza, że wszystkie podane informacje są aktualne i zgodne ze stanem faktycznym i prawnym.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792280">
        <w:rPr>
          <w:b/>
          <w:bCs/>
          <w:iCs/>
          <w:sz w:val="22"/>
          <w:szCs w:val="22"/>
        </w:rPr>
        <w:t xml:space="preserve">dostawy </w:t>
      </w:r>
      <w:r w:rsidR="00792280">
        <w:rPr>
          <w:b/>
          <w:bCs/>
          <w:iCs/>
          <w:color w:val="000000" w:themeColor="text1"/>
          <w:sz w:val="22"/>
          <w:szCs w:val="22"/>
        </w:rPr>
        <w:t>asortymentu medycznego jednorazowego użytku na okres 24 miesięcy</w:t>
      </w:r>
      <w:r w:rsidR="00792280">
        <w:rPr>
          <w:b/>
          <w:bCs/>
          <w:iCs/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</w:tc>
      </w:tr>
      <w:tr w:rsidR="00A316E6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A2578F" w:rsidRDefault="0028429B" w:rsidP="006D09F2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A2578F">
              <w:rPr>
                <w:b/>
                <w:sz w:val="22"/>
                <w:szCs w:val="22"/>
                <w:u w:val="single"/>
              </w:rPr>
              <w:t xml:space="preserve">Zadanie 1 </w:t>
            </w:r>
          </w:p>
          <w:p w:rsidR="00A316E6" w:rsidRPr="00293049" w:rsidRDefault="0028429B" w:rsidP="006D09F2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1208CD">
              <w:rPr>
                <w:b/>
                <w:sz w:val="22"/>
                <w:szCs w:val="22"/>
              </w:rPr>
              <w:t>Dostawy zestawów do zakładania czasowych cewników do dializ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A2578F" w:rsidRDefault="0028429B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  <w:r w:rsidRPr="00A2578F">
              <w:rPr>
                <w:b/>
                <w:sz w:val="22"/>
                <w:szCs w:val="22"/>
                <w:u w:val="single"/>
              </w:rPr>
              <w:lastRenderedPageBreak/>
              <w:t xml:space="preserve">Zadanie 2 </w:t>
            </w:r>
          </w:p>
          <w:p w:rsidR="009954F7" w:rsidRPr="007F1D53" w:rsidRDefault="0028429B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1208CD">
              <w:rPr>
                <w:b/>
                <w:sz w:val="22"/>
                <w:szCs w:val="22"/>
              </w:rPr>
              <w:t xml:space="preserve">Dostawy przedłużaczy do dializy, skalpeli </w:t>
            </w:r>
            <w:r w:rsidR="006D09F2">
              <w:rPr>
                <w:b/>
                <w:sz w:val="22"/>
                <w:szCs w:val="22"/>
              </w:rPr>
              <w:br/>
            </w:r>
            <w:bookmarkStart w:id="0" w:name="_GoBack"/>
            <w:bookmarkEnd w:id="0"/>
            <w:r w:rsidRPr="001208CD">
              <w:rPr>
                <w:b/>
                <w:sz w:val="22"/>
                <w:szCs w:val="22"/>
              </w:rPr>
              <w:t>z obsadką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A2578F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A2578F">
              <w:rPr>
                <w:b/>
                <w:sz w:val="22"/>
                <w:szCs w:val="22"/>
                <w:u w:val="single"/>
              </w:rPr>
              <w:t xml:space="preserve">Zadanie 3 </w:t>
            </w:r>
            <w:r w:rsidR="0028429B" w:rsidRPr="00A2578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8429B" w:rsidRPr="00A2578F" w:rsidRDefault="0028429B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igły </w:t>
            </w:r>
            <w:proofErr w:type="spellStart"/>
            <w:r w:rsidRPr="00A2578F">
              <w:rPr>
                <w:b/>
                <w:sz w:val="22"/>
                <w:szCs w:val="22"/>
              </w:rPr>
              <w:t>Veressa</w:t>
            </w:r>
            <w:proofErr w:type="spellEnd"/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A2578F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A2578F">
              <w:rPr>
                <w:b/>
                <w:sz w:val="22"/>
                <w:szCs w:val="22"/>
                <w:u w:val="single"/>
              </w:rPr>
              <w:t xml:space="preserve">Zadanie 4 </w:t>
            </w:r>
          </w:p>
          <w:p w:rsidR="009954F7" w:rsidRPr="006D09F2" w:rsidRDefault="0028429B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zestawów z zastawką do wprowadzania i wymiany kateterów,  elektrody do czasowej stymulacji serca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5 </w:t>
            </w:r>
          </w:p>
          <w:p w:rsidR="0028429B" w:rsidRPr="00A2578F" w:rsidRDefault="0028429B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elektrod do EKG, żele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6 </w:t>
            </w:r>
            <w:r w:rsidR="0028429B" w:rsidRPr="006D09F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954F7" w:rsidRPr="006D09F2" w:rsidRDefault="0028429B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elektrod do diatermii elektrochirurgicznych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7 </w:t>
            </w:r>
            <w:r w:rsidR="002719B4" w:rsidRPr="006D09F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719B4" w:rsidRPr="00A2578F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zestawów ratunkowych               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8 </w:t>
            </w:r>
          </w:p>
          <w:p w:rsidR="002719B4" w:rsidRPr="00A2578F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cewnika 100% silikon        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2719B4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>Za</w:t>
            </w:r>
            <w:r w:rsidR="00A2578F" w:rsidRPr="006D09F2">
              <w:rPr>
                <w:b/>
                <w:sz w:val="22"/>
                <w:szCs w:val="22"/>
                <w:u w:val="single"/>
              </w:rPr>
              <w:t xml:space="preserve">danie 9 </w:t>
            </w:r>
          </w:p>
          <w:p w:rsidR="009954F7" w:rsidRPr="006D09F2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drenów do pompy typu </w:t>
            </w:r>
            <w:proofErr w:type="spellStart"/>
            <w:r w:rsidRPr="00A2578F">
              <w:rPr>
                <w:b/>
                <w:sz w:val="22"/>
                <w:szCs w:val="22"/>
              </w:rPr>
              <w:t>Infusomat</w:t>
            </w:r>
            <w:proofErr w:type="spellEnd"/>
            <w:r w:rsidRPr="00A2578F">
              <w:rPr>
                <w:b/>
                <w:sz w:val="22"/>
                <w:szCs w:val="22"/>
              </w:rPr>
              <w:t xml:space="preserve"> firmy </w:t>
            </w:r>
            <w:proofErr w:type="spellStart"/>
            <w:r w:rsidRPr="00A2578F">
              <w:rPr>
                <w:b/>
                <w:sz w:val="22"/>
                <w:szCs w:val="22"/>
              </w:rPr>
              <w:t>B.Braun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10 </w:t>
            </w:r>
          </w:p>
          <w:p w:rsidR="002719B4" w:rsidRPr="00A2578F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zestawów do </w:t>
            </w:r>
            <w:proofErr w:type="spellStart"/>
            <w:r w:rsidRPr="00A2578F">
              <w:rPr>
                <w:b/>
                <w:sz w:val="22"/>
                <w:szCs w:val="22"/>
              </w:rPr>
              <w:t>kaniulacji</w:t>
            </w:r>
            <w:proofErr w:type="spellEnd"/>
            <w:r w:rsidRPr="00A2578F">
              <w:rPr>
                <w:b/>
                <w:sz w:val="22"/>
                <w:szCs w:val="22"/>
              </w:rPr>
              <w:t xml:space="preserve"> żył centralnych  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11 </w:t>
            </w:r>
            <w:r w:rsidR="002719B4" w:rsidRPr="006D09F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719B4" w:rsidRPr="00A2578F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igieł do znieczuleń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12 </w:t>
            </w:r>
            <w:r w:rsidR="002719B4" w:rsidRPr="006D09F2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2719B4" w:rsidRPr="00A2578F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znieczuleń zewnątrzoponowych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13 </w:t>
            </w:r>
          </w:p>
          <w:p w:rsidR="002719B4" w:rsidRPr="00A2578F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igieł, poliuretanowych drenów          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2719B4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14 </w:t>
            </w:r>
          </w:p>
          <w:p w:rsidR="002719B4" w:rsidRPr="00A2578F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pułapek wodnych   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15 </w:t>
            </w:r>
          </w:p>
          <w:p w:rsidR="009954F7" w:rsidRPr="006D09F2" w:rsidRDefault="002719B4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 Dostawy sterylnych pokrowców na przewody </w:t>
            </w:r>
            <w:r w:rsidR="006D09F2">
              <w:rPr>
                <w:b/>
                <w:sz w:val="22"/>
                <w:szCs w:val="22"/>
              </w:rPr>
              <w:br/>
            </w:r>
            <w:r w:rsidRPr="00A2578F">
              <w:rPr>
                <w:b/>
                <w:sz w:val="22"/>
                <w:szCs w:val="22"/>
              </w:rPr>
              <w:t>i aparaturę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16 </w:t>
            </w:r>
            <w:r w:rsidR="004A1E11" w:rsidRPr="006D09F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A1E11" w:rsidRPr="00A2578F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pojemników na zużyte igły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6D09F2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17 </w:t>
            </w:r>
            <w:r w:rsidR="004A1E11" w:rsidRPr="006D09F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954F7" w:rsidRPr="006D09F2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podkładów chłonnych na stoły operacyjne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18 </w:t>
            </w:r>
          </w:p>
          <w:p w:rsidR="004A1E11" w:rsidRPr="00A2578F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elektrod do defibrylacji  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9954F7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4A1E11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19 </w:t>
            </w:r>
          </w:p>
          <w:p w:rsidR="004A1E11" w:rsidRPr="00A2578F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igieł</w:t>
            </w:r>
          </w:p>
          <w:p w:rsidR="009954F7" w:rsidRPr="007F1D53" w:rsidRDefault="009954F7" w:rsidP="006D09F2">
            <w:pPr>
              <w:pStyle w:val="Akapitzlist"/>
              <w:spacing w:line="276" w:lineRule="auto"/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  <w:tr w:rsidR="004A1E11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A2578F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20 </w:t>
            </w:r>
          </w:p>
          <w:p w:rsidR="004A1E11" w:rsidRPr="006D09F2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kaniuli do wlewów dożylnych i korków do kaniul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11" w:rsidRPr="00293049" w:rsidRDefault="004A1E1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11" w:rsidRPr="00293049" w:rsidRDefault="004A1E11" w:rsidP="00293049">
            <w:pPr>
              <w:rPr>
                <w:sz w:val="22"/>
                <w:szCs w:val="22"/>
              </w:rPr>
            </w:pPr>
          </w:p>
        </w:tc>
      </w:tr>
      <w:tr w:rsidR="004A1E11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4A1E11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21 </w:t>
            </w:r>
          </w:p>
          <w:p w:rsidR="004A1E11" w:rsidRPr="00A2578F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pościeli jednorazowej</w:t>
            </w:r>
          </w:p>
          <w:p w:rsidR="004A1E11" w:rsidRPr="004B51AB" w:rsidRDefault="004A1E11" w:rsidP="006D09F2">
            <w:pPr>
              <w:pStyle w:val="Akapitzlist"/>
              <w:spacing w:line="276" w:lineRule="auto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11" w:rsidRPr="00293049" w:rsidRDefault="004A1E1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11" w:rsidRPr="00293049" w:rsidRDefault="004A1E11" w:rsidP="00293049">
            <w:pPr>
              <w:rPr>
                <w:sz w:val="22"/>
                <w:szCs w:val="22"/>
              </w:rPr>
            </w:pPr>
          </w:p>
        </w:tc>
      </w:tr>
      <w:tr w:rsidR="004A1E11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4A1E11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22 </w:t>
            </w:r>
          </w:p>
          <w:p w:rsidR="004A1E11" w:rsidRPr="00A2578F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>Dostawy rurek intubacyjnych specjalistycznych</w:t>
            </w:r>
          </w:p>
          <w:p w:rsidR="004A1E11" w:rsidRPr="004B51AB" w:rsidRDefault="004A1E11" w:rsidP="006D09F2">
            <w:pPr>
              <w:pStyle w:val="Akapitzlist"/>
              <w:spacing w:line="276" w:lineRule="auto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11" w:rsidRPr="00293049" w:rsidRDefault="004A1E1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11" w:rsidRPr="00293049" w:rsidRDefault="004A1E11" w:rsidP="00293049">
            <w:pPr>
              <w:rPr>
                <w:sz w:val="22"/>
                <w:szCs w:val="22"/>
              </w:rPr>
            </w:pPr>
          </w:p>
        </w:tc>
      </w:tr>
      <w:tr w:rsidR="004A1E11" w:rsidTr="006D09F2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8F" w:rsidRPr="006D09F2" w:rsidRDefault="004A1E11" w:rsidP="006D09F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6D09F2">
              <w:rPr>
                <w:b/>
                <w:sz w:val="22"/>
                <w:szCs w:val="22"/>
                <w:u w:val="single"/>
              </w:rPr>
              <w:t xml:space="preserve">Zadanie 23 </w:t>
            </w:r>
          </w:p>
          <w:p w:rsidR="006D09F2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Dostawy butli </w:t>
            </w:r>
            <w:proofErr w:type="spellStart"/>
            <w:r w:rsidRPr="00A2578F">
              <w:rPr>
                <w:b/>
                <w:sz w:val="22"/>
                <w:szCs w:val="22"/>
              </w:rPr>
              <w:t>Redona</w:t>
            </w:r>
            <w:proofErr w:type="spellEnd"/>
            <w:r w:rsidRPr="00A2578F">
              <w:rPr>
                <w:b/>
                <w:sz w:val="22"/>
                <w:szCs w:val="22"/>
              </w:rPr>
              <w:t xml:space="preserve">, nakłuwaczy  </w:t>
            </w:r>
          </w:p>
          <w:p w:rsidR="004A1E11" w:rsidRPr="00A2578F" w:rsidRDefault="004A1E11" w:rsidP="006D09F2">
            <w:pPr>
              <w:spacing w:line="276" w:lineRule="auto"/>
              <w:rPr>
                <w:b/>
                <w:sz w:val="22"/>
                <w:szCs w:val="22"/>
              </w:rPr>
            </w:pPr>
            <w:r w:rsidRPr="00A2578F">
              <w:rPr>
                <w:b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11" w:rsidRPr="00293049" w:rsidRDefault="004A1E11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11" w:rsidRPr="00293049" w:rsidRDefault="004A1E11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551F8"/>
    <w:rsid w:val="00080039"/>
    <w:rsid w:val="00086845"/>
    <w:rsid w:val="00090E46"/>
    <w:rsid w:val="000B0A70"/>
    <w:rsid w:val="00170E54"/>
    <w:rsid w:val="00182482"/>
    <w:rsid w:val="001911C5"/>
    <w:rsid w:val="001D4C8D"/>
    <w:rsid w:val="001F0E64"/>
    <w:rsid w:val="001F793B"/>
    <w:rsid w:val="00241E13"/>
    <w:rsid w:val="002719B4"/>
    <w:rsid w:val="002745C5"/>
    <w:rsid w:val="00277583"/>
    <w:rsid w:val="0028429B"/>
    <w:rsid w:val="00293049"/>
    <w:rsid w:val="002D3F09"/>
    <w:rsid w:val="00327117"/>
    <w:rsid w:val="003545C3"/>
    <w:rsid w:val="003D4761"/>
    <w:rsid w:val="00405B3C"/>
    <w:rsid w:val="004174F6"/>
    <w:rsid w:val="0042279A"/>
    <w:rsid w:val="004314F8"/>
    <w:rsid w:val="00457481"/>
    <w:rsid w:val="004A1496"/>
    <w:rsid w:val="004A1E11"/>
    <w:rsid w:val="004F14EE"/>
    <w:rsid w:val="005511C3"/>
    <w:rsid w:val="005674BD"/>
    <w:rsid w:val="005A78E5"/>
    <w:rsid w:val="005A7B46"/>
    <w:rsid w:val="005D3C3F"/>
    <w:rsid w:val="005D500D"/>
    <w:rsid w:val="00623FAF"/>
    <w:rsid w:val="006754E9"/>
    <w:rsid w:val="006C520E"/>
    <w:rsid w:val="006D09F2"/>
    <w:rsid w:val="006F6236"/>
    <w:rsid w:val="007019EB"/>
    <w:rsid w:val="007866C8"/>
    <w:rsid w:val="00787CEB"/>
    <w:rsid w:val="00792280"/>
    <w:rsid w:val="007D3994"/>
    <w:rsid w:val="007F1D53"/>
    <w:rsid w:val="00861617"/>
    <w:rsid w:val="0088172A"/>
    <w:rsid w:val="008C78EB"/>
    <w:rsid w:val="00913019"/>
    <w:rsid w:val="00921246"/>
    <w:rsid w:val="009954F7"/>
    <w:rsid w:val="009D62E8"/>
    <w:rsid w:val="009D7225"/>
    <w:rsid w:val="00A2578F"/>
    <w:rsid w:val="00A316E6"/>
    <w:rsid w:val="00B25BD6"/>
    <w:rsid w:val="00B72506"/>
    <w:rsid w:val="00B81D9B"/>
    <w:rsid w:val="00B82A05"/>
    <w:rsid w:val="00C44898"/>
    <w:rsid w:val="00C458AF"/>
    <w:rsid w:val="00CA58BB"/>
    <w:rsid w:val="00CF0D9B"/>
    <w:rsid w:val="00D02EE1"/>
    <w:rsid w:val="00D07F10"/>
    <w:rsid w:val="00D16610"/>
    <w:rsid w:val="00E677D3"/>
    <w:rsid w:val="00E74C20"/>
    <w:rsid w:val="00F14247"/>
    <w:rsid w:val="00F30717"/>
    <w:rsid w:val="00F31CC4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2</cp:revision>
  <cp:lastPrinted>2022-01-04T06:48:00Z</cp:lastPrinted>
  <dcterms:created xsi:type="dcterms:W3CDTF">2022-08-16T10:50:00Z</dcterms:created>
  <dcterms:modified xsi:type="dcterms:W3CDTF">2022-08-16T10:50:00Z</dcterms:modified>
</cp:coreProperties>
</file>