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784" w14:textId="3483ECFA" w:rsidR="00B10A08" w:rsidRPr="00B36D89" w:rsidRDefault="00B10A08" w:rsidP="008C2DCD">
      <w:pPr>
        <w:pStyle w:val="Standard"/>
        <w:tabs>
          <w:tab w:val="center" w:pos="5256"/>
          <w:tab w:val="right" w:pos="9792"/>
        </w:tabs>
        <w:jc w:val="right"/>
        <w:rPr>
          <w:b/>
          <w:bCs/>
          <w:sz w:val="22"/>
          <w:szCs w:val="22"/>
        </w:rPr>
      </w:pPr>
      <w:r w:rsidRPr="00B36D89">
        <w:rPr>
          <w:b/>
          <w:bCs/>
          <w:i/>
          <w:sz w:val="22"/>
          <w:szCs w:val="22"/>
        </w:rPr>
        <w:t xml:space="preserve">Załącznik Nr 3 </w:t>
      </w:r>
      <w:r w:rsidRPr="00B36D89">
        <w:rPr>
          <w:b/>
          <w:bCs/>
          <w:i/>
          <w:iCs/>
          <w:sz w:val="22"/>
          <w:szCs w:val="22"/>
        </w:rPr>
        <w:t>do SWZ</w:t>
      </w:r>
    </w:p>
    <w:p w14:paraId="1732293D" w14:textId="3F928790" w:rsidR="00B10A08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631F3A"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2D22AAE1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„Przebudowa drogi powiatowej 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N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r 51</w:t>
      </w:r>
      <w:r w:rsidR="00237204">
        <w:rPr>
          <w:rFonts w:ascii="Times New Roman" w:hAnsi="Times New Roman" w:cs="Times New Roman"/>
          <w:b/>
          <w:sz w:val="22"/>
          <w:szCs w:val="22"/>
        </w:rPr>
        <w:t>09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 E </w:t>
      </w:r>
      <w:r w:rsidR="00237204">
        <w:rPr>
          <w:rFonts w:ascii="Times New Roman" w:hAnsi="Times New Roman" w:cs="Times New Roman"/>
          <w:b/>
          <w:sz w:val="22"/>
          <w:szCs w:val="22"/>
        </w:rPr>
        <w:t>relacji Modlna – Gieczno – Kwilno – Władysławów – przebudowa chodnika ul. Szkolna w miejscowości Gieczno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”,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237204">
        <w:rPr>
          <w:rFonts w:ascii="Times New Roman" w:hAnsi="Times New Roman" w:cs="Times New Roman"/>
          <w:b/>
          <w:sz w:val="22"/>
          <w:szCs w:val="22"/>
        </w:rPr>
        <w:t>1</w:t>
      </w:r>
      <w:r w:rsidR="00C74DA9" w:rsidRPr="00AA3DA7">
        <w:rPr>
          <w:rFonts w:ascii="Times New Roman" w:hAnsi="Times New Roman" w:cs="Times New Roman"/>
          <w:b/>
          <w:sz w:val="22"/>
          <w:szCs w:val="22"/>
        </w:rPr>
        <w:t>4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18C4BC77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237204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lastRenderedPageBreak/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237204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>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lastRenderedPageBreak/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7AA07BD8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  <w:r w:rsidR="00237204">
        <w:rPr>
          <w:sz w:val="20"/>
          <w:szCs w:val="20"/>
        </w:rPr>
        <w:t>………….</w:t>
      </w:r>
    </w:p>
    <w:p w14:paraId="26A84860" w14:textId="12F66FCD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</w:t>
      </w:r>
      <w:r w:rsidR="00237204">
        <w:rPr>
          <w:sz w:val="20"/>
          <w:szCs w:val="20"/>
        </w:rPr>
        <w:t>…………………….</w:t>
      </w:r>
      <w:r w:rsidRPr="008C2DCD">
        <w:rPr>
          <w:sz w:val="20"/>
          <w:szCs w:val="20"/>
        </w:rPr>
        <w:t>…</w:t>
      </w:r>
      <w:r w:rsidR="001B12AA" w:rsidRPr="008C2DCD">
        <w:rPr>
          <w:sz w:val="20"/>
          <w:szCs w:val="20"/>
        </w:rPr>
        <w:t>...</w:t>
      </w: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3BDD0716" w:rsidR="00B10A08" w:rsidRDefault="00B10A08" w:rsidP="004219C6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29659B41" w14:textId="3A01D24C" w:rsidR="00237204" w:rsidRDefault="00237204" w:rsidP="004219C6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72ED8499" w14:textId="1D04DD5E" w:rsidR="00237204" w:rsidRDefault="00237204" w:rsidP="004219C6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EAD1552" w14:textId="3117D124" w:rsidR="00237204" w:rsidRDefault="00237204" w:rsidP="004219C6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79BF308F" w14:textId="36B6E007" w:rsidR="00237204" w:rsidRDefault="00237204" w:rsidP="004219C6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20BD2C9C" w14:textId="14651BC4" w:rsidR="00237204" w:rsidRDefault="00237204" w:rsidP="004219C6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5E6DF6F" w14:textId="77777777" w:rsidR="00237204" w:rsidRPr="001B12AA" w:rsidRDefault="00237204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051665C4" w14:textId="1B782DEB" w:rsidR="00237204" w:rsidRPr="001B12AA" w:rsidRDefault="00237204" w:rsidP="00237204">
      <w:pPr>
        <w:autoSpaceDN/>
        <w:spacing w:before="600" w:line="360" w:lineRule="auto"/>
        <w:ind w:left="-142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2CDF306A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</w:t>
    </w:r>
    <w:r w:rsidR="00237204">
      <w:rPr>
        <w:rFonts w:ascii="Times New Roman" w:hAnsi="Times New Roman" w:cs="Times New Roman"/>
        <w:b/>
        <w:bCs/>
        <w:sz w:val="22"/>
        <w:szCs w:val="22"/>
      </w:rPr>
      <w:t>.14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37204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D3A75"/>
    <w:rsid w:val="00631F3A"/>
    <w:rsid w:val="006A747C"/>
    <w:rsid w:val="006E4B9A"/>
    <w:rsid w:val="00701843"/>
    <w:rsid w:val="00734B37"/>
    <w:rsid w:val="00767915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10A08"/>
    <w:rsid w:val="00B36D89"/>
    <w:rsid w:val="00BE18BC"/>
    <w:rsid w:val="00C16D53"/>
    <w:rsid w:val="00C74DA9"/>
    <w:rsid w:val="00CE7B5B"/>
    <w:rsid w:val="00D32690"/>
    <w:rsid w:val="00D45F78"/>
    <w:rsid w:val="00D7470E"/>
    <w:rsid w:val="00DD2E31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9</cp:revision>
  <cp:lastPrinted>2021-03-30T06:40:00Z</cp:lastPrinted>
  <dcterms:created xsi:type="dcterms:W3CDTF">2021-03-25T12:36:00Z</dcterms:created>
  <dcterms:modified xsi:type="dcterms:W3CDTF">2021-05-25T14:56:00Z</dcterms:modified>
</cp:coreProperties>
</file>