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7223D9" w:rsidRPr="00B932EB" w:rsidTr="002A39BD">
        <w:trPr>
          <w:trHeight w:val="414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7223D9" w:rsidRPr="00B932EB" w:rsidRDefault="007223D9" w:rsidP="0019278C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32EB">
              <w:rPr>
                <w:rFonts w:asciiTheme="minorHAnsi" w:hAnsiTheme="minorHAnsi" w:cstheme="minorHAnsi"/>
                <w:b/>
              </w:rPr>
              <w:t>Nazwa przedmiotu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223D9" w:rsidRPr="00B932EB" w:rsidRDefault="007223D9" w:rsidP="0019278C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32EB">
              <w:rPr>
                <w:rFonts w:asciiTheme="minorHAnsi" w:hAnsiTheme="minorHAnsi" w:cstheme="minorHAnsi"/>
                <w:b/>
              </w:rPr>
              <w:t>Ilość</w:t>
            </w:r>
          </w:p>
        </w:tc>
      </w:tr>
      <w:tr w:rsidR="007223D9" w:rsidRPr="00B932EB" w:rsidTr="0019278C">
        <w:tc>
          <w:tcPr>
            <w:tcW w:w="8472" w:type="dxa"/>
            <w:vAlign w:val="center"/>
          </w:tcPr>
          <w:p w:rsidR="007223D9" w:rsidRPr="00B932EB" w:rsidRDefault="007223D9" w:rsidP="00F928F4">
            <w:pPr>
              <w:pStyle w:val="Tekstpodstawowywcity2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32EB">
              <w:rPr>
                <w:rFonts w:asciiTheme="minorHAnsi" w:hAnsiTheme="minorHAnsi" w:cstheme="minorHAnsi"/>
                <w:b/>
              </w:rPr>
              <w:t>Pa</w:t>
            </w:r>
            <w:r w:rsidR="00F928F4" w:rsidRPr="00B932EB">
              <w:rPr>
                <w:rFonts w:asciiTheme="minorHAnsi" w:hAnsiTheme="minorHAnsi" w:cstheme="minorHAnsi"/>
                <w:b/>
              </w:rPr>
              <w:t>pier do urządzeń ksero</w:t>
            </w:r>
          </w:p>
        </w:tc>
        <w:tc>
          <w:tcPr>
            <w:tcW w:w="1275" w:type="dxa"/>
            <w:vAlign w:val="center"/>
          </w:tcPr>
          <w:p w:rsidR="007223D9" w:rsidRPr="00B932EB" w:rsidRDefault="00F928F4" w:rsidP="00F928F4">
            <w:pPr>
              <w:pStyle w:val="Tekstpodstawowywcity2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932EB">
              <w:rPr>
                <w:rFonts w:asciiTheme="minorHAnsi" w:hAnsiTheme="minorHAnsi" w:cstheme="minorHAnsi"/>
                <w:b/>
              </w:rPr>
              <w:t>19</w:t>
            </w:r>
            <w:r w:rsidR="00F77C4F" w:rsidRPr="00B932EB">
              <w:rPr>
                <w:rFonts w:asciiTheme="minorHAnsi" w:hAnsiTheme="minorHAnsi" w:cstheme="minorHAnsi"/>
                <w:b/>
              </w:rPr>
              <w:t xml:space="preserve"> </w:t>
            </w:r>
            <w:r w:rsidRPr="00B932EB">
              <w:rPr>
                <w:rFonts w:asciiTheme="minorHAnsi" w:hAnsiTheme="minorHAnsi" w:cstheme="minorHAnsi"/>
                <w:b/>
              </w:rPr>
              <w:t>000 ryz</w:t>
            </w:r>
          </w:p>
        </w:tc>
      </w:tr>
      <w:tr w:rsidR="007223D9" w:rsidRPr="00B932EB" w:rsidTr="002A39BD">
        <w:tc>
          <w:tcPr>
            <w:tcW w:w="9747" w:type="dxa"/>
            <w:gridSpan w:val="2"/>
          </w:tcPr>
          <w:p w:rsidR="00F928F4" w:rsidRPr="00B932EB" w:rsidRDefault="005E7086" w:rsidP="004700E0">
            <w:pPr>
              <w:pStyle w:val="Akapitzlist"/>
              <w:numPr>
                <w:ilvl w:val="0"/>
                <w:numId w:val="48"/>
              </w:numPr>
              <w:spacing w:before="240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B932EB">
              <w:rPr>
                <w:rFonts w:asciiTheme="minorHAnsi" w:hAnsiTheme="minorHAnsi" w:cstheme="minorHAnsi"/>
                <w:b/>
              </w:rPr>
              <w:t>W</w:t>
            </w:r>
            <w:r w:rsidR="004700E0" w:rsidRPr="00B932EB">
              <w:rPr>
                <w:rFonts w:asciiTheme="minorHAnsi" w:hAnsiTheme="minorHAnsi" w:cstheme="minorHAnsi"/>
                <w:b/>
              </w:rPr>
              <w:t>ymagania</w:t>
            </w:r>
            <w:r w:rsidR="00F928F4" w:rsidRPr="00B932EB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9246" w:type="dxa"/>
              <w:tblInd w:w="2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380"/>
              <w:gridCol w:w="2372"/>
              <w:gridCol w:w="1283"/>
              <w:gridCol w:w="2469"/>
            </w:tblGrid>
            <w:tr w:rsidR="00F77C4F" w:rsidRPr="00B932EB" w:rsidTr="00706847">
              <w:trPr>
                <w:trHeight w:val="222"/>
              </w:trPr>
              <w:tc>
                <w:tcPr>
                  <w:tcW w:w="1742" w:type="dxa"/>
                  <w:vMerge w:val="restart"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Papier ksero</w:t>
                  </w:r>
                </w:p>
              </w:tc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rozmiar</w:t>
                  </w:r>
                </w:p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A-4</w:t>
                  </w:r>
                </w:p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2" w:type="dxa"/>
                  <w:vAlign w:val="center"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Gramatura        </w:t>
                  </w:r>
                </w:p>
              </w:tc>
              <w:tc>
                <w:tcPr>
                  <w:tcW w:w="1283" w:type="dxa"/>
                  <w:vAlign w:val="center"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g/m2  </w:t>
                  </w:r>
                </w:p>
              </w:tc>
              <w:tc>
                <w:tcPr>
                  <w:tcW w:w="2469" w:type="dxa"/>
                  <w:vAlign w:val="center"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F77C4F" w:rsidRPr="00B932EB" w:rsidRDefault="00F77C4F" w:rsidP="00241B9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80 ± </w:t>
                  </w:r>
                  <w:r w:rsidR="00241B95"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F77C4F" w:rsidRPr="00B932EB" w:rsidTr="00706847">
              <w:trPr>
                <w:trHeight w:val="236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2" w:type="dxa"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Białość                                      </w:t>
                  </w:r>
                </w:p>
              </w:tc>
              <w:tc>
                <w:tcPr>
                  <w:tcW w:w="1283" w:type="dxa"/>
                  <w:vAlign w:val="center"/>
                  <w:hideMark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</w:t>
                  </w:r>
                </w:p>
              </w:tc>
              <w:tc>
                <w:tcPr>
                  <w:tcW w:w="2469" w:type="dxa"/>
                  <w:vAlign w:val="center"/>
                  <w:hideMark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161 ±3 </w:t>
                  </w:r>
                </w:p>
              </w:tc>
            </w:tr>
            <w:tr w:rsidR="00F77C4F" w:rsidRPr="00B932EB" w:rsidTr="00706847">
              <w:trPr>
                <w:trHeight w:val="22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2" w:type="dxa"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Nieprzezroczystość                    </w:t>
                  </w:r>
                </w:p>
              </w:tc>
              <w:tc>
                <w:tcPr>
                  <w:tcW w:w="1283" w:type="dxa"/>
                  <w:vAlign w:val="center"/>
                  <w:hideMark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2469" w:type="dxa"/>
                  <w:vAlign w:val="center"/>
                  <w:hideMark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≥  91 </w:t>
                  </w:r>
                </w:p>
              </w:tc>
            </w:tr>
            <w:tr w:rsidR="00F77C4F" w:rsidRPr="00B932EB" w:rsidTr="00706847">
              <w:trPr>
                <w:trHeight w:val="47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2" w:type="dxa"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Gładkość (szorstkość wg Bendtsen)      </w:t>
                  </w:r>
                </w:p>
              </w:tc>
              <w:tc>
                <w:tcPr>
                  <w:tcW w:w="1283" w:type="dxa"/>
                  <w:vAlign w:val="center"/>
                  <w:hideMark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cm³/min     </w:t>
                  </w:r>
                </w:p>
              </w:tc>
              <w:tc>
                <w:tcPr>
                  <w:tcW w:w="2469" w:type="dxa"/>
                  <w:vAlign w:val="center"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180 ± 50</w:t>
                  </w: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7C4F" w:rsidRPr="00B932EB" w:rsidTr="00706847">
              <w:trPr>
                <w:trHeight w:val="38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2" w:type="dxa"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Wilgotność  </w:t>
                  </w:r>
                </w:p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</w:t>
                  </w:r>
                </w:p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Grubość                                   </w:t>
                  </w:r>
                </w:p>
              </w:tc>
              <w:tc>
                <w:tcPr>
                  <w:tcW w:w="1283" w:type="dxa"/>
                  <w:vAlign w:val="center"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%</w:t>
                  </w:r>
                </w:p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µm</w:t>
                  </w:r>
                </w:p>
              </w:tc>
              <w:tc>
                <w:tcPr>
                  <w:tcW w:w="2469" w:type="dxa"/>
                  <w:vAlign w:val="center"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3,5-5,2</w:t>
                  </w:r>
                </w:p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F77C4F" w:rsidRPr="00B932EB" w:rsidRDefault="00B932EB" w:rsidP="00B932E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</w:t>
                  </w:r>
                  <w:r w:rsidR="00241B95"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in. </w:t>
                  </w:r>
                  <w:r w:rsidR="00F77C4F"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10</w:t>
                  </w:r>
                  <w:r w:rsidR="00241B95"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  <w:r w:rsidR="00F77C4F" w:rsidRPr="00B932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± 3 </w:t>
                  </w:r>
                </w:p>
              </w:tc>
            </w:tr>
            <w:tr w:rsidR="00F77C4F" w:rsidRPr="00B932EB" w:rsidTr="00706847">
              <w:trPr>
                <w:trHeight w:val="36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2" w:type="dxa"/>
                  <w:vAlign w:val="center"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69" w:type="dxa"/>
                  <w:vAlign w:val="center"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77C4F" w:rsidRPr="00B932EB" w:rsidTr="00706847">
              <w:trPr>
                <w:trHeight w:val="3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2" w:type="dxa"/>
                  <w:vAlign w:val="center"/>
                </w:tcPr>
                <w:p w:rsidR="00F77C4F" w:rsidRPr="00B932EB" w:rsidRDefault="00F77C4F" w:rsidP="00A30A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69" w:type="dxa"/>
                  <w:vAlign w:val="center"/>
                </w:tcPr>
                <w:p w:rsidR="00F77C4F" w:rsidRPr="00B932EB" w:rsidRDefault="00F77C4F" w:rsidP="00A30A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223D9" w:rsidRPr="00B932EB" w:rsidRDefault="007223D9" w:rsidP="004700E0">
            <w:pPr>
              <w:pStyle w:val="Akapitzlist"/>
              <w:numPr>
                <w:ilvl w:val="0"/>
                <w:numId w:val="48"/>
              </w:numPr>
              <w:spacing w:before="120" w:after="120"/>
              <w:ind w:left="567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932EB">
              <w:rPr>
                <w:rFonts w:asciiTheme="minorHAnsi" w:hAnsiTheme="minorHAnsi" w:cstheme="minorHAnsi"/>
                <w:b/>
              </w:rPr>
              <w:t xml:space="preserve">Inne </w:t>
            </w:r>
            <w:r w:rsidR="005E7086" w:rsidRPr="00B932EB">
              <w:rPr>
                <w:rFonts w:asciiTheme="minorHAnsi" w:hAnsiTheme="minorHAnsi" w:cstheme="minorHAnsi"/>
                <w:b/>
              </w:rPr>
              <w:t xml:space="preserve">istotne </w:t>
            </w:r>
            <w:r w:rsidRPr="00B932EB">
              <w:rPr>
                <w:rFonts w:asciiTheme="minorHAnsi" w:hAnsiTheme="minorHAnsi" w:cstheme="minorHAnsi"/>
                <w:b/>
              </w:rPr>
              <w:t>wymagania:</w:t>
            </w:r>
          </w:p>
          <w:p w:rsidR="005E7086" w:rsidRPr="00B932EB" w:rsidRDefault="005E7086" w:rsidP="005E7086">
            <w:pPr>
              <w:pStyle w:val="Akapitzlist"/>
              <w:numPr>
                <w:ilvl w:val="0"/>
                <w:numId w:val="43"/>
              </w:numPr>
              <w:spacing w:before="120" w:after="120"/>
              <w:ind w:left="567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B932EB">
              <w:rPr>
                <w:rFonts w:asciiTheme="minorHAnsi" w:hAnsiTheme="minorHAnsi" w:cstheme="minorHAnsi"/>
              </w:rPr>
              <w:t>Przedmiot zamówienia musi być fabrycznie nowy, kompletny i wolny od wad technicznych.</w:t>
            </w:r>
          </w:p>
          <w:p w:rsidR="00A15DFD" w:rsidRPr="00B932EB" w:rsidRDefault="00A15DFD" w:rsidP="006C1B93">
            <w:pPr>
              <w:pStyle w:val="Akapitzlist"/>
              <w:numPr>
                <w:ilvl w:val="0"/>
                <w:numId w:val="43"/>
              </w:numPr>
              <w:spacing w:before="120" w:after="120"/>
              <w:ind w:left="567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B932EB">
              <w:rPr>
                <w:rFonts w:asciiTheme="minorHAnsi" w:hAnsiTheme="minorHAnsi" w:cstheme="minorHAnsi"/>
              </w:rPr>
              <w:t>Przedmiot umowy dostarczany do magazynu musi być zgodny ze specyfikacją, w jednostkach miary określonych w specyfikacji i oryginalnych opakowaniach.</w:t>
            </w:r>
          </w:p>
          <w:p w:rsidR="004700E0" w:rsidRPr="00B932EB" w:rsidRDefault="004700E0" w:rsidP="004700E0">
            <w:pPr>
              <w:pStyle w:val="Akapitzlist"/>
              <w:numPr>
                <w:ilvl w:val="0"/>
                <w:numId w:val="43"/>
              </w:numPr>
              <w:spacing w:before="120" w:after="120"/>
              <w:ind w:left="567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B932EB">
              <w:rPr>
                <w:rFonts w:asciiTheme="minorHAnsi" w:hAnsiTheme="minorHAnsi" w:cstheme="minorHAnsi"/>
              </w:rPr>
              <w:t xml:space="preserve">Koszty transportu, załadunku i wyładunku ponosi wykonawca. </w:t>
            </w:r>
          </w:p>
          <w:p w:rsidR="00A15DFD" w:rsidRPr="00B932EB" w:rsidRDefault="00A15DFD" w:rsidP="004700E0">
            <w:pPr>
              <w:pStyle w:val="Akapitzlist"/>
              <w:numPr>
                <w:ilvl w:val="0"/>
                <w:numId w:val="43"/>
              </w:numPr>
              <w:spacing w:before="120" w:after="120"/>
              <w:ind w:left="567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B932EB">
              <w:rPr>
                <w:rFonts w:asciiTheme="minorHAnsi" w:hAnsiTheme="minorHAnsi" w:cstheme="minorHAnsi"/>
                <w:bCs/>
              </w:rPr>
              <w:t xml:space="preserve">O </w:t>
            </w:r>
            <w:r w:rsidR="00CD5421">
              <w:rPr>
                <w:rFonts w:asciiTheme="minorHAnsi" w:hAnsiTheme="minorHAnsi" w:cstheme="minorHAnsi"/>
                <w:bCs/>
              </w:rPr>
              <w:t xml:space="preserve">planowanym </w:t>
            </w:r>
            <w:r w:rsidRPr="00B932EB">
              <w:rPr>
                <w:rFonts w:asciiTheme="minorHAnsi" w:hAnsiTheme="minorHAnsi" w:cstheme="minorHAnsi"/>
                <w:bCs/>
              </w:rPr>
              <w:t xml:space="preserve">terminie </w:t>
            </w:r>
            <w:r w:rsidR="00CD5421">
              <w:rPr>
                <w:rFonts w:asciiTheme="minorHAnsi" w:hAnsiTheme="minorHAnsi" w:cstheme="minorHAnsi"/>
                <w:bCs/>
              </w:rPr>
              <w:t xml:space="preserve">dostawy </w:t>
            </w:r>
            <w:r w:rsidRPr="00B932EB">
              <w:rPr>
                <w:rFonts w:asciiTheme="minorHAnsi" w:hAnsiTheme="minorHAnsi" w:cstheme="minorHAnsi"/>
                <w:bCs/>
              </w:rPr>
              <w:t>przedmiotu umowy</w:t>
            </w:r>
            <w:r w:rsidR="00CD5421">
              <w:rPr>
                <w:rFonts w:asciiTheme="minorHAnsi" w:hAnsiTheme="minorHAnsi" w:cstheme="minorHAnsi"/>
                <w:bCs/>
              </w:rPr>
              <w:t>,</w:t>
            </w:r>
            <w:r w:rsidRPr="00B932EB">
              <w:rPr>
                <w:rFonts w:asciiTheme="minorHAnsi" w:hAnsiTheme="minorHAnsi" w:cstheme="minorHAnsi"/>
                <w:bCs/>
              </w:rPr>
              <w:t xml:space="preserve"> </w:t>
            </w:r>
            <w:r w:rsidR="006B0402">
              <w:rPr>
                <w:rFonts w:asciiTheme="minorHAnsi" w:hAnsiTheme="minorHAnsi" w:cstheme="minorHAnsi"/>
                <w:bCs/>
              </w:rPr>
              <w:t>Wykonawca</w:t>
            </w:r>
            <w:r w:rsidRPr="00B932EB">
              <w:rPr>
                <w:rFonts w:asciiTheme="minorHAnsi" w:hAnsiTheme="minorHAnsi" w:cstheme="minorHAnsi"/>
                <w:bCs/>
              </w:rPr>
              <w:t xml:space="preserve"> powiadomi </w:t>
            </w:r>
            <w:r w:rsidR="00CD5421">
              <w:rPr>
                <w:rFonts w:asciiTheme="minorHAnsi" w:hAnsiTheme="minorHAnsi" w:cstheme="minorHAnsi"/>
                <w:bCs/>
              </w:rPr>
              <w:t xml:space="preserve">odpowiednio wcześniej </w:t>
            </w:r>
            <w:r w:rsidR="006B0402">
              <w:rPr>
                <w:rFonts w:asciiTheme="minorHAnsi" w:hAnsiTheme="minorHAnsi" w:cstheme="minorHAnsi"/>
                <w:bCs/>
              </w:rPr>
              <w:t>Zamawiającego</w:t>
            </w:r>
            <w:r w:rsidR="00CD5421">
              <w:rPr>
                <w:rFonts w:asciiTheme="minorHAnsi" w:hAnsiTheme="minorHAnsi" w:cstheme="minorHAnsi"/>
                <w:bCs/>
              </w:rPr>
              <w:t>,</w:t>
            </w:r>
            <w:bookmarkStart w:id="0" w:name="_GoBack"/>
            <w:bookmarkEnd w:id="0"/>
            <w:r w:rsidRPr="00B932EB">
              <w:rPr>
                <w:rFonts w:asciiTheme="minorHAnsi" w:hAnsiTheme="minorHAnsi" w:cstheme="minorHAnsi"/>
                <w:bCs/>
              </w:rPr>
              <w:t xml:space="preserve"> telefonicznie lub pocztą elektroniczną</w:t>
            </w:r>
            <w:r w:rsidR="006B0402">
              <w:rPr>
                <w:rFonts w:asciiTheme="minorHAnsi" w:hAnsiTheme="minorHAnsi" w:cstheme="minorHAnsi"/>
                <w:bCs/>
              </w:rPr>
              <w:t>.</w:t>
            </w:r>
          </w:p>
          <w:p w:rsidR="004E5070" w:rsidRPr="00B932EB" w:rsidRDefault="00A15DFD" w:rsidP="00A15DFD">
            <w:pPr>
              <w:pStyle w:val="Akapitzlist"/>
              <w:numPr>
                <w:ilvl w:val="0"/>
                <w:numId w:val="43"/>
              </w:numPr>
              <w:spacing w:before="120" w:after="120"/>
              <w:ind w:left="567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B932EB">
              <w:rPr>
                <w:rFonts w:asciiTheme="minorHAnsi" w:hAnsiTheme="minorHAnsi" w:cstheme="minorHAnsi"/>
              </w:rPr>
              <w:t>D</w:t>
            </w:r>
            <w:r w:rsidR="004700E0" w:rsidRPr="00B932EB">
              <w:rPr>
                <w:rFonts w:asciiTheme="minorHAnsi" w:hAnsiTheme="minorHAnsi" w:cstheme="minorHAnsi"/>
              </w:rPr>
              <w:t xml:space="preserve">ostawa </w:t>
            </w:r>
            <w:r w:rsidRPr="00B932EB">
              <w:rPr>
                <w:rFonts w:asciiTheme="minorHAnsi" w:hAnsiTheme="minorHAnsi" w:cstheme="minorHAnsi"/>
              </w:rPr>
              <w:t xml:space="preserve">przedmiotu zamówienia </w:t>
            </w:r>
            <w:r w:rsidR="004700E0" w:rsidRPr="00B932EB">
              <w:rPr>
                <w:rFonts w:asciiTheme="minorHAnsi" w:hAnsiTheme="minorHAnsi" w:cstheme="minorHAnsi"/>
              </w:rPr>
              <w:t>do magazynu z udziałem przedstawiciela firmy z którym została zawarta</w:t>
            </w:r>
            <w:r w:rsidR="004E5070" w:rsidRPr="00B932EB">
              <w:rPr>
                <w:rFonts w:asciiTheme="minorHAnsi" w:hAnsiTheme="minorHAnsi" w:cstheme="minorHAnsi"/>
              </w:rPr>
              <w:t xml:space="preserve"> </w:t>
            </w:r>
            <w:r w:rsidR="004700E0" w:rsidRPr="00B932EB">
              <w:rPr>
                <w:rFonts w:asciiTheme="minorHAnsi" w:hAnsiTheme="minorHAnsi" w:cstheme="minorHAnsi"/>
              </w:rPr>
              <w:t>umowa.</w:t>
            </w:r>
          </w:p>
          <w:p w:rsidR="004700E0" w:rsidRPr="00B932EB" w:rsidRDefault="004700E0" w:rsidP="00A15DFD">
            <w:pPr>
              <w:pStyle w:val="Akapitzlist"/>
              <w:numPr>
                <w:ilvl w:val="0"/>
                <w:numId w:val="43"/>
              </w:numPr>
              <w:spacing w:before="120" w:after="120"/>
              <w:ind w:left="567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B932EB">
              <w:rPr>
                <w:rFonts w:asciiTheme="minorHAnsi" w:hAnsiTheme="minorHAnsi" w:cstheme="minorHAnsi"/>
              </w:rPr>
              <w:t xml:space="preserve">W przypadku braku przedstawiciela </w:t>
            </w:r>
            <w:r w:rsidR="00574DF6" w:rsidRPr="00B932EB">
              <w:rPr>
                <w:rFonts w:asciiTheme="minorHAnsi" w:hAnsiTheme="minorHAnsi" w:cstheme="minorHAnsi"/>
              </w:rPr>
              <w:t>Wykonawcy podczas dokonywania przyjęcia przedmiotu umowy przez Zamawiające</w:t>
            </w:r>
            <w:r w:rsidR="00824E08" w:rsidRPr="00B932EB">
              <w:rPr>
                <w:rFonts w:asciiTheme="minorHAnsi" w:hAnsiTheme="minorHAnsi" w:cstheme="minorHAnsi"/>
              </w:rPr>
              <w:t>go</w:t>
            </w:r>
            <w:r w:rsidR="00574DF6" w:rsidRPr="00B932EB">
              <w:rPr>
                <w:rFonts w:asciiTheme="minorHAnsi" w:hAnsiTheme="minorHAnsi" w:cstheme="minorHAnsi"/>
              </w:rPr>
              <w:t xml:space="preserve"> </w:t>
            </w:r>
            <w:r w:rsidRPr="00B932EB">
              <w:rPr>
                <w:rFonts w:asciiTheme="minorHAnsi" w:hAnsiTheme="minorHAnsi" w:cstheme="minorHAnsi"/>
              </w:rPr>
              <w:t xml:space="preserve">i ewentualnego stwierdzenia podczas dokonywania przyjęcia przedmiotu, iż dostarczony towar jest niezgodny ze specyfikacją – Wykonawca zobowiązany jest do załadunku, transportu i wymiany przedmiotu umowy oraz do poniesienia wszelkich związanych z tym kosztów. </w:t>
            </w:r>
          </w:p>
          <w:p w:rsidR="005E7086" w:rsidRPr="00B932EB" w:rsidRDefault="005E7086" w:rsidP="006C1B93">
            <w:pPr>
              <w:pStyle w:val="Akapitzlist"/>
              <w:numPr>
                <w:ilvl w:val="0"/>
                <w:numId w:val="48"/>
              </w:numPr>
              <w:spacing w:before="120" w:after="120"/>
              <w:ind w:left="567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932EB">
              <w:rPr>
                <w:rFonts w:asciiTheme="minorHAnsi" w:hAnsiTheme="minorHAnsi" w:cstheme="minorHAnsi"/>
                <w:b/>
              </w:rPr>
              <w:t>Termin wykonania zamówienia:</w:t>
            </w:r>
          </w:p>
          <w:p w:rsidR="005E7086" w:rsidRPr="00B932EB" w:rsidRDefault="006D0B91" w:rsidP="006C1B93">
            <w:pPr>
              <w:pStyle w:val="Akapitzlist"/>
              <w:numPr>
                <w:ilvl w:val="0"/>
                <w:numId w:val="47"/>
              </w:numPr>
              <w:spacing w:before="120" w:after="120"/>
              <w:ind w:left="567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B932EB">
              <w:rPr>
                <w:rFonts w:asciiTheme="minorHAnsi" w:hAnsiTheme="minorHAnsi" w:cstheme="minorHAnsi"/>
                <w:color w:val="000000"/>
              </w:rPr>
              <w:t xml:space="preserve">Wykonawca </w:t>
            </w:r>
            <w:r w:rsidR="00B84B07" w:rsidRPr="00B932EB">
              <w:rPr>
                <w:rFonts w:asciiTheme="minorHAnsi" w:hAnsiTheme="minorHAnsi" w:cstheme="minorHAnsi"/>
                <w:color w:val="000000"/>
              </w:rPr>
              <w:t>do</w:t>
            </w:r>
            <w:r w:rsidRPr="00B932EB">
              <w:rPr>
                <w:rFonts w:asciiTheme="minorHAnsi" w:hAnsiTheme="minorHAnsi" w:cstheme="minorHAnsi"/>
                <w:color w:val="000000"/>
              </w:rPr>
              <w:t>starcz</w:t>
            </w:r>
            <w:r w:rsidR="00B84B07" w:rsidRPr="00B932EB">
              <w:rPr>
                <w:rFonts w:asciiTheme="minorHAnsi" w:hAnsiTheme="minorHAnsi" w:cstheme="minorHAnsi"/>
                <w:color w:val="000000"/>
              </w:rPr>
              <w:t>y</w:t>
            </w:r>
            <w:r w:rsidRPr="00B932EB">
              <w:rPr>
                <w:rFonts w:asciiTheme="minorHAnsi" w:hAnsiTheme="minorHAnsi" w:cstheme="minorHAnsi"/>
                <w:color w:val="000000"/>
              </w:rPr>
              <w:t xml:space="preserve"> przedmiot umowy </w:t>
            </w:r>
            <w:r w:rsidR="00B84B07" w:rsidRPr="00B932EB">
              <w:rPr>
                <w:rFonts w:asciiTheme="minorHAnsi" w:hAnsiTheme="minorHAnsi" w:cstheme="minorHAnsi"/>
                <w:color w:val="000000"/>
              </w:rPr>
              <w:t xml:space="preserve">w terminie </w:t>
            </w:r>
            <w:r w:rsidR="008E000C">
              <w:rPr>
                <w:rFonts w:asciiTheme="minorHAnsi" w:hAnsiTheme="minorHAnsi" w:cstheme="minorHAnsi"/>
                <w:color w:val="000000"/>
              </w:rPr>
              <w:t xml:space="preserve">do </w:t>
            </w:r>
            <w:r w:rsidR="00B84B07" w:rsidRPr="00B932EB">
              <w:rPr>
                <w:rFonts w:asciiTheme="minorHAnsi" w:hAnsiTheme="minorHAnsi" w:cstheme="minorHAnsi"/>
                <w:color w:val="000000"/>
              </w:rPr>
              <w:t xml:space="preserve">15 dni </w:t>
            </w:r>
            <w:r w:rsidR="00504BDA">
              <w:rPr>
                <w:rFonts w:asciiTheme="minorHAnsi" w:hAnsiTheme="minorHAnsi" w:cstheme="minorHAnsi"/>
                <w:color w:val="000000"/>
              </w:rPr>
              <w:t>roboczych</w:t>
            </w:r>
            <w:r w:rsidR="00B84B07" w:rsidRPr="00B932EB">
              <w:rPr>
                <w:rFonts w:asciiTheme="minorHAnsi" w:hAnsiTheme="minorHAnsi" w:cstheme="minorHAnsi"/>
                <w:color w:val="000000"/>
              </w:rPr>
              <w:t xml:space="preserve"> od </w:t>
            </w:r>
            <w:r w:rsidR="0044304F">
              <w:rPr>
                <w:rFonts w:asciiTheme="minorHAnsi" w:hAnsiTheme="minorHAnsi" w:cstheme="minorHAnsi"/>
                <w:color w:val="000000"/>
              </w:rPr>
              <w:t xml:space="preserve">daty </w:t>
            </w:r>
            <w:r w:rsidR="00B84B07" w:rsidRPr="00B932EB">
              <w:rPr>
                <w:rFonts w:asciiTheme="minorHAnsi" w:hAnsiTheme="minorHAnsi" w:cstheme="minorHAnsi"/>
                <w:color w:val="000000"/>
              </w:rPr>
              <w:t>podpisania umowy</w:t>
            </w:r>
            <w:r w:rsidRPr="00B932EB">
              <w:rPr>
                <w:rFonts w:asciiTheme="minorHAnsi" w:hAnsiTheme="minorHAnsi" w:cstheme="minorHAnsi"/>
                <w:color w:val="000000"/>
              </w:rPr>
              <w:t>, na wsk</w:t>
            </w:r>
            <w:r w:rsidR="00054A65" w:rsidRPr="00B932EB">
              <w:rPr>
                <w:rFonts w:asciiTheme="minorHAnsi" w:hAnsiTheme="minorHAnsi" w:cstheme="minorHAnsi"/>
                <w:color w:val="000000"/>
              </w:rPr>
              <w:t>azany przez Zamawiającego adres. Koszty tr</w:t>
            </w:r>
            <w:r w:rsidR="00574DF6" w:rsidRPr="00B932EB">
              <w:rPr>
                <w:rFonts w:asciiTheme="minorHAnsi" w:hAnsiTheme="minorHAnsi" w:cstheme="minorHAnsi"/>
                <w:color w:val="000000"/>
              </w:rPr>
              <w:t>ansportu, załadunku i wyładunku ponosi Wykonawca.</w:t>
            </w:r>
          </w:p>
          <w:p w:rsidR="00824E08" w:rsidRPr="00B932EB" w:rsidRDefault="00824E08" w:rsidP="006C1B93">
            <w:pPr>
              <w:pStyle w:val="Akapitzlist"/>
              <w:numPr>
                <w:ilvl w:val="0"/>
                <w:numId w:val="48"/>
              </w:numPr>
              <w:spacing w:before="120" w:after="120"/>
              <w:ind w:left="567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932EB">
              <w:rPr>
                <w:rFonts w:asciiTheme="minorHAnsi" w:hAnsiTheme="minorHAnsi" w:cstheme="minorHAnsi"/>
                <w:b/>
              </w:rPr>
              <w:t>Termin płatności</w:t>
            </w:r>
          </w:p>
          <w:p w:rsidR="00824E08" w:rsidRPr="00B932EB" w:rsidRDefault="00824E08" w:rsidP="002169AE">
            <w:pPr>
              <w:pStyle w:val="Akapitzlist"/>
              <w:spacing w:before="120" w:after="120"/>
              <w:ind w:left="567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932EB">
              <w:rPr>
                <w:rFonts w:asciiTheme="minorHAnsi" w:hAnsiTheme="minorHAnsi" w:cstheme="minorHAnsi"/>
              </w:rPr>
              <w:t>Zapłata za dostarczony przedmiot umowy, nastąpi w terminie 30 dnia po otrzymaniu faktury, przelewem na rachunek Wykonawcy.</w:t>
            </w:r>
          </w:p>
        </w:tc>
      </w:tr>
    </w:tbl>
    <w:p w:rsidR="000413AA" w:rsidRPr="00B932EB" w:rsidRDefault="000413AA" w:rsidP="006D0B9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413AA" w:rsidRPr="00B932EB" w:rsidSect="00496827">
      <w:headerReference w:type="even" r:id="rId7"/>
      <w:footerReference w:type="even" r:id="rId8"/>
      <w:headerReference w:type="first" r:id="rId9"/>
      <w:pgSz w:w="11906" w:h="16838" w:code="9"/>
      <w:pgMar w:top="1134" w:right="1134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B0" w:rsidRDefault="00134AB0">
      <w:r>
        <w:separator/>
      </w:r>
    </w:p>
  </w:endnote>
  <w:endnote w:type="continuationSeparator" w:id="0">
    <w:p w:rsidR="00134AB0" w:rsidRDefault="0013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E1" w:rsidRPr="00496827" w:rsidRDefault="00496827" w:rsidP="00496827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496827">
      <w:rPr>
        <w:rFonts w:ascii="Arial" w:hAnsi="Arial" w:cs="Arial"/>
        <w:sz w:val="20"/>
        <w:szCs w:val="20"/>
      </w:rPr>
      <w:t xml:space="preserve">Strona </w:t>
    </w:r>
    <w:r w:rsidR="00E36E3C" w:rsidRPr="00496827">
      <w:rPr>
        <w:rFonts w:ascii="Arial" w:hAnsi="Arial" w:cs="Arial"/>
        <w:b/>
        <w:sz w:val="20"/>
        <w:szCs w:val="20"/>
      </w:rPr>
      <w:fldChar w:fldCharType="begin"/>
    </w:r>
    <w:r w:rsidRPr="00496827">
      <w:rPr>
        <w:rFonts w:ascii="Arial" w:hAnsi="Arial" w:cs="Arial"/>
        <w:b/>
        <w:sz w:val="20"/>
        <w:szCs w:val="20"/>
      </w:rPr>
      <w:instrText>PAGE  \* Arabic  \* MERGEFORMAT</w:instrText>
    </w:r>
    <w:r w:rsidR="00E36E3C" w:rsidRPr="00496827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="00E36E3C" w:rsidRPr="00496827">
      <w:rPr>
        <w:rFonts w:ascii="Arial" w:hAnsi="Arial" w:cs="Arial"/>
        <w:b/>
        <w:sz w:val="20"/>
        <w:szCs w:val="20"/>
      </w:rPr>
      <w:fldChar w:fldCharType="end"/>
    </w:r>
    <w:r w:rsidRPr="00496827">
      <w:rPr>
        <w:rFonts w:ascii="Arial" w:hAnsi="Arial" w:cs="Arial"/>
        <w:sz w:val="20"/>
        <w:szCs w:val="20"/>
      </w:rPr>
      <w:t xml:space="preserve"> z </w:t>
    </w:r>
    <w:r w:rsidR="00407C4A">
      <w:rPr>
        <w:rFonts w:ascii="Arial" w:hAnsi="Arial" w:cs="Arial"/>
        <w:b/>
        <w:noProof/>
        <w:sz w:val="20"/>
        <w:szCs w:val="20"/>
      </w:rPr>
      <w:fldChar w:fldCharType="begin"/>
    </w:r>
    <w:r w:rsidR="00407C4A">
      <w:rPr>
        <w:rFonts w:ascii="Arial" w:hAnsi="Arial" w:cs="Arial"/>
        <w:b/>
        <w:noProof/>
        <w:sz w:val="20"/>
        <w:szCs w:val="20"/>
      </w:rPr>
      <w:instrText>NUMPAGES  \* Arabic  \* MERGEFORMAT</w:instrText>
    </w:r>
    <w:r w:rsidR="00407C4A">
      <w:rPr>
        <w:rFonts w:ascii="Arial" w:hAnsi="Arial" w:cs="Arial"/>
        <w:b/>
        <w:noProof/>
        <w:sz w:val="20"/>
        <w:szCs w:val="20"/>
      </w:rPr>
      <w:fldChar w:fldCharType="separate"/>
    </w:r>
    <w:r w:rsidR="00B932EB" w:rsidRPr="00B932EB">
      <w:rPr>
        <w:rFonts w:ascii="Arial" w:hAnsi="Arial" w:cs="Arial"/>
        <w:b/>
        <w:noProof/>
        <w:sz w:val="20"/>
        <w:szCs w:val="20"/>
      </w:rPr>
      <w:t>1</w:t>
    </w:r>
    <w:r w:rsidR="00407C4A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B0" w:rsidRDefault="00134AB0">
      <w:r>
        <w:separator/>
      </w:r>
    </w:p>
  </w:footnote>
  <w:footnote w:type="continuationSeparator" w:id="0">
    <w:p w:rsidR="00134AB0" w:rsidRDefault="0013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B7" w:rsidRDefault="000A30B7" w:rsidP="000A30B7">
    <w:pPr>
      <w:pStyle w:val="Nagwek"/>
      <w:jc w:val="right"/>
    </w:pPr>
    <w:r>
      <w:rPr>
        <w:rFonts w:ascii="Arial" w:hAnsi="Arial" w:cs="Arial"/>
        <w:sz w:val="20"/>
        <w:szCs w:val="20"/>
      </w:rPr>
      <w:t>Numer postępowania: ZP/172/2014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A9" w:rsidRPr="002E7BAD" w:rsidRDefault="00D61F15" w:rsidP="00E73CCD">
    <w:pPr>
      <w:pStyle w:val="Nagwek"/>
      <w:tabs>
        <w:tab w:val="clear" w:pos="4536"/>
        <w:tab w:val="clear" w:pos="9072"/>
        <w:tab w:val="center" w:pos="55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B932EB">
      <w:rPr>
        <w:rFonts w:ascii="Arial" w:hAnsi="Arial" w:cs="Arial"/>
        <w:sz w:val="20"/>
      </w:rPr>
      <w:t>1</w:t>
    </w:r>
    <w:r w:rsidR="002169AE">
      <w:rPr>
        <w:rFonts w:ascii="Arial" w:hAnsi="Arial" w:cs="Arial"/>
        <w:sz w:val="20"/>
      </w:rPr>
      <w:t xml:space="preserve"> do SWZ</w:t>
    </w:r>
    <w:r w:rsidR="002169AE">
      <w:rPr>
        <w:rFonts w:ascii="Arial" w:hAnsi="Arial" w:cs="Arial"/>
        <w:sz w:val="20"/>
      </w:rPr>
      <w:tab/>
    </w:r>
    <w:r w:rsidR="002169AE">
      <w:rPr>
        <w:rFonts w:ascii="Arial" w:hAnsi="Arial" w:cs="Arial"/>
        <w:sz w:val="20"/>
      </w:rPr>
      <w:tab/>
      <w:t>numer postępowania: 22/TPBN/2023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6EF"/>
    <w:multiLevelType w:val="hybridMultilevel"/>
    <w:tmpl w:val="86C23F5E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EA0F5B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A72765"/>
    <w:multiLevelType w:val="hybridMultilevel"/>
    <w:tmpl w:val="5512074E"/>
    <w:lvl w:ilvl="0" w:tplc="ED90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82163"/>
    <w:multiLevelType w:val="hybridMultilevel"/>
    <w:tmpl w:val="2D5EE684"/>
    <w:lvl w:ilvl="0" w:tplc="E416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17F73"/>
    <w:multiLevelType w:val="hybridMultilevel"/>
    <w:tmpl w:val="2EEC9BDE"/>
    <w:lvl w:ilvl="0" w:tplc="03E8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2263"/>
    <w:multiLevelType w:val="hybridMultilevel"/>
    <w:tmpl w:val="360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245A"/>
    <w:multiLevelType w:val="multilevel"/>
    <w:tmpl w:val="A884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12FA3955"/>
    <w:multiLevelType w:val="hybridMultilevel"/>
    <w:tmpl w:val="4992D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223EF2"/>
    <w:multiLevelType w:val="hybridMultilevel"/>
    <w:tmpl w:val="AAD67F50"/>
    <w:lvl w:ilvl="0" w:tplc="7ACEC25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13EE3CD3"/>
    <w:multiLevelType w:val="hybridMultilevel"/>
    <w:tmpl w:val="4F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119"/>
    <w:multiLevelType w:val="hybridMultilevel"/>
    <w:tmpl w:val="85709B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693B62"/>
    <w:multiLevelType w:val="hybridMultilevel"/>
    <w:tmpl w:val="943A15FA"/>
    <w:lvl w:ilvl="0" w:tplc="9286A8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8D462E2E">
      <w:start w:val="1"/>
      <w:numFmt w:val="decimal"/>
      <w:lvlText w:val="%3)"/>
      <w:lvlJc w:val="right"/>
      <w:pPr>
        <w:ind w:left="606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B45705"/>
    <w:multiLevelType w:val="hybridMultilevel"/>
    <w:tmpl w:val="CA8AA5CE"/>
    <w:lvl w:ilvl="0" w:tplc="32427B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512D73"/>
    <w:multiLevelType w:val="hybridMultilevel"/>
    <w:tmpl w:val="B7BC217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32E4954"/>
    <w:multiLevelType w:val="hybridMultilevel"/>
    <w:tmpl w:val="AA2AB34A"/>
    <w:name w:val="WW8Num242333"/>
    <w:lvl w:ilvl="0" w:tplc="1CECE84E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F7EA3"/>
    <w:multiLevelType w:val="hybridMultilevel"/>
    <w:tmpl w:val="85FEE346"/>
    <w:lvl w:ilvl="0" w:tplc="CEA2B7B8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28364A75"/>
    <w:multiLevelType w:val="hybridMultilevel"/>
    <w:tmpl w:val="5CB63914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2E7E40E3"/>
    <w:multiLevelType w:val="hybridMultilevel"/>
    <w:tmpl w:val="CF187472"/>
    <w:lvl w:ilvl="0" w:tplc="BCD0F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B0984"/>
    <w:multiLevelType w:val="multilevel"/>
    <w:tmpl w:val="955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A1722"/>
    <w:multiLevelType w:val="hybridMultilevel"/>
    <w:tmpl w:val="4CA01CAA"/>
    <w:lvl w:ilvl="0" w:tplc="35B6E32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19B4951"/>
    <w:multiLevelType w:val="hybridMultilevel"/>
    <w:tmpl w:val="9BC2D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B67F3"/>
    <w:multiLevelType w:val="hybridMultilevel"/>
    <w:tmpl w:val="E8663B8A"/>
    <w:lvl w:ilvl="0" w:tplc="886E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A3342"/>
    <w:multiLevelType w:val="hybridMultilevel"/>
    <w:tmpl w:val="4FA26E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55869"/>
    <w:multiLevelType w:val="hybridMultilevel"/>
    <w:tmpl w:val="77660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79ED"/>
    <w:multiLevelType w:val="singleLevel"/>
    <w:tmpl w:val="BBD42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C7C3161"/>
    <w:multiLevelType w:val="hybridMultilevel"/>
    <w:tmpl w:val="D9DEAE2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F23051"/>
    <w:multiLevelType w:val="hybridMultilevel"/>
    <w:tmpl w:val="A70E630E"/>
    <w:lvl w:ilvl="0" w:tplc="E3FC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E65A2"/>
    <w:multiLevelType w:val="hybridMultilevel"/>
    <w:tmpl w:val="6D4A121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56E609F"/>
    <w:multiLevelType w:val="hybridMultilevel"/>
    <w:tmpl w:val="11D8F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566F4"/>
    <w:multiLevelType w:val="hybridMultilevel"/>
    <w:tmpl w:val="ED42A5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49630E6B"/>
    <w:multiLevelType w:val="hybridMultilevel"/>
    <w:tmpl w:val="8E40C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B152B"/>
    <w:multiLevelType w:val="hybridMultilevel"/>
    <w:tmpl w:val="A288C27C"/>
    <w:lvl w:ilvl="0" w:tplc="A0F42E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6038C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6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CE5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C7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E6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A3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E7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C3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F77FA"/>
    <w:multiLevelType w:val="multilevel"/>
    <w:tmpl w:val="035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2" w15:restartNumberingAfterBreak="0">
    <w:nsid w:val="4F9F5EB2"/>
    <w:multiLevelType w:val="hybridMultilevel"/>
    <w:tmpl w:val="DC183FDE"/>
    <w:lvl w:ilvl="0" w:tplc="D890A7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26202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5A8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A1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EF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A8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2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4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66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BC2B38"/>
    <w:multiLevelType w:val="singleLevel"/>
    <w:tmpl w:val="FA620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7162C81"/>
    <w:multiLevelType w:val="hybridMultilevel"/>
    <w:tmpl w:val="738E8BF0"/>
    <w:lvl w:ilvl="0" w:tplc="0CE645CE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5" w15:restartNumberingAfterBreak="0">
    <w:nsid w:val="58435165"/>
    <w:multiLevelType w:val="hybridMultilevel"/>
    <w:tmpl w:val="B2AE33CE"/>
    <w:lvl w:ilvl="0" w:tplc="B734D84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584C14A5"/>
    <w:multiLevelType w:val="hybridMultilevel"/>
    <w:tmpl w:val="CEF06D40"/>
    <w:lvl w:ilvl="0" w:tplc="8B4A1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44EA5"/>
    <w:multiLevelType w:val="hybridMultilevel"/>
    <w:tmpl w:val="8A34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07F83"/>
    <w:multiLevelType w:val="hybridMultilevel"/>
    <w:tmpl w:val="797E3640"/>
    <w:lvl w:ilvl="0" w:tplc="4C52393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9" w15:restartNumberingAfterBreak="0">
    <w:nsid w:val="5BB3193E"/>
    <w:multiLevelType w:val="hybridMultilevel"/>
    <w:tmpl w:val="EA705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174CB"/>
    <w:multiLevelType w:val="hybridMultilevel"/>
    <w:tmpl w:val="B7D61E62"/>
    <w:lvl w:ilvl="0" w:tplc="1640D800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1" w15:restartNumberingAfterBreak="0">
    <w:nsid w:val="643472E9"/>
    <w:multiLevelType w:val="hybridMultilevel"/>
    <w:tmpl w:val="89DE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D4872"/>
    <w:multiLevelType w:val="hybridMultilevel"/>
    <w:tmpl w:val="07328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983090A"/>
    <w:multiLevelType w:val="hybridMultilevel"/>
    <w:tmpl w:val="EBF8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CB4789"/>
    <w:multiLevelType w:val="singleLevel"/>
    <w:tmpl w:val="097069F2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5" w15:restartNumberingAfterBreak="0">
    <w:nsid w:val="6FCB0592"/>
    <w:multiLevelType w:val="hybridMultilevel"/>
    <w:tmpl w:val="D9DEAE2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2F5844"/>
    <w:multiLevelType w:val="hybridMultilevel"/>
    <w:tmpl w:val="4300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EB3B0C"/>
    <w:multiLevelType w:val="hybridMultilevel"/>
    <w:tmpl w:val="52B43AC0"/>
    <w:lvl w:ilvl="0" w:tplc="5D2A77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B17AD"/>
    <w:multiLevelType w:val="hybridMultilevel"/>
    <w:tmpl w:val="DE340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431254"/>
    <w:multiLevelType w:val="hybridMultilevel"/>
    <w:tmpl w:val="ADEEFF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4"/>
  </w:num>
  <w:num w:numId="4">
    <w:abstractNumId w:val="32"/>
  </w:num>
  <w:num w:numId="5">
    <w:abstractNumId w:val="30"/>
  </w:num>
  <w:num w:numId="6">
    <w:abstractNumId w:val="18"/>
  </w:num>
  <w:num w:numId="7">
    <w:abstractNumId w:val="7"/>
  </w:num>
  <w:num w:numId="8">
    <w:abstractNumId w:val="38"/>
  </w:num>
  <w:num w:numId="9">
    <w:abstractNumId w:val="14"/>
  </w:num>
  <w:num w:numId="10">
    <w:abstractNumId w:val="34"/>
  </w:num>
  <w:num w:numId="11">
    <w:abstractNumId w:val="46"/>
  </w:num>
  <w:num w:numId="12">
    <w:abstractNumId w:val="39"/>
  </w:num>
  <w:num w:numId="13">
    <w:abstractNumId w:val="10"/>
  </w:num>
  <w:num w:numId="14">
    <w:abstractNumId w:val="26"/>
  </w:num>
  <w:num w:numId="15">
    <w:abstractNumId w:val="5"/>
  </w:num>
  <w:num w:numId="16">
    <w:abstractNumId w:val="0"/>
  </w:num>
  <w:num w:numId="17">
    <w:abstractNumId w:val="40"/>
  </w:num>
  <w:num w:numId="18">
    <w:abstractNumId w:val="25"/>
  </w:num>
  <w:num w:numId="19">
    <w:abstractNumId w:val="1"/>
  </w:num>
  <w:num w:numId="20">
    <w:abstractNumId w:val="12"/>
  </w:num>
  <w:num w:numId="21">
    <w:abstractNumId w:val="15"/>
  </w:num>
  <w:num w:numId="22">
    <w:abstractNumId w:val="41"/>
  </w:num>
  <w:num w:numId="23">
    <w:abstractNumId w:val="17"/>
  </w:num>
  <w:num w:numId="24">
    <w:abstractNumId w:val="29"/>
  </w:num>
  <w:num w:numId="25">
    <w:abstractNumId w:val="27"/>
  </w:num>
  <w:num w:numId="26">
    <w:abstractNumId w:val="48"/>
  </w:num>
  <w:num w:numId="27">
    <w:abstractNumId w:val="43"/>
  </w:num>
  <w:num w:numId="28">
    <w:abstractNumId w:val="19"/>
  </w:num>
  <w:num w:numId="29">
    <w:abstractNumId w:val="2"/>
  </w:num>
  <w:num w:numId="30">
    <w:abstractNumId w:val="3"/>
  </w:num>
  <w:num w:numId="31">
    <w:abstractNumId w:val="37"/>
  </w:num>
  <w:num w:numId="32">
    <w:abstractNumId w:val="28"/>
  </w:num>
  <w:num w:numId="33">
    <w:abstractNumId w:val="36"/>
  </w:num>
  <w:num w:numId="34">
    <w:abstractNumId w:val="4"/>
  </w:num>
  <w:num w:numId="35">
    <w:abstractNumId w:val="47"/>
  </w:num>
  <w:num w:numId="36">
    <w:abstractNumId w:val="8"/>
  </w:num>
  <w:num w:numId="37">
    <w:abstractNumId w:val="11"/>
  </w:num>
  <w:num w:numId="38">
    <w:abstractNumId w:val="35"/>
  </w:num>
  <w:num w:numId="39">
    <w:abstractNumId w:val="31"/>
  </w:num>
  <w:num w:numId="40">
    <w:abstractNumId w:val="49"/>
  </w:num>
  <w:num w:numId="41">
    <w:abstractNumId w:val="9"/>
  </w:num>
  <w:num w:numId="42">
    <w:abstractNumId w:val="42"/>
  </w:num>
  <w:num w:numId="43">
    <w:abstractNumId w:val="45"/>
  </w:num>
  <w:num w:numId="44">
    <w:abstractNumId w:val="6"/>
  </w:num>
  <w:num w:numId="45">
    <w:abstractNumId w:val="20"/>
  </w:num>
  <w:num w:numId="46">
    <w:abstractNumId w:val="21"/>
  </w:num>
  <w:num w:numId="47">
    <w:abstractNumId w:val="22"/>
  </w:num>
  <w:num w:numId="48">
    <w:abstractNumId w:val="16"/>
  </w:num>
  <w:num w:numId="49">
    <w:abstractNumId w:val="1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952"/>
    <w:rsid w:val="00001F50"/>
    <w:rsid w:val="0000479A"/>
    <w:rsid w:val="00007031"/>
    <w:rsid w:val="00007BF5"/>
    <w:rsid w:val="000413AA"/>
    <w:rsid w:val="000528B8"/>
    <w:rsid w:val="00054A65"/>
    <w:rsid w:val="00066146"/>
    <w:rsid w:val="000711C1"/>
    <w:rsid w:val="0007717B"/>
    <w:rsid w:val="000A30B7"/>
    <w:rsid w:val="000A67E0"/>
    <w:rsid w:val="000A6B24"/>
    <w:rsid w:val="000B15A8"/>
    <w:rsid w:val="000C2AD0"/>
    <w:rsid w:val="000C3705"/>
    <w:rsid w:val="000E43FA"/>
    <w:rsid w:val="0011786D"/>
    <w:rsid w:val="00124ACB"/>
    <w:rsid w:val="00134AB0"/>
    <w:rsid w:val="001359A9"/>
    <w:rsid w:val="00140ABE"/>
    <w:rsid w:val="00161D9A"/>
    <w:rsid w:val="00166451"/>
    <w:rsid w:val="00182F31"/>
    <w:rsid w:val="0019278C"/>
    <w:rsid w:val="001A0B47"/>
    <w:rsid w:val="001B4622"/>
    <w:rsid w:val="001B7FDD"/>
    <w:rsid w:val="001C1EDE"/>
    <w:rsid w:val="001C289D"/>
    <w:rsid w:val="001C651D"/>
    <w:rsid w:val="001D69A2"/>
    <w:rsid w:val="001F74F1"/>
    <w:rsid w:val="00210339"/>
    <w:rsid w:val="0021697A"/>
    <w:rsid w:val="002169AE"/>
    <w:rsid w:val="002231E2"/>
    <w:rsid w:val="002249F6"/>
    <w:rsid w:val="002310D6"/>
    <w:rsid w:val="0023158B"/>
    <w:rsid w:val="00241B95"/>
    <w:rsid w:val="002520D6"/>
    <w:rsid w:val="002535F3"/>
    <w:rsid w:val="00262EF1"/>
    <w:rsid w:val="0026431A"/>
    <w:rsid w:val="00267A0B"/>
    <w:rsid w:val="002765AC"/>
    <w:rsid w:val="0028569D"/>
    <w:rsid w:val="002910CB"/>
    <w:rsid w:val="002B60A2"/>
    <w:rsid w:val="002B6175"/>
    <w:rsid w:val="002E44E9"/>
    <w:rsid w:val="002E7BAD"/>
    <w:rsid w:val="002F0460"/>
    <w:rsid w:val="00300523"/>
    <w:rsid w:val="00302F18"/>
    <w:rsid w:val="0030599C"/>
    <w:rsid w:val="003069ED"/>
    <w:rsid w:val="003070EB"/>
    <w:rsid w:val="00314368"/>
    <w:rsid w:val="00316F0D"/>
    <w:rsid w:val="003207E1"/>
    <w:rsid w:val="00320850"/>
    <w:rsid w:val="00321A64"/>
    <w:rsid w:val="0032598F"/>
    <w:rsid w:val="0034220A"/>
    <w:rsid w:val="0035301D"/>
    <w:rsid w:val="0035423F"/>
    <w:rsid w:val="00370350"/>
    <w:rsid w:val="00380A44"/>
    <w:rsid w:val="00387148"/>
    <w:rsid w:val="003876D5"/>
    <w:rsid w:val="0039451D"/>
    <w:rsid w:val="00394994"/>
    <w:rsid w:val="003963FC"/>
    <w:rsid w:val="003A2B5C"/>
    <w:rsid w:val="003A6DF7"/>
    <w:rsid w:val="003B496B"/>
    <w:rsid w:val="003B65D9"/>
    <w:rsid w:val="003C4190"/>
    <w:rsid w:val="003C558B"/>
    <w:rsid w:val="003D07BF"/>
    <w:rsid w:val="003D0B01"/>
    <w:rsid w:val="003F1D45"/>
    <w:rsid w:val="00404C09"/>
    <w:rsid w:val="00407C4A"/>
    <w:rsid w:val="004149E8"/>
    <w:rsid w:val="00414A13"/>
    <w:rsid w:val="004211E6"/>
    <w:rsid w:val="00424FBB"/>
    <w:rsid w:val="00433E05"/>
    <w:rsid w:val="004359CE"/>
    <w:rsid w:val="00440400"/>
    <w:rsid w:val="0044304F"/>
    <w:rsid w:val="00447C69"/>
    <w:rsid w:val="00455922"/>
    <w:rsid w:val="004700E0"/>
    <w:rsid w:val="0047648F"/>
    <w:rsid w:val="00481570"/>
    <w:rsid w:val="004841D9"/>
    <w:rsid w:val="00496827"/>
    <w:rsid w:val="004A311B"/>
    <w:rsid w:val="004D3B07"/>
    <w:rsid w:val="004E5070"/>
    <w:rsid w:val="004F4539"/>
    <w:rsid w:val="00500DFC"/>
    <w:rsid w:val="00504AC4"/>
    <w:rsid w:val="00504BDA"/>
    <w:rsid w:val="00506445"/>
    <w:rsid w:val="00525AFA"/>
    <w:rsid w:val="00543644"/>
    <w:rsid w:val="00547BE8"/>
    <w:rsid w:val="0056282E"/>
    <w:rsid w:val="00574DF6"/>
    <w:rsid w:val="00585037"/>
    <w:rsid w:val="00594654"/>
    <w:rsid w:val="00597F69"/>
    <w:rsid w:val="005B28A6"/>
    <w:rsid w:val="005B2B56"/>
    <w:rsid w:val="005B52E8"/>
    <w:rsid w:val="005B57BA"/>
    <w:rsid w:val="005B7CE2"/>
    <w:rsid w:val="005C73D4"/>
    <w:rsid w:val="005D16B0"/>
    <w:rsid w:val="005D4CED"/>
    <w:rsid w:val="005D5C7D"/>
    <w:rsid w:val="005E3F65"/>
    <w:rsid w:val="005E5F42"/>
    <w:rsid w:val="005E7086"/>
    <w:rsid w:val="005E745C"/>
    <w:rsid w:val="00620B02"/>
    <w:rsid w:val="006352EC"/>
    <w:rsid w:val="00642783"/>
    <w:rsid w:val="00654322"/>
    <w:rsid w:val="00656C6C"/>
    <w:rsid w:val="00660605"/>
    <w:rsid w:val="00661CBB"/>
    <w:rsid w:val="00681FA6"/>
    <w:rsid w:val="00694B44"/>
    <w:rsid w:val="006B0402"/>
    <w:rsid w:val="006C1B93"/>
    <w:rsid w:val="006D0B91"/>
    <w:rsid w:val="006E1708"/>
    <w:rsid w:val="006E6C51"/>
    <w:rsid w:val="006F79DB"/>
    <w:rsid w:val="00706847"/>
    <w:rsid w:val="00706900"/>
    <w:rsid w:val="00707B01"/>
    <w:rsid w:val="0071162D"/>
    <w:rsid w:val="007223D9"/>
    <w:rsid w:val="007272D7"/>
    <w:rsid w:val="00740D0F"/>
    <w:rsid w:val="007666B9"/>
    <w:rsid w:val="00773D65"/>
    <w:rsid w:val="00787910"/>
    <w:rsid w:val="00793D5F"/>
    <w:rsid w:val="007968F9"/>
    <w:rsid w:val="007A1631"/>
    <w:rsid w:val="007B12EA"/>
    <w:rsid w:val="007B2926"/>
    <w:rsid w:val="007B666E"/>
    <w:rsid w:val="007B6C32"/>
    <w:rsid w:val="007B6F4B"/>
    <w:rsid w:val="007D2254"/>
    <w:rsid w:val="007E323A"/>
    <w:rsid w:val="0081393F"/>
    <w:rsid w:val="00824E08"/>
    <w:rsid w:val="0083353E"/>
    <w:rsid w:val="008476CD"/>
    <w:rsid w:val="00847BC1"/>
    <w:rsid w:val="0086086A"/>
    <w:rsid w:val="008633C5"/>
    <w:rsid w:val="00877BE3"/>
    <w:rsid w:val="008863D0"/>
    <w:rsid w:val="008A34D7"/>
    <w:rsid w:val="008A4D88"/>
    <w:rsid w:val="008D1300"/>
    <w:rsid w:val="008D40CA"/>
    <w:rsid w:val="008E000C"/>
    <w:rsid w:val="008E4B7E"/>
    <w:rsid w:val="008F7161"/>
    <w:rsid w:val="00903FBD"/>
    <w:rsid w:val="0091470B"/>
    <w:rsid w:val="00923091"/>
    <w:rsid w:val="00942782"/>
    <w:rsid w:val="00965323"/>
    <w:rsid w:val="009713CB"/>
    <w:rsid w:val="009771C9"/>
    <w:rsid w:val="00995431"/>
    <w:rsid w:val="009C0AA1"/>
    <w:rsid w:val="009C5A62"/>
    <w:rsid w:val="009C6BA1"/>
    <w:rsid w:val="009C6BF3"/>
    <w:rsid w:val="009D4D0E"/>
    <w:rsid w:val="009E37F3"/>
    <w:rsid w:val="009F0322"/>
    <w:rsid w:val="009F3CEB"/>
    <w:rsid w:val="009F5D5C"/>
    <w:rsid w:val="00A15DFD"/>
    <w:rsid w:val="00A20054"/>
    <w:rsid w:val="00A220CF"/>
    <w:rsid w:val="00A33370"/>
    <w:rsid w:val="00A36A4B"/>
    <w:rsid w:val="00A57ADA"/>
    <w:rsid w:val="00A6125E"/>
    <w:rsid w:val="00A65E9E"/>
    <w:rsid w:val="00A66561"/>
    <w:rsid w:val="00A709C8"/>
    <w:rsid w:val="00A7592F"/>
    <w:rsid w:val="00A81E29"/>
    <w:rsid w:val="00A87F24"/>
    <w:rsid w:val="00AA4EDC"/>
    <w:rsid w:val="00AA5A82"/>
    <w:rsid w:val="00AC0DC9"/>
    <w:rsid w:val="00AC151E"/>
    <w:rsid w:val="00AC3D32"/>
    <w:rsid w:val="00AC7711"/>
    <w:rsid w:val="00AD060D"/>
    <w:rsid w:val="00AD769F"/>
    <w:rsid w:val="00AF1AB4"/>
    <w:rsid w:val="00B12C5A"/>
    <w:rsid w:val="00B17072"/>
    <w:rsid w:val="00B25952"/>
    <w:rsid w:val="00B273E9"/>
    <w:rsid w:val="00B467BF"/>
    <w:rsid w:val="00B76CF3"/>
    <w:rsid w:val="00B801A7"/>
    <w:rsid w:val="00B838D9"/>
    <w:rsid w:val="00B84437"/>
    <w:rsid w:val="00B84B07"/>
    <w:rsid w:val="00B85E00"/>
    <w:rsid w:val="00B92675"/>
    <w:rsid w:val="00B932EB"/>
    <w:rsid w:val="00BC73D8"/>
    <w:rsid w:val="00BD0F7E"/>
    <w:rsid w:val="00BD2CD0"/>
    <w:rsid w:val="00BD45DB"/>
    <w:rsid w:val="00BE70DB"/>
    <w:rsid w:val="00BF10CC"/>
    <w:rsid w:val="00BF2BB7"/>
    <w:rsid w:val="00C0152C"/>
    <w:rsid w:val="00C02278"/>
    <w:rsid w:val="00C340AC"/>
    <w:rsid w:val="00C407ED"/>
    <w:rsid w:val="00C547E5"/>
    <w:rsid w:val="00C73BB5"/>
    <w:rsid w:val="00C91B5F"/>
    <w:rsid w:val="00CB2FDA"/>
    <w:rsid w:val="00CB723F"/>
    <w:rsid w:val="00CC491E"/>
    <w:rsid w:val="00CC7595"/>
    <w:rsid w:val="00CD5421"/>
    <w:rsid w:val="00CE07CF"/>
    <w:rsid w:val="00CE4C19"/>
    <w:rsid w:val="00CE5CF8"/>
    <w:rsid w:val="00CE64B3"/>
    <w:rsid w:val="00D24A2B"/>
    <w:rsid w:val="00D37D03"/>
    <w:rsid w:val="00D535FE"/>
    <w:rsid w:val="00D54AA9"/>
    <w:rsid w:val="00D61F15"/>
    <w:rsid w:val="00D672E1"/>
    <w:rsid w:val="00D77F7A"/>
    <w:rsid w:val="00D8312B"/>
    <w:rsid w:val="00D83CEA"/>
    <w:rsid w:val="00D94368"/>
    <w:rsid w:val="00D977E0"/>
    <w:rsid w:val="00DB0CCF"/>
    <w:rsid w:val="00DB2642"/>
    <w:rsid w:val="00DB4F84"/>
    <w:rsid w:val="00DE5BE9"/>
    <w:rsid w:val="00E02A2A"/>
    <w:rsid w:val="00E14C70"/>
    <w:rsid w:val="00E35428"/>
    <w:rsid w:val="00E36E3C"/>
    <w:rsid w:val="00E40E5E"/>
    <w:rsid w:val="00E6529A"/>
    <w:rsid w:val="00E66BE2"/>
    <w:rsid w:val="00E73CCD"/>
    <w:rsid w:val="00EA341A"/>
    <w:rsid w:val="00EA53CA"/>
    <w:rsid w:val="00EA5710"/>
    <w:rsid w:val="00EA6407"/>
    <w:rsid w:val="00EA67C5"/>
    <w:rsid w:val="00EC271A"/>
    <w:rsid w:val="00EC2D68"/>
    <w:rsid w:val="00EC6A7E"/>
    <w:rsid w:val="00ED00CE"/>
    <w:rsid w:val="00EE05C4"/>
    <w:rsid w:val="00EE7A9A"/>
    <w:rsid w:val="00EF4B9F"/>
    <w:rsid w:val="00F00CD0"/>
    <w:rsid w:val="00F100B2"/>
    <w:rsid w:val="00F24C7D"/>
    <w:rsid w:val="00F278B3"/>
    <w:rsid w:val="00F329AD"/>
    <w:rsid w:val="00F35146"/>
    <w:rsid w:val="00F3744B"/>
    <w:rsid w:val="00F64B7F"/>
    <w:rsid w:val="00F77C4F"/>
    <w:rsid w:val="00F804FD"/>
    <w:rsid w:val="00F85192"/>
    <w:rsid w:val="00F85DC5"/>
    <w:rsid w:val="00F9111A"/>
    <w:rsid w:val="00F928F4"/>
    <w:rsid w:val="00F94710"/>
    <w:rsid w:val="00FA0E32"/>
    <w:rsid w:val="00FC729C"/>
    <w:rsid w:val="00FD1654"/>
    <w:rsid w:val="00FD1758"/>
    <w:rsid w:val="00FD2D2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CC3E4E-BFDB-431B-AC44-4DDF7B3C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B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1B5F"/>
    <w:pPr>
      <w:keepNext/>
      <w:spacing w:before="240" w:after="60"/>
      <w:ind w:left="720"/>
      <w:outlineLvl w:val="0"/>
    </w:pPr>
    <w:rPr>
      <w:rFonts w:ascii="Arial" w:hAnsi="Arial"/>
      <w:shadow/>
      <w:color w:val="0000FF"/>
      <w:spacing w:val="20"/>
      <w:kern w:val="28"/>
      <w:sz w:val="44"/>
      <w:szCs w:val="20"/>
    </w:rPr>
  </w:style>
  <w:style w:type="paragraph" w:styleId="Nagwek2">
    <w:name w:val="heading 2"/>
    <w:basedOn w:val="Normalny"/>
    <w:next w:val="Normalny"/>
    <w:qFormat/>
    <w:rsid w:val="00C91B5F"/>
    <w:pPr>
      <w:keepNext/>
      <w:spacing w:before="240" w:after="60"/>
      <w:ind w:left="720"/>
      <w:outlineLvl w:val="1"/>
    </w:pPr>
    <w:rPr>
      <w:rFonts w:ascii="Arial" w:hAnsi="Arial"/>
      <w:shadow/>
      <w:color w:val="0000FF"/>
      <w:sz w:val="32"/>
      <w:szCs w:val="20"/>
    </w:rPr>
  </w:style>
  <w:style w:type="paragraph" w:styleId="Nagwek3">
    <w:name w:val="heading 3"/>
    <w:basedOn w:val="Normalny"/>
    <w:next w:val="Normalny"/>
    <w:qFormat/>
    <w:rsid w:val="00C91B5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C91B5F"/>
    <w:pPr>
      <w:keepNext/>
      <w:spacing w:line="360" w:lineRule="auto"/>
      <w:ind w:left="5664"/>
      <w:outlineLvl w:val="3"/>
    </w:pPr>
    <w:rPr>
      <w:rFonts w:ascii="Arial" w:hAnsi="Arial"/>
      <w:b/>
      <w:bCs/>
      <w:color w:val="000000"/>
      <w:sz w:val="28"/>
      <w:szCs w:val="20"/>
      <w:u w:val="single"/>
    </w:rPr>
  </w:style>
  <w:style w:type="paragraph" w:styleId="Nagwek5">
    <w:name w:val="heading 5"/>
    <w:basedOn w:val="Normalny"/>
    <w:next w:val="Normalny"/>
    <w:qFormat/>
    <w:rsid w:val="00C91B5F"/>
    <w:pPr>
      <w:keepNext/>
      <w:tabs>
        <w:tab w:val="left" w:pos="5040"/>
      </w:tabs>
      <w:outlineLvl w:val="4"/>
    </w:pPr>
    <w:rPr>
      <w:b/>
      <w:bCs/>
      <w:i/>
      <w:iCs/>
      <w:sz w:val="32"/>
    </w:rPr>
  </w:style>
  <w:style w:type="paragraph" w:styleId="Nagwek6">
    <w:name w:val="heading 6"/>
    <w:basedOn w:val="Normalny"/>
    <w:next w:val="Normalny"/>
    <w:qFormat/>
    <w:rsid w:val="00C91B5F"/>
    <w:pPr>
      <w:keepNext/>
      <w:tabs>
        <w:tab w:val="left" w:pos="5640"/>
      </w:tabs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91B5F"/>
    <w:pPr>
      <w:keepNext/>
      <w:tabs>
        <w:tab w:val="left" w:pos="4320"/>
      </w:tabs>
      <w:outlineLvl w:val="6"/>
    </w:pPr>
    <w:rPr>
      <w:b/>
      <w:bCs/>
      <w:i/>
      <w:iCs/>
      <w:sz w:val="36"/>
    </w:rPr>
  </w:style>
  <w:style w:type="paragraph" w:styleId="Nagwek8">
    <w:name w:val="heading 8"/>
    <w:basedOn w:val="Normalny"/>
    <w:next w:val="Normalny"/>
    <w:qFormat/>
    <w:rsid w:val="00C91B5F"/>
    <w:pPr>
      <w:keepNext/>
      <w:tabs>
        <w:tab w:val="left" w:pos="4320"/>
      </w:tabs>
      <w:spacing w:line="360" w:lineRule="auto"/>
      <w:jc w:val="both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1B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91B5F"/>
    <w:pPr>
      <w:tabs>
        <w:tab w:val="center" w:pos="4536"/>
        <w:tab w:val="right" w:pos="9072"/>
      </w:tabs>
    </w:pPr>
  </w:style>
  <w:style w:type="character" w:styleId="Hipercze">
    <w:name w:val="Hyperlink"/>
    <w:rsid w:val="00C91B5F"/>
    <w:rPr>
      <w:color w:val="0000FF"/>
      <w:u w:val="single"/>
    </w:rPr>
  </w:style>
  <w:style w:type="paragraph" w:styleId="Tekstdymka">
    <w:name w:val="Balloon Text"/>
    <w:basedOn w:val="Normalny"/>
    <w:semiHidden/>
    <w:rsid w:val="00C91B5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91B5F"/>
  </w:style>
  <w:style w:type="paragraph" w:styleId="Tekstpodstawowy">
    <w:name w:val="Body Text"/>
    <w:basedOn w:val="Normalny"/>
    <w:rsid w:val="00C91B5F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C91B5F"/>
    <w:rPr>
      <w:b/>
      <w:sz w:val="28"/>
      <w:szCs w:val="20"/>
    </w:rPr>
  </w:style>
  <w:style w:type="paragraph" w:styleId="Tekstpodstawowywcity">
    <w:name w:val="Body Text Indent"/>
    <w:basedOn w:val="Normalny"/>
    <w:rsid w:val="00C91B5F"/>
    <w:pPr>
      <w:ind w:firstLine="708"/>
    </w:pPr>
    <w:rPr>
      <w:rFonts w:ascii="Arial" w:hAnsi="Arial"/>
      <w:sz w:val="28"/>
    </w:rPr>
  </w:style>
  <w:style w:type="paragraph" w:styleId="Tekstpodstawowywcity2">
    <w:name w:val="Body Text Indent 2"/>
    <w:basedOn w:val="Normalny"/>
    <w:rsid w:val="00C91B5F"/>
    <w:pPr>
      <w:spacing w:line="360" w:lineRule="auto"/>
      <w:ind w:firstLine="900"/>
      <w:jc w:val="both"/>
    </w:pPr>
  </w:style>
  <w:style w:type="paragraph" w:styleId="Tekstpodstawowywcity3">
    <w:name w:val="Body Text Indent 3"/>
    <w:basedOn w:val="Normalny"/>
    <w:rsid w:val="00C91B5F"/>
    <w:pPr>
      <w:ind w:firstLine="709"/>
      <w:jc w:val="both"/>
    </w:pPr>
    <w:rPr>
      <w:sz w:val="28"/>
    </w:rPr>
  </w:style>
  <w:style w:type="paragraph" w:styleId="Tekstpodstawowy3">
    <w:name w:val="Body Text 3"/>
    <w:basedOn w:val="Normalny"/>
    <w:rsid w:val="00C91B5F"/>
    <w:pPr>
      <w:spacing w:line="360" w:lineRule="auto"/>
      <w:jc w:val="both"/>
    </w:pPr>
    <w:rPr>
      <w:rFonts w:ascii="Arial" w:hAnsi="Arial" w:cs="Arial"/>
      <w:bCs/>
      <w:sz w:val="28"/>
    </w:rPr>
  </w:style>
  <w:style w:type="character" w:styleId="Pogrubienie">
    <w:name w:val="Strong"/>
    <w:uiPriority w:val="22"/>
    <w:qFormat/>
    <w:rsid w:val="00B25952"/>
    <w:rPr>
      <w:b/>
      <w:bCs/>
    </w:rPr>
  </w:style>
  <w:style w:type="paragraph" w:styleId="NormalnyWeb">
    <w:name w:val="Normal (Web)"/>
    <w:basedOn w:val="Normalny"/>
    <w:uiPriority w:val="99"/>
    <w:rsid w:val="00B25952"/>
    <w:pPr>
      <w:spacing w:before="100" w:beforeAutospacing="1" w:after="100" w:afterAutospacing="1"/>
    </w:pPr>
  </w:style>
  <w:style w:type="character" w:customStyle="1" w:styleId="purple">
    <w:name w:val="purple"/>
    <w:basedOn w:val="Domylnaczcionkaakapitu"/>
    <w:rsid w:val="00380A44"/>
  </w:style>
  <w:style w:type="table" w:styleId="Tabela-Siatka">
    <w:name w:val="Table Grid"/>
    <w:basedOn w:val="Standardowy"/>
    <w:uiPriority w:val="59"/>
    <w:rsid w:val="0078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C289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Tekstblokowy">
    <w:name w:val="Block Text"/>
    <w:basedOn w:val="Normalny"/>
    <w:rsid w:val="00877BE3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rsid w:val="001359A9"/>
    <w:rPr>
      <w:sz w:val="24"/>
      <w:szCs w:val="24"/>
    </w:rPr>
  </w:style>
  <w:style w:type="character" w:customStyle="1" w:styleId="f12">
    <w:name w:val="f12"/>
    <w:basedOn w:val="Domylnaczcionkaakapitu"/>
    <w:rsid w:val="00D94368"/>
  </w:style>
  <w:style w:type="paragraph" w:styleId="Tekstprzypisudolnego">
    <w:name w:val="footnote text"/>
    <w:basedOn w:val="Normalny"/>
    <w:link w:val="TekstprzypisudolnegoZnak"/>
    <w:rsid w:val="00DB0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CCF"/>
  </w:style>
  <w:style w:type="paragraph" w:customStyle="1" w:styleId="Zawartotabeli">
    <w:name w:val="Zawartość tabeli"/>
    <w:basedOn w:val="Normalny"/>
    <w:rsid w:val="00FC729C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1758</CharactersWithSpaces>
  <SharedDoc>false</SharedDoc>
  <HLinks>
    <vt:vector size="6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mailto:technika.policyjna@swietokrzyska.policja.gov.pl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Prezydialny</dc:creator>
  <cp:lastModifiedBy>Wojtek Czekaj</cp:lastModifiedBy>
  <cp:revision>12</cp:revision>
  <cp:lastPrinted>2023-03-20T11:46:00Z</cp:lastPrinted>
  <dcterms:created xsi:type="dcterms:W3CDTF">2023-03-15T14:53:00Z</dcterms:created>
  <dcterms:modified xsi:type="dcterms:W3CDTF">2023-04-07T09:04:00Z</dcterms:modified>
</cp:coreProperties>
</file>