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0B51A43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53031C">
        <w:rPr>
          <w:rFonts w:ascii="Arial" w:hAnsi="Arial" w:cs="Arial"/>
          <w:sz w:val="20"/>
          <w:szCs w:val="20"/>
        </w:rPr>
        <w:t>2022-11-18</w:t>
      </w:r>
    </w:p>
    <w:p w14:paraId="3102785C" w14:textId="6688402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5844CC">
        <w:rPr>
          <w:rFonts w:ascii="Arial" w:hAnsi="Arial" w:cs="Arial"/>
          <w:sz w:val="20"/>
          <w:szCs w:val="20"/>
        </w:rPr>
        <w:t>74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498FC69" w14:textId="77777777" w:rsidR="0053031C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53031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24328B15" w14:textId="4C1813AC" w:rsidR="005D46C3" w:rsidRDefault="0053031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SKŁADANYCH NA PODST. ART. 248 UST. 3 PZP</w:t>
      </w:r>
    </w:p>
    <w:p w14:paraId="52B78AEB" w14:textId="77777777" w:rsidR="0053031C" w:rsidRPr="00C74696" w:rsidRDefault="0053031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44BEC4E3" w:rsidR="00C74696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 xml:space="preserve">, Zamawiający przekazuje informacje z otwarcia </w:t>
      </w:r>
      <w:r w:rsidRPr="0053031C">
        <w:rPr>
          <w:rFonts w:ascii="Arial" w:eastAsia="Times New Roman" w:hAnsi="Arial" w:cs="Arial"/>
          <w:sz w:val="20"/>
          <w:szCs w:val="20"/>
          <w:u w:val="single"/>
        </w:rPr>
        <w:t xml:space="preserve">ofert </w:t>
      </w:r>
      <w:r w:rsidR="0053031C" w:rsidRPr="0053031C">
        <w:rPr>
          <w:rFonts w:ascii="Arial" w:eastAsia="Times New Roman" w:hAnsi="Arial" w:cs="Arial"/>
          <w:sz w:val="20"/>
          <w:szCs w:val="20"/>
          <w:u w:val="single"/>
        </w:rPr>
        <w:t>dodatkowych</w:t>
      </w:r>
      <w:r w:rsidR="0053031C">
        <w:rPr>
          <w:rFonts w:ascii="Arial" w:eastAsia="Times New Roman" w:hAnsi="Arial" w:cs="Arial"/>
          <w:sz w:val="20"/>
          <w:szCs w:val="20"/>
        </w:rP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>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5844CC" w:rsidRPr="005844CC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3" w:name="_Hlk114826869"/>
      <w:r w:rsidR="005844CC" w:rsidRPr="005844CC">
        <w:rPr>
          <w:rFonts w:ascii="Arial" w:eastAsia="Times New Roman" w:hAnsi="Arial" w:cs="Arial"/>
          <w:b/>
          <w:bCs/>
          <w:sz w:val="20"/>
          <w:szCs w:val="20"/>
        </w:rPr>
        <w:t>Przebudowa ulic w Rytlu (część ul. Odrodzenia, część ul. 22 Lutego, część ul. Leśnej)</w:t>
      </w:r>
      <w:bookmarkEnd w:id="3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5844CC" w:rsidRPr="005844CC">
        <w:rPr>
          <w:rFonts w:ascii="Arial" w:eastAsia="Times New Roman" w:hAnsi="Arial" w:cs="Arial"/>
          <w:sz w:val="20"/>
          <w:szCs w:val="20"/>
        </w:rPr>
        <w:t>2022/BZP 00420763/01</w:t>
      </w:r>
      <w:r w:rsidR="005844CC"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1047C">
        <w:rPr>
          <w:rFonts w:ascii="Arial" w:eastAsia="Times New Roman" w:hAnsi="Arial" w:cs="Arial"/>
          <w:sz w:val="20"/>
          <w:szCs w:val="20"/>
        </w:rPr>
        <w:t>0</w:t>
      </w:r>
      <w:r w:rsidR="005844CC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5844CC">
        <w:rPr>
          <w:rFonts w:ascii="Arial" w:eastAsia="Times New Roman" w:hAnsi="Arial" w:cs="Arial"/>
          <w:sz w:val="20"/>
          <w:szCs w:val="20"/>
        </w:rPr>
        <w:t>11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659412C0" w14:textId="58C3CC5C" w:rsidR="0053031C" w:rsidRDefault="0053031C" w:rsidP="0053031C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 </w:t>
      </w:r>
      <w:hyperlink r:id="rId7" w:history="1">
        <w:r w:rsidRPr="00BA72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>
        <w:rPr>
          <w:rFonts w:ascii="Arial" w:hAnsi="Arial" w:cs="Arial"/>
          <w:b/>
          <w:bCs/>
          <w:sz w:val="20"/>
          <w:szCs w:val="20"/>
        </w:rPr>
        <w:t>18 listopada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6EBC4098" w14:textId="77777777" w:rsidR="0053031C" w:rsidRPr="0053031C" w:rsidRDefault="0053031C" w:rsidP="0053031C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835"/>
      </w:tblGrid>
      <w:tr w:rsidR="0053031C" w:rsidRPr="00C74696" w14:paraId="1489F2D9" w14:textId="77777777" w:rsidTr="0053031C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53031C" w:rsidRPr="00083F7A" w:rsidRDefault="0053031C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53031C" w:rsidRPr="00083F7A" w:rsidRDefault="0053031C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53031C" w:rsidRPr="00083F7A" w:rsidRDefault="0053031C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53031C" w:rsidRPr="00083F7A" w:rsidRDefault="0053031C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53031C" w:rsidRPr="00083F7A" w:rsidRDefault="0053031C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53031C" w:rsidRPr="00083F7A" w:rsidRDefault="0053031C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</w:tr>
      <w:tr w:rsidR="0053031C" w:rsidRPr="00C74696" w14:paraId="6590772F" w14:textId="77777777" w:rsidTr="005303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53031C" w:rsidRPr="00083F7A" w:rsidRDefault="0053031C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2A0" w14:textId="77777777" w:rsidR="0053031C" w:rsidRPr="00083F7A" w:rsidRDefault="0053031C" w:rsidP="00083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26798E" w14:textId="77777777" w:rsidR="0053031C" w:rsidRDefault="0053031C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 Projektowanie, Nadzór, Wykonawstwo Jacek Marciniak </w:t>
            </w:r>
          </w:p>
          <w:p w14:paraId="34332132" w14:textId="4447CA3E" w:rsidR="0053031C" w:rsidRPr="00083F7A" w:rsidRDefault="0053031C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Pogodna 1, 89-620 Chojnice</w:t>
            </w:r>
          </w:p>
          <w:p w14:paraId="6EFE2002" w14:textId="0D32B912" w:rsidR="0053031C" w:rsidRPr="00083F7A" w:rsidRDefault="0053031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1860F14E" w:rsidR="0053031C" w:rsidRPr="00083F7A" w:rsidRDefault="0053031C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16.335,00</w:t>
            </w:r>
          </w:p>
        </w:tc>
      </w:tr>
      <w:tr w:rsidR="0053031C" w:rsidRPr="00C74696" w14:paraId="5E1DD98F" w14:textId="77777777" w:rsidTr="0053031C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53031C" w:rsidRPr="00083F7A" w:rsidRDefault="0053031C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B1B" w14:textId="77777777" w:rsidR="0053031C" w:rsidRPr="00083F7A" w:rsidRDefault="0053031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0FF0A" w14:textId="77777777" w:rsidR="0053031C" w:rsidRDefault="0053031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Projektowe, Nadzór Budowlany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Folehr</w:t>
            </w:r>
            <w:proofErr w:type="spellEnd"/>
          </w:p>
          <w:p w14:paraId="7266A95F" w14:textId="58C510C7" w:rsidR="0053031C" w:rsidRPr="00083F7A" w:rsidRDefault="0053031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Plac Piastowski 25a, 89-600 Chojnice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A724B9" w14:textId="505C60F1" w:rsidR="0053031C" w:rsidRPr="00083F7A" w:rsidRDefault="0053031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6CAA5161" w:rsidR="0053031C" w:rsidRPr="00083F7A" w:rsidRDefault="0053031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17.800,00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C9A894" w14:textId="77777777" w:rsidR="00C52E07" w:rsidRPr="00C74696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Z poważaniem,</w:t>
      </w: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87C3254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3CB9F" w14:textId="59C761CF" w:rsidR="00486E7A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00343D" w14:textId="77777777" w:rsidR="00486E7A" w:rsidRPr="00C74696" w:rsidRDefault="00486E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7CA210" w14:textId="5D00E488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4C1DA3" w14:textId="31199CBB" w:rsidR="0053031C" w:rsidRDefault="0053031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9E7359" w14:textId="5FBBE6C3" w:rsidR="0053031C" w:rsidRDefault="0053031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90A0FA" w14:textId="357C845E" w:rsidR="0053031C" w:rsidRDefault="0053031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EED30F" w14:textId="59238FCF" w:rsidR="0053031C" w:rsidRDefault="0053031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50DC3B" w14:textId="77777777" w:rsidR="0053031C" w:rsidRPr="00C74696" w:rsidRDefault="0053031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530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BACF" w14:textId="77777777" w:rsidR="00C85FBD" w:rsidRDefault="00C85FBD">
      <w:r>
        <w:separator/>
      </w:r>
    </w:p>
  </w:endnote>
  <w:endnote w:type="continuationSeparator" w:id="0">
    <w:p w14:paraId="75BCB552" w14:textId="77777777" w:rsidR="00C85FBD" w:rsidRDefault="00C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18F9" w14:textId="77777777" w:rsidR="00C85FBD" w:rsidRDefault="00C85FBD">
      <w:r>
        <w:separator/>
      </w:r>
    </w:p>
  </w:footnote>
  <w:footnote w:type="continuationSeparator" w:id="0">
    <w:p w14:paraId="5A4E5457" w14:textId="77777777" w:rsidR="00C85FBD" w:rsidRDefault="00C8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303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7209E"/>
    <w:rsid w:val="00C72CAC"/>
    <w:rsid w:val="00C7367F"/>
    <w:rsid w:val="00C74696"/>
    <w:rsid w:val="00C830DC"/>
    <w:rsid w:val="00C85439"/>
    <w:rsid w:val="00C85FBD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53031C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303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148</cp:revision>
  <cp:lastPrinted>2020-12-01T12:28:00Z</cp:lastPrinted>
  <dcterms:created xsi:type="dcterms:W3CDTF">2013-01-22T10:37:00Z</dcterms:created>
  <dcterms:modified xsi:type="dcterms:W3CDTF">2022-11-18T08:38:00Z</dcterms:modified>
</cp:coreProperties>
</file>