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62840" w:rsidRPr="00B0793C" w:rsidRDefault="000A6C28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 dnia 29</w:t>
      </w:r>
      <w:r w:rsidR="008B068C">
        <w:rPr>
          <w:sz w:val="20"/>
          <w:szCs w:val="20"/>
        </w:rPr>
        <w:t>.12</w:t>
      </w:r>
      <w:r>
        <w:rPr>
          <w:sz w:val="20"/>
          <w:szCs w:val="20"/>
        </w:rPr>
        <w:t>.2022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4174DA" w:rsidRPr="0036384F" w:rsidRDefault="004174DA" w:rsidP="00562840">
      <w:pPr>
        <w:jc w:val="center"/>
        <w:rPr>
          <w:b/>
          <w:sz w:val="28"/>
          <w:szCs w:val="28"/>
        </w:rPr>
      </w:pPr>
    </w:p>
    <w:p w:rsidR="00562840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161245" w:rsidRDefault="007F574E" w:rsidP="00480FD9">
      <w:pPr>
        <w:pStyle w:val="Akapitzlist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9D1">
        <w:rPr>
          <w:rFonts w:ascii="Times New Roman" w:hAnsi="Times New Roman" w:cs="Times New Roman"/>
          <w:b/>
          <w:sz w:val="28"/>
          <w:szCs w:val="24"/>
        </w:rPr>
        <w:t>„</w:t>
      </w:r>
      <w:r>
        <w:rPr>
          <w:rFonts w:ascii="Times New Roman" w:hAnsi="Times New Roman" w:cs="Times New Roman"/>
          <w:b/>
          <w:sz w:val="24"/>
        </w:rPr>
        <w:t xml:space="preserve">Opróżnianie, wywóz i utylizacja śmieci z koszy ulicznych zlokalizowanych </w:t>
      </w:r>
      <w:r>
        <w:rPr>
          <w:rFonts w:ascii="Times New Roman" w:hAnsi="Times New Roman" w:cs="Times New Roman"/>
          <w:b/>
          <w:sz w:val="24"/>
        </w:rPr>
        <w:br/>
        <w:t xml:space="preserve">w pasach drogowych dróg powiatowych na terenie miasta Zambrów </w:t>
      </w:r>
      <w:r w:rsidRPr="001949D1">
        <w:rPr>
          <w:rFonts w:ascii="Times New Roman" w:hAnsi="Times New Roman" w:cs="Times New Roman"/>
          <w:b/>
          <w:sz w:val="28"/>
          <w:szCs w:val="24"/>
        </w:rPr>
        <w:t>”</w:t>
      </w:r>
    </w:p>
    <w:p w:rsidR="00480FD9" w:rsidRPr="00B6701B" w:rsidRDefault="00480FD9" w:rsidP="00480FD9">
      <w:pPr>
        <w:pStyle w:val="Akapitzlist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562840" w:rsidRPr="0036384F" w:rsidRDefault="00562840" w:rsidP="005628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562840" w:rsidRPr="0036384F" w:rsidRDefault="00562840" w:rsidP="00E22A57">
      <w:pPr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562840" w:rsidRPr="0036384F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562840" w:rsidRDefault="00562840" w:rsidP="00562840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890C26" w:rsidRPr="00D065E6" w:rsidRDefault="00890C26" w:rsidP="0056459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u w:val="single"/>
        </w:rPr>
      </w:pPr>
      <w:r w:rsidRPr="00D065E6">
        <w:rPr>
          <w:rFonts w:ascii="Arial Narrow" w:hAnsi="Arial Narrow"/>
          <w:u w:val="single"/>
        </w:rPr>
        <w:t xml:space="preserve">opróżnianie, wywóz i utylizacja śmieci z jednego kosza ulicznego, dwa razy w tygodniu, w ciągu miesiąca: </w:t>
      </w:r>
    </w:p>
    <w:p w:rsidR="00562840" w:rsidRPr="00BB34D0" w:rsidRDefault="00562840" w:rsidP="00564599">
      <w:pPr>
        <w:ind w:left="732" w:firstLine="684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</w:t>
      </w:r>
      <w:r w:rsidR="00017281">
        <w:rPr>
          <w:rFonts w:ascii="Arial Narrow" w:hAnsi="Arial Narrow"/>
        </w:rPr>
        <w:t>..</w:t>
      </w:r>
      <w:r w:rsidR="00017281" w:rsidRPr="00BB34D0">
        <w:rPr>
          <w:rFonts w:ascii="Arial Narrow" w:hAnsi="Arial Narrow"/>
        </w:rPr>
        <w:t xml:space="preserve"> 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  <w:r w:rsidR="00890C26">
        <w:rPr>
          <w:rFonts w:ascii="Arial Narrow" w:hAnsi="Arial Narrow"/>
        </w:rPr>
        <w:t>szt.</w:t>
      </w:r>
    </w:p>
    <w:p w:rsidR="00562840" w:rsidRPr="0036384F" w:rsidRDefault="00562840" w:rsidP="00890C26">
      <w:pPr>
        <w:spacing w:before="120"/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017281">
        <w:rPr>
          <w:rFonts w:ascii="Arial Narrow" w:hAnsi="Arial Narrow"/>
          <w:sz w:val="22"/>
          <w:szCs w:val="22"/>
        </w:rPr>
        <w:t>............................................</w:t>
      </w:r>
    </w:p>
    <w:p w:rsidR="00562840" w:rsidRPr="0036384F" w:rsidRDefault="00562840" w:rsidP="00564599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562840" w:rsidRDefault="00562840" w:rsidP="00564599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….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 w:rsidR="00546EFB"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 xml:space="preserve"> PLN</w:t>
      </w:r>
    </w:p>
    <w:p w:rsidR="00400D8E" w:rsidRDefault="00400D8E" w:rsidP="00564599">
      <w:pPr>
        <w:ind w:left="708" w:firstLine="708"/>
        <w:jc w:val="both"/>
        <w:rPr>
          <w:rFonts w:ascii="Arial Narrow" w:hAnsi="Arial Narrow"/>
          <w:sz w:val="22"/>
          <w:szCs w:val="22"/>
        </w:rPr>
      </w:pPr>
    </w:p>
    <w:p w:rsidR="0004458B" w:rsidRPr="00D065E6" w:rsidRDefault="0004458B" w:rsidP="0004458B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u w:val="single"/>
        </w:rPr>
      </w:pPr>
      <w:r w:rsidRPr="00D065E6">
        <w:rPr>
          <w:rFonts w:ascii="Arial Narrow" w:hAnsi="Arial Narrow"/>
          <w:u w:val="single"/>
        </w:rPr>
        <w:t>opróżnianie</w:t>
      </w:r>
      <w:r w:rsidR="00C67573">
        <w:rPr>
          <w:rFonts w:ascii="Arial Narrow" w:hAnsi="Arial Narrow"/>
          <w:u w:val="single"/>
        </w:rPr>
        <w:t>, wywóz i utylizacja śmieci z 50</w:t>
      </w:r>
      <w:r w:rsidRPr="00D065E6">
        <w:rPr>
          <w:rFonts w:ascii="Arial Narrow" w:hAnsi="Arial Narrow"/>
          <w:u w:val="single"/>
        </w:rPr>
        <w:t xml:space="preserve"> szt. koszy </w:t>
      </w:r>
      <w:r w:rsidR="000F52CA" w:rsidRPr="00D065E6">
        <w:rPr>
          <w:rFonts w:ascii="Arial Narrow" w:hAnsi="Arial Narrow"/>
          <w:u w:val="single"/>
        </w:rPr>
        <w:t xml:space="preserve"> ulicznych</w:t>
      </w:r>
      <w:r w:rsidRPr="00D065E6">
        <w:rPr>
          <w:rFonts w:ascii="Arial Narrow" w:hAnsi="Arial Narrow"/>
          <w:u w:val="single"/>
        </w:rPr>
        <w:t xml:space="preserve">, dwa razy w tygodniu, w ciągu miesiąca: </w:t>
      </w:r>
    </w:p>
    <w:p w:rsidR="00546EFB" w:rsidRPr="00546EFB" w:rsidRDefault="00546EFB" w:rsidP="00546EFB">
      <w:pPr>
        <w:pStyle w:val="Akapitzlist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za kwotę brutto:  ....................</w:t>
      </w:r>
      <w:r w:rsidR="00D065E6">
        <w:rPr>
          <w:rFonts w:ascii="Arial Narrow" w:hAnsi="Arial Narrow"/>
        </w:rPr>
        <w:t>.....</w:t>
      </w:r>
      <w:r w:rsidR="0016050A">
        <w:rPr>
          <w:rFonts w:ascii="Arial Narrow" w:hAnsi="Arial Narrow"/>
        </w:rPr>
        <w:t>....</w:t>
      </w:r>
      <w:r w:rsidRPr="00546EFB">
        <w:rPr>
          <w:rFonts w:ascii="Arial Narrow" w:hAnsi="Arial Narrow"/>
        </w:rPr>
        <w:t xml:space="preserve"> PLN/ </w:t>
      </w:r>
      <w:r w:rsidR="00D065E6">
        <w:rPr>
          <w:rFonts w:ascii="Arial Narrow" w:hAnsi="Arial Narrow"/>
        </w:rPr>
        <w:t xml:space="preserve">mies. </w:t>
      </w:r>
    </w:p>
    <w:p w:rsidR="00546EFB" w:rsidRPr="00546EFB" w:rsidRDefault="00546EFB" w:rsidP="00546EFB">
      <w:pPr>
        <w:pStyle w:val="Akapitzlist"/>
        <w:spacing w:before="120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słownie złotych ......................................................................................................................</w:t>
      </w:r>
    </w:p>
    <w:p w:rsidR="00546EFB" w:rsidRPr="00546EFB" w:rsidRDefault="00546EFB" w:rsidP="00546EFB">
      <w:pPr>
        <w:pStyle w:val="Akapitzlist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w tym:</w:t>
      </w:r>
    </w:p>
    <w:p w:rsidR="00562840" w:rsidRDefault="00546EFB" w:rsidP="00B6701B">
      <w:pPr>
        <w:pStyle w:val="Akapitzlist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kwota netto .....…………………………PLN.  i podatek VAT ….. % w kwocie: .........................</w:t>
      </w:r>
      <w:r w:rsidR="00B6701B">
        <w:rPr>
          <w:rFonts w:ascii="Arial Narrow" w:hAnsi="Arial Narrow"/>
        </w:rPr>
        <w:t xml:space="preserve"> PLN</w:t>
      </w:r>
    </w:p>
    <w:p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B40218">
        <w:rPr>
          <w:rFonts w:ascii="Arial Narrow" w:hAnsi="Arial Narrow"/>
          <w:b/>
        </w:rPr>
        <w:t>do 31</w:t>
      </w:r>
      <w:r w:rsidR="00DB0249">
        <w:rPr>
          <w:rFonts w:ascii="Arial Narrow" w:hAnsi="Arial Narrow"/>
          <w:b/>
        </w:rPr>
        <w:t xml:space="preserve"> </w:t>
      </w:r>
      <w:r w:rsidR="000A6C28">
        <w:rPr>
          <w:rFonts w:ascii="Arial Narrow" w:hAnsi="Arial Narrow"/>
          <w:b/>
        </w:rPr>
        <w:t>grudnia 2023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:rsidR="00562840" w:rsidRDefault="00562840" w:rsidP="00562840"/>
    <w:p w:rsidR="00562840" w:rsidRDefault="00562840" w:rsidP="00562840"/>
    <w:p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:rsidR="004B6321" w:rsidRDefault="004B6321">
      <w:pPr>
        <w:rPr>
          <w:sz w:val="20"/>
          <w:szCs w:val="20"/>
        </w:rPr>
      </w:pPr>
    </w:p>
    <w:p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Pani Iwona </w:t>
      </w:r>
      <w:proofErr w:type="spellStart"/>
      <w:r>
        <w:rPr>
          <w:b/>
          <w:bCs/>
          <w:sz w:val="21"/>
          <w:szCs w:val="21"/>
        </w:rPr>
        <w:t>Hećko</w:t>
      </w:r>
      <w:proofErr w:type="spellEnd"/>
      <w:r>
        <w:rPr>
          <w:b/>
          <w:bCs/>
          <w:sz w:val="21"/>
          <w:szCs w:val="21"/>
        </w:rPr>
        <w:t>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>
        <w:rPr>
          <w:rFonts w:ascii="Times New Roman" w:hAnsi="Times New Roman" w:cs="Times New Roman"/>
          <w:b/>
        </w:rPr>
        <w:t xml:space="preserve">Opróżnianie, wywóz i utylizacja śmieci z koszy ulicznych zlokalizowanych </w:t>
      </w:r>
      <w:r>
        <w:rPr>
          <w:rFonts w:ascii="Times New Roman" w:hAnsi="Times New Roman" w:cs="Times New Roman"/>
          <w:b/>
        </w:rPr>
        <w:br/>
        <w:t>w pasach drogowych dróg powiatowych na terenie miasta Zambrów</w:t>
      </w:r>
      <w:r>
        <w:rPr>
          <w:sz w:val="21"/>
          <w:szCs w:val="21"/>
        </w:rPr>
        <w:t>.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0A6C28">
        <w:rPr>
          <w:b/>
          <w:bCs/>
          <w:sz w:val="21"/>
          <w:szCs w:val="21"/>
        </w:rPr>
        <w:t>IR.7021.2.57.2022</w:t>
      </w:r>
      <w:r>
        <w:rPr>
          <w:b/>
          <w:bCs/>
          <w:sz w:val="21"/>
          <w:szCs w:val="21"/>
        </w:rPr>
        <w:t>,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>z udziałem w postępowaniu o udzie</w:t>
      </w:r>
      <w:bookmarkStart w:id="0" w:name="_GoBack"/>
      <w:bookmarkEnd w:id="0"/>
      <w:r>
        <w:rPr>
          <w:sz w:val="21"/>
          <w:szCs w:val="21"/>
        </w:rPr>
        <w:t xml:space="preserve">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:rsidR="004B6321" w:rsidRDefault="004B6321" w:rsidP="004B6321">
      <w:pPr>
        <w:pStyle w:val="Default"/>
        <w:rPr>
          <w:sz w:val="21"/>
          <w:szCs w:val="21"/>
        </w:rPr>
      </w:pP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0"/>
    <w:rsid w:val="00013627"/>
    <w:rsid w:val="00017281"/>
    <w:rsid w:val="00040194"/>
    <w:rsid w:val="0004458B"/>
    <w:rsid w:val="000A6C28"/>
    <w:rsid w:val="000F52CA"/>
    <w:rsid w:val="00141A6D"/>
    <w:rsid w:val="001428F3"/>
    <w:rsid w:val="0016050A"/>
    <w:rsid w:val="00161245"/>
    <w:rsid w:val="001B5EBC"/>
    <w:rsid w:val="00222CD5"/>
    <w:rsid w:val="00240054"/>
    <w:rsid w:val="002D585D"/>
    <w:rsid w:val="002E0CD7"/>
    <w:rsid w:val="00301BB9"/>
    <w:rsid w:val="00330900"/>
    <w:rsid w:val="00342F14"/>
    <w:rsid w:val="00400D8E"/>
    <w:rsid w:val="00404BE5"/>
    <w:rsid w:val="004174DA"/>
    <w:rsid w:val="004429F7"/>
    <w:rsid w:val="00480FD9"/>
    <w:rsid w:val="004B6321"/>
    <w:rsid w:val="004F1305"/>
    <w:rsid w:val="00546EFB"/>
    <w:rsid w:val="00562840"/>
    <w:rsid w:val="00564599"/>
    <w:rsid w:val="005C12E1"/>
    <w:rsid w:val="00637FD6"/>
    <w:rsid w:val="007571AD"/>
    <w:rsid w:val="00783DE3"/>
    <w:rsid w:val="007F574E"/>
    <w:rsid w:val="00864018"/>
    <w:rsid w:val="00890C26"/>
    <w:rsid w:val="008B068C"/>
    <w:rsid w:val="008D5E1C"/>
    <w:rsid w:val="008E5080"/>
    <w:rsid w:val="009357AF"/>
    <w:rsid w:val="00986B56"/>
    <w:rsid w:val="00AB7985"/>
    <w:rsid w:val="00AF6E2F"/>
    <w:rsid w:val="00B0726C"/>
    <w:rsid w:val="00B40218"/>
    <w:rsid w:val="00B54442"/>
    <w:rsid w:val="00B6701B"/>
    <w:rsid w:val="00B86385"/>
    <w:rsid w:val="00BA11D6"/>
    <w:rsid w:val="00C239AE"/>
    <w:rsid w:val="00C67573"/>
    <w:rsid w:val="00C77A94"/>
    <w:rsid w:val="00CE6AF8"/>
    <w:rsid w:val="00D065E6"/>
    <w:rsid w:val="00D21C11"/>
    <w:rsid w:val="00DB0249"/>
    <w:rsid w:val="00E22A57"/>
    <w:rsid w:val="00E65463"/>
    <w:rsid w:val="00E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75</cp:revision>
  <cp:lastPrinted>2018-02-07T10:29:00Z</cp:lastPrinted>
  <dcterms:created xsi:type="dcterms:W3CDTF">2017-03-30T08:00:00Z</dcterms:created>
  <dcterms:modified xsi:type="dcterms:W3CDTF">2022-12-29T10:14:00Z</dcterms:modified>
</cp:coreProperties>
</file>