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15399" w14:textId="1CADE168" w:rsidR="00565CC8" w:rsidRDefault="00534223" w:rsidP="00534223">
      <w:pPr>
        <w:jc w:val="center"/>
      </w:pPr>
      <w:r>
        <w:t xml:space="preserve">                                                                    </w:t>
      </w:r>
      <w:r w:rsidR="00485D70">
        <w:t>Projekt umowy                              załącznik nr 3 do SIWZ</w:t>
      </w:r>
    </w:p>
    <w:p w14:paraId="07C171C5" w14:textId="5FFCDAA5" w:rsidR="00485D70" w:rsidRPr="00485D70" w:rsidRDefault="00485D70" w:rsidP="00534223">
      <w:pPr>
        <w:jc w:val="center"/>
        <w:rPr>
          <w:b/>
          <w:bCs/>
        </w:rPr>
      </w:pPr>
      <w:r w:rsidRPr="00485D70">
        <w:rPr>
          <w:b/>
          <w:bCs/>
        </w:rPr>
        <w:t>UMOWA</w:t>
      </w:r>
    </w:p>
    <w:p w14:paraId="39D811DC" w14:textId="77777777" w:rsidR="00485D70" w:rsidRDefault="00485D70"/>
    <w:p w14:paraId="4ABD8FBF" w14:textId="2283E522" w:rsidR="00485D70" w:rsidRPr="00485D70" w:rsidRDefault="00485D70" w:rsidP="00485D70">
      <w:pPr>
        <w:suppressAutoHyphens/>
        <w:spacing w:after="0" w:line="240" w:lineRule="auto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  <w:r w:rsidRPr="00485D70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zawarta w dniu  ………………</w:t>
      </w:r>
      <w:r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………….</w:t>
      </w:r>
      <w:r w:rsidRPr="00485D70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 r. w Nakle nad Notecią pomiędzy:</w:t>
      </w:r>
    </w:p>
    <w:p w14:paraId="65406BD9" w14:textId="77777777" w:rsidR="00485D70" w:rsidRPr="00485D70" w:rsidRDefault="00485D70" w:rsidP="00485D70">
      <w:pPr>
        <w:suppressAutoHyphens/>
        <w:spacing w:after="0" w:line="240" w:lineRule="auto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</w:p>
    <w:p w14:paraId="73765F63" w14:textId="77777777" w:rsidR="00485D70" w:rsidRPr="00485D70" w:rsidRDefault="00485D70" w:rsidP="00485D70">
      <w:pPr>
        <w:suppressAutoHyphens/>
        <w:spacing w:after="0" w:line="240" w:lineRule="auto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</w:p>
    <w:p w14:paraId="1F3646F6" w14:textId="32DF1121" w:rsidR="00485D70" w:rsidRPr="00485D70" w:rsidRDefault="00485D70" w:rsidP="00485D70">
      <w:pPr>
        <w:suppressAutoHyphens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  <w:r w:rsidRPr="00485D70">
        <w:rPr>
          <w:rFonts w:eastAsia="Times New Roman" w:cstheme="minorHAnsi"/>
          <w:b/>
          <w:kern w:val="0"/>
          <w:sz w:val="24"/>
          <w:szCs w:val="24"/>
          <w:lang w:eastAsia="ar-SA"/>
          <w14:ligatures w14:val="none"/>
        </w:rPr>
        <w:t>Komunalnym Przedsiębiorstwem Wodociągów i Kanalizacji Spółka z ograniczoną odpowiedzialnością</w:t>
      </w:r>
      <w:r w:rsidRPr="00485D70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 z siedzibą w Nakle nad Notecią przy ul. Michała Drzymały 4a, zarejestrowaną w rejestrze przedsiębiorców prowadzonym przez Sąd Rejonowy w Bydgoszczy, XIII Wydział gospodarczy KRS, pod numerem 0000063428, kapitał zakładowy   </w:t>
      </w:r>
      <w:r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35.067</w:t>
      </w:r>
      <w:r w:rsidRPr="00485D70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.500,00 zł  opłacony w całości [NIP: 558-000-14-43], nr BDO 000004578 zwanym dalej </w:t>
      </w:r>
      <w:r w:rsidRPr="00485D70">
        <w:rPr>
          <w:rFonts w:eastAsia="Times New Roman" w:cstheme="minorHAnsi"/>
          <w:b/>
          <w:kern w:val="0"/>
          <w:sz w:val="24"/>
          <w:szCs w:val="24"/>
          <w:lang w:eastAsia="ar-SA"/>
          <w14:ligatures w14:val="none"/>
        </w:rPr>
        <w:t>Zamawiającym</w:t>
      </w:r>
      <w:r w:rsidRPr="00485D70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, reprezentowanym przez Pana Sławomira Sobczaka – Prezesa Zarządu,</w:t>
      </w:r>
    </w:p>
    <w:p w14:paraId="004D17B9" w14:textId="77777777" w:rsidR="00485D70" w:rsidRPr="00485D70" w:rsidRDefault="00485D70" w:rsidP="00485D70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893CB35" w14:textId="77777777" w:rsidR="00485D70" w:rsidRPr="00485D70" w:rsidRDefault="00485D70" w:rsidP="00485D70">
      <w:pPr>
        <w:spacing w:after="0" w:line="36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85D7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</w:t>
      </w:r>
    </w:p>
    <w:p w14:paraId="48E7702B" w14:textId="07772AB1" w:rsidR="00485D70" w:rsidRPr="00485D70" w:rsidRDefault="00485D70" w:rsidP="00485D70">
      <w:pPr>
        <w:spacing w:after="0" w:line="36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85D7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……………………………….., prowadzącym działalność gospodarczą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</w:t>
      </w:r>
      <w:r w:rsidRPr="00485D7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………………adres:                           …………………………………………………………………………………, zwanym dalej </w:t>
      </w:r>
      <w:r w:rsidRPr="00485D70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Wykonawcą</w:t>
      </w:r>
      <w:r w:rsidRPr="00485D7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, </w:t>
      </w:r>
    </w:p>
    <w:p w14:paraId="71C70785" w14:textId="77777777" w:rsidR="00485D70" w:rsidRPr="00485D70" w:rsidRDefault="00485D70" w:rsidP="00485D70">
      <w:pPr>
        <w:widowControl w:val="0"/>
        <w:suppressAutoHyphens/>
        <w:spacing w:after="0" w:line="100" w:lineRule="atLeast"/>
        <w:jc w:val="both"/>
        <w:rPr>
          <w:rFonts w:eastAsia="Courier New" w:cstheme="minorHAnsi"/>
          <w:kern w:val="0"/>
          <w:sz w:val="24"/>
          <w:szCs w:val="24"/>
          <w:lang w:eastAsia="hi-IN" w:bidi="hi-IN"/>
          <w14:ligatures w14:val="none"/>
        </w:rPr>
      </w:pPr>
    </w:p>
    <w:p w14:paraId="7B787AB7" w14:textId="03220968" w:rsidR="00485D70" w:rsidRDefault="00485D70" w:rsidP="00485D70">
      <w:pPr>
        <w:widowControl w:val="0"/>
        <w:suppressAutoHyphens/>
        <w:spacing w:after="0" w:line="100" w:lineRule="atLeast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85D7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Po przeprowadzeniu procedury związanej z zamówieniem pn.: </w:t>
      </w:r>
      <w:r w:rsidRPr="00F4397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Remont nawierzchni drogi gminnej DG 090324 Anieliny-Bielawy po pracach związanych z budową kanalizacji sanitarnej</w:t>
      </w:r>
      <w:r w:rsidRPr="00485D7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prowadzonego w trybie zapytania ofertowego, na podstawie oferty przedstawionej przez Wykonawcę, która stanowi załącznik do niniejszej umowy, Strony zawarły umowę następującej treści:</w:t>
      </w:r>
    </w:p>
    <w:p w14:paraId="759F7F7E" w14:textId="55AD2174" w:rsidR="00485D70" w:rsidRPr="00534223" w:rsidRDefault="00485D70" w:rsidP="00534223">
      <w:pPr>
        <w:widowControl w:val="0"/>
        <w:suppressAutoHyphens/>
        <w:spacing w:after="0" w:line="100" w:lineRule="atLeast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534223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§ 1</w:t>
      </w:r>
    </w:p>
    <w:p w14:paraId="45E60081" w14:textId="6DE954B3" w:rsidR="00485D70" w:rsidRPr="00534223" w:rsidRDefault="00485D70" w:rsidP="00534223">
      <w:pPr>
        <w:widowControl w:val="0"/>
        <w:suppressAutoHyphens/>
        <w:spacing w:after="0" w:line="100" w:lineRule="atLeast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534223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Przedmiot umowy</w:t>
      </w:r>
    </w:p>
    <w:p w14:paraId="7EAA00AE" w14:textId="4272688C" w:rsidR="00485D70" w:rsidRDefault="00485D70" w:rsidP="00534223">
      <w:pPr>
        <w:widowControl w:val="0"/>
        <w:suppressAutoHyphens/>
        <w:spacing w:before="240"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1. Zamawiający zleca, a Wykonawca przyjmuje do wykonania roboty budowlane, których przedmiotem jest </w:t>
      </w:r>
      <w:r w:rsidR="003E2B6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remont nawierzchni drogi gminnej DG 090324 Anieliny-Bielawy po pracach związanych z budową kanalizacji sanitarnej  wykonanych przez Komunalne Przedsiębiorstwo Wodociągów i Kanalizacji Sp. z o.o.</w:t>
      </w:r>
      <w:r w:rsidR="00103A1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 Nakle nad Notecią.</w:t>
      </w:r>
    </w:p>
    <w:p w14:paraId="61CC5F12" w14:textId="2C7F7F78" w:rsidR="003E2B6E" w:rsidRDefault="003E2B6E" w:rsidP="00534223">
      <w:pPr>
        <w:widowControl w:val="0"/>
        <w:suppressAutoHyphens/>
        <w:spacing w:before="240"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2. Wykonawca zobowiązuje się do wykonania przedmiotu umowy zgodnie z zapytaniem ofertowym, przedmiarem robót oraz zasadami wiedzy technicznej.</w:t>
      </w:r>
    </w:p>
    <w:p w14:paraId="5A3432D9" w14:textId="438DC4C3" w:rsidR="003E2B6E" w:rsidRDefault="003E2B6E" w:rsidP="00534223">
      <w:pPr>
        <w:widowControl w:val="0"/>
        <w:suppressAutoHyphens/>
        <w:spacing w:before="240"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3. Szczegółowy zakres i opis wykonania przedmiotu zamówienia zawarty jest w </w:t>
      </w:r>
      <w:r w:rsidR="00103A1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szczegółowych specyfikacjach technicznych i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przedmiarze robót ( kosztorysie ofertowym).</w:t>
      </w:r>
    </w:p>
    <w:p w14:paraId="019A554D" w14:textId="1E730DFD" w:rsidR="003E2B6E" w:rsidRDefault="003E2B6E" w:rsidP="00534223">
      <w:pPr>
        <w:widowControl w:val="0"/>
        <w:suppressAutoHyphens/>
        <w:spacing w:before="240"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4. Wykonawca oświadcza,</w:t>
      </w:r>
      <w:r w:rsidR="00F4397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że przed podpisaniem umowy, zapoznał się ze wszystkimi dokumentami i warunkami, które są niezbędne do wykonania przez niego przedmiotu umowy, a także sprawdził teren budowy i nie wnosi zastrzeżeń.</w:t>
      </w:r>
    </w:p>
    <w:p w14:paraId="3719285D" w14:textId="77777777" w:rsidR="003E2B6E" w:rsidRDefault="003E2B6E" w:rsidP="00485D70">
      <w:pPr>
        <w:widowControl w:val="0"/>
        <w:suppressAutoHyphens/>
        <w:spacing w:after="0" w:line="100" w:lineRule="atLeast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182F9922" w14:textId="2B635702" w:rsidR="003E2B6E" w:rsidRPr="00534223" w:rsidRDefault="003E2B6E" w:rsidP="00534223">
      <w:pPr>
        <w:widowControl w:val="0"/>
        <w:suppressAutoHyphens/>
        <w:spacing w:after="0" w:line="100" w:lineRule="atLeast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534223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§ 2</w:t>
      </w:r>
    </w:p>
    <w:p w14:paraId="16039D47" w14:textId="1D0DA47F" w:rsidR="003E2B6E" w:rsidRPr="00534223" w:rsidRDefault="003E2B6E" w:rsidP="00534223">
      <w:pPr>
        <w:widowControl w:val="0"/>
        <w:suppressAutoHyphens/>
        <w:spacing w:after="0" w:line="100" w:lineRule="atLeast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534223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Wynagrodzenie i sposób rozliczenia</w:t>
      </w:r>
    </w:p>
    <w:p w14:paraId="0E996549" w14:textId="5E53D0E7" w:rsidR="003E2B6E" w:rsidRDefault="003E2B6E" w:rsidP="00534223">
      <w:pPr>
        <w:widowControl w:val="0"/>
        <w:suppressAutoHyphens/>
        <w:spacing w:line="100" w:lineRule="atLeast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1. Za wykonanie przedmiotu umowy strony ustalają łączne wynagrodzenie ryczałtowe (wyliczone na podstawie kosztorysu ofertowego) w wysokości …………………………………………zł brutto (słownie: ………………………………………………………………………..),  w tym obowiązująca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>stawka podatku VAT w wysokości …….%, to jest w kwocie ……………………………………zł.</w:t>
      </w:r>
    </w:p>
    <w:p w14:paraId="29929694" w14:textId="16C0DF03" w:rsidR="003E2B6E" w:rsidRDefault="003E2B6E" w:rsidP="00534223">
      <w:pPr>
        <w:widowControl w:val="0"/>
        <w:suppressAutoHyphens/>
        <w:spacing w:line="100" w:lineRule="atLeast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2. Wynagrodzenie obejmuje wszystkie koszty związane z realizacją przedmiotu umowy.</w:t>
      </w:r>
    </w:p>
    <w:p w14:paraId="07ECB6D7" w14:textId="06DF52EF" w:rsidR="003E2B6E" w:rsidRDefault="003E2B6E" w:rsidP="00534223">
      <w:pPr>
        <w:widowControl w:val="0"/>
        <w:suppressAutoHyphens/>
        <w:spacing w:line="100" w:lineRule="atLeast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3. Strony uzgadniają jednorazową zapłatę wynagrodzenia przysługującego </w:t>
      </w:r>
      <w:r w:rsidR="00103A1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ykonawcy za wykonan</w:t>
      </w:r>
      <w:r w:rsidR="002032A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e i odebrane roboty budowlane.</w:t>
      </w:r>
    </w:p>
    <w:p w14:paraId="3A79778D" w14:textId="6159CB5D" w:rsidR="002032A0" w:rsidRDefault="002032A0" w:rsidP="00534223">
      <w:pPr>
        <w:widowControl w:val="0"/>
        <w:suppressAutoHyphens/>
        <w:spacing w:line="100" w:lineRule="atLeast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4. Podstawą wypłaty wynagrodzenia będzie protokół odbioru końcowego stwierdzający prawidłowe wykonanie robót.</w:t>
      </w:r>
    </w:p>
    <w:p w14:paraId="1FC15505" w14:textId="6A03A7E6" w:rsidR="002032A0" w:rsidRDefault="002032A0" w:rsidP="00534223">
      <w:pPr>
        <w:widowControl w:val="0"/>
        <w:suppressAutoHyphens/>
        <w:spacing w:line="100" w:lineRule="atLeast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5. W przypadku, gdy określone roboty objęte danym zamówieniem wykonywane były przez podwykonawców i dalszych podwykonawców, Wykonawca przedstawi Zamawiającemu na piśmie dowody zapłaty wymaganego wynagrodzenia podwykonawcom i dalszym podwykonawcom biorącym udział w realizacji części zamówienia, za które wynagrodzenie częściowo zostało wypłacone. </w:t>
      </w:r>
    </w:p>
    <w:p w14:paraId="0D5E139F" w14:textId="094D971B" w:rsidR="002032A0" w:rsidRDefault="002032A0" w:rsidP="00534223">
      <w:pPr>
        <w:widowControl w:val="0"/>
        <w:suppressAutoHyphens/>
        <w:spacing w:line="100" w:lineRule="atLeast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6. Podstawą do zapłacenia przez Zamawiającego wynagrodzenia należnego Wykonawcy będzie wystawiona przez Wykonawcę faktura VAT po protokolarnym odbiorze robót podpisanym bez uwag.</w:t>
      </w:r>
    </w:p>
    <w:p w14:paraId="2E7FF694" w14:textId="71F4AE03" w:rsidR="002032A0" w:rsidRDefault="002032A0" w:rsidP="00534223">
      <w:pPr>
        <w:widowControl w:val="0"/>
        <w:suppressAutoHyphens/>
        <w:spacing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7. Wynagrodzenie będzie płatne przelewem na rachunek bankowy Wykonawcy podany na fakturze VAT, w terminie 30 dni od daty wpływu faktury do siedziby Zamawiającego wraz z kompletem dokumentów rozliczeniowych.</w:t>
      </w:r>
    </w:p>
    <w:p w14:paraId="5DED1093" w14:textId="2C65F2F4" w:rsidR="002032A0" w:rsidRDefault="002032A0" w:rsidP="00534223">
      <w:pPr>
        <w:widowControl w:val="0"/>
        <w:suppressAutoHyphens/>
        <w:spacing w:line="100" w:lineRule="atLeast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8. Za termin płatności uważa się dzień obciążenia rachunku Zamawiającego.</w:t>
      </w:r>
    </w:p>
    <w:p w14:paraId="7FC8C13F" w14:textId="77777777" w:rsidR="002032A0" w:rsidRDefault="002032A0" w:rsidP="00485D70">
      <w:pPr>
        <w:widowControl w:val="0"/>
        <w:suppressAutoHyphens/>
        <w:spacing w:after="0" w:line="100" w:lineRule="atLeast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3757EF1" w14:textId="2F6C5B87" w:rsidR="002032A0" w:rsidRPr="00534223" w:rsidRDefault="002032A0" w:rsidP="00534223">
      <w:pPr>
        <w:widowControl w:val="0"/>
        <w:suppressAutoHyphens/>
        <w:spacing w:after="0" w:line="100" w:lineRule="atLeast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534223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§ 3</w:t>
      </w:r>
    </w:p>
    <w:p w14:paraId="3DA3AD10" w14:textId="6B001724" w:rsidR="002032A0" w:rsidRDefault="002032A0" w:rsidP="00534223">
      <w:pPr>
        <w:widowControl w:val="0"/>
        <w:suppressAutoHyphens/>
        <w:spacing w:after="0" w:line="100" w:lineRule="atLeast"/>
        <w:jc w:val="center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34223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Termin realizacji</w:t>
      </w:r>
    </w:p>
    <w:p w14:paraId="64DD4A9F" w14:textId="3323FB7B" w:rsidR="002032A0" w:rsidRDefault="002032A0" w:rsidP="00534223">
      <w:pPr>
        <w:widowControl w:val="0"/>
        <w:suppressAutoHyphens/>
        <w:spacing w:line="100" w:lineRule="atLeast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1. Termin rozpoczęcia przedmiotu umowy ustala się na dzień podpisania umowy.</w:t>
      </w:r>
    </w:p>
    <w:p w14:paraId="1378A6FD" w14:textId="7F873B16" w:rsidR="002032A0" w:rsidRPr="00485D70" w:rsidRDefault="002032A0" w:rsidP="00534223">
      <w:pPr>
        <w:widowControl w:val="0"/>
        <w:suppressAutoHyphens/>
        <w:spacing w:line="100" w:lineRule="atLeast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2. Termin wykonania robót ustala się nie później niż do </w:t>
      </w:r>
      <w:r w:rsidRPr="002032A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15 listopada 2023 r.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6B3C8C0" w14:textId="77777777" w:rsidR="00485D70" w:rsidRDefault="00485D70"/>
    <w:p w14:paraId="5A5B4804" w14:textId="5EFA79A8" w:rsidR="00AB4076" w:rsidRPr="00534223" w:rsidRDefault="00AB4076" w:rsidP="00534223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34223">
        <w:rPr>
          <w:rFonts w:cstheme="minorHAnsi"/>
          <w:b/>
          <w:bCs/>
          <w:sz w:val="24"/>
          <w:szCs w:val="24"/>
        </w:rPr>
        <w:t>§ 4</w:t>
      </w:r>
    </w:p>
    <w:p w14:paraId="7F7BB4D2" w14:textId="4A1A089C" w:rsidR="00AB4076" w:rsidRPr="00534223" w:rsidRDefault="00AB4076" w:rsidP="00534223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34223">
        <w:rPr>
          <w:rFonts w:cstheme="minorHAnsi"/>
          <w:b/>
          <w:bCs/>
          <w:sz w:val="24"/>
          <w:szCs w:val="24"/>
        </w:rPr>
        <w:t>Obowiązki wykonawcy</w:t>
      </w:r>
    </w:p>
    <w:p w14:paraId="12A06DA1" w14:textId="1518D311" w:rsidR="00AB4076" w:rsidRDefault="00AB407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Wykonawca zobowiązuje się do wykonania przedmiotu zamówienia zgodnie z warunkami zamówienia określonymi z zapytaniu ofertowym stanowiącym integralną część umowy oraz obowiązującymi przepisami w tym zakresie.</w:t>
      </w:r>
    </w:p>
    <w:p w14:paraId="07E63CF6" w14:textId="324AF74A" w:rsidR="00AB4076" w:rsidRDefault="00AB407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Wykonawca zobowiązuje się zabezpieczyć budowę oraz zapewnić warunki bezpieczeństwa.</w:t>
      </w:r>
    </w:p>
    <w:p w14:paraId="1B0B73EA" w14:textId="2C8BB98D" w:rsidR="00AB4076" w:rsidRDefault="00AB407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Wykonawca zobowiązany jest ubezpieczyć teren budowy od szkód </w:t>
      </w:r>
      <w:r w:rsidR="00781228">
        <w:rPr>
          <w:rFonts w:cstheme="minorHAnsi"/>
          <w:sz w:val="24"/>
          <w:szCs w:val="24"/>
        </w:rPr>
        <w:t>mogących wystąpić i od zdarzeń nagłych, losowych oraz od odpowiedzialności cywilnej za szkody wyrządzone osobom trzecim przy wykonywaniu umowy.</w:t>
      </w:r>
    </w:p>
    <w:p w14:paraId="26CAEBD4" w14:textId="53EB9EFA" w:rsidR="00781228" w:rsidRDefault="0078122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Wykonawca zobowiązany jest zapewnić wykonanie i kierowanie robotami objętymi umową przez osoby posiadające kwalifikacje zawodowe i uprawnienia budowlane. Funkcję kierownika robót pełnić będzie ………………………………………………..</w:t>
      </w:r>
    </w:p>
    <w:p w14:paraId="2E8D7C16" w14:textId="49001906" w:rsidR="00781228" w:rsidRDefault="0078122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Na żądanie Zamawiającego Wykonawca jest zobowiązany przedłożyć Zamawiającemu do wglądu oryginał polisy ubezpieczeniowej. </w:t>
      </w:r>
    </w:p>
    <w:p w14:paraId="06E67208" w14:textId="52ED7D1D" w:rsidR="00781228" w:rsidRDefault="0078122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6. Po zakończeniu robót Wykonawca zobowiązany jest uporządkować teren budowy i przekazać go Zamawiającemu w terminie na odbiór robót. </w:t>
      </w:r>
    </w:p>
    <w:p w14:paraId="316CD039" w14:textId="608D13E0" w:rsidR="00781228" w:rsidRDefault="0078122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7. Wykonawca przyjmuje na siebie obowiązku szczegółowe:</w:t>
      </w:r>
    </w:p>
    <w:p w14:paraId="0439BBA7" w14:textId="3B4884EE" w:rsidR="00781228" w:rsidRDefault="0078122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1) </w:t>
      </w:r>
      <w:r w:rsidR="004A2D2E">
        <w:rPr>
          <w:rFonts w:cstheme="minorHAnsi"/>
          <w:sz w:val="24"/>
          <w:szCs w:val="24"/>
        </w:rPr>
        <w:t>niezwłoczne przedstawienie wraz z szczegółową wyceną do akceptacji Inspektorowi Nadzoru Inwestorskiego, a następnie Zamawiającemu, wszelkich robót dodatkowych, zamiennych i niewymagających wykonania; powyższe roboty winny być opisane w przygotowanym przez Wykonawcę protokole konieczności,</w:t>
      </w:r>
    </w:p>
    <w:p w14:paraId="41C5075C" w14:textId="359B067B" w:rsidR="004A2D2E" w:rsidRDefault="004A2D2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2) informowanie Zamawiającego oraz Inspektora Nadzoru Inwestorskiego o problemach lub okolicznościach mogących wpłynąć na jakość robót lub terminu zakończenia robót,</w:t>
      </w:r>
    </w:p>
    <w:p w14:paraId="0E49155D" w14:textId="2119AD3D" w:rsidR="004A2D2E" w:rsidRDefault="004A2D2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3) w przypadku zniszczenia lub uszkodzenia robót, ich części bądź urządzeń w toku realizacji z winy Wykonawcy- naprawienia ich.</w:t>
      </w:r>
    </w:p>
    <w:p w14:paraId="344522B0" w14:textId="451F2677" w:rsidR="00B94D0E" w:rsidRPr="00534223" w:rsidRDefault="00B94D0E" w:rsidP="00534223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534223">
        <w:rPr>
          <w:rFonts w:cstheme="minorHAnsi"/>
          <w:b/>
          <w:bCs/>
          <w:sz w:val="24"/>
          <w:szCs w:val="24"/>
        </w:rPr>
        <w:t>§ 5</w:t>
      </w:r>
    </w:p>
    <w:p w14:paraId="60A1D5A9" w14:textId="57137AE5" w:rsidR="00B94D0E" w:rsidRPr="00534223" w:rsidRDefault="00B94D0E" w:rsidP="00534223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534223">
        <w:rPr>
          <w:rFonts w:cstheme="minorHAnsi"/>
          <w:b/>
          <w:bCs/>
          <w:sz w:val="24"/>
          <w:szCs w:val="24"/>
        </w:rPr>
        <w:t>Oświadczenie Wykonawcy</w:t>
      </w:r>
    </w:p>
    <w:p w14:paraId="11E7B007" w14:textId="181F6B75" w:rsidR="00B94D0E" w:rsidRPr="006024BF" w:rsidRDefault="00B94D0E" w:rsidP="006024B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oświadcza, że:</w:t>
      </w:r>
    </w:p>
    <w:p w14:paraId="0058A7B5" w14:textId="46BA0F98" w:rsidR="00B94D0E" w:rsidRDefault="00B94D0E" w:rsidP="00B94D0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Posiada uprawnienia do prowadzenia określonej działalności gospodarczej lub czynności</w:t>
      </w:r>
      <w:r w:rsidR="006024BF">
        <w:rPr>
          <w:sz w:val="24"/>
          <w:szCs w:val="24"/>
        </w:rPr>
        <w:t xml:space="preserve"> objętych przedmiotem zamówienia</w:t>
      </w:r>
      <w:r>
        <w:rPr>
          <w:sz w:val="24"/>
          <w:szCs w:val="24"/>
        </w:rPr>
        <w:t xml:space="preserve">, o ile </w:t>
      </w:r>
      <w:r w:rsidR="006024BF">
        <w:rPr>
          <w:sz w:val="24"/>
          <w:szCs w:val="24"/>
        </w:rPr>
        <w:t>przepisy prawa nakładają obowiązek ich posiadania</w:t>
      </w:r>
      <w:r>
        <w:rPr>
          <w:sz w:val="24"/>
          <w:szCs w:val="24"/>
        </w:rPr>
        <w:t>.</w:t>
      </w:r>
    </w:p>
    <w:p w14:paraId="64266FD7" w14:textId="4BFB172B" w:rsidR="00B94D0E" w:rsidRDefault="00B94D0E" w:rsidP="00B94D0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Posiada niezbędną wiedzę i doświadczenie oraz dysponuj</w:t>
      </w:r>
      <w:r w:rsidR="00150A40">
        <w:rPr>
          <w:sz w:val="24"/>
          <w:szCs w:val="24"/>
        </w:rPr>
        <w:t xml:space="preserve">e </w:t>
      </w:r>
      <w:r>
        <w:rPr>
          <w:sz w:val="24"/>
          <w:szCs w:val="24"/>
        </w:rPr>
        <w:t>potencjałem technicznym i osobami zdolnymi do wykonania zamówienia</w:t>
      </w:r>
    </w:p>
    <w:p w14:paraId="319D87F0" w14:textId="18FFBB3F" w:rsidR="00B94D0E" w:rsidRDefault="00B94D0E" w:rsidP="00B94D0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Znajduje się w sytuacji ekonomicznej i finansowej zapewniającej </w:t>
      </w:r>
      <w:r w:rsidR="00150A40">
        <w:rPr>
          <w:sz w:val="24"/>
          <w:szCs w:val="24"/>
        </w:rPr>
        <w:t xml:space="preserve">prawidłowe </w:t>
      </w:r>
      <w:r>
        <w:rPr>
          <w:sz w:val="24"/>
          <w:szCs w:val="24"/>
        </w:rPr>
        <w:t>wykonanie zamówienia.</w:t>
      </w:r>
    </w:p>
    <w:p w14:paraId="23CBF348" w14:textId="6FEB70C9" w:rsidR="00B94D0E" w:rsidRDefault="00B94D0E" w:rsidP="00B94D0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Posiada ubezpieczenie od odpowiedzialności cywilnej w zakresie prowadzonej działalności</w:t>
      </w:r>
      <w:r w:rsidR="00150A40">
        <w:rPr>
          <w:sz w:val="24"/>
          <w:szCs w:val="24"/>
        </w:rPr>
        <w:t>,</w:t>
      </w:r>
    </w:p>
    <w:p w14:paraId="1D5583F6" w14:textId="461703AC" w:rsidR="00150A40" w:rsidRDefault="00150A40" w:rsidP="00B94D0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Jest ubezpieczony od odpowiedzialności cywilnej za szkody rzeczowe oraz osobowe i następstwa nieszczęśliwych wypadków powstałe w związku z prowadzoną działalnością zgodnie z przedmiotem umowy obejmującą cały okres realizacji przedmiotu umowy,</w:t>
      </w:r>
    </w:p>
    <w:p w14:paraId="73BCD8C1" w14:textId="4A856B2D" w:rsidR="00150A40" w:rsidRDefault="00150A40" w:rsidP="00B94D0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Wykonawca zapewnia, że przez cały okres obowiązywania umowy, będzie posiadał ważne polisy ubezpieczeniowe, o których mowa u pkt. 4 i 5, </w:t>
      </w:r>
    </w:p>
    <w:p w14:paraId="2FF495D6" w14:textId="2089ACE9" w:rsidR="00150A40" w:rsidRDefault="00150A40" w:rsidP="00B94D0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Zapoznał się z dokumentacją  dotyczącą remontu nawierzchni, opisem przedmiotu zamówienia -przedmiarem robót, szczegółową specyfikacją techniczną SST i przyjmuje ją do realizacji bez zastrzeżeń, </w:t>
      </w:r>
    </w:p>
    <w:p w14:paraId="155B1598" w14:textId="6E427BEF" w:rsidR="00150A40" w:rsidRDefault="00150A40" w:rsidP="00B94D0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Wycenił wszystkie roboty budowlane i usługi związane z wykonaniem zamówienia oraz nie będzie wnosił żadnych roszczeń z powodu nieprawidłowego oszacowania wartości swojej oferty.</w:t>
      </w:r>
    </w:p>
    <w:p w14:paraId="2DA567E7" w14:textId="77777777" w:rsidR="00534223" w:rsidRDefault="00534223" w:rsidP="00534223">
      <w:pPr>
        <w:rPr>
          <w:sz w:val="24"/>
          <w:szCs w:val="24"/>
        </w:rPr>
      </w:pPr>
    </w:p>
    <w:p w14:paraId="278BE244" w14:textId="77777777" w:rsidR="00534223" w:rsidRPr="00534223" w:rsidRDefault="00534223" w:rsidP="00534223">
      <w:pPr>
        <w:rPr>
          <w:sz w:val="24"/>
          <w:szCs w:val="24"/>
        </w:rPr>
      </w:pPr>
    </w:p>
    <w:p w14:paraId="239B4347" w14:textId="77777777" w:rsidR="00150A40" w:rsidRDefault="00150A40" w:rsidP="00150A40">
      <w:pPr>
        <w:pStyle w:val="Akapitzlist"/>
        <w:rPr>
          <w:sz w:val="24"/>
          <w:szCs w:val="24"/>
        </w:rPr>
      </w:pPr>
    </w:p>
    <w:p w14:paraId="00FC03A4" w14:textId="215E90F7" w:rsidR="00150A40" w:rsidRPr="00534223" w:rsidRDefault="00150A40" w:rsidP="00534223">
      <w:pPr>
        <w:pStyle w:val="Akapitzlist"/>
        <w:jc w:val="center"/>
        <w:rPr>
          <w:b/>
          <w:bCs/>
          <w:sz w:val="24"/>
          <w:szCs w:val="24"/>
        </w:rPr>
      </w:pPr>
      <w:r w:rsidRPr="00534223">
        <w:rPr>
          <w:rFonts w:cstheme="minorHAnsi"/>
          <w:b/>
          <w:bCs/>
          <w:sz w:val="24"/>
          <w:szCs w:val="24"/>
        </w:rPr>
        <w:lastRenderedPageBreak/>
        <w:t>§</w:t>
      </w:r>
      <w:r w:rsidRPr="00534223">
        <w:rPr>
          <w:b/>
          <w:bCs/>
          <w:sz w:val="24"/>
          <w:szCs w:val="24"/>
        </w:rPr>
        <w:t xml:space="preserve"> 6</w:t>
      </w:r>
    </w:p>
    <w:p w14:paraId="07F42BF9" w14:textId="43EC0B2D" w:rsidR="00150A40" w:rsidRPr="00534223" w:rsidRDefault="00150A40" w:rsidP="00534223">
      <w:pPr>
        <w:pStyle w:val="Akapitzlist"/>
        <w:jc w:val="center"/>
        <w:rPr>
          <w:b/>
          <w:bCs/>
          <w:sz w:val="24"/>
          <w:szCs w:val="24"/>
        </w:rPr>
      </w:pPr>
      <w:r w:rsidRPr="00534223">
        <w:rPr>
          <w:b/>
          <w:bCs/>
          <w:sz w:val="24"/>
          <w:szCs w:val="24"/>
        </w:rPr>
        <w:t xml:space="preserve">Materiały </w:t>
      </w:r>
      <w:r w:rsidR="00456464" w:rsidRPr="00534223">
        <w:rPr>
          <w:b/>
          <w:bCs/>
          <w:sz w:val="24"/>
          <w:szCs w:val="24"/>
        </w:rPr>
        <w:t>do wykonania przedmiotu umowy</w:t>
      </w:r>
    </w:p>
    <w:p w14:paraId="65B969A9" w14:textId="77777777" w:rsidR="00456464" w:rsidRDefault="00456464" w:rsidP="00150A40">
      <w:pPr>
        <w:pStyle w:val="Akapitzlist"/>
        <w:rPr>
          <w:sz w:val="24"/>
          <w:szCs w:val="24"/>
        </w:rPr>
      </w:pPr>
    </w:p>
    <w:p w14:paraId="3AD1986F" w14:textId="68F95F82" w:rsidR="00456464" w:rsidRDefault="008A7125" w:rsidP="008A7125">
      <w:pPr>
        <w:rPr>
          <w:sz w:val="24"/>
          <w:szCs w:val="24"/>
        </w:rPr>
      </w:pPr>
      <w:r>
        <w:rPr>
          <w:sz w:val="24"/>
          <w:szCs w:val="24"/>
        </w:rPr>
        <w:t>1. Przedmiot umowy zostanie wykonany z materiałów Wykonawcy.</w:t>
      </w:r>
    </w:p>
    <w:p w14:paraId="2C0442B5" w14:textId="63546DE4" w:rsidR="008A7125" w:rsidRDefault="008A7125" w:rsidP="008A7125">
      <w:pPr>
        <w:rPr>
          <w:sz w:val="24"/>
          <w:szCs w:val="24"/>
        </w:rPr>
      </w:pPr>
      <w:r>
        <w:rPr>
          <w:sz w:val="24"/>
          <w:szCs w:val="24"/>
        </w:rPr>
        <w:t>2. Materiały dostarczone przez Wykonawcę muszą odpowiadać wymogom dla wyrobów dopuszczonych do obrotu i stosowania w budownictwie zgodnie z ustawą z dnia 16 kwietnia 2004 r. o wyrobach budowlanych ( tj. Dz. U. z 2021 r., poz. 1213) oraz art. 10 ustawy z dnia 7 lipca 1994 r. Prawo budowlane (Dz. U. z 2023 r., poz. 682 ze zm.).</w:t>
      </w:r>
    </w:p>
    <w:p w14:paraId="1DA8A20E" w14:textId="126CB658" w:rsidR="00D31BA9" w:rsidRDefault="00D31BA9" w:rsidP="008A7125">
      <w:pPr>
        <w:rPr>
          <w:sz w:val="24"/>
          <w:szCs w:val="24"/>
        </w:rPr>
      </w:pPr>
      <w:r>
        <w:rPr>
          <w:sz w:val="24"/>
          <w:szCs w:val="24"/>
        </w:rPr>
        <w:t>3. Na potwierdzenie powyższego Wykonawca zobowiązany jest posiadać stosowne dokumenty, w tym świadectwa jakości.</w:t>
      </w:r>
    </w:p>
    <w:p w14:paraId="4EAE270F" w14:textId="77777777" w:rsidR="00D31BA9" w:rsidRDefault="00D31BA9" w:rsidP="008A7125">
      <w:pPr>
        <w:rPr>
          <w:sz w:val="24"/>
          <w:szCs w:val="24"/>
        </w:rPr>
      </w:pPr>
    </w:p>
    <w:p w14:paraId="2277FE09" w14:textId="5175A712" w:rsidR="00D31BA9" w:rsidRPr="00534223" w:rsidRDefault="00D31BA9" w:rsidP="00534223">
      <w:pPr>
        <w:spacing w:after="0"/>
        <w:jc w:val="center"/>
        <w:rPr>
          <w:b/>
          <w:bCs/>
          <w:sz w:val="24"/>
          <w:szCs w:val="24"/>
        </w:rPr>
      </w:pPr>
      <w:r w:rsidRPr="00534223">
        <w:rPr>
          <w:rFonts w:cstheme="minorHAnsi"/>
          <w:b/>
          <w:bCs/>
          <w:sz w:val="24"/>
          <w:szCs w:val="24"/>
        </w:rPr>
        <w:t>§</w:t>
      </w:r>
      <w:r w:rsidRPr="00534223">
        <w:rPr>
          <w:b/>
          <w:bCs/>
          <w:sz w:val="24"/>
          <w:szCs w:val="24"/>
        </w:rPr>
        <w:t xml:space="preserve"> 7</w:t>
      </w:r>
    </w:p>
    <w:p w14:paraId="5B27BF0D" w14:textId="299742B2" w:rsidR="00D31BA9" w:rsidRPr="00534223" w:rsidRDefault="00D31BA9" w:rsidP="00534223">
      <w:pPr>
        <w:spacing w:after="0"/>
        <w:jc w:val="center"/>
        <w:rPr>
          <w:b/>
          <w:bCs/>
          <w:sz w:val="24"/>
          <w:szCs w:val="24"/>
        </w:rPr>
      </w:pPr>
      <w:r w:rsidRPr="00534223">
        <w:rPr>
          <w:b/>
          <w:bCs/>
          <w:sz w:val="24"/>
          <w:szCs w:val="24"/>
        </w:rPr>
        <w:t>Zobowiązania Zamawiającego</w:t>
      </w:r>
    </w:p>
    <w:p w14:paraId="6537D7F7" w14:textId="5D3BDCB4" w:rsidR="00D31BA9" w:rsidRDefault="00D31BA9" w:rsidP="008A7125">
      <w:pPr>
        <w:rPr>
          <w:sz w:val="24"/>
          <w:szCs w:val="24"/>
        </w:rPr>
      </w:pPr>
      <w:r>
        <w:rPr>
          <w:sz w:val="24"/>
          <w:szCs w:val="24"/>
        </w:rPr>
        <w:t>1. Zamawiający zobowiązuje się do:</w:t>
      </w:r>
    </w:p>
    <w:p w14:paraId="6A903482" w14:textId="2C0299F8" w:rsidR="00D31BA9" w:rsidRDefault="00D31BA9" w:rsidP="008A7125">
      <w:pPr>
        <w:rPr>
          <w:sz w:val="24"/>
          <w:szCs w:val="24"/>
        </w:rPr>
      </w:pPr>
      <w:r>
        <w:rPr>
          <w:sz w:val="24"/>
          <w:szCs w:val="24"/>
        </w:rPr>
        <w:t>1) przekazania Wykonawcy placu budowy wraz z niezbędną dokumentacją,</w:t>
      </w:r>
    </w:p>
    <w:p w14:paraId="636D1FEB" w14:textId="5E37A629" w:rsidR="00D31BA9" w:rsidRDefault="00D31BA9" w:rsidP="008A7125">
      <w:pPr>
        <w:rPr>
          <w:sz w:val="24"/>
          <w:szCs w:val="24"/>
        </w:rPr>
      </w:pPr>
      <w:r>
        <w:rPr>
          <w:sz w:val="24"/>
          <w:szCs w:val="24"/>
        </w:rPr>
        <w:t>2) zapewnienia nadzoru inwestorskiego przy realizacji robót,</w:t>
      </w:r>
    </w:p>
    <w:p w14:paraId="08BB9B47" w14:textId="5C666A17" w:rsidR="00D31BA9" w:rsidRDefault="00D31BA9" w:rsidP="008A7125">
      <w:pPr>
        <w:rPr>
          <w:sz w:val="24"/>
          <w:szCs w:val="24"/>
        </w:rPr>
      </w:pPr>
      <w:r>
        <w:rPr>
          <w:sz w:val="24"/>
          <w:szCs w:val="24"/>
        </w:rPr>
        <w:t>3) odbioru przedmiotu umowy po jego wykonaniu,</w:t>
      </w:r>
    </w:p>
    <w:p w14:paraId="19D0A764" w14:textId="328E98EE" w:rsidR="00D31BA9" w:rsidRDefault="00D31BA9" w:rsidP="008A7125">
      <w:pPr>
        <w:rPr>
          <w:sz w:val="24"/>
          <w:szCs w:val="24"/>
        </w:rPr>
      </w:pPr>
      <w:r>
        <w:rPr>
          <w:sz w:val="24"/>
          <w:szCs w:val="24"/>
        </w:rPr>
        <w:t>4) terminowej zapłaty za wykonane i odebrane roboty.</w:t>
      </w:r>
    </w:p>
    <w:p w14:paraId="0DD43ACA" w14:textId="77777777" w:rsidR="00D31BA9" w:rsidRDefault="00D31BA9" w:rsidP="008A7125">
      <w:pPr>
        <w:rPr>
          <w:sz w:val="24"/>
          <w:szCs w:val="24"/>
        </w:rPr>
      </w:pPr>
    </w:p>
    <w:p w14:paraId="2A66B319" w14:textId="075CD28F" w:rsidR="00D31BA9" w:rsidRPr="00534223" w:rsidRDefault="00D31BA9" w:rsidP="00534223">
      <w:pPr>
        <w:spacing w:after="0"/>
        <w:jc w:val="center"/>
        <w:rPr>
          <w:b/>
          <w:bCs/>
          <w:sz w:val="24"/>
          <w:szCs w:val="24"/>
        </w:rPr>
      </w:pPr>
      <w:r w:rsidRPr="00534223">
        <w:rPr>
          <w:rFonts w:cstheme="minorHAnsi"/>
          <w:b/>
          <w:bCs/>
          <w:sz w:val="24"/>
          <w:szCs w:val="24"/>
        </w:rPr>
        <w:t>§</w:t>
      </w:r>
      <w:r w:rsidRPr="00534223">
        <w:rPr>
          <w:b/>
          <w:bCs/>
          <w:sz w:val="24"/>
          <w:szCs w:val="24"/>
        </w:rPr>
        <w:t xml:space="preserve"> 8</w:t>
      </w:r>
    </w:p>
    <w:p w14:paraId="4C8B5E35" w14:textId="0F066EA7" w:rsidR="00D31BA9" w:rsidRDefault="00D31BA9" w:rsidP="00534223">
      <w:pPr>
        <w:spacing w:after="0"/>
        <w:jc w:val="center"/>
        <w:rPr>
          <w:sz w:val="24"/>
          <w:szCs w:val="24"/>
        </w:rPr>
      </w:pPr>
      <w:r w:rsidRPr="00534223">
        <w:rPr>
          <w:b/>
          <w:bCs/>
          <w:sz w:val="24"/>
          <w:szCs w:val="24"/>
        </w:rPr>
        <w:t>Gwarancja i rękojmia</w:t>
      </w:r>
    </w:p>
    <w:p w14:paraId="299D7F4F" w14:textId="5D5ADA7A" w:rsidR="00D31BA9" w:rsidRDefault="00D31BA9" w:rsidP="008A7125">
      <w:pPr>
        <w:rPr>
          <w:sz w:val="24"/>
          <w:szCs w:val="24"/>
        </w:rPr>
      </w:pPr>
      <w:r>
        <w:rPr>
          <w:sz w:val="24"/>
          <w:szCs w:val="24"/>
        </w:rPr>
        <w:t xml:space="preserve">1. Wykonawca zobowiązuje się </w:t>
      </w:r>
      <w:r w:rsidR="008B2ADA">
        <w:rPr>
          <w:sz w:val="24"/>
          <w:szCs w:val="24"/>
        </w:rPr>
        <w:t>do udzielenia gwarancji na wykonane roboty fachowe</w:t>
      </w:r>
      <w:r w:rsidR="00103A15">
        <w:rPr>
          <w:sz w:val="24"/>
          <w:szCs w:val="24"/>
        </w:rPr>
        <w:t>.</w:t>
      </w:r>
    </w:p>
    <w:p w14:paraId="058617AD" w14:textId="73ABCB2B" w:rsidR="008B2ADA" w:rsidRDefault="008B2ADA" w:rsidP="008A7125">
      <w:pPr>
        <w:rPr>
          <w:sz w:val="24"/>
          <w:szCs w:val="24"/>
        </w:rPr>
      </w:pPr>
      <w:r>
        <w:rPr>
          <w:sz w:val="24"/>
          <w:szCs w:val="24"/>
        </w:rPr>
        <w:t>2. Okres gwarancji wynosi 36 miesięcy licząc od dnia bezusterkowego odbioru przedmiotu umowy, potwierdzonego protokołem odbioru.</w:t>
      </w:r>
    </w:p>
    <w:p w14:paraId="6E037492" w14:textId="5951606E" w:rsidR="008B2ADA" w:rsidRDefault="008B2ADA" w:rsidP="008A7125">
      <w:pPr>
        <w:rPr>
          <w:sz w:val="24"/>
          <w:szCs w:val="24"/>
        </w:rPr>
      </w:pPr>
      <w:r>
        <w:rPr>
          <w:sz w:val="24"/>
          <w:szCs w:val="24"/>
        </w:rPr>
        <w:t>3. Okres rękojmi równy jest okresowi gwarancji.</w:t>
      </w:r>
    </w:p>
    <w:p w14:paraId="4D8C2FE7" w14:textId="77777777" w:rsidR="008B2ADA" w:rsidRDefault="008B2ADA" w:rsidP="008A7125">
      <w:pPr>
        <w:rPr>
          <w:sz w:val="24"/>
          <w:szCs w:val="24"/>
        </w:rPr>
      </w:pPr>
      <w:r>
        <w:rPr>
          <w:sz w:val="24"/>
          <w:szCs w:val="24"/>
        </w:rPr>
        <w:t>4. W okresie gwarancji Wykonawca zobowiązuje się do usunięcia na własny koszt zgłoszonych wad w terminie do 14 dni licząc od daty pisemnego powiadomienia przez Zamawiającego.</w:t>
      </w:r>
    </w:p>
    <w:p w14:paraId="15DA4412" w14:textId="77777777" w:rsidR="008B2ADA" w:rsidRDefault="008B2ADA" w:rsidP="008A7125">
      <w:pPr>
        <w:rPr>
          <w:sz w:val="24"/>
          <w:szCs w:val="24"/>
        </w:rPr>
      </w:pPr>
      <w:r>
        <w:rPr>
          <w:sz w:val="24"/>
          <w:szCs w:val="24"/>
        </w:rPr>
        <w:t>5. W ramach gwarancji Wykonawca zobowiązany jest do skutecznego usunięcia wszystkich zgłoszonych wad, o których został powiadomiony przez Zamawiającego.</w:t>
      </w:r>
    </w:p>
    <w:p w14:paraId="43D5987E" w14:textId="77777777" w:rsidR="008B2ADA" w:rsidRDefault="008B2ADA" w:rsidP="008A7125">
      <w:pPr>
        <w:rPr>
          <w:sz w:val="24"/>
          <w:szCs w:val="24"/>
        </w:rPr>
      </w:pPr>
      <w:r>
        <w:rPr>
          <w:sz w:val="24"/>
          <w:szCs w:val="24"/>
        </w:rPr>
        <w:t>6. Fakt skutecznego usunięcia wady każdorazowo wymaga potwierdzenia na piśmie przez Wykonawcę i Zamawiającego.</w:t>
      </w:r>
    </w:p>
    <w:p w14:paraId="7CB70415" w14:textId="77777777" w:rsidR="00AC076B" w:rsidRDefault="008B2ADA" w:rsidP="008A7125">
      <w:pPr>
        <w:rPr>
          <w:sz w:val="24"/>
          <w:szCs w:val="24"/>
        </w:rPr>
      </w:pPr>
      <w:r>
        <w:rPr>
          <w:sz w:val="24"/>
          <w:szCs w:val="24"/>
        </w:rPr>
        <w:t>7. Okres gwarancji ulega każdorazowo przedłużeniu o czas wystąpienia wady, czyli o czas liczony od dnia zgłoszenia wady przez Zamawiającego do dnia usunięcia wady.</w:t>
      </w:r>
    </w:p>
    <w:p w14:paraId="0E8883D9" w14:textId="77777777" w:rsidR="00AC076B" w:rsidRDefault="00AC076B" w:rsidP="008A7125">
      <w:pPr>
        <w:rPr>
          <w:sz w:val="24"/>
          <w:szCs w:val="24"/>
        </w:rPr>
      </w:pPr>
      <w:r>
        <w:rPr>
          <w:sz w:val="24"/>
          <w:szCs w:val="24"/>
        </w:rPr>
        <w:lastRenderedPageBreak/>
        <w:t>8. Wykonawca odpowiada za wady w wykonaniu przedmiotu umowy również po okresie rękojmi, jeżeli Zamawiający zawiadomi Wykonawcę o wadze przed upływem okresu rękojmi.</w:t>
      </w:r>
    </w:p>
    <w:p w14:paraId="6B83FE9C" w14:textId="77777777" w:rsidR="00AC076B" w:rsidRDefault="00AC076B" w:rsidP="008A7125">
      <w:pPr>
        <w:rPr>
          <w:sz w:val="24"/>
          <w:szCs w:val="24"/>
        </w:rPr>
      </w:pPr>
      <w:r>
        <w:rPr>
          <w:sz w:val="24"/>
          <w:szCs w:val="24"/>
        </w:rPr>
        <w:t>9. W przypadku niewywiązania się Wykonawcy z obowiązku, o którym mowa w ust. 4, Zamawiający będzie uprawniony do dokonania usunięcia wad na koszt i ryzyko Wykonawcy, po uprzednim wezwaniu Wykonawcy i wyznaczeniu dodatkowego terminu nie krótszego niż 14 dni roboczych.</w:t>
      </w:r>
    </w:p>
    <w:p w14:paraId="2366D475" w14:textId="7AC9F258" w:rsidR="008B2ADA" w:rsidRDefault="00AC076B" w:rsidP="008A7125">
      <w:pPr>
        <w:rPr>
          <w:sz w:val="24"/>
          <w:szCs w:val="24"/>
        </w:rPr>
      </w:pPr>
      <w:r>
        <w:rPr>
          <w:sz w:val="24"/>
          <w:szCs w:val="24"/>
        </w:rPr>
        <w:t xml:space="preserve">10. W przypadku nieterminowego wywiązania się Wykonawcy z obowiązku, o którym mowa w ust. 4, Zamawiający będzie uprawniony do naliczania kary umownej z tytułu nieusunięcia wad w terminie w wysokości 0.05% za każdy dzień opóźnienia licząc od wartości brutto całości robót określonej w </w:t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2 ust. 1 umowy.</w:t>
      </w:r>
      <w:r w:rsidR="008B2ADA">
        <w:rPr>
          <w:sz w:val="24"/>
          <w:szCs w:val="24"/>
        </w:rPr>
        <w:t xml:space="preserve"> </w:t>
      </w:r>
    </w:p>
    <w:p w14:paraId="6676CA24" w14:textId="6C514430" w:rsidR="00AC076B" w:rsidRDefault="00AC076B" w:rsidP="008A7125">
      <w:pPr>
        <w:rPr>
          <w:sz w:val="24"/>
          <w:szCs w:val="24"/>
        </w:rPr>
      </w:pPr>
      <w:r>
        <w:rPr>
          <w:sz w:val="24"/>
          <w:szCs w:val="24"/>
        </w:rPr>
        <w:t>11. W przypadku wystąpienia wad uniemożliwiających użytkowanie przedmiotu umowy zgodnie z jego przeznaczeniem Zamawiający może żądać wykonania tego przedmiotu po raz drugi wyznaczając Wykonawcy odpowiedni termin, zachowując jednocześnie prawo domagania się od Wykonawcy naprawienia szkody wynikłej z opóźnienia.</w:t>
      </w:r>
    </w:p>
    <w:p w14:paraId="332ECB17" w14:textId="12805B0D" w:rsidR="00AC076B" w:rsidRDefault="00AC076B" w:rsidP="008A7125">
      <w:pPr>
        <w:rPr>
          <w:sz w:val="24"/>
          <w:szCs w:val="24"/>
        </w:rPr>
      </w:pPr>
      <w:r>
        <w:rPr>
          <w:sz w:val="24"/>
          <w:szCs w:val="24"/>
        </w:rPr>
        <w:t>12. Zamawiający ma prawo bez zgody Wykonawcy przeznaczyć zabezpieczenie należytego wykonania umowy na pokrycie ewentualnych roszczeń z tytułu nieusunięcia lub nienależytego usunięcia wad w okresie gwarancji jakości, w szczególności w przypadkach, o których mowa w ust. 9, 10, 11.</w:t>
      </w:r>
    </w:p>
    <w:p w14:paraId="4D14FF46" w14:textId="31588317" w:rsidR="00AC076B" w:rsidRDefault="00AC076B" w:rsidP="008A7125">
      <w:pPr>
        <w:rPr>
          <w:sz w:val="24"/>
          <w:szCs w:val="24"/>
        </w:rPr>
      </w:pPr>
      <w:r>
        <w:rPr>
          <w:sz w:val="24"/>
          <w:szCs w:val="24"/>
        </w:rPr>
        <w:t>13. W okresie gwarancji Wykonawca ponosi odpowiedzialność w pełnej wysokości za szkody wyrządzone Zamawiającemu lub osobom trzecim spowodowane istnieniem wad materiałów lub robót oraz szkody</w:t>
      </w:r>
      <w:r w:rsidR="003119F1">
        <w:rPr>
          <w:sz w:val="24"/>
          <w:szCs w:val="24"/>
        </w:rPr>
        <w:t xml:space="preserve"> powstałe przy usuwaniu tych wad.</w:t>
      </w:r>
    </w:p>
    <w:p w14:paraId="2C058ECD" w14:textId="77777777" w:rsidR="003119F1" w:rsidRDefault="003119F1" w:rsidP="008A7125">
      <w:pPr>
        <w:rPr>
          <w:sz w:val="24"/>
          <w:szCs w:val="24"/>
        </w:rPr>
      </w:pPr>
    </w:p>
    <w:p w14:paraId="0916ECED" w14:textId="46F980A6" w:rsidR="003119F1" w:rsidRPr="00534223" w:rsidRDefault="003119F1" w:rsidP="00534223">
      <w:pPr>
        <w:spacing w:after="0"/>
        <w:jc w:val="center"/>
        <w:rPr>
          <w:b/>
          <w:bCs/>
          <w:sz w:val="24"/>
          <w:szCs w:val="24"/>
        </w:rPr>
      </w:pPr>
      <w:r w:rsidRPr="00534223">
        <w:rPr>
          <w:rFonts w:cstheme="minorHAnsi"/>
          <w:b/>
          <w:bCs/>
          <w:sz w:val="24"/>
          <w:szCs w:val="24"/>
        </w:rPr>
        <w:t>§</w:t>
      </w:r>
      <w:r w:rsidRPr="00534223">
        <w:rPr>
          <w:b/>
          <w:bCs/>
          <w:sz w:val="24"/>
          <w:szCs w:val="24"/>
        </w:rPr>
        <w:t xml:space="preserve"> 9</w:t>
      </w:r>
    </w:p>
    <w:p w14:paraId="1566469B" w14:textId="6CC9411C" w:rsidR="003119F1" w:rsidRPr="00534223" w:rsidRDefault="003119F1" w:rsidP="00534223">
      <w:pPr>
        <w:spacing w:after="0"/>
        <w:jc w:val="center"/>
        <w:rPr>
          <w:b/>
          <w:bCs/>
          <w:sz w:val="24"/>
          <w:szCs w:val="24"/>
        </w:rPr>
      </w:pPr>
      <w:r w:rsidRPr="00534223">
        <w:rPr>
          <w:b/>
          <w:bCs/>
          <w:sz w:val="24"/>
          <w:szCs w:val="24"/>
        </w:rPr>
        <w:t>Podwykonawcy</w:t>
      </w:r>
    </w:p>
    <w:p w14:paraId="2760C118" w14:textId="71915A9C" w:rsidR="003119F1" w:rsidRDefault="003119F1" w:rsidP="008A7125">
      <w:pPr>
        <w:rPr>
          <w:sz w:val="24"/>
          <w:szCs w:val="24"/>
        </w:rPr>
      </w:pPr>
      <w:r>
        <w:rPr>
          <w:sz w:val="24"/>
          <w:szCs w:val="24"/>
        </w:rPr>
        <w:t>1. Wykonawca może powierzyć wykonanie części zamówienia Podwykonawcy.</w:t>
      </w:r>
    </w:p>
    <w:p w14:paraId="7D28B946" w14:textId="4C0EDF72" w:rsidR="003119F1" w:rsidRDefault="003119F1" w:rsidP="008A7125">
      <w:pPr>
        <w:rPr>
          <w:sz w:val="24"/>
          <w:szCs w:val="24"/>
        </w:rPr>
      </w:pPr>
      <w:r>
        <w:rPr>
          <w:sz w:val="24"/>
          <w:szCs w:val="24"/>
        </w:rPr>
        <w:t>2. Wykonawca w przypadku zamiaru zawarcia umowy z Podwykonawcą na żądanie Zamawiającego winien przedłożyć mu projekt umowy o podwykonawstwo.</w:t>
      </w:r>
    </w:p>
    <w:p w14:paraId="79789C84" w14:textId="2B3659D6" w:rsidR="003119F1" w:rsidRDefault="003119F1" w:rsidP="008A7125">
      <w:pPr>
        <w:rPr>
          <w:sz w:val="24"/>
          <w:szCs w:val="24"/>
        </w:rPr>
      </w:pPr>
      <w:r>
        <w:rPr>
          <w:sz w:val="24"/>
          <w:szCs w:val="24"/>
        </w:rPr>
        <w:t>3. Umowa z Podwykonawcą w przypadku, gdy Zamawiający jej zażąda winna być przedłożona Zamawiającemu do akceptacji w terminie 7 dni od dnia, w którym Wykonawca otrzymał to żądanie.</w:t>
      </w:r>
    </w:p>
    <w:p w14:paraId="180DF8F2" w14:textId="37C72CBC" w:rsidR="003119F1" w:rsidRDefault="003119F1" w:rsidP="008A7125">
      <w:pPr>
        <w:rPr>
          <w:sz w:val="24"/>
          <w:szCs w:val="24"/>
        </w:rPr>
      </w:pPr>
      <w:r>
        <w:rPr>
          <w:sz w:val="24"/>
          <w:szCs w:val="24"/>
        </w:rPr>
        <w:t>4. Projekt umowy winien zawierać zapisy dotyczące szczegółowego określenia zakresu zamówienia powierzonego Podwykonawcy oraz sposobu rozliczeń finansowych pomiędzy Zamawiającym, Wykonawcą i Podwykonawcą. Niezgłoszenie sprzeciwu do przedłożonej umowy w terminie 7 dni od jej  przedłożenia oznacza akceptację przez Zamawiającego.</w:t>
      </w:r>
    </w:p>
    <w:p w14:paraId="3AB50AA5" w14:textId="55377950" w:rsidR="003119F1" w:rsidRDefault="003119F1" w:rsidP="008A7125">
      <w:pPr>
        <w:rPr>
          <w:sz w:val="24"/>
          <w:szCs w:val="24"/>
        </w:rPr>
      </w:pPr>
      <w:r>
        <w:rPr>
          <w:sz w:val="24"/>
          <w:szCs w:val="24"/>
        </w:rPr>
        <w:t xml:space="preserve">5. Termin zapłaty wynagrodzenia Podwykonawcy lub dalszemu Podwykonawcy </w:t>
      </w:r>
      <w:r w:rsidR="00AD2ED5">
        <w:rPr>
          <w:sz w:val="24"/>
          <w:szCs w:val="24"/>
        </w:rPr>
        <w:t xml:space="preserve">przewidziany w umowie o podwykonawstwo, nie może być dłuższy niż 14 dni od dnia doręczenia Wykonawcy, Podwykonawcy lub dalszemu Podwykonawcy faktury lub rachunku, potwierdzających wykonanie zleconej zapłaty Podwykonawcy. </w:t>
      </w:r>
    </w:p>
    <w:p w14:paraId="4643D572" w14:textId="5C88DE76" w:rsidR="00AD2ED5" w:rsidRDefault="00AD2ED5" w:rsidP="008A7125">
      <w:pPr>
        <w:rPr>
          <w:sz w:val="24"/>
          <w:szCs w:val="24"/>
        </w:rPr>
      </w:pPr>
      <w:r>
        <w:rPr>
          <w:sz w:val="24"/>
          <w:szCs w:val="24"/>
        </w:rPr>
        <w:lastRenderedPageBreak/>
        <w:t>6. Zamawiający dokona bezpośredniej zapłaty wymagalnego wynagrodzenia przysługującego Podwykonawcy lub dalszemu Podwykonawcy, który zawarł zaakceptowaną przez Zamawiającego umowę o Podwykonawstwo w przypadku uchylenia się od obowiązku zapłaty odpowiednio przez Wykonawcę, Podwykonawcę lub dalszego Podwykonawcę zamówienia.</w:t>
      </w:r>
    </w:p>
    <w:p w14:paraId="55554A32" w14:textId="5038074C" w:rsidR="00AD2ED5" w:rsidRDefault="00AD2ED5" w:rsidP="008A7125">
      <w:pPr>
        <w:rPr>
          <w:sz w:val="24"/>
          <w:szCs w:val="24"/>
        </w:rPr>
      </w:pPr>
      <w:r>
        <w:rPr>
          <w:sz w:val="24"/>
          <w:szCs w:val="24"/>
        </w:rPr>
        <w:t>7. Wynagrodzenie, o którym mowa w ust. 6, dotyczy wyłącznie należności powstałych po zaakceptowani przez Zamawiającego umowy o podwykonawstwo. Bezpośrednia zapłata obejmuje wyłącznie należne wynagrodzenie, bez odsetek, należnych Podwykonawcy lub dalszemu Podwykonawcy.</w:t>
      </w:r>
    </w:p>
    <w:p w14:paraId="77BA34F1" w14:textId="62BDDCBB" w:rsidR="002E4597" w:rsidRDefault="002E4597" w:rsidP="008A7125">
      <w:pPr>
        <w:rPr>
          <w:sz w:val="24"/>
          <w:szCs w:val="24"/>
        </w:rPr>
      </w:pPr>
      <w:r>
        <w:rPr>
          <w:sz w:val="24"/>
          <w:szCs w:val="24"/>
        </w:rPr>
        <w:t>8. Wykonawca ponosi wobec Zamawiającego pełną odpowiedzialność za roboty, które wykonuje przy pomocy podwykonawców.</w:t>
      </w:r>
    </w:p>
    <w:p w14:paraId="62F121B3" w14:textId="5F4B98D7" w:rsidR="002E4597" w:rsidRDefault="002E4597" w:rsidP="008A7125">
      <w:pPr>
        <w:rPr>
          <w:sz w:val="24"/>
          <w:szCs w:val="24"/>
        </w:rPr>
      </w:pPr>
      <w:r>
        <w:rPr>
          <w:sz w:val="24"/>
          <w:szCs w:val="24"/>
        </w:rPr>
        <w:t xml:space="preserve">9. Wykonawca oświadcza, że zamierza powierzyć realizację następującej części zamówienia podwykonawcom </w:t>
      </w:r>
      <w:r w:rsidRPr="002E4597">
        <w:rPr>
          <w:i/>
          <w:iCs/>
          <w:sz w:val="24"/>
          <w:szCs w:val="24"/>
        </w:rPr>
        <w:t>(jeżeli dotyczy)</w:t>
      </w:r>
      <w:r>
        <w:rPr>
          <w:sz w:val="24"/>
          <w:szCs w:val="24"/>
        </w:rPr>
        <w:t>:</w:t>
      </w:r>
    </w:p>
    <w:p w14:paraId="7D395D60" w14:textId="2CC8C085" w:rsidR="002E4597" w:rsidRDefault="002E4597" w:rsidP="008A7125">
      <w:pPr>
        <w:rPr>
          <w:sz w:val="24"/>
          <w:szCs w:val="24"/>
        </w:rPr>
      </w:pPr>
      <w:r>
        <w:rPr>
          <w:sz w:val="24"/>
          <w:szCs w:val="24"/>
        </w:rPr>
        <w:t>1) nazwa Podwykonawcy: ……………………………………………………………... opis powierzonej części zamówienia: ………………………………………………………………………………………………………………………</w:t>
      </w:r>
    </w:p>
    <w:p w14:paraId="6E9ACB49" w14:textId="77777777" w:rsidR="002E4597" w:rsidRDefault="002E4597" w:rsidP="008A7125">
      <w:pPr>
        <w:rPr>
          <w:sz w:val="24"/>
          <w:szCs w:val="24"/>
        </w:rPr>
      </w:pPr>
    </w:p>
    <w:p w14:paraId="118D6471" w14:textId="60189B6F" w:rsidR="002E4597" w:rsidRPr="00534223" w:rsidRDefault="002E4597" w:rsidP="00534223">
      <w:pPr>
        <w:spacing w:after="0"/>
        <w:jc w:val="center"/>
        <w:rPr>
          <w:b/>
          <w:bCs/>
          <w:sz w:val="24"/>
          <w:szCs w:val="24"/>
        </w:rPr>
      </w:pPr>
      <w:r w:rsidRPr="00534223">
        <w:rPr>
          <w:rFonts w:cstheme="minorHAnsi"/>
          <w:b/>
          <w:bCs/>
          <w:sz w:val="24"/>
          <w:szCs w:val="24"/>
        </w:rPr>
        <w:t>§</w:t>
      </w:r>
      <w:r w:rsidRPr="00534223">
        <w:rPr>
          <w:b/>
          <w:bCs/>
          <w:sz w:val="24"/>
          <w:szCs w:val="24"/>
        </w:rPr>
        <w:t xml:space="preserve"> 10</w:t>
      </w:r>
    </w:p>
    <w:p w14:paraId="3770E2C2" w14:textId="2B0FDE7F" w:rsidR="002E4597" w:rsidRPr="00534223" w:rsidRDefault="002E4597" w:rsidP="00534223">
      <w:pPr>
        <w:spacing w:after="0"/>
        <w:jc w:val="center"/>
        <w:rPr>
          <w:b/>
          <w:bCs/>
          <w:sz w:val="24"/>
          <w:szCs w:val="24"/>
        </w:rPr>
      </w:pPr>
      <w:r w:rsidRPr="00534223">
        <w:rPr>
          <w:b/>
          <w:bCs/>
          <w:sz w:val="24"/>
          <w:szCs w:val="24"/>
        </w:rPr>
        <w:t>Zabezpieczenie należytego wykonania umowy</w:t>
      </w:r>
    </w:p>
    <w:p w14:paraId="0D0C45C4" w14:textId="7E9CFFB8" w:rsidR="002E4597" w:rsidRDefault="002E4597" w:rsidP="008A7125">
      <w:pPr>
        <w:rPr>
          <w:sz w:val="24"/>
          <w:szCs w:val="24"/>
        </w:rPr>
      </w:pPr>
      <w:r>
        <w:rPr>
          <w:sz w:val="24"/>
          <w:szCs w:val="24"/>
        </w:rPr>
        <w:t>1. Wykonawca przed podpisaniem umowy wnosi na rzecz Zamawiającego zabezpieczenie należytego wykonania umowy w wysokości 10% wynagrodzenia umownego tj. ………………zł (słownie: ……………………………………………………………….) w formie: …………………………………………</w:t>
      </w:r>
    </w:p>
    <w:p w14:paraId="1355C2F7" w14:textId="5E376F9A" w:rsidR="002E4597" w:rsidRDefault="002E4597" w:rsidP="008A7125">
      <w:pPr>
        <w:rPr>
          <w:sz w:val="24"/>
          <w:szCs w:val="24"/>
        </w:rPr>
      </w:pPr>
      <w:r>
        <w:rPr>
          <w:sz w:val="24"/>
          <w:szCs w:val="24"/>
        </w:rPr>
        <w:t>2. Kwota zabezpieczenia należytego wykonania umowy w 70% zostanie zwrócona bądź uwolniona w przypadku innych form zabezpieczenia w ciągu 30 dni po wykonaniu ostatecznego odbioru.</w:t>
      </w:r>
    </w:p>
    <w:p w14:paraId="08CA380D" w14:textId="1581FC54" w:rsidR="002E4597" w:rsidRDefault="002E4597" w:rsidP="008A7125">
      <w:pPr>
        <w:rPr>
          <w:sz w:val="24"/>
          <w:szCs w:val="24"/>
        </w:rPr>
      </w:pPr>
      <w:r>
        <w:rPr>
          <w:sz w:val="24"/>
          <w:szCs w:val="24"/>
        </w:rPr>
        <w:t>3. Pozostałe 30% zostanie zwrócone bądź uwolnione w terminie 15 dni po upływie okresu rękojmi za wady.</w:t>
      </w:r>
    </w:p>
    <w:p w14:paraId="12BABE4B" w14:textId="77777777" w:rsidR="002E4597" w:rsidRDefault="002E4597" w:rsidP="008A7125">
      <w:pPr>
        <w:rPr>
          <w:sz w:val="24"/>
          <w:szCs w:val="24"/>
        </w:rPr>
      </w:pPr>
    </w:p>
    <w:p w14:paraId="561220DC" w14:textId="6494F7BC" w:rsidR="002E4597" w:rsidRPr="00534223" w:rsidRDefault="002E4597" w:rsidP="00534223">
      <w:pPr>
        <w:spacing w:after="0"/>
        <w:jc w:val="center"/>
        <w:rPr>
          <w:b/>
          <w:bCs/>
          <w:sz w:val="24"/>
          <w:szCs w:val="24"/>
        </w:rPr>
      </w:pPr>
      <w:r w:rsidRPr="00534223">
        <w:rPr>
          <w:rFonts w:cstheme="minorHAnsi"/>
          <w:b/>
          <w:bCs/>
          <w:sz w:val="24"/>
          <w:szCs w:val="24"/>
        </w:rPr>
        <w:t>§</w:t>
      </w:r>
      <w:r w:rsidRPr="00534223">
        <w:rPr>
          <w:b/>
          <w:bCs/>
          <w:sz w:val="24"/>
          <w:szCs w:val="24"/>
        </w:rPr>
        <w:t xml:space="preserve"> 11</w:t>
      </w:r>
    </w:p>
    <w:p w14:paraId="40779953" w14:textId="41F0C867" w:rsidR="002E4597" w:rsidRPr="00534223" w:rsidRDefault="002E4597" w:rsidP="00534223">
      <w:pPr>
        <w:spacing w:after="0"/>
        <w:jc w:val="center"/>
        <w:rPr>
          <w:b/>
          <w:bCs/>
          <w:sz w:val="24"/>
          <w:szCs w:val="24"/>
        </w:rPr>
      </w:pPr>
      <w:r w:rsidRPr="00534223">
        <w:rPr>
          <w:b/>
          <w:bCs/>
          <w:sz w:val="24"/>
          <w:szCs w:val="24"/>
        </w:rPr>
        <w:t>Odbiór robót</w:t>
      </w:r>
    </w:p>
    <w:p w14:paraId="2F16FBA9" w14:textId="6B025E1C" w:rsidR="00B91F62" w:rsidRDefault="00B91F62" w:rsidP="008A7125">
      <w:pPr>
        <w:rPr>
          <w:sz w:val="24"/>
          <w:szCs w:val="24"/>
        </w:rPr>
      </w:pPr>
      <w:r>
        <w:rPr>
          <w:sz w:val="24"/>
          <w:szCs w:val="24"/>
        </w:rPr>
        <w:t xml:space="preserve">1. Strony postanawiają, że przedmiotem odbioru końcowego będzie wykonanie pełnego zadania określonego w </w:t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1 umowy.</w:t>
      </w:r>
    </w:p>
    <w:p w14:paraId="606D7635" w14:textId="2D3898D6" w:rsidR="00B91F62" w:rsidRDefault="00B91F62" w:rsidP="008A7125">
      <w:pPr>
        <w:rPr>
          <w:sz w:val="24"/>
          <w:szCs w:val="24"/>
        </w:rPr>
      </w:pPr>
      <w:r>
        <w:rPr>
          <w:sz w:val="24"/>
          <w:szCs w:val="24"/>
        </w:rPr>
        <w:t>2. Wykonawca (kierownik budowy) będzie zgłaszał Zamawiającego gotowość do odbioru na piśmie.</w:t>
      </w:r>
    </w:p>
    <w:p w14:paraId="5346679B" w14:textId="23A2C40B" w:rsidR="00B91F62" w:rsidRDefault="00B91F62" w:rsidP="008A7125">
      <w:pPr>
        <w:rPr>
          <w:sz w:val="24"/>
          <w:szCs w:val="24"/>
        </w:rPr>
      </w:pPr>
      <w:r>
        <w:rPr>
          <w:sz w:val="24"/>
          <w:szCs w:val="24"/>
        </w:rPr>
        <w:t>3. Zamawiający wyznaczy termin i rozpocznie odbiór przedmiotu w ciągu 7 dni od daty zawiadomienia go o osiągnieciu gotowości do odbioru zawiadamiając o tym Wykonawcę.</w:t>
      </w:r>
    </w:p>
    <w:p w14:paraId="7258C922" w14:textId="3692F8E4" w:rsidR="00B91F62" w:rsidRDefault="00B91F62" w:rsidP="008A7125">
      <w:pPr>
        <w:rPr>
          <w:sz w:val="24"/>
          <w:szCs w:val="24"/>
        </w:rPr>
      </w:pPr>
      <w:r>
        <w:rPr>
          <w:sz w:val="24"/>
          <w:szCs w:val="24"/>
        </w:rPr>
        <w:t>4. Jeśli w toku czynności odbioru zostaną stwierdzone wady to Zamawiającemu przysługują następujące uprawnienia:</w:t>
      </w:r>
    </w:p>
    <w:p w14:paraId="56447554" w14:textId="536C61DD" w:rsidR="00B91F62" w:rsidRDefault="00B91F62" w:rsidP="008A7125">
      <w:pPr>
        <w:rPr>
          <w:sz w:val="24"/>
          <w:szCs w:val="24"/>
        </w:rPr>
      </w:pPr>
      <w:r>
        <w:rPr>
          <w:sz w:val="24"/>
          <w:szCs w:val="24"/>
        </w:rPr>
        <w:t>1) jeżeli wady nadają się do usunięcia może odmówić odbioru do czasu usunięcia wad,</w:t>
      </w:r>
    </w:p>
    <w:p w14:paraId="332C9D10" w14:textId="08EE88EC" w:rsidR="00B91F62" w:rsidRDefault="00B91F62" w:rsidP="008A7125">
      <w:pPr>
        <w:rPr>
          <w:sz w:val="24"/>
          <w:szCs w:val="24"/>
        </w:rPr>
      </w:pPr>
      <w:r>
        <w:rPr>
          <w:sz w:val="24"/>
          <w:szCs w:val="24"/>
        </w:rPr>
        <w:lastRenderedPageBreak/>
        <w:t>2) jeżeli wady uniemożliwiają użytkowanie zgodnie z przeznaczeniem Zamawiający może odstąpić od umowy lub żądać wykonania przedmiotu umowy po raz drugi.</w:t>
      </w:r>
    </w:p>
    <w:p w14:paraId="3579AA81" w14:textId="6FF29CB0" w:rsidR="00B91F62" w:rsidRDefault="00B91F62" w:rsidP="008A7125">
      <w:pPr>
        <w:rPr>
          <w:sz w:val="24"/>
          <w:szCs w:val="24"/>
        </w:rPr>
      </w:pPr>
      <w:r>
        <w:rPr>
          <w:sz w:val="24"/>
          <w:szCs w:val="24"/>
        </w:rPr>
        <w:t>5. Strony postanawiają, że z czynności odbioru będzie spisany protokół zawierający wszelkie ustalenia dokonane w toku odbioru, jak też terminy wyznaczone na usunięcie stwierdzonych przy odbiorze wad.</w:t>
      </w:r>
    </w:p>
    <w:p w14:paraId="35F56216" w14:textId="6BAD6DF0" w:rsidR="00B91F62" w:rsidRDefault="00B91F62" w:rsidP="008A7125">
      <w:pPr>
        <w:rPr>
          <w:sz w:val="24"/>
          <w:szCs w:val="24"/>
        </w:rPr>
      </w:pPr>
      <w:r>
        <w:rPr>
          <w:sz w:val="24"/>
          <w:szCs w:val="24"/>
        </w:rPr>
        <w:t>6. Wykonawca zobowiązany jest do zawiadomienia Zamawiającego o usunięciu wad oraz do żądania wyznaczenia terminu na odbiór zakwestionowanych uprzednio robót jako wadliwych.</w:t>
      </w:r>
    </w:p>
    <w:p w14:paraId="256FFDE4" w14:textId="79B48B12" w:rsidR="00B91F62" w:rsidRDefault="00B91F62" w:rsidP="008A7125">
      <w:pPr>
        <w:rPr>
          <w:sz w:val="24"/>
          <w:szCs w:val="24"/>
        </w:rPr>
      </w:pPr>
      <w:r>
        <w:rPr>
          <w:sz w:val="24"/>
          <w:szCs w:val="24"/>
        </w:rPr>
        <w:t xml:space="preserve">7. Zamawiający wyznacza ostateczny pogwarancyjny odbiór robót po upływie terminu gwarancji ustalonego w umowie oraz termin na protokolarne stwierdzenia usunięcia wad po upływie okresu rękojmi. </w:t>
      </w:r>
    </w:p>
    <w:p w14:paraId="27D1D69A" w14:textId="5D311D34" w:rsidR="00880F77" w:rsidRDefault="00880F77" w:rsidP="008A7125">
      <w:pPr>
        <w:rPr>
          <w:sz w:val="24"/>
          <w:szCs w:val="24"/>
        </w:rPr>
      </w:pPr>
      <w:r>
        <w:rPr>
          <w:sz w:val="24"/>
          <w:szCs w:val="24"/>
        </w:rPr>
        <w:t>8. Po protokolarnym stwierdzeniu usunięcia wad stwierdzonych przy odbiorze rozpoczyna swój bieg termin na zwrot zabezpieczenia należytego wykonania umowy.</w:t>
      </w:r>
    </w:p>
    <w:p w14:paraId="1418A3AD" w14:textId="75AA9C47" w:rsidR="00880F77" w:rsidRDefault="00880F77" w:rsidP="008A7125">
      <w:pPr>
        <w:rPr>
          <w:sz w:val="24"/>
          <w:szCs w:val="24"/>
        </w:rPr>
      </w:pPr>
      <w:r>
        <w:rPr>
          <w:sz w:val="24"/>
          <w:szCs w:val="24"/>
        </w:rPr>
        <w:t>9. Zamawiający może podjąć decyzję o przerwaniu czynności odbioru, jeżeli w czasie tych czynności ujawniono istnienie takich wad, które uniemożliwiają użytkowanie przedmiotu umowy zgodnie z przeznaczeniem – aż do czasu usunięcia tych wad.</w:t>
      </w:r>
    </w:p>
    <w:p w14:paraId="326EEC20" w14:textId="77777777" w:rsidR="00880F77" w:rsidRDefault="00880F77" w:rsidP="008A7125">
      <w:pPr>
        <w:rPr>
          <w:sz w:val="24"/>
          <w:szCs w:val="24"/>
        </w:rPr>
      </w:pPr>
    </w:p>
    <w:p w14:paraId="1D706566" w14:textId="1AD77A91" w:rsidR="00880F77" w:rsidRPr="00534223" w:rsidRDefault="00880F77" w:rsidP="00534223">
      <w:pPr>
        <w:spacing w:after="0"/>
        <w:jc w:val="center"/>
        <w:rPr>
          <w:b/>
          <w:bCs/>
          <w:sz w:val="24"/>
          <w:szCs w:val="24"/>
        </w:rPr>
      </w:pPr>
      <w:r w:rsidRPr="00534223">
        <w:rPr>
          <w:rFonts w:cstheme="minorHAnsi"/>
          <w:b/>
          <w:bCs/>
          <w:sz w:val="24"/>
          <w:szCs w:val="24"/>
        </w:rPr>
        <w:t>§</w:t>
      </w:r>
      <w:r w:rsidRPr="00534223">
        <w:rPr>
          <w:b/>
          <w:bCs/>
          <w:sz w:val="24"/>
          <w:szCs w:val="24"/>
        </w:rPr>
        <w:t xml:space="preserve"> 12</w:t>
      </w:r>
    </w:p>
    <w:p w14:paraId="1A37D441" w14:textId="7FE3B72B" w:rsidR="00880F77" w:rsidRPr="00534223" w:rsidRDefault="00880F77" w:rsidP="00534223">
      <w:pPr>
        <w:spacing w:after="0"/>
        <w:jc w:val="center"/>
        <w:rPr>
          <w:b/>
          <w:bCs/>
          <w:sz w:val="24"/>
          <w:szCs w:val="24"/>
        </w:rPr>
      </w:pPr>
      <w:r w:rsidRPr="00534223">
        <w:rPr>
          <w:b/>
          <w:bCs/>
          <w:sz w:val="24"/>
          <w:szCs w:val="24"/>
        </w:rPr>
        <w:t>Kary umowne</w:t>
      </w:r>
    </w:p>
    <w:p w14:paraId="420031E3" w14:textId="1529EBF1" w:rsidR="00880F77" w:rsidRDefault="00880F77" w:rsidP="008A7125">
      <w:pPr>
        <w:rPr>
          <w:sz w:val="24"/>
          <w:szCs w:val="24"/>
        </w:rPr>
      </w:pPr>
      <w:r>
        <w:rPr>
          <w:sz w:val="24"/>
          <w:szCs w:val="24"/>
        </w:rPr>
        <w:t>1. Wykonawca zapłaci Zamawiającemu kary umowne:</w:t>
      </w:r>
    </w:p>
    <w:p w14:paraId="244295AE" w14:textId="3411DD17" w:rsidR="00880F77" w:rsidRDefault="00880F77" w:rsidP="008A7125">
      <w:pPr>
        <w:rPr>
          <w:sz w:val="24"/>
          <w:szCs w:val="24"/>
        </w:rPr>
      </w:pPr>
      <w:r>
        <w:rPr>
          <w:sz w:val="24"/>
          <w:szCs w:val="24"/>
        </w:rPr>
        <w:t>1) za zwłokę w wykonaniu przedmiotu umowy w wysokości 1% wynagrodzenia brutto za każdy dzień zwłoki,</w:t>
      </w:r>
    </w:p>
    <w:p w14:paraId="503553CF" w14:textId="6C77859E" w:rsidR="00880F77" w:rsidRDefault="00880F77" w:rsidP="008A7125">
      <w:pPr>
        <w:rPr>
          <w:sz w:val="24"/>
          <w:szCs w:val="24"/>
        </w:rPr>
      </w:pPr>
      <w:r>
        <w:rPr>
          <w:sz w:val="24"/>
          <w:szCs w:val="24"/>
        </w:rPr>
        <w:t>2) za zwłokę w usunięciu wad/usterek stwierdzonych przy odbiorze przedmiotu umowy i/lub ujawnionych w czasie gwarancji w wysokości 0,2% wynagrodzenia brutto, za każdy dzień zwłoki liczonej od dnia wyznaczonego na usunięcie wad,</w:t>
      </w:r>
    </w:p>
    <w:p w14:paraId="0B162CBB" w14:textId="6B809541" w:rsidR="00880F77" w:rsidRDefault="00880F77" w:rsidP="008A7125">
      <w:pPr>
        <w:rPr>
          <w:sz w:val="24"/>
          <w:szCs w:val="24"/>
        </w:rPr>
      </w:pPr>
      <w:r>
        <w:rPr>
          <w:sz w:val="24"/>
          <w:szCs w:val="24"/>
        </w:rPr>
        <w:t>3) za odstąpienie od umowy z przyczyn zależnych od Wykonawcy w wysokości 10% wynagrodzenia brutto</w:t>
      </w:r>
      <w:r w:rsidR="00455E85">
        <w:rPr>
          <w:sz w:val="24"/>
          <w:szCs w:val="24"/>
        </w:rPr>
        <w:t>,</w:t>
      </w:r>
    </w:p>
    <w:p w14:paraId="4F343A8F" w14:textId="25578C00" w:rsidR="00455E85" w:rsidRDefault="00455E85" w:rsidP="008A7125">
      <w:pPr>
        <w:rPr>
          <w:sz w:val="24"/>
          <w:szCs w:val="24"/>
        </w:rPr>
      </w:pPr>
      <w:r>
        <w:rPr>
          <w:sz w:val="24"/>
          <w:szCs w:val="24"/>
        </w:rPr>
        <w:t>4) z tytułu każdorazowego braku zapłaty lub każdorazowej nieterminowej zapłaty wynagrodzenia należnego podwykonawcom lub dalszym podwykonawcom – w wysokości 5% wartości wynagrodzenia brutto umowy o podwykonawstwo, której zapłata dotyczy,</w:t>
      </w:r>
    </w:p>
    <w:p w14:paraId="3C60CAB9" w14:textId="42F89542" w:rsidR="00455E85" w:rsidRDefault="00455E85" w:rsidP="008A7125">
      <w:pPr>
        <w:rPr>
          <w:sz w:val="24"/>
          <w:szCs w:val="24"/>
        </w:rPr>
      </w:pPr>
      <w:r>
        <w:rPr>
          <w:sz w:val="24"/>
          <w:szCs w:val="24"/>
        </w:rPr>
        <w:t>5) z tytułu nieprzedłożenia do zaakceptowania projektu umowy o podwykonawstwo, której przedmiotem są roboty budowlane, lub projektu jej zmian – w wysokości 1000 zł za każdy przypadek nieprzedłożenia  projektu umowy o podwykonawstwo,</w:t>
      </w:r>
    </w:p>
    <w:p w14:paraId="177CF72E" w14:textId="3890DA67" w:rsidR="00455E85" w:rsidRDefault="00455E85" w:rsidP="008A7125">
      <w:pPr>
        <w:rPr>
          <w:sz w:val="24"/>
          <w:szCs w:val="24"/>
        </w:rPr>
      </w:pPr>
      <w:r>
        <w:rPr>
          <w:sz w:val="24"/>
          <w:szCs w:val="24"/>
        </w:rPr>
        <w:t xml:space="preserve">6) z tytułu nieprzedłożenia poświadczonej za zgodność z oryginałem kopii umowy o podwykonawstwo lub jej zmiany – w wysokości 1000 zł za każdy przypadek nieprzedłożenia. </w:t>
      </w:r>
    </w:p>
    <w:p w14:paraId="28E31903" w14:textId="6A2184ED" w:rsidR="00455E85" w:rsidRDefault="00455E85" w:rsidP="008A7125">
      <w:pPr>
        <w:rPr>
          <w:sz w:val="24"/>
          <w:szCs w:val="24"/>
        </w:rPr>
      </w:pPr>
      <w:r>
        <w:rPr>
          <w:sz w:val="24"/>
          <w:szCs w:val="24"/>
        </w:rPr>
        <w:t>2. Zamawiający zapłaci Wykonawcy kary umowne:</w:t>
      </w:r>
    </w:p>
    <w:p w14:paraId="3DC19765" w14:textId="340A7E16" w:rsidR="00455E85" w:rsidRDefault="00455E85" w:rsidP="008A712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1) z tytułu odstąpienia od umowy z przyczyn leżących po stronie Zamawiającego – w wysokości 10% wynagrodzenia brutto. Wykonawcy nie przysługują kary, jeżeli odstąpienie od umowy nastąpi z przyczyn, o których mowa w </w:t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13 niniejszej umowy.</w:t>
      </w:r>
    </w:p>
    <w:p w14:paraId="10D138BA" w14:textId="75EA5813" w:rsidR="004A0C12" w:rsidRDefault="004A0C12" w:rsidP="008A7125">
      <w:pPr>
        <w:rPr>
          <w:sz w:val="24"/>
          <w:szCs w:val="24"/>
        </w:rPr>
      </w:pPr>
      <w:r>
        <w:rPr>
          <w:sz w:val="24"/>
          <w:szCs w:val="24"/>
        </w:rPr>
        <w:t>3. Łączna maksymalna wysokość kar umownych, których mogą dochodzić strony nie może przekroczyć 40% wynagrodzenia umownego brutto.</w:t>
      </w:r>
    </w:p>
    <w:p w14:paraId="0656B4B8" w14:textId="1A08F1F1" w:rsidR="004A0C12" w:rsidRDefault="004A0C12" w:rsidP="008A7125">
      <w:pPr>
        <w:rPr>
          <w:sz w:val="24"/>
          <w:szCs w:val="24"/>
        </w:rPr>
      </w:pPr>
      <w:r>
        <w:rPr>
          <w:sz w:val="24"/>
          <w:szCs w:val="24"/>
        </w:rPr>
        <w:t>4. Zamawiający ma prawo dokonać potrącenia naliczonych kar umownych z należnego Wykonawcy wynagrodzenia oraz innych należności przysługujących Wykonawcy lub z zabezpieczenia należytego wykonania umowy, z wyjątkiem przypadków określonych w przepisach szczególnych.</w:t>
      </w:r>
    </w:p>
    <w:p w14:paraId="1454C922" w14:textId="2F31F5C8" w:rsidR="004A0C12" w:rsidRDefault="004A0C12" w:rsidP="008A7125">
      <w:pPr>
        <w:rPr>
          <w:sz w:val="24"/>
          <w:szCs w:val="24"/>
        </w:rPr>
      </w:pPr>
      <w:r>
        <w:rPr>
          <w:sz w:val="24"/>
          <w:szCs w:val="24"/>
        </w:rPr>
        <w:t>5. Wykonawca wyraża zgodę na potrącenie kar umownych z wynagrodzenia umownego należnego Wykonawcy bądź z zabezpieczenia należytego wykonania umowy.</w:t>
      </w:r>
    </w:p>
    <w:p w14:paraId="0DE0B8BD" w14:textId="3592CD7A" w:rsidR="004A0C12" w:rsidRDefault="004A0C12" w:rsidP="008A7125">
      <w:pPr>
        <w:rPr>
          <w:sz w:val="24"/>
          <w:szCs w:val="24"/>
        </w:rPr>
      </w:pPr>
      <w:r>
        <w:rPr>
          <w:sz w:val="24"/>
          <w:szCs w:val="24"/>
        </w:rPr>
        <w:t>6. Strony zastrzegają sobie prawo do dochodzenia odszkodowania przewyższającego wysokość kar umownych do wysokości rzeczywiście poniesionej szkody i utraconych korzyści.</w:t>
      </w:r>
    </w:p>
    <w:p w14:paraId="77FC11B8" w14:textId="77777777" w:rsidR="004A0C12" w:rsidRDefault="004A0C12" w:rsidP="008A7125">
      <w:pPr>
        <w:rPr>
          <w:sz w:val="24"/>
          <w:szCs w:val="24"/>
        </w:rPr>
      </w:pPr>
    </w:p>
    <w:p w14:paraId="7B92D86A" w14:textId="5DF6D751" w:rsidR="004A0C12" w:rsidRPr="00534223" w:rsidRDefault="004A0C12" w:rsidP="00534223">
      <w:pPr>
        <w:spacing w:after="0"/>
        <w:jc w:val="center"/>
        <w:rPr>
          <w:b/>
          <w:bCs/>
          <w:sz w:val="24"/>
          <w:szCs w:val="24"/>
        </w:rPr>
      </w:pPr>
      <w:r w:rsidRPr="00534223">
        <w:rPr>
          <w:rFonts w:cstheme="minorHAnsi"/>
          <w:b/>
          <w:bCs/>
          <w:sz w:val="24"/>
          <w:szCs w:val="24"/>
        </w:rPr>
        <w:t>§</w:t>
      </w:r>
      <w:r w:rsidRPr="00534223">
        <w:rPr>
          <w:b/>
          <w:bCs/>
          <w:sz w:val="24"/>
          <w:szCs w:val="24"/>
        </w:rPr>
        <w:t xml:space="preserve"> 13</w:t>
      </w:r>
    </w:p>
    <w:p w14:paraId="52AC7331" w14:textId="61AF3170" w:rsidR="004A0C12" w:rsidRPr="00534223" w:rsidRDefault="004A0C12" w:rsidP="00534223">
      <w:pPr>
        <w:spacing w:after="0"/>
        <w:jc w:val="center"/>
        <w:rPr>
          <w:b/>
          <w:bCs/>
          <w:sz w:val="24"/>
          <w:szCs w:val="24"/>
        </w:rPr>
      </w:pPr>
      <w:r w:rsidRPr="00534223">
        <w:rPr>
          <w:b/>
          <w:bCs/>
          <w:sz w:val="24"/>
          <w:szCs w:val="24"/>
        </w:rPr>
        <w:t>Odstąpienie od umowy</w:t>
      </w:r>
    </w:p>
    <w:p w14:paraId="63BAA47B" w14:textId="384867F7" w:rsidR="004A0C12" w:rsidRDefault="004A0C12" w:rsidP="008A7125">
      <w:pPr>
        <w:rPr>
          <w:sz w:val="24"/>
          <w:szCs w:val="24"/>
        </w:rPr>
      </w:pPr>
      <w:r>
        <w:rPr>
          <w:sz w:val="24"/>
          <w:szCs w:val="24"/>
        </w:rPr>
        <w:t>1. Zamawiający może odstąpić od umowy w terminie 30 dni od dnia powzięcia wiadomości o zaistnieniu istotnej zmiany okoliczności powodującej, że wykonanie umowy nie leży w interesie publicznym, czego nie można było przewidzieć w chwili zawarcia umowy, lub dalsze wykonanie umowy może zagrozić bezpieczeństwu publicznemu. W przypadkach, o których mowa w zdaniu 1, Wykonawca może żądać wyłącznie wynagrodzenia należnego z tytułu wykonania części umowy.</w:t>
      </w:r>
    </w:p>
    <w:p w14:paraId="5FF4E617" w14:textId="769D6849" w:rsidR="004A0C12" w:rsidRDefault="004A0C12" w:rsidP="008A7125">
      <w:pPr>
        <w:rPr>
          <w:sz w:val="24"/>
          <w:szCs w:val="24"/>
        </w:rPr>
      </w:pPr>
      <w:r>
        <w:rPr>
          <w:sz w:val="24"/>
          <w:szCs w:val="24"/>
        </w:rPr>
        <w:t>2. Zamawiającemu przysługuje prawo do odstąpienia od umowy, jeżeli:</w:t>
      </w:r>
    </w:p>
    <w:p w14:paraId="6EA0111F" w14:textId="48FC99A9" w:rsidR="004A0C12" w:rsidRDefault="004A0C12" w:rsidP="008A7125">
      <w:pPr>
        <w:rPr>
          <w:sz w:val="24"/>
          <w:szCs w:val="24"/>
        </w:rPr>
      </w:pPr>
      <w:r>
        <w:rPr>
          <w:sz w:val="24"/>
          <w:szCs w:val="24"/>
        </w:rPr>
        <w:t>1) Wykonawca nie przystąpił do odbioru terenu budowy w terminie określonym przez Zamawiającego</w:t>
      </w:r>
      <w:r w:rsidR="0084672F">
        <w:rPr>
          <w:sz w:val="24"/>
          <w:szCs w:val="24"/>
        </w:rPr>
        <w:t>.</w:t>
      </w:r>
    </w:p>
    <w:p w14:paraId="13645B0F" w14:textId="7FBC17FA" w:rsidR="0084672F" w:rsidRDefault="0084672F" w:rsidP="008A7125">
      <w:pPr>
        <w:rPr>
          <w:sz w:val="24"/>
          <w:szCs w:val="24"/>
        </w:rPr>
      </w:pPr>
      <w:r>
        <w:rPr>
          <w:sz w:val="24"/>
          <w:szCs w:val="24"/>
        </w:rPr>
        <w:t>2) Wykonawca nie rozpoczął robót bez uzasadnionych przyczyn oraz nie kontynuuje ich pomimo wezwania Zamawiającego złożonego na piśmie.</w:t>
      </w:r>
    </w:p>
    <w:p w14:paraId="4BB016C0" w14:textId="6BF7DA1E" w:rsidR="0084672F" w:rsidRDefault="0084672F" w:rsidP="008A7125">
      <w:pPr>
        <w:rPr>
          <w:sz w:val="24"/>
          <w:szCs w:val="24"/>
        </w:rPr>
      </w:pPr>
      <w:r>
        <w:rPr>
          <w:sz w:val="24"/>
          <w:szCs w:val="24"/>
        </w:rPr>
        <w:t>3) Wykonawca przerwał realizację robót, z przyczyn leżących po stronie Wykonawcy, i przerwa trwa dłużej niż 7 dni.</w:t>
      </w:r>
    </w:p>
    <w:p w14:paraId="6DF50518" w14:textId="4747E4D2" w:rsidR="0084672F" w:rsidRDefault="0084672F" w:rsidP="008A7125">
      <w:pPr>
        <w:rPr>
          <w:sz w:val="24"/>
          <w:szCs w:val="24"/>
        </w:rPr>
      </w:pPr>
      <w:r>
        <w:rPr>
          <w:sz w:val="24"/>
          <w:szCs w:val="24"/>
        </w:rPr>
        <w:t>4) Zaistniały nowe, nieznane dla Zamawiającego w dniu podpisania przedmiotowej umowy okoliczności, które uniemożliwiają stronom wykonanie umowy.</w:t>
      </w:r>
    </w:p>
    <w:p w14:paraId="3399831F" w14:textId="0E2C8CAF" w:rsidR="0084672F" w:rsidRDefault="0084672F" w:rsidP="008A7125">
      <w:pPr>
        <w:rPr>
          <w:sz w:val="24"/>
          <w:szCs w:val="24"/>
        </w:rPr>
      </w:pPr>
      <w:r>
        <w:rPr>
          <w:sz w:val="24"/>
          <w:szCs w:val="24"/>
        </w:rPr>
        <w:t>5) Wykonawca realizuje roboty przewidziane niniejsza umową w sposób niezgodny z dokumentacją, wskazaniami Zamawiającego lub niniejsza umową.</w:t>
      </w:r>
    </w:p>
    <w:p w14:paraId="38F01B4C" w14:textId="4C3EE314" w:rsidR="0084672F" w:rsidRDefault="0084672F" w:rsidP="008A7125">
      <w:pPr>
        <w:rPr>
          <w:sz w:val="24"/>
          <w:szCs w:val="24"/>
        </w:rPr>
      </w:pPr>
      <w:r>
        <w:rPr>
          <w:sz w:val="24"/>
          <w:szCs w:val="24"/>
        </w:rPr>
        <w:t xml:space="preserve">3. Wykonawcy przysługuje prawo odstąpienia od umowy w szczególności, jeżeli Zamawiający odmawia bez uzasadnionej przyczyny odbioru robót lub odmawia podpisania protokołu odbioru. </w:t>
      </w:r>
    </w:p>
    <w:p w14:paraId="751C29A7" w14:textId="309CBF38" w:rsidR="0084672F" w:rsidRDefault="0084672F" w:rsidP="008A7125">
      <w:pPr>
        <w:rPr>
          <w:sz w:val="24"/>
          <w:szCs w:val="24"/>
        </w:rPr>
      </w:pPr>
      <w:r>
        <w:rPr>
          <w:sz w:val="24"/>
          <w:szCs w:val="24"/>
        </w:rPr>
        <w:lastRenderedPageBreak/>
        <w:t>4. Odstąpienie od umowy powinno nastąpić w formie pisemnej pod rygorem nieważności takiego oświadczenia i powinno zawierać uzasadnienie.</w:t>
      </w:r>
    </w:p>
    <w:p w14:paraId="7B683886" w14:textId="1B5C5938" w:rsidR="0084672F" w:rsidRDefault="0084672F" w:rsidP="008A7125">
      <w:pPr>
        <w:rPr>
          <w:sz w:val="24"/>
          <w:szCs w:val="24"/>
        </w:rPr>
      </w:pPr>
      <w:r>
        <w:rPr>
          <w:sz w:val="24"/>
          <w:szCs w:val="24"/>
        </w:rPr>
        <w:t>5. W przypadku odstąpienia przez Zamawiającego od umowy w sytuacjach określonych w ust 2, Wykonawca może żądać jedynie wynagrodzenia należnego mu z tytułu wykonania tej części umowy, która zostanie przez Zamawiającego odebrana i nie jest upoważniony do żądania kar, odszkodowania, czy też pozostałej części umówionego wynagrodzenia.</w:t>
      </w:r>
    </w:p>
    <w:p w14:paraId="233FE86C" w14:textId="01769FC9" w:rsidR="0084672F" w:rsidRDefault="0084672F" w:rsidP="008A7125">
      <w:pPr>
        <w:rPr>
          <w:sz w:val="24"/>
          <w:szCs w:val="24"/>
        </w:rPr>
      </w:pPr>
      <w:r>
        <w:rPr>
          <w:sz w:val="24"/>
          <w:szCs w:val="24"/>
        </w:rPr>
        <w:t>6. W wypadku odstąpienia od umowy Wykonawcę oraz Zamawiającego obciążają następujące obowiązki szczegółowe:</w:t>
      </w:r>
    </w:p>
    <w:p w14:paraId="2F461BFA" w14:textId="0272D020" w:rsidR="0084672F" w:rsidRDefault="0084672F" w:rsidP="008A7125">
      <w:pPr>
        <w:rPr>
          <w:sz w:val="24"/>
          <w:szCs w:val="24"/>
        </w:rPr>
      </w:pPr>
      <w:r>
        <w:rPr>
          <w:sz w:val="24"/>
          <w:szCs w:val="24"/>
        </w:rPr>
        <w:t xml:space="preserve">1) w terminie 7 dni od daty odstąpienia </w:t>
      </w:r>
      <w:r w:rsidR="00930071">
        <w:rPr>
          <w:sz w:val="24"/>
          <w:szCs w:val="24"/>
        </w:rPr>
        <w:t>od umowy Wykonawca przy udziale Zamawiającego sporządzi szczegółowy protokół inwentaryzacji robót w toku wg stanu na dzień odstąpienia.</w:t>
      </w:r>
    </w:p>
    <w:p w14:paraId="687CAFCF" w14:textId="537A54C8" w:rsidR="00930071" w:rsidRDefault="00930071" w:rsidP="008A7125">
      <w:pPr>
        <w:rPr>
          <w:sz w:val="24"/>
          <w:szCs w:val="24"/>
        </w:rPr>
      </w:pPr>
      <w:r>
        <w:rPr>
          <w:sz w:val="24"/>
          <w:szCs w:val="24"/>
        </w:rPr>
        <w:t>2) Wykonawca zabezpieczy przerwane roboty w zakresie obustronne uzgodnionym na koszt tej strony, która odstąpiła od umowy</w:t>
      </w:r>
      <w:r w:rsidR="009E0E57">
        <w:rPr>
          <w:sz w:val="24"/>
          <w:szCs w:val="24"/>
        </w:rPr>
        <w:t>.</w:t>
      </w:r>
    </w:p>
    <w:p w14:paraId="5AD3445A" w14:textId="0BE56CDB" w:rsidR="009E0E57" w:rsidRDefault="009E0E57" w:rsidP="008A7125">
      <w:pPr>
        <w:rPr>
          <w:sz w:val="24"/>
          <w:szCs w:val="24"/>
        </w:rPr>
      </w:pPr>
      <w:r>
        <w:rPr>
          <w:sz w:val="24"/>
          <w:szCs w:val="24"/>
        </w:rPr>
        <w:t>3) Wykonawca zgłosi do dokonania przez Zamawiającego odbioru robót przerwanych oraz robót zabezpieczających, jeżeli odstąpienie od umowy nastąpiło z przyczyn, za które Wykonawca nie odpowiada.</w:t>
      </w:r>
    </w:p>
    <w:p w14:paraId="0E8C2EB5" w14:textId="789369A2" w:rsidR="009E0E57" w:rsidRDefault="009E0E57" w:rsidP="008A7125">
      <w:pPr>
        <w:rPr>
          <w:sz w:val="24"/>
          <w:szCs w:val="24"/>
        </w:rPr>
      </w:pPr>
      <w:r>
        <w:rPr>
          <w:sz w:val="24"/>
          <w:szCs w:val="24"/>
        </w:rPr>
        <w:t>4) Zamawiający w razie odstąpienia od umowy z przyczyn, za które Wykonawca nie odpowiada obowiązany jest do dokonania odbioru robót przerwanych oraz do zapłaty wynagrodzenia za roboty, które zostały wykonane do dnia odstąpienia.</w:t>
      </w:r>
    </w:p>
    <w:p w14:paraId="568310F9" w14:textId="0AC0489F" w:rsidR="009E0E57" w:rsidRDefault="009E0E57" w:rsidP="008A7125">
      <w:pPr>
        <w:rPr>
          <w:sz w:val="24"/>
          <w:szCs w:val="24"/>
        </w:rPr>
      </w:pPr>
      <w:r>
        <w:rPr>
          <w:sz w:val="24"/>
          <w:szCs w:val="24"/>
        </w:rPr>
        <w:t>7. Oświadczenie o odstąpieniu od umowy powinno zostać złożone w terminie 30 dni od daty powzięcia wiadomości  o okolicznościach  stanowiących podstawę odstąpienia od umowy.</w:t>
      </w:r>
    </w:p>
    <w:p w14:paraId="003537F8" w14:textId="77777777" w:rsidR="009E0E57" w:rsidRDefault="009E0E57" w:rsidP="008A7125">
      <w:pPr>
        <w:rPr>
          <w:sz w:val="24"/>
          <w:szCs w:val="24"/>
        </w:rPr>
      </w:pPr>
    </w:p>
    <w:p w14:paraId="5CE4A811" w14:textId="085DCC88" w:rsidR="009E0E57" w:rsidRPr="00534223" w:rsidRDefault="009E0E57" w:rsidP="00534223">
      <w:pPr>
        <w:spacing w:after="0"/>
        <w:jc w:val="center"/>
        <w:rPr>
          <w:b/>
          <w:bCs/>
          <w:sz w:val="24"/>
          <w:szCs w:val="24"/>
        </w:rPr>
      </w:pPr>
      <w:r w:rsidRPr="00534223">
        <w:rPr>
          <w:rFonts w:cstheme="minorHAnsi"/>
          <w:b/>
          <w:bCs/>
          <w:sz w:val="24"/>
          <w:szCs w:val="24"/>
        </w:rPr>
        <w:t>§</w:t>
      </w:r>
      <w:r w:rsidRPr="00534223">
        <w:rPr>
          <w:b/>
          <w:bCs/>
          <w:sz w:val="24"/>
          <w:szCs w:val="24"/>
        </w:rPr>
        <w:t xml:space="preserve"> 14</w:t>
      </w:r>
    </w:p>
    <w:p w14:paraId="6AF46B23" w14:textId="117C250C" w:rsidR="009E0E57" w:rsidRPr="00534223" w:rsidRDefault="009E0E57" w:rsidP="00534223">
      <w:pPr>
        <w:spacing w:after="0"/>
        <w:jc w:val="center"/>
        <w:rPr>
          <w:b/>
          <w:bCs/>
          <w:sz w:val="24"/>
          <w:szCs w:val="24"/>
        </w:rPr>
      </w:pPr>
      <w:r w:rsidRPr="00534223">
        <w:rPr>
          <w:b/>
          <w:bCs/>
          <w:sz w:val="24"/>
          <w:szCs w:val="24"/>
        </w:rPr>
        <w:t>Zmiany umowy</w:t>
      </w:r>
    </w:p>
    <w:p w14:paraId="5D1F385D" w14:textId="78C700B0" w:rsidR="009E0E57" w:rsidRDefault="009E0E57" w:rsidP="008A7125">
      <w:pPr>
        <w:rPr>
          <w:sz w:val="24"/>
          <w:szCs w:val="24"/>
        </w:rPr>
      </w:pPr>
      <w:r>
        <w:rPr>
          <w:sz w:val="24"/>
          <w:szCs w:val="24"/>
        </w:rPr>
        <w:t>1. Zmiana postanowień zawartej umowy może nastąpić za zgodą obu stron wyrażoną na piśmie pod rygorem nieważności takiej zmiany.</w:t>
      </w:r>
    </w:p>
    <w:p w14:paraId="0F15DFE2" w14:textId="77777777" w:rsidR="009E0E57" w:rsidRDefault="009E0E57" w:rsidP="008A7125">
      <w:pPr>
        <w:rPr>
          <w:sz w:val="24"/>
          <w:szCs w:val="24"/>
        </w:rPr>
      </w:pPr>
    </w:p>
    <w:p w14:paraId="4199B800" w14:textId="5ADD518F" w:rsidR="009E0E57" w:rsidRPr="00534223" w:rsidRDefault="009E0E57" w:rsidP="00534223">
      <w:pPr>
        <w:spacing w:after="0"/>
        <w:jc w:val="center"/>
        <w:rPr>
          <w:b/>
          <w:bCs/>
          <w:sz w:val="24"/>
          <w:szCs w:val="24"/>
        </w:rPr>
      </w:pPr>
      <w:r w:rsidRPr="00534223">
        <w:rPr>
          <w:rFonts w:cstheme="minorHAnsi"/>
          <w:b/>
          <w:bCs/>
          <w:sz w:val="24"/>
          <w:szCs w:val="24"/>
        </w:rPr>
        <w:t>§</w:t>
      </w:r>
      <w:r w:rsidRPr="00534223">
        <w:rPr>
          <w:b/>
          <w:bCs/>
          <w:sz w:val="24"/>
          <w:szCs w:val="24"/>
        </w:rPr>
        <w:t xml:space="preserve"> 15</w:t>
      </w:r>
    </w:p>
    <w:p w14:paraId="7D31BD57" w14:textId="778EB16A" w:rsidR="009E0E57" w:rsidRPr="00534223" w:rsidRDefault="009E0E57" w:rsidP="00534223">
      <w:pPr>
        <w:spacing w:after="0"/>
        <w:jc w:val="center"/>
        <w:rPr>
          <w:b/>
          <w:bCs/>
          <w:sz w:val="24"/>
          <w:szCs w:val="24"/>
        </w:rPr>
      </w:pPr>
      <w:r w:rsidRPr="00534223">
        <w:rPr>
          <w:b/>
          <w:bCs/>
          <w:sz w:val="24"/>
          <w:szCs w:val="24"/>
        </w:rPr>
        <w:t>Postanowienia końcowe</w:t>
      </w:r>
    </w:p>
    <w:p w14:paraId="7D6E7F7D" w14:textId="2348008A" w:rsidR="009E0E57" w:rsidRDefault="009E0E57" w:rsidP="008A7125">
      <w:pPr>
        <w:rPr>
          <w:sz w:val="24"/>
          <w:szCs w:val="24"/>
        </w:rPr>
      </w:pPr>
      <w:r>
        <w:rPr>
          <w:sz w:val="24"/>
          <w:szCs w:val="24"/>
        </w:rPr>
        <w:t>1. W sprawach nie uregulowanych postanowieniami niniejszej umowy zastosowanie mają przepisy ustawy Kodeks Cywilny.</w:t>
      </w:r>
    </w:p>
    <w:p w14:paraId="1040EDE2" w14:textId="046BB066" w:rsidR="00534223" w:rsidRDefault="00534223" w:rsidP="008A7125">
      <w:pPr>
        <w:rPr>
          <w:sz w:val="24"/>
          <w:szCs w:val="24"/>
        </w:rPr>
      </w:pPr>
      <w:r>
        <w:rPr>
          <w:sz w:val="24"/>
          <w:szCs w:val="24"/>
        </w:rPr>
        <w:t>2. Ewentualne kwestie sporne wynikłe w trakcie realizacji niniejszej umowy strony rozstrzygać będą polubownie.</w:t>
      </w:r>
    </w:p>
    <w:p w14:paraId="64311A96" w14:textId="616AB677" w:rsidR="00534223" w:rsidRDefault="00534223" w:rsidP="008A7125">
      <w:pPr>
        <w:rPr>
          <w:sz w:val="24"/>
          <w:szCs w:val="24"/>
        </w:rPr>
      </w:pPr>
      <w:r>
        <w:rPr>
          <w:sz w:val="24"/>
          <w:szCs w:val="24"/>
        </w:rPr>
        <w:t>3. W przypadku braku porozumienia spory rozstrzygane będą przez Sąd właściwy dla siedziby Zamawiającego.</w:t>
      </w:r>
    </w:p>
    <w:p w14:paraId="13785E8A" w14:textId="77777777" w:rsidR="00534223" w:rsidRDefault="00534223" w:rsidP="008A7125">
      <w:pPr>
        <w:rPr>
          <w:sz w:val="24"/>
          <w:szCs w:val="24"/>
        </w:rPr>
      </w:pPr>
    </w:p>
    <w:p w14:paraId="33A65C71" w14:textId="51BC4761" w:rsidR="00534223" w:rsidRPr="00534223" w:rsidRDefault="00534223" w:rsidP="00534223">
      <w:pPr>
        <w:jc w:val="center"/>
        <w:rPr>
          <w:b/>
          <w:bCs/>
          <w:sz w:val="24"/>
          <w:szCs w:val="24"/>
        </w:rPr>
      </w:pPr>
      <w:r w:rsidRPr="00534223">
        <w:rPr>
          <w:rFonts w:cstheme="minorHAnsi"/>
          <w:b/>
          <w:bCs/>
          <w:sz w:val="24"/>
          <w:szCs w:val="24"/>
        </w:rPr>
        <w:t>§</w:t>
      </w:r>
      <w:r w:rsidRPr="00534223">
        <w:rPr>
          <w:b/>
          <w:bCs/>
          <w:sz w:val="24"/>
          <w:szCs w:val="24"/>
        </w:rPr>
        <w:t xml:space="preserve"> 16</w:t>
      </w:r>
    </w:p>
    <w:p w14:paraId="3C6EDC7A" w14:textId="08DEC0C0" w:rsidR="00534223" w:rsidRDefault="00534223" w:rsidP="008A7125">
      <w:pPr>
        <w:rPr>
          <w:sz w:val="24"/>
          <w:szCs w:val="24"/>
        </w:rPr>
      </w:pPr>
      <w:r>
        <w:rPr>
          <w:sz w:val="24"/>
          <w:szCs w:val="24"/>
        </w:rPr>
        <w:lastRenderedPageBreak/>
        <w:t>Umowę sporządzono w dwóch jednobrzmiących egzemplarzach, po jednym egzemplarzu dla Wykonawcy i Zamawiającego.</w:t>
      </w:r>
    </w:p>
    <w:p w14:paraId="4B4E3CEA" w14:textId="77777777" w:rsidR="00534223" w:rsidRDefault="00534223" w:rsidP="008A7125">
      <w:pPr>
        <w:rPr>
          <w:sz w:val="24"/>
          <w:szCs w:val="24"/>
        </w:rPr>
      </w:pPr>
    </w:p>
    <w:p w14:paraId="40AE219F" w14:textId="77777777" w:rsidR="00534223" w:rsidRDefault="00534223" w:rsidP="008A7125">
      <w:pPr>
        <w:rPr>
          <w:sz w:val="24"/>
          <w:szCs w:val="24"/>
        </w:rPr>
      </w:pPr>
    </w:p>
    <w:p w14:paraId="60FA1371" w14:textId="77777777" w:rsidR="00534223" w:rsidRDefault="00534223" w:rsidP="008A7125">
      <w:pPr>
        <w:rPr>
          <w:sz w:val="24"/>
          <w:szCs w:val="24"/>
        </w:rPr>
      </w:pPr>
    </w:p>
    <w:p w14:paraId="53697FFB" w14:textId="77777777" w:rsidR="00534223" w:rsidRDefault="00534223" w:rsidP="008A7125">
      <w:pPr>
        <w:rPr>
          <w:sz w:val="24"/>
          <w:szCs w:val="24"/>
        </w:rPr>
      </w:pPr>
    </w:p>
    <w:p w14:paraId="1C3A2321" w14:textId="059DF9EA" w:rsidR="00534223" w:rsidRDefault="00534223" w:rsidP="008A712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……………………………………………………..                                  ………………………………………………………..</w:t>
      </w:r>
    </w:p>
    <w:p w14:paraId="63131FDB" w14:textId="3F573445" w:rsidR="00534223" w:rsidRPr="008A7125" w:rsidRDefault="00534223" w:rsidP="008A712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(Zamawiający)                                                                             (Wykonawca)</w:t>
      </w:r>
    </w:p>
    <w:p w14:paraId="7DC25F8A" w14:textId="77777777" w:rsidR="00B94D0E" w:rsidRPr="00AB4076" w:rsidRDefault="00B94D0E">
      <w:pPr>
        <w:rPr>
          <w:sz w:val="24"/>
          <w:szCs w:val="24"/>
        </w:rPr>
      </w:pPr>
    </w:p>
    <w:sectPr w:rsidR="00B94D0E" w:rsidRPr="00AB4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567BE"/>
    <w:multiLevelType w:val="hybridMultilevel"/>
    <w:tmpl w:val="098C8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9289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D70"/>
    <w:rsid w:val="00103A15"/>
    <w:rsid w:val="00150A40"/>
    <w:rsid w:val="002032A0"/>
    <w:rsid w:val="002E4597"/>
    <w:rsid w:val="003119F1"/>
    <w:rsid w:val="003E2B6E"/>
    <w:rsid w:val="00455E85"/>
    <w:rsid w:val="00456464"/>
    <w:rsid w:val="00485D70"/>
    <w:rsid w:val="004A0C12"/>
    <w:rsid w:val="004A2D2E"/>
    <w:rsid w:val="00534223"/>
    <w:rsid w:val="00565CC8"/>
    <w:rsid w:val="006024BF"/>
    <w:rsid w:val="006B49D2"/>
    <w:rsid w:val="00781228"/>
    <w:rsid w:val="007A2E83"/>
    <w:rsid w:val="00843441"/>
    <w:rsid w:val="0084672F"/>
    <w:rsid w:val="00880F77"/>
    <w:rsid w:val="008A7125"/>
    <w:rsid w:val="008B2ADA"/>
    <w:rsid w:val="00930071"/>
    <w:rsid w:val="009E0E57"/>
    <w:rsid w:val="00AB4076"/>
    <w:rsid w:val="00AC076B"/>
    <w:rsid w:val="00AD2ED5"/>
    <w:rsid w:val="00B91F62"/>
    <w:rsid w:val="00B94D0E"/>
    <w:rsid w:val="00CC681C"/>
    <w:rsid w:val="00D31BA9"/>
    <w:rsid w:val="00F4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0D95D"/>
  <w15:chartTrackingRefBased/>
  <w15:docId w15:val="{CBD47FDA-2D97-415E-AA17-248D8D8BB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032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32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32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32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32A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032A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94D0E"/>
    <w:pPr>
      <w:spacing w:after="200" w:line="27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2852</Words>
  <Characters>17118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wbkpwik02</dc:creator>
  <cp:keywords/>
  <dc:description/>
  <cp:lastModifiedBy>wbkpwik02</cp:lastModifiedBy>
  <cp:revision>6</cp:revision>
  <cp:lastPrinted>2023-09-19T06:17:00Z</cp:lastPrinted>
  <dcterms:created xsi:type="dcterms:W3CDTF">2023-09-18T06:31:00Z</dcterms:created>
  <dcterms:modified xsi:type="dcterms:W3CDTF">2023-09-19T06:27:00Z</dcterms:modified>
</cp:coreProperties>
</file>