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85" w:rsidRDefault="00400085" w:rsidP="00400085"/>
    <w:p w:rsidR="00945677" w:rsidRDefault="00945677" w:rsidP="00945677">
      <w:pPr>
        <w:rPr>
          <w:rFonts w:eastAsia="Times New Roman" w:cs="Times New Roman"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lang w:eastAsia="ar-SA"/>
        </w:rPr>
        <w:t>A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>ZP</w:t>
      </w:r>
      <w:r>
        <w:rPr>
          <w:rFonts w:eastAsia="Times New Roman" w:cs="Times New Roman"/>
          <w:b/>
          <w:sz w:val="18"/>
          <w:szCs w:val="18"/>
          <w:lang w:eastAsia="ar-SA"/>
        </w:rPr>
        <w:t>.274.</w:t>
      </w:r>
      <w:r w:rsidR="006848B7">
        <w:rPr>
          <w:rFonts w:eastAsia="Times New Roman" w:cs="Times New Roman"/>
          <w:b/>
          <w:sz w:val="18"/>
          <w:szCs w:val="18"/>
          <w:lang w:eastAsia="ar-SA"/>
        </w:rPr>
        <w:t>61</w:t>
      </w:r>
      <w:r>
        <w:rPr>
          <w:rFonts w:eastAsia="Times New Roman" w:cs="Times New Roman"/>
          <w:b/>
          <w:sz w:val="18"/>
          <w:szCs w:val="18"/>
          <w:lang w:eastAsia="ar-SA"/>
        </w:rPr>
        <w:t>/2021</w:t>
      </w:r>
    </w:p>
    <w:p w:rsidR="00945677" w:rsidRPr="00B13356" w:rsidRDefault="00945677" w:rsidP="00945677">
      <w:pPr>
        <w:jc w:val="right"/>
        <w:rPr>
          <w:rFonts w:eastAsia="Times New Roman" w:cs="Times New Roman"/>
          <w:b/>
          <w:sz w:val="18"/>
          <w:szCs w:val="18"/>
          <w:lang w:eastAsia="ar-SA"/>
        </w:rPr>
      </w:pPr>
    </w:p>
    <w:p w:rsidR="00945677" w:rsidRPr="00B13356" w:rsidRDefault="00945677" w:rsidP="00945677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lang w:eastAsia="ar-SA"/>
        </w:rPr>
        <w:t xml:space="preserve">Załącznik nr 1 </w:t>
      </w:r>
      <w:r w:rsidR="00306627">
        <w:rPr>
          <w:rFonts w:eastAsia="Times New Roman" w:cs="Times New Roman"/>
          <w:b/>
          <w:sz w:val="18"/>
          <w:szCs w:val="18"/>
          <w:lang w:eastAsia="ar-SA"/>
        </w:rPr>
        <w:t>a</w:t>
      </w:r>
      <w:r>
        <w:rPr>
          <w:rFonts w:eastAsia="Times New Roman" w:cs="Times New Roman"/>
          <w:b/>
          <w:sz w:val="18"/>
          <w:szCs w:val="18"/>
          <w:lang w:eastAsia="ar-SA"/>
        </w:rPr>
        <w:t xml:space="preserve"> do S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>WZ</w:t>
      </w:r>
    </w:p>
    <w:p w:rsidR="00945677" w:rsidRPr="006255C1" w:rsidRDefault="00945677" w:rsidP="00945677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>otyczy postępowania o udzielenie zamówienia publicznego pn.:</w:t>
      </w:r>
    </w:p>
    <w:p w:rsidR="00945677" w:rsidRPr="006255C1" w:rsidRDefault="00945677" w:rsidP="00945677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400085" w:rsidRPr="006848B7" w:rsidRDefault="006848B7" w:rsidP="006848B7">
      <w:pPr>
        <w:jc w:val="center"/>
        <w:rPr>
          <w:b/>
          <w:sz w:val="18"/>
          <w:szCs w:val="18"/>
        </w:rPr>
      </w:pPr>
      <w:r>
        <w:rPr>
          <w:rFonts w:eastAsia="Times New Roman" w:cs="Times New Roman"/>
          <w:b/>
          <w:i/>
          <w:sz w:val="18"/>
          <w:szCs w:val="18"/>
          <w:lang w:eastAsia="ar-SA"/>
        </w:rPr>
        <w:t>Świadczenie usług w z</w:t>
      </w:r>
      <w:r w:rsidR="00306627" w:rsidRPr="006255C1">
        <w:rPr>
          <w:rFonts w:eastAsia="Times New Roman" w:cs="Times New Roman"/>
          <w:b/>
          <w:i/>
          <w:sz w:val="18"/>
          <w:szCs w:val="18"/>
          <w:lang w:eastAsia="ar-SA"/>
        </w:rPr>
        <w:t>akresie konserwacji i napraw dźwigów osobowych w budynku Żeńskiego Domu Studenckiego KUL w Lublinie przy ul. Konstantynów 1D</w:t>
      </w:r>
      <w:r w:rsidR="00306627" w:rsidRPr="006255C1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945677" w:rsidRPr="006255C1">
        <w:rPr>
          <w:rFonts w:eastAsia="Times New Roman" w:cs="Times New Roman"/>
          <w:sz w:val="18"/>
          <w:szCs w:val="18"/>
          <w:lang w:eastAsia="ar-SA"/>
        </w:rPr>
        <w:t>Tab</w:t>
      </w:r>
      <w:bookmarkStart w:id="0" w:name="_GoBack"/>
      <w:bookmarkEnd w:id="0"/>
      <w:r w:rsidR="00945677" w:rsidRPr="006255C1">
        <w:rPr>
          <w:rFonts w:eastAsia="Times New Roman" w:cs="Times New Roman"/>
          <w:sz w:val="18"/>
          <w:szCs w:val="18"/>
          <w:lang w:eastAsia="ar-SA"/>
        </w:rPr>
        <w:t xml:space="preserve">ela z </w:t>
      </w:r>
      <w:r>
        <w:rPr>
          <w:rFonts w:eastAsia="Times New Roman" w:cs="Times New Roman"/>
          <w:sz w:val="18"/>
          <w:szCs w:val="18"/>
          <w:lang w:eastAsia="ar-SA"/>
        </w:rPr>
        <w:t xml:space="preserve">wykazem urządzeń wraz z wyceną </w:t>
      </w:r>
    </w:p>
    <w:tbl>
      <w:tblPr>
        <w:tblpPr w:leftFromText="141" w:rightFromText="141" w:vertAnchor="text" w:horzAnchor="page" w:tblpX="1064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00"/>
        <w:gridCol w:w="1725"/>
        <w:gridCol w:w="1294"/>
        <w:gridCol w:w="718"/>
        <w:gridCol w:w="1149"/>
        <w:gridCol w:w="1437"/>
        <w:gridCol w:w="1049"/>
        <w:gridCol w:w="1682"/>
        <w:gridCol w:w="1867"/>
        <w:gridCol w:w="1579"/>
        <w:gridCol w:w="1146"/>
      </w:tblGrid>
      <w:tr w:rsidR="00400085" w:rsidRPr="002130D0" w:rsidTr="00C566D7">
        <w:trPr>
          <w:trHeight w:val="698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ZESTAWIENIE DŹWIGÓW KUL WRAZ Z LOKALIZACJĄ I DANYMI TECHNICZNYMI</w:t>
            </w:r>
          </w:p>
        </w:tc>
      </w:tr>
      <w:tr w:rsidR="00400085" w:rsidRPr="002130D0" w:rsidTr="00C566D7">
        <w:trPr>
          <w:trHeight w:val="102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75428">
              <w:rPr>
                <w:rFonts w:ascii="Arial" w:hAnsi="Arial" w:cs="Arial"/>
                <w:b/>
                <w:bCs/>
                <w:sz w:val="16"/>
                <w:szCs w:val="16"/>
                <w:shd w:val="clear" w:color="auto" w:fill="BFBFBF" w:themeFill="background1" w:themeFillShade="BF"/>
                <w:lang w:eastAsia="pl-PL"/>
              </w:rPr>
              <w:t>l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Aktualna k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onserwacja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firma/umowa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Rozpoczęcie konserwacji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od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       ( 1 raz/miesiąc) ryczałt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400085" w:rsidRPr="002130D0" w:rsidTr="00C566D7">
        <w:trPr>
          <w:trHeight w:val="54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g 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N311306861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KONE 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Sp. z o. o.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63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N3113063890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KONE 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Sp. z o. o.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57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N3113063885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KONE 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Sp. z o. o.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94567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</w:t>
            </w:r>
            <w:r w:rsidR="00945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1730" w:type="pct"/>
            <w:gridSpan w:val="5"/>
            <w:vMerge w:val="restart"/>
            <w:shd w:val="clear" w:color="auto" w:fill="auto"/>
            <w:vAlign w:val="center"/>
          </w:tcPr>
          <w:p w:rsidR="00AA2331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 xml:space="preserve">WARTOŚĆ BRUTTO NAPRAW NIE OBJĘTYCH </w:t>
            </w:r>
          </w:p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RYCZAŁTEM:……………………………………………….</w:t>
            </w: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AA2331">
              <w:rPr>
                <w:rFonts w:ascii="Arial" w:hAnsi="Arial" w:cs="Arial"/>
                <w:b/>
                <w:color w:val="FF0000"/>
                <w:lang w:eastAsia="pl-PL"/>
              </w:rPr>
              <w:t>(wpisać wartość równą 30% wartości brutto ryczałtu razem za 24 miesięczny okres konserwacji)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1260"/>
        </w:trPr>
        <w:tc>
          <w:tcPr>
            <w:tcW w:w="1730" w:type="pct"/>
            <w:gridSpan w:val="5"/>
            <w:vMerge/>
            <w:vAlign w:val="center"/>
          </w:tcPr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1455"/>
        </w:trPr>
        <w:tc>
          <w:tcPr>
            <w:tcW w:w="1730" w:type="pct"/>
            <w:gridSpan w:val="5"/>
            <w:shd w:val="clear" w:color="auto" w:fill="auto"/>
            <w:vAlign w:val="center"/>
          </w:tcPr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AA2331">
              <w:rPr>
                <w:rFonts w:ascii="Arial" w:hAnsi="Arial" w:cs="Arial"/>
                <w:b/>
                <w:color w:val="FF0000"/>
                <w:lang w:eastAsia="pl-PL"/>
              </w:rPr>
              <w:t>(suma  wartości brutto ryczałtu + naprawy)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400085" w:rsidRDefault="00400085" w:rsidP="00400085">
      <w:pPr>
        <w:rPr>
          <w:i/>
          <w:sz w:val="18"/>
          <w:szCs w:val="18"/>
        </w:rPr>
      </w:pPr>
    </w:p>
    <w:p w:rsidR="00400085" w:rsidRPr="00A64024" w:rsidRDefault="00400085" w:rsidP="00400085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A64024">
        <w:rPr>
          <w:i/>
          <w:sz w:val="18"/>
          <w:szCs w:val="18"/>
        </w:rPr>
        <w:t xml:space="preserve">WAGA: </w:t>
      </w:r>
    </w:p>
    <w:p w:rsidR="00400085" w:rsidRPr="00A64024" w:rsidRDefault="00400085" w:rsidP="00400085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1.Zamawiający zastrzega możliwość zmniejszenia ilości urządzeń objętych umową.</w:t>
      </w:r>
    </w:p>
    <w:p w:rsidR="00400085" w:rsidRDefault="00400085" w:rsidP="00400085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EE1CEC" w:rsidRDefault="00EE1CEC" w:rsidP="00400085">
      <w:pPr>
        <w:rPr>
          <w:i/>
          <w:sz w:val="18"/>
          <w:szCs w:val="18"/>
        </w:rPr>
      </w:pPr>
      <w:r w:rsidRPr="00C91D0F">
        <w:rPr>
          <w:rFonts w:cs="Arial"/>
          <w:i/>
          <w:sz w:val="18"/>
          <w:szCs w:val="18"/>
        </w:rPr>
        <w:t>Wykonawca musi posiadać autoryzację firmy KONE w zakresie konserwacji, serwisu i napraw urządzeń dźwigowych firmy KONE</w:t>
      </w:r>
    </w:p>
    <w:p w:rsidR="00400085" w:rsidRPr="00214CE4" w:rsidRDefault="00400085" w:rsidP="00400085">
      <w:pPr>
        <w:rPr>
          <w:i/>
          <w:sz w:val="18"/>
          <w:szCs w:val="18"/>
        </w:rPr>
      </w:pPr>
    </w:p>
    <w:p w:rsidR="00400085" w:rsidRPr="00A64024" w:rsidRDefault="00400085" w:rsidP="00400085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400085" w:rsidRPr="00400085" w:rsidRDefault="00400085" w:rsidP="003B2023">
      <w:pPr>
        <w:jc w:val="right"/>
      </w:pPr>
      <w:r>
        <w:t>Pieczęć i podpis Wykonawc</w:t>
      </w:r>
      <w:r w:rsidR="00111453">
        <w:t>y</w:t>
      </w:r>
    </w:p>
    <w:p w:rsidR="00400085" w:rsidRPr="00400085" w:rsidRDefault="00400085" w:rsidP="00400085"/>
    <w:p w:rsidR="00400085" w:rsidRPr="00400085" w:rsidRDefault="00400085" w:rsidP="00400085"/>
    <w:p w:rsidR="00400085" w:rsidRDefault="00400085" w:rsidP="00400085"/>
    <w:p w:rsidR="0018684E" w:rsidRPr="00400085" w:rsidRDefault="00400085" w:rsidP="00400085">
      <w:pPr>
        <w:tabs>
          <w:tab w:val="left" w:pos="4246"/>
        </w:tabs>
      </w:pPr>
      <w:r>
        <w:tab/>
      </w:r>
    </w:p>
    <w:sectPr w:rsidR="0018684E" w:rsidRPr="00400085" w:rsidSect="00400085">
      <w:headerReference w:type="default" r:id="rId7"/>
      <w:footerReference w:type="default" r:id="rId8"/>
      <w:pgSz w:w="16838" w:h="11906" w:orient="landscape"/>
      <w:pgMar w:top="1418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 xml:space="preserve">Dział </w:t>
    </w:r>
    <w:r w:rsidR="00BA605B">
      <w:rPr>
        <w:noProof/>
        <w:lang w:eastAsia="pl-PL"/>
      </w:rPr>
      <w:t xml:space="preserve">Zakupów i </w:t>
    </w:r>
    <w:r w:rsidRPr="00D62EB8">
      <w:rPr>
        <w:noProof/>
        <w:lang w:eastAsia="pl-PL"/>
      </w:rPr>
      <w:t>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6089E"/>
    <w:rsid w:val="000801E4"/>
    <w:rsid w:val="000A2658"/>
    <w:rsid w:val="000B47DD"/>
    <w:rsid w:val="0010793D"/>
    <w:rsid w:val="00111453"/>
    <w:rsid w:val="00180353"/>
    <w:rsid w:val="0018684E"/>
    <w:rsid w:val="001F3556"/>
    <w:rsid w:val="002118CF"/>
    <w:rsid w:val="00214CE4"/>
    <w:rsid w:val="002A19A1"/>
    <w:rsid w:val="002E1013"/>
    <w:rsid w:val="00306627"/>
    <w:rsid w:val="003145C6"/>
    <w:rsid w:val="00317889"/>
    <w:rsid w:val="00340295"/>
    <w:rsid w:val="003612D6"/>
    <w:rsid w:val="003868B3"/>
    <w:rsid w:val="003B2023"/>
    <w:rsid w:val="00400085"/>
    <w:rsid w:val="00470565"/>
    <w:rsid w:val="00475428"/>
    <w:rsid w:val="00594EB6"/>
    <w:rsid w:val="005A58D8"/>
    <w:rsid w:val="005F453E"/>
    <w:rsid w:val="006525A3"/>
    <w:rsid w:val="00674DAD"/>
    <w:rsid w:val="0068145C"/>
    <w:rsid w:val="006848B7"/>
    <w:rsid w:val="00697C7F"/>
    <w:rsid w:val="006F419D"/>
    <w:rsid w:val="00807DED"/>
    <w:rsid w:val="008245B1"/>
    <w:rsid w:val="008D488B"/>
    <w:rsid w:val="009111EF"/>
    <w:rsid w:val="00945677"/>
    <w:rsid w:val="00961B99"/>
    <w:rsid w:val="009B5879"/>
    <w:rsid w:val="009B7058"/>
    <w:rsid w:val="009F25A1"/>
    <w:rsid w:val="00A1322E"/>
    <w:rsid w:val="00A64024"/>
    <w:rsid w:val="00A76477"/>
    <w:rsid w:val="00A81AD0"/>
    <w:rsid w:val="00AA2331"/>
    <w:rsid w:val="00AE3513"/>
    <w:rsid w:val="00B13356"/>
    <w:rsid w:val="00B6556D"/>
    <w:rsid w:val="00B74D9E"/>
    <w:rsid w:val="00B93231"/>
    <w:rsid w:val="00BA605B"/>
    <w:rsid w:val="00BE7C31"/>
    <w:rsid w:val="00C0508B"/>
    <w:rsid w:val="00C06BE4"/>
    <w:rsid w:val="00C3555F"/>
    <w:rsid w:val="00C84872"/>
    <w:rsid w:val="00CA1220"/>
    <w:rsid w:val="00CE40B5"/>
    <w:rsid w:val="00D62EB8"/>
    <w:rsid w:val="00D85ECA"/>
    <w:rsid w:val="00DA5DF6"/>
    <w:rsid w:val="00E0079B"/>
    <w:rsid w:val="00E41F1C"/>
    <w:rsid w:val="00E55F62"/>
    <w:rsid w:val="00E912DD"/>
    <w:rsid w:val="00E978C0"/>
    <w:rsid w:val="00ED0C50"/>
    <w:rsid w:val="00ED6B6D"/>
    <w:rsid w:val="00EE1CEC"/>
    <w:rsid w:val="00F02E3C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5B444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73</cp:revision>
  <cp:lastPrinted>2021-09-27T11:48:00Z</cp:lastPrinted>
  <dcterms:created xsi:type="dcterms:W3CDTF">2018-05-17T07:51:00Z</dcterms:created>
  <dcterms:modified xsi:type="dcterms:W3CDTF">2021-12-20T13:20:00Z</dcterms:modified>
</cp:coreProperties>
</file>