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7A" w:rsidRPr="00984F7A" w:rsidRDefault="00984F7A" w:rsidP="00984F7A">
      <w:pPr>
        <w:jc w:val="right"/>
        <w:rPr>
          <w:b/>
          <w:sz w:val="24"/>
        </w:rPr>
      </w:pPr>
      <w:r w:rsidRPr="00984F7A">
        <w:rPr>
          <w:b/>
          <w:sz w:val="24"/>
        </w:rPr>
        <w:t>ZAŁĄCZNIK NR 1 DO SWZ</w:t>
      </w:r>
    </w:p>
    <w:p w:rsidR="00984F7A" w:rsidRPr="00984F7A" w:rsidRDefault="00984F7A" w:rsidP="00984F7A">
      <w:pPr>
        <w:jc w:val="right"/>
        <w:rPr>
          <w:b/>
          <w:sz w:val="24"/>
        </w:rPr>
      </w:pPr>
    </w:p>
    <w:p w:rsidR="00984F7A" w:rsidRPr="00984F7A" w:rsidRDefault="00984F7A" w:rsidP="00984F7A">
      <w:pPr>
        <w:jc w:val="center"/>
        <w:rPr>
          <w:b/>
          <w:sz w:val="24"/>
        </w:rPr>
      </w:pPr>
      <w:r w:rsidRPr="00984F7A">
        <w:rPr>
          <w:b/>
          <w:sz w:val="24"/>
        </w:rPr>
        <w:t>FORMULARZ CENOWY</w:t>
      </w:r>
    </w:p>
    <w:p w:rsidR="00206EE0" w:rsidRDefault="00206EE0"/>
    <w:p w:rsidR="00984F7A" w:rsidRPr="00984F7A" w:rsidRDefault="00984F7A">
      <w:pPr>
        <w:rPr>
          <w:b/>
          <w:sz w:val="20"/>
        </w:rPr>
      </w:pPr>
      <w:r w:rsidRPr="00984F7A">
        <w:rPr>
          <w:b/>
          <w:sz w:val="20"/>
        </w:rPr>
        <w:t>Pakiet nr 1: Leki ogólnodziałające</w:t>
      </w:r>
    </w:p>
    <w:p w:rsidR="00984F7A" w:rsidRDefault="00984F7A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AF30FE" w:rsidRPr="00984F7A" w:rsidTr="00DC21E6">
        <w:tc>
          <w:tcPr>
            <w:tcW w:w="567" w:type="dxa"/>
            <w:vAlign w:val="center"/>
          </w:tcPr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984F7A" w:rsidRPr="00984F7A" w:rsidRDefault="00DC21E6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AF30FE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AF30FE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AF30FE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 w:rsidR="00AF30FE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1134" w:type="dxa"/>
            <w:vAlign w:val="center"/>
          </w:tcPr>
          <w:p w:rsidR="00AF30FE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AF30FE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984F7A" w:rsidRPr="00984F7A" w:rsidRDefault="00984F7A" w:rsidP="00984F7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Adenosine 3mg/ml x 6fiol.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Amiodaroni hydrochloridum 50mg/ml 3ml x 6amp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Clopidogrel 300mg X 30 tabl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Clopidogrel 75mg X 28 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Enoxaparinum natr. 100mg/1ml x10amp./strz.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Enoxaparinum natr. 40mg/0,4ml x 10amp/strz.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1100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Enoxaparinum natr. 60mg/0,6ml x 10amp/strz.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Enoxaparinum natr. 80mg/0,8ml x10amp./strz.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160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Glimepiride 4mg x 30tabl.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Insuline glargine 300j.m./3ml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Isosorbide mononitrate 100mg retard x 30tabl.powl.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Isosorbide mononitrate 20mg x 60tabl.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13.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Natrii valproas+Valproic acid 0,2g+0,087g x30 tabl o przedł uwal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125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Natrii valproas+Valproic acid 0,333g+0,145g x30 tabl o przedł uwal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Polystyrene sulfonate 1,2g Ca²+/15g pr.do sporządzania zawies.doodbyt. 300GPolystyrene sulfonate 1,2g Ca²+/15g pr.do sporządzania zawies.doodbyt. 300G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Ramiprilum 10mg x 28tabl.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Ramiprilum 2,5mg x 28tabl.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Ramiprilum 5mg x 28tabl.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Teicoplaninum 400mg+ fiol rozp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  <w:lang w:val="en-US"/>
              </w:rPr>
            </w:pPr>
            <w:r w:rsidRPr="00AF30FE">
              <w:rPr>
                <w:sz w:val="18"/>
                <w:szCs w:val="18"/>
                <w:lang w:val="en-US"/>
              </w:rPr>
              <w:t>Valproic acid 288,2mg / 5ml  150ml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  <w:lang w:val="en-US"/>
              </w:rPr>
              <w:t xml:space="preserve">Valproic acid 400mg. Op. 1 fiol. </w:t>
            </w:r>
            <w:r w:rsidRPr="00AF30FE">
              <w:rPr>
                <w:sz w:val="18"/>
                <w:szCs w:val="18"/>
              </w:rPr>
              <w:t>+ rozpuszczalnik. Proszek do sporz. r-ru do wstrzykiwań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  <w:r w:rsidRPr="00AF30FE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AF30FE">
            <w:pPr>
              <w:jc w:val="center"/>
              <w:rPr>
                <w:sz w:val="18"/>
              </w:rPr>
            </w:pPr>
          </w:p>
        </w:tc>
      </w:tr>
      <w:tr w:rsidR="00AF30FE" w:rsidTr="00AF30FE">
        <w:trPr>
          <w:trHeight w:val="567"/>
        </w:trPr>
        <w:tc>
          <w:tcPr>
            <w:tcW w:w="11307" w:type="dxa"/>
            <w:gridSpan w:val="7"/>
            <w:vAlign w:val="center"/>
          </w:tcPr>
          <w:p w:rsidR="00AF30FE" w:rsidRPr="00DC21E6" w:rsidRDefault="00AF30FE" w:rsidP="00AF30FE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F30FE" w:rsidRPr="00AF30FE" w:rsidRDefault="00AF30FE" w:rsidP="00984F7A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F30FE" w:rsidRPr="00984F7A" w:rsidRDefault="00AF30FE" w:rsidP="00984F7A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F30FE" w:rsidRPr="00984F7A" w:rsidRDefault="00AF30FE" w:rsidP="00984F7A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AF30FE" w:rsidRDefault="00AF30FE" w:rsidP="00984F7A">
            <w:pPr>
              <w:rPr>
                <w:b/>
                <w:sz w:val="20"/>
              </w:rPr>
            </w:pPr>
          </w:p>
        </w:tc>
      </w:tr>
    </w:tbl>
    <w:p w:rsidR="00984F7A" w:rsidRDefault="00AF30F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F30FE" w:rsidRDefault="00AF30FE">
      <w:pPr>
        <w:rPr>
          <w:b/>
          <w:bCs/>
          <w:sz w:val="20"/>
          <w:szCs w:val="20"/>
        </w:rPr>
      </w:pPr>
    </w:p>
    <w:p w:rsidR="00AF30FE" w:rsidRDefault="00AF30FE">
      <w:pPr>
        <w:rPr>
          <w:b/>
          <w:bCs/>
          <w:sz w:val="20"/>
          <w:szCs w:val="20"/>
        </w:rPr>
      </w:pPr>
    </w:p>
    <w:p w:rsidR="00AF30FE" w:rsidRDefault="00AF30FE">
      <w:pPr>
        <w:rPr>
          <w:b/>
          <w:bCs/>
          <w:sz w:val="20"/>
          <w:szCs w:val="20"/>
        </w:rPr>
      </w:pPr>
    </w:p>
    <w:p w:rsidR="00AF30FE" w:rsidRPr="00AF30FE" w:rsidRDefault="00AF30FE" w:rsidP="00AF30FE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F30FE" w:rsidRDefault="00AF30FE" w:rsidP="00AF30FE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F30FE" w:rsidRDefault="00AF30FE" w:rsidP="00AF30FE">
      <w:pPr>
        <w:rPr>
          <w:b/>
          <w:sz w:val="20"/>
        </w:rPr>
      </w:pPr>
    </w:p>
    <w:p w:rsidR="00AF30FE" w:rsidRDefault="00AF30FE" w:rsidP="00AF30FE">
      <w:pPr>
        <w:rPr>
          <w:b/>
          <w:sz w:val="20"/>
        </w:rPr>
      </w:pPr>
    </w:p>
    <w:p w:rsidR="00AF30FE" w:rsidRDefault="00AF30FE" w:rsidP="00AF30FE">
      <w:pPr>
        <w:rPr>
          <w:b/>
          <w:sz w:val="20"/>
        </w:rPr>
      </w:pPr>
    </w:p>
    <w:p w:rsidR="00AF30FE" w:rsidRDefault="00AF30FE" w:rsidP="00AF30FE">
      <w:pPr>
        <w:rPr>
          <w:b/>
          <w:sz w:val="20"/>
        </w:rPr>
      </w:pPr>
    </w:p>
    <w:p w:rsidR="00AF30FE" w:rsidRDefault="00AF30FE" w:rsidP="00AF30FE">
      <w:pPr>
        <w:rPr>
          <w:b/>
          <w:sz w:val="20"/>
        </w:rPr>
      </w:pPr>
    </w:p>
    <w:p w:rsidR="00AF30FE" w:rsidRDefault="00AF30FE" w:rsidP="00AF30FE">
      <w:pPr>
        <w:rPr>
          <w:b/>
          <w:sz w:val="20"/>
        </w:rPr>
      </w:pPr>
    </w:p>
    <w:p w:rsidR="00AF30FE" w:rsidRPr="00984F7A" w:rsidRDefault="00AF30FE" w:rsidP="00AF30FE">
      <w:pPr>
        <w:rPr>
          <w:b/>
          <w:sz w:val="20"/>
        </w:rPr>
      </w:pPr>
      <w:r>
        <w:rPr>
          <w:b/>
          <w:sz w:val="20"/>
        </w:rPr>
        <w:lastRenderedPageBreak/>
        <w:t>Pakiet nr 2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Dobutamina</w:t>
      </w:r>
    </w:p>
    <w:p w:rsidR="00AF30FE" w:rsidRDefault="00AF30FE" w:rsidP="00AF30F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F30FE" w:rsidTr="00DC21E6">
        <w:trPr>
          <w:trHeight w:val="567"/>
        </w:trPr>
        <w:tc>
          <w:tcPr>
            <w:tcW w:w="567" w:type="dxa"/>
            <w:vAlign w:val="center"/>
          </w:tcPr>
          <w:p w:rsidR="00AF30FE" w:rsidRPr="00984F7A" w:rsidRDefault="00AF30FE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F30FE" w:rsidRPr="00AF30FE" w:rsidRDefault="00AF30FE" w:rsidP="00AF30FE">
            <w:pPr>
              <w:rPr>
                <w:sz w:val="18"/>
              </w:rPr>
            </w:pPr>
            <w:r w:rsidRPr="00AF30FE">
              <w:rPr>
                <w:sz w:val="18"/>
              </w:rPr>
              <w:t>Dobutaminum 0,25g proszek/ koncentrat do sporządzania r-ru do infuzji</w:t>
            </w:r>
          </w:p>
        </w:tc>
        <w:tc>
          <w:tcPr>
            <w:tcW w:w="709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</w:rPr>
            </w:pPr>
            <w:r w:rsidRPr="00AF30FE">
              <w:rPr>
                <w:sz w:val="18"/>
              </w:rPr>
              <w:t>amp./fiol.</w:t>
            </w:r>
          </w:p>
        </w:tc>
        <w:tc>
          <w:tcPr>
            <w:tcW w:w="1134" w:type="dxa"/>
            <w:vAlign w:val="center"/>
          </w:tcPr>
          <w:p w:rsidR="00AF30FE" w:rsidRPr="00AF30FE" w:rsidRDefault="00AF30FE" w:rsidP="00AF30FE">
            <w:pPr>
              <w:jc w:val="center"/>
              <w:rPr>
                <w:sz w:val="18"/>
              </w:rPr>
            </w:pPr>
            <w:r w:rsidRPr="00AF30FE">
              <w:rPr>
                <w:sz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AF30FE" w:rsidRPr="00AF30FE" w:rsidRDefault="00AF30FE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F30FE" w:rsidRPr="00AF30FE" w:rsidRDefault="00AF30FE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F30FE" w:rsidRPr="00AF30FE" w:rsidRDefault="00AF30FE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30FE" w:rsidRPr="00AF30FE" w:rsidRDefault="00AF30FE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F30FE" w:rsidRPr="00984F7A" w:rsidRDefault="00AF30FE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F30FE" w:rsidRPr="00984F7A" w:rsidRDefault="00AF30FE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984F7A" w:rsidRDefault="00AF30FE" w:rsidP="00206EE0">
            <w:pPr>
              <w:jc w:val="center"/>
              <w:rPr>
                <w:sz w:val="18"/>
              </w:rPr>
            </w:pPr>
          </w:p>
        </w:tc>
      </w:tr>
      <w:tr w:rsidR="00AF30FE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AF30FE" w:rsidRPr="00DC21E6" w:rsidRDefault="00AF30FE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F30FE" w:rsidRPr="00AF30FE" w:rsidRDefault="00AF30FE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F30FE" w:rsidRPr="00984F7A" w:rsidRDefault="00AF30FE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F30FE" w:rsidRPr="00984F7A" w:rsidRDefault="00AF30FE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F30FE" w:rsidRPr="00AF30FE" w:rsidRDefault="00AF30FE" w:rsidP="00206EE0">
            <w:pPr>
              <w:rPr>
                <w:b/>
                <w:sz w:val="20"/>
              </w:rPr>
            </w:pPr>
          </w:p>
        </w:tc>
      </w:tr>
    </w:tbl>
    <w:p w:rsidR="00AF30FE" w:rsidRDefault="00AF30FE" w:rsidP="00AF30FE">
      <w:pPr>
        <w:rPr>
          <w:b/>
          <w:bCs/>
          <w:sz w:val="20"/>
          <w:szCs w:val="20"/>
        </w:rPr>
      </w:pPr>
    </w:p>
    <w:p w:rsidR="00AF30FE" w:rsidRDefault="00AF30FE" w:rsidP="00AF30FE">
      <w:pPr>
        <w:rPr>
          <w:b/>
          <w:bCs/>
          <w:sz w:val="20"/>
          <w:szCs w:val="20"/>
        </w:rPr>
      </w:pPr>
    </w:p>
    <w:p w:rsidR="00AF30FE" w:rsidRDefault="00AF30FE" w:rsidP="00AF30FE">
      <w:pPr>
        <w:rPr>
          <w:b/>
          <w:bCs/>
          <w:sz w:val="20"/>
          <w:szCs w:val="20"/>
        </w:rPr>
      </w:pPr>
    </w:p>
    <w:p w:rsidR="00AF30FE" w:rsidRPr="00AF30FE" w:rsidRDefault="00AF30FE" w:rsidP="00AF30FE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F30FE" w:rsidRPr="00AF30FE" w:rsidRDefault="00AF30FE" w:rsidP="00AF30FE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F30FE" w:rsidRDefault="00AF30FE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3: Leki różne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Acetylocysteina 200mg x 20tabl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Acetylocysteina 600mg x 10sasz.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Acetylocysteina 600mg x 10 tabl. musuj.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Acetylocysteina 300mg/3ml x 5amp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Aluminii acetotartras X 6tabl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150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Clindamycinum 300mg x 16kaps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Ferri hydroxydi polysomaltosum IM 2ML X 50AMP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Ferri hydroxydi polysomaltosum SYROP 50MG/5ML 100ML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  <w:lang w:val="en-US"/>
              </w:rPr>
            </w:pPr>
            <w:r w:rsidRPr="00206EE0">
              <w:rPr>
                <w:sz w:val="18"/>
                <w:lang w:val="en-US"/>
              </w:rPr>
              <w:t>Ferri hydroxydi saccharum 0,02g/ml 5ml x 5amp.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Ketoprofen 50mg x 20kaps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Ketoprofen 100mg/2ml x 10amp im/iv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800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4: Kontrasty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Iopromide 18,5g jodu/50ml a 10fiol.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Iopromide 37g jodu/100ml a 10fiol.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180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Gadobutrol 1,0  10ml x 10fiol.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76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206EE0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5: Kontrasty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Iomeprolum 0,3g jodu/ml 20ml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Iomeprolum 0,3g jodu/ml 50ml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Iomeprolum 0,3g jodu/ml 100ml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206EE0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6: Kontrasty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Iohexol 350mg jodu/ml 100ml x 10 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  <w:lang w:val="en-US"/>
              </w:rPr>
            </w:pPr>
            <w:r w:rsidRPr="00206EE0">
              <w:rPr>
                <w:sz w:val="18"/>
                <w:lang w:val="en-US"/>
              </w:rPr>
              <w:t>Iohexol 350mg jodu/ml 500ml x 6 fl.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  <w:lang w:val="en-US"/>
              </w:rPr>
            </w:pPr>
            <w:r w:rsidRPr="00206EE0">
              <w:rPr>
                <w:sz w:val="18"/>
                <w:lang w:val="en-US"/>
              </w:rPr>
              <w:t>Acidum gadotericum 0,5mmol/ml 20ml x 10fiol.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  <w:lang w:val="en-US"/>
              </w:rPr>
            </w:pPr>
            <w:r w:rsidRPr="00206EE0">
              <w:rPr>
                <w:sz w:val="18"/>
                <w:lang w:val="en-US"/>
              </w:rPr>
              <w:t>Acidum gadotericum 0,5mmol/ml 50ml x 10fiol.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33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7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przeciwzakrzepowe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Ludzki kompleks protrombiny 500j.m. proszek i rozpuszczalnik do sporządzania roztworu do infuzji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9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8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Antybiotyki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Amoksycylina   500mg + kwas klawulanowy 100mg inj.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Amoksycylina 1000mg + kwas klawulanowy 200mg inj.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3500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206EE0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Pr="00984F7A" w:rsidRDefault="00206EE0" w:rsidP="00206EE0">
      <w:pPr>
        <w:rPr>
          <w:b/>
          <w:sz w:val="20"/>
        </w:rPr>
      </w:pPr>
      <w:r>
        <w:rPr>
          <w:b/>
          <w:sz w:val="20"/>
        </w:rPr>
        <w:lastRenderedPageBreak/>
        <w:t>Pakiet nr 9: Leki różne</w:t>
      </w:r>
    </w:p>
    <w:p w:rsidR="00206EE0" w:rsidRDefault="00206EE0" w:rsidP="00206EE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Umeklidyninum/trifenylooctan wilanterolu (55 + 22) µg / dawkę, pr.do inhal., op.30dawek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  <w:lang w:val="en-US"/>
              </w:rPr>
            </w:pPr>
            <w:r w:rsidRPr="00206EE0">
              <w:rPr>
                <w:sz w:val="18"/>
                <w:lang w:val="en-US"/>
              </w:rPr>
              <w:t>Umekiclidyninum bromide 0,055mg, pr.do inhal., op. 30 dawek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Olodaterol + tiotropium bromide (2,5µg + 2,5µg) / dawkę dostarczoną, inhalator 30dawek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Metoprololi tartras 1mg/ml x 5amp. 5ml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DC21E6">
        <w:trPr>
          <w:trHeight w:val="567"/>
        </w:trPr>
        <w:tc>
          <w:tcPr>
            <w:tcW w:w="567" w:type="dxa"/>
            <w:vAlign w:val="center"/>
          </w:tcPr>
          <w:p w:rsidR="00206EE0" w:rsidRDefault="00206EE0" w:rsidP="00206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206EE0" w:rsidRPr="00206EE0" w:rsidRDefault="00206EE0" w:rsidP="00206EE0">
            <w:pPr>
              <w:rPr>
                <w:sz w:val="18"/>
              </w:rPr>
            </w:pPr>
            <w:r w:rsidRPr="00206EE0">
              <w:rPr>
                <w:sz w:val="18"/>
              </w:rPr>
              <w:t>Torasemid 20mg x 5amp.</w:t>
            </w:r>
          </w:p>
        </w:tc>
        <w:tc>
          <w:tcPr>
            <w:tcW w:w="709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06EE0" w:rsidRPr="00206EE0" w:rsidRDefault="00206EE0" w:rsidP="00206EE0">
            <w:pPr>
              <w:jc w:val="center"/>
              <w:rPr>
                <w:sz w:val="18"/>
              </w:rPr>
            </w:pPr>
            <w:r w:rsidRPr="00206EE0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984F7A" w:rsidRDefault="00206EE0" w:rsidP="00206EE0">
            <w:pPr>
              <w:jc w:val="center"/>
              <w:rPr>
                <w:sz w:val="18"/>
              </w:rPr>
            </w:pPr>
          </w:p>
        </w:tc>
      </w:tr>
      <w:tr w:rsidR="00206EE0" w:rsidTr="00206EE0">
        <w:trPr>
          <w:trHeight w:val="567"/>
        </w:trPr>
        <w:tc>
          <w:tcPr>
            <w:tcW w:w="11307" w:type="dxa"/>
            <w:gridSpan w:val="7"/>
            <w:vAlign w:val="center"/>
          </w:tcPr>
          <w:p w:rsidR="00206EE0" w:rsidRPr="00DC21E6" w:rsidRDefault="00206EE0" w:rsidP="00206EE0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206EE0" w:rsidRPr="00984F7A" w:rsidRDefault="00206EE0" w:rsidP="00206EE0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06EE0" w:rsidRPr="00AF30FE" w:rsidRDefault="00206EE0" w:rsidP="00206EE0">
            <w:pPr>
              <w:rPr>
                <w:b/>
                <w:sz w:val="20"/>
              </w:rPr>
            </w:pPr>
          </w:p>
        </w:tc>
      </w:tr>
    </w:tbl>
    <w:p w:rsidR="00206EE0" w:rsidRDefault="00206EE0" w:rsidP="00206EE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Default="00206EE0" w:rsidP="00206EE0">
      <w:pPr>
        <w:rPr>
          <w:b/>
          <w:bCs/>
          <w:sz w:val="20"/>
          <w:szCs w:val="20"/>
        </w:rPr>
      </w:pPr>
    </w:p>
    <w:p w:rsidR="00206EE0" w:rsidRPr="00AF30FE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206EE0" w:rsidRDefault="00206EE0" w:rsidP="00206EE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10: Leki różne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Argipressinum konc.do sporz.roztw.do infuzji 40IU/2ml x 5amp.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Filgastrim 48mln j.m./0,5ml x 1amp/strz.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Landiolol hydrochloride fiolka 300mg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C21E6" w:rsidRDefault="00865452" w:rsidP="009F42D6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206EE0" w:rsidRDefault="00206EE0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11: Anestetyki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  <w:lang w:val="en-US"/>
              </w:rPr>
            </w:pPr>
            <w:r w:rsidRPr="00865452">
              <w:rPr>
                <w:sz w:val="18"/>
              </w:rPr>
              <w:t xml:space="preserve">Sevoflurane płyn wziewny w opakowaniu umożliwiającym zastosowanie w parownikach będących na wyposażeniu szpitala. Butelka otwarta z załączonym adapterem lub zintegrowanym wlewem. Op. 250ml.  (Posiadane aparaty do znieczuleń: 3szt - Aspire viev datex ohmeda REF: 1009-9212-000, 2szt. </w:t>
            </w:r>
            <w:r w:rsidRPr="00865452">
              <w:rPr>
                <w:sz w:val="18"/>
                <w:lang w:val="en-US"/>
              </w:rPr>
              <w:t>Drager Fabius GS REF: 8604-700-17; 1szt. Drager Medical AG80). Op. 6fl.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Dzierżawa 6 szt parowników do preparatu zaoferowanego w poz. 1;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miesiąc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C21E6" w:rsidRDefault="00865452" w:rsidP="009F42D6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865452">
      <w:pPr>
        <w:rPr>
          <w:b/>
          <w:sz w:val="20"/>
        </w:rPr>
      </w:pPr>
    </w:p>
    <w:p w:rsidR="00865452" w:rsidRDefault="00865452" w:rsidP="00865452">
      <w:pPr>
        <w:rPr>
          <w:b/>
          <w:sz w:val="20"/>
        </w:rPr>
      </w:pPr>
    </w:p>
    <w:p w:rsidR="00865452" w:rsidRPr="00AF30FE" w:rsidRDefault="00865452" w:rsidP="00865452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12: Anestetyki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Desflurane płyn do inhal. 1mg/ml 240ml x 6fl.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Dzierżawa 2szt parowników do preparatu zaoferowanego w poz. 1;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miesiąc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C21E6" w:rsidRDefault="00865452" w:rsidP="009F42D6">
            <w:pPr>
              <w:jc w:val="right"/>
              <w:rPr>
                <w:b/>
                <w:sz w:val="18"/>
              </w:rPr>
            </w:pPr>
            <w:r w:rsidRPr="00DC21E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865452">
      <w:pPr>
        <w:rPr>
          <w:b/>
          <w:sz w:val="20"/>
        </w:rPr>
      </w:pPr>
    </w:p>
    <w:p w:rsidR="00865452" w:rsidRDefault="00865452" w:rsidP="00865452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13: Hydrożele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Hydrożel do leczenia ran, zawierający polihexanid 0,1% i poloxamer 1%, Do oczyszczania i nawilżania powierzchni rany. Przetestowany dermatologiczne. Preparat o następujących wskazaniach do zastosowania: po zabiegach chirurgicznych,  do pielęgnacji szwów pooperacyjnych,  do opatrywania odleżyny oraz  owrzodzeń żylnych, do opatrywania przewlekłe ran pourazowych, do oparzeń 1. i 2. stopnia. Usuwa i zapobiega powstawaniu biofilmu. Preparat przebadany zgodnie z EN 13624 warunki brudne (drożdże) oraz EN 13727 warunki brudne  (bakterie) do 15 minut. Op. tuba 30g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Roztwór do płukania ran z atomizerem, zawierający polihexanid 0,1% i poloxamer 1%. Do oczyszczania i nawilżania powierzchni rany. Przetestowany dermatologiczne. Preparat o następujących wskazaniach do zastosowania: po zabiegach chirurgicznych,  do pielęgnacji szwów pooperacyjnych,  do opatrywania odleżyny oraz  owrzodzeń żylnych, do opatrywania przewlekłe ran pourazowych, do oparzeń 1. i 2. stopnia. Usuwa i zapobiega powstawaniu biofilmu. Preparat przebadany zgodnie z EN 13624 warunki brudne (drożdże) oraz EN 13727 warunki brudne  (bakterie) łącznie z MRSA) do 10 minut. Op. 250ml z atomizerem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Maść do leczenia ran na bazie wyciągu z żywicy świerku norweskiego, zawierająca kwasy: abietynowy, pimarowy, palustrowy i lignany, glicerol. Stężenie substancji czynnych 10%. Op. 15g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A5BA6" w:rsidRDefault="00865452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lastRenderedPageBreak/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14: Leki różne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Amantadini sulfas 200mg/500ml x 10fl. do wlewów i.v.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  <w:lang w:val="en-US"/>
              </w:rPr>
            </w:pPr>
            <w:r w:rsidRPr="00865452">
              <w:rPr>
                <w:sz w:val="18"/>
                <w:lang w:val="en-US"/>
              </w:rPr>
              <w:t>Ornithine 0,5g/ml a 10ml x 10amp.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150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Sudokrem 250g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Ethanolum 96% op. 1L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Macrogol 74g w 1sasz. X 48sasz.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Diosmectite pr do sporz zaw doust 3,76g x 30 sasz.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A5BA6" w:rsidRDefault="00865452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865452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 w:rsidRPr="00984F7A">
        <w:rPr>
          <w:b/>
          <w:sz w:val="20"/>
        </w:rPr>
        <w:lastRenderedPageBreak/>
        <w:t>Pakiet nr 1</w:t>
      </w:r>
      <w:r>
        <w:rPr>
          <w:b/>
          <w:sz w:val="20"/>
        </w:rPr>
        <w:t>5: Antybiotyki, insuliny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Amoksicillinum 0,5g x 16kaps.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  <w:lang w:val="en-US"/>
              </w:rPr>
            </w:pPr>
            <w:r w:rsidRPr="00865452">
              <w:rPr>
                <w:sz w:val="18"/>
                <w:lang w:val="en-US"/>
              </w:rPr>
              <w:t>Ampicillin inj. 1g x 1fiol.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750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  <w:lang w:val="en-US"/>
              </w:rPr>
            </w:pPr>
            <w:r w:rsidRPr="00865452">
              <w:rPr>
                <w:sz w:val="18"/>
                <w:lang w:val="en-US"/>
              </w:rPr>
              <w:t>Ampicillin inj. 2g x 1fiol.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750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Benzylopenicyllinum kalicum 1mln j.m.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Clonazepam 0,5mg x 30tabl.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Clonazepam 2mg x 30tabl.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Clonazepamum 1mg/mlx10amp.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Cloxacillin inj. 1g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Colistinum 1mln jm x 20fiol.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Doxycyclinum 0,1g x 10kaps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Doxycyclinum 0,1g x 10amp.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INSULINA KRÓTKODZIAŁAJĄCA początek działania po 30min, max po 1-3h, całkowity czas dział. ok. 8h; zawiesina do wstrz. 100j.m./ml a 3ml wraz z kompl.igieł. Opakowanie a 5fiol.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 xml:space="preserve">INSULINA O POŚREDNIM CZASIE DZIAŁANIA, początek dzałania po 1,5h, maximum dział. 4-12h, całkowity czas dział ok. 24h; zawiesina do wstrz. 100j.m./ml a </w:t>
            </w:r>
            <w:r w:rsidRPr="00865452">
              <w:rPr>
                <w:sz w:val="18"/>
              </w:rPr>
              <w:lastRenderedPageBreak/>
              <w:t>3ml wraz z kompletem igieł.Opakowanie a 5fiol.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INSULINA O POŚREDNIM CZASIE DZIAŁANIA, 3 części insuliny w roztworze i 7 częsci insuliny izofanowej, początek dzałania po 30min, maximum dział. 2-8h, całkowity czas dział do. 24h; zawiesina do wstrz. 100j.m./ml a 3ml wraz z kompletem igieł.Opakowanie a 5fiol.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A5BA6" w:rsidRDefault="00865452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865452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Pr="00984F7A" w:rsidRDefault="00865452" w:rsidP="00865452">
      <w:pPr>
        <w:rPr>
          <w:b/>
          <w:sz w:val="20"/>
        </w:rPr>
      </w:pPr>
      <w:r>
        <w:rPr>
          <w:b/>
          <w:sz w:val="20"/>
        </w:rPr>
        <w:lastRenderedPageBreak/>
        <w:t>Pakiet nr 16: Leki kardiologiczne</w:t>
      </w:r>
    </w:p>
    <w:p w:rsidR="00865452" w:rsidRDefault="00865452" w:rsidP="0086545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Gliclazidum tabl o zmod uwal 60mg x 90tabl.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Indapamid tabl. powl. o powolnym uwalnianiu 1,5mg x 108tabl.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Perindopril 5mg x 90tabl.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90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Perindopril 10mg x 90tabl.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DC21E6">
        <w:trPr>
          <w:trHeight w:val="567"/>
        </w:trPr>
        <w:tc>
          <w:tcPr>
            <w:tcW w:w="567" w:type="dxa"/>
            <w:vAlign w:val="center"/>
          </w:tcPr>
          <w:p w:rsidR="00865452" w:rsidRDefault="00865452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865452" w:rsidRPr="00865452" w:rsidRDefault="00865452" w:rsidP="00865452">
            <w:pPr>
              <w:rPr>
                <w:sz w:val="18"/>
              </w:rPr>
            </w:pPr>
            <w:r w:rsidRPr="00865452">
              <w:rPr>
                <w:sz w:val="18"/>
              </w:rPr>
              <w:t>Trimetazidini dihydrochloridum tabl o zmod uwal 35mg x 90tabl.</w:t>
            </w:r>
          </w:p>
        </w:tc>
        <w:tc>
          <w:tcPr>
            <w:tcW w:w="709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65452" w:rsidRPr="00865452" w:rsidRDefault="00865452" w:rsidP="00865452">
            <w:pPr>
              <w:jc w:val="center"/>
              <w:rPr>
                <w:sz w:val="18"/>
              </w:rPr>
            </w:pPr>
            <w:r w:rsidRPr="00865452">
              <w:rPr>
                <w:sz w:val="18"/>
              </w:rPr>
              <w:t>55</w:t>
            </w:r>
          </w:p>
        </w:tc>
        <w:tc>
          <w:tcPr>
            <w:tcW w:w="2410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984F7A" w:rsidRDefault="00865452" w:rsidP="009F42D6">
            <w:pPr>
              <w:jc w:val="center"/>
              <w:rPr>
                <w:sz w:val="18"/>
              </w:rPr>
            </w:pPr>
          </w:p>
        </w:tc>
      </w:tr>
      <w:tr w:rsidR="00865452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65452" w:rsidRPr="00DA5BA6" w:rsidRDefault="00865452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65452" w:rsidRPr="00984F7A" w:rsidRDefault="00865452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65452" w:rsidRPr="00AF30FE" w:rsidRDefault="00865452" w:rsidP="009F42D6">
            <w:pPr>
              <w:rPr>
                <w:b/>
                <w:sz w:val="20"/>
              </w:rPr>
            </w:pPr>
          </w:p>
        </w:tc>
      </w:tr>
    </w:tbl>
    <w:p w:rsidR="00865452" w:rsidRDefault="00865452" w:rsidP="0086545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Default="00865452" w:rsidP="00865452">
      <w:pPr>
        <w:rPr>
          <w:b/>
          <w:bCs/>
          <w:sz w:val="20"/>
          <w:szCs w:val="20"/>
        </w:rPr>
      </w:pPr>
    </w:p>
    <w:p w:rsidR="00865452" w:rsidRPr="00AF30FE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65452" w:rsidRDefault="00865452" w:rsidP="0086545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865452" w:rsidRDefault="00865452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Pr="00984F7A" w:rsidRDefault="005F4A65" w:rsidP="005F4A65">
      <w:pPr>
        <w:rPr>
          <w:b/>
          <w:sz w:val="20"/>
        </w:rPr>
      </w:pPr>
      <w:r>
        <w:rPr>
          <w:b/>
          <w:sz w:val="20"/>
        </w:rPr>
        <w:lastRenderedPageBreak/>
        <w:t>Pakiet nr 17: Leki przeciwzakaźne</w:t>
      </w:r>
    </w:p>
    <w:p w:rsidR="005F4A65" w:rsidRDefault="005F4A65" w:rsidP="005F4A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Ciprofloksacyna roztwór do wlewów i infuzji 2mg/ml a 100ml. Op. 20fl.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Ciprofloksacyna roztwór do wlewów i infuzji 2mg/ml a 200ml. Op. 20fl.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 xml:space="preserve">Fluconazol  r-r do infuzji 2mg/ml 100ml. 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Imipenem 0,5g + Cilastatinum 0,5g pr do podawania r-ru do inf. Op. 10fiol.Wymagana stabilność roztworu po rozpuszczeniu 2h.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  <w:lang w:val="en-US"/>
              </w:rPr>
            </w:pPr>
            <w:r w:rsidRPr="005F4A65">
              <w:rPr>
                <w:sz w:val="18"/>
                <w:lang w:val="en-US"/>
              </w:rPr>
              <w:t>Levofloxacin 0,25g/50ml a 10fl.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 xml:space="preserve">Linezolid r-r do wl  dożyl 2mg/ml 300ml.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450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Meropenem 1g inj. x 10fiol. Wymagana stabilność roztworu po rozpuszczeniu w 0,9% NaCl 3h w temp. 25°C.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450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DC21E6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Meropenem 0,5g inj. x 10fiol. Wymagana stabilność roztworu po rozpuszczeniu w 0,9% NaCl 3h w temp. 25°C.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5F4A65" w:rsidRPr="00DA5BA6" w:rsidRDefault="005F4A65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</w:tr>
    </w:tbl>
    <w:p w:rsidR="005F4A65" w:rsidRDefault="005F4A65" w:rsidP="005F4A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Pr="00AF30FE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5F4A65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Pr="00984F7A" w:rsidRDefault="005F4A65" w:rsidP="005F4A65">
      <w:pPr>
        <w:rPr>
          <w:b/>
          <w:sz w:val="20"/>
        </w:rPr>
      </w:pPr>
      <w:r>
        <w:rPr>
          <w:b/>
          <w:sz w:val="20"/>
        </w:rPr>
        <w:lastRenderedPageBreak/>
        <w:t>Pakiet nr 18: Leki przeciwzakaźne</w:t>
      </w:r>
    </w:p>
    <w:p w:rsidR="005F4A65" w:rsidRDefault="005F4A65" w:rsidP="005F4A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C21E6" w:rsidRPr="00984F7A" w:rsidTr="00DC21E6">
        <w:tc>
          <w:tcPr>
            <w:tcW w:w="567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C21E6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C21E6" w:rsidRPr="00984F7A" w:rsidRDefault="00DC21E6" w:rsidP="00DC21E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Cefazolina 1g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10000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  <w:lang w:val="en-US"/>
              </w:rPr>
            </w:pPr>
            <w:r w:rsidRPr="005F4A65">
              <w:rPr>
                <w:sz w:val="18"/>
                <w:lang w:val="en-US"/>
              </w:rPr>
              <w:t xml:space="preserve">Clindamycinum 600mg/4ml x 5amp.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  <w:lang w:val="en-US"/>
              </w:rPr>
            </w:pPr>
            <w:r w:rsidRPr="005F4A65">
              <w:rPr>
                <w:sz w:val="18"/>
                <w:lang w:val="en-US"/>
              </w:rPr>
              <w:t>Levofloxacin 500mg/100ml butelka / worek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3000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Piperacillin 4g + tazobactam 0,5g pr.do sporządzania r-ru do infuzji x 10 fiol.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 xml:space="preserve">Vancomycinum 1g  proszek do sporządzania roztworu do infuzji i.v. i roztworu doustnego.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3000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 xml:space="preserve">Vancomycinum 0,5g  proszek do sporządzania roztworu do infuzji i.v. i roztworu doustnego.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Voriconazol proszek do inf.200mg x 1fiol.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  <w:lang w:val="en-US"/>
              </w:rPr>
            </w:pPr>
            <w:r w:rsidRPr="005F4A65">
              <w:rPr>
                <w:sz w:val="18"/>
                <w:lang w:val="en-US"/>
              </w:rPr>
              <w:t>Voriconazol 200mg x 28tabl. powl.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5F4A65" w:rsidRPr="00DA5BA6" w:rsidRDefault="005F4A65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</w:tr>
    </w:tbl>
    <w:p w:rsidR="005F4A65" w:rsidRDefault="005F4A65" w:rsidP="005F4A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Pr="00AF30FE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5F4A65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5F4A65" w:rsidRDefault="005F4A65" w:rsidP="005F4A65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Pr="00984F7A" w:rsidRDefault="005F4A65" w:rsidP="005F4A65">
      <w:pPr>
        <w:rPr>
          <w:b/>
          <w:sz w:val="20"/>
        </w:rPr>
      </w:pPr>
      <w:r>
        <w:rPr>
          <w:b/>
          <w:sz w:val="20"/>
        </w:rPr>
        <w:lastRenderedPageBreak/>
        <w:t>Pakiet nr 19: Leki przeciwzakaźne</w:t>
      </w:r>
    </w:p>
    <w:p w:rsidR="005F4A65" w:rsidRDefault="005F4A65" w:rsidP="005F4A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Cefotaksym 1g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Cefotaksym 2g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Ceftazidimum 1g pr. do przygotow r-ru do wstrzyknięć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3000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Ceftriaxon 1g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3000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Ceftriaxon 2g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2000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Cefuroxym 0,75g do podawania od 1-go miesiąca życia *wymagana jest możliwość przechowywania przygotowanego r-ru antybiotyku do 24H  w temp. 2-8</w:t>
            </w:r>
            <w:r w:rsidRPr="005F4A65">
              <w:rPr>
                <w:rFonts w:ascii="Cambria Math" w:hAnsi="Cambria Math" w:cs="Cambria Math"/>
                <w:sz w:val="18"/>
              </w:rPr>
              <w:t>⁰</w:t>
            </w:r>
            <w:r w:rsidRPr="005F4A65">
              <w:rPr>
                <w:sz w:val="18"/>
              </w:rPr>
              <w:t>C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2000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5F4A65" w:rsidRPr="005F4A65" w:rsidRDefault="005F4A65" w:rsidP="005F4A65">
            <w:pPr>
              <w:rPr>
                <w:sz w:val="18"/>
              </w:rPr>
            </w:pPr>
            <w:r w:rsidRPr="005F4A65">
              <w:rPr>
                <w:sz w:val="18"/>
              </w:rPr>
              <w:t>Cefuroxym 1,5g do podawania od 1-go miesiąca życia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5F4A65">
            <w:pPr>
              <w:jc w:val="center"/>
              <w:rPr>
                <w:sz w:val="18"/>
              </w:rPr>
            </w:pPr>
            <w:r w:rsidRPr="005F4A65">
              <w:rPr>
                <w:sz w:val="18"/>
              </w:rPr>
              <w:t>8000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5F4A65" w:rsidRPr="00DA5BA6" w:rsidRDefault="005F4A65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</w:tr>
    </w:tbl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Pr="00AF30FE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5F4A65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5F4A65" w:rsidRDefault="005F4A65" w:rsidP="005F4A65">
      <w:pPr>
        <w:rPr>
          <w:b/>
          <w:sz w:val="20"/>
        </w:rPr>
      </w:pPr>
    </w:p>
    <w:p w:rsidR="005F4A65" w:rsidRDefault="005F4A65" w:rsidP="005F4A65">
      <w:pPr>
        <w:rPr>
          <w:b/>
          <w:sz w:val="20"/>
        </w:rPr>
      </w:pPr>
    </w:p>
    <w:p w:rsidR="005F4A65" w:rsidRDefault="005F4A65" w:rsidP="005F4A65">
      <w:pPr>
        <w:rPr>
          <w:b/>
          <w:sz w:val="20"/>
        </w:rPr>
      </w:pPr>
    </w:p>
    <w:p w:rsidR="005F4A65" w:rsidRDefault="005F4A65" w:rsidP="005F4A65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Default="005F4A65" w:rsidP="00AF30FE">
      <w:pPr>
        <w:rPr>
          <w:b/>
          <w:sz w:val="20"/>
        </w:rPr>
      </w:pPr>
    </w:p>
    <w:p w:rsidR="005F4A65" w:rsidRPr="00984F7A" w:rsidRDefault="005F4A65" w:rsidP="005F4A65">
      <w:pPr>
        <w:rPr>
          <w:b/>
          <w:sz w:val="20"/>
        </w:rPr>
      </w:pPr>
      <w:r>
        <w:rPr>
          <w:b/>
          <w:sz w:val="20"/>
        </w:rPr>
        <w:lastRenderedPageBreak/>
        <w:t>Pakiet nr 20</w:t>
      </w:r>
      <w:r w:rsidRPr="00984F7A">
        <w:rPr>
          <w:b/>
          <w:sz w:val="20"/>
        </w:rPr>
        <w:t xml:space="preserve">: </w:t>
      </w:r>
      <w:r w:rsidR="008E36B8">
        <w:rPr>
          <w:b/>
          <w:sz w:val="20"/>
        </w:rPr>
        <w:t>Żywienie dojelitowe</w:t>
      </w:r>
    </w:p>
    <w:p w:rsidR="005F4A65" w:rsidRDefault="005F4A65" w:rsidP="005F4A65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 xml:space="preserve">Dieta wapomagająca leczenie ran, bogatoresztkowa, normokaloryczna (1-1,2 kcal/ml) oparta na białku mleka, zawierająca argininę, witaminy C i E, cynk. Całkowita zawartość białka 6,0g/100ml. osmolarność  315 -345 mOsm/l. % energii z: białka 20%,węglowodanów 47%, tłuszczów 30%. Op. 1000ml   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48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do podawania przez zgłębnik, kompletna pod względem odżywczym, normalizująca glikemię, o niskim indeksie glikemicznym, hiperkaloryczna 1,5kcal/ml, bogatobiałkowa (20% energii z białka), zawartość białka 7,5 -7,7g/100ml), zaw.błonnika 1,5-2,3g/100ml). Osmolarność 395-450 mOsmol, Op. 1000ml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do podawania przez zgłębnik, kompletna pod względem odżywczym, normalizująca glikemię, o niskim indeksie glikemicznym, hiperkaloryczna 1,5kcal/ml, bogatobiałkowa (20% energii z białka), zawartość białka 7,5 -7,7g/100ml), zaw.błonnika 1,5-2,3g/100ml). Osmolarność 395-450 mOsmol, Op.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kompletna pod względem odżywczym normalizująca glikemię, normokaloryczna (1kcal/ml), bogatoresztkowa, o osmolarność 280-345 mOsm/l.Opakowanie 1000ml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kompletna pod względem odżywczym normalizująca glikemię, normokaloryczna (1kcal/ml), bogatoresztkowa, o osmolarność 280-345 mOsm/l.Opakowanie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48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bogatoresztkowa co najmniej 1,5g/100ml; normokaloryczna (1 kcal/ml) Zawartość białka 3,8-4g/100; zawartość DHA+EPA 30- 33,5 mg/100 ml. Op.1000ml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bogatoresztkowa co najmniej 1,5g/100ml; normokaloryczna (1 kcal/ml) Zawartość białka 3,8-4g/100; zawartość DHA+EPA 30- 33,5 mg/100 ml. Op.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48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bezresztkowa normokaloryczna (1 kcal/ml), zawierająca mieszankę  białek m.in. kazeiny i soi. Zawartość białka 3,8/100ml; zawartość DHA+EPA 0,03g/100 ml. % energii z białka 15%, węglowodanów 55%, tłuszczów 30%. Op. 1000ml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84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bezresztkowa normokaloryczna (1 kcal/ml), zawierająca mieszankę  białek m.in. kazeiny i soi. Zawartość białka 3,8g/100ml; zawartość DHA+EPA 0,03g/100 ml. % energii z białka 15%, węglowodanów 55%, tłuszczów 30%. Op.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70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bezresztkowa hiperkaloryczna (1,5kcal/ml), zawierająca białko mleka (kazeina, serwatka). Zawartość białka 5,6g/100 ml;  zawartość DHA+EPA 0,05g/100 ml.  % energii z białka 15%, węglowodanów 50%, tłuszczów 35%. Op.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peptydowa, normokaloryczna (1kcal/ml),źródło białka – hydrolizat serwatki; zawierająca łańcuch tłuszczu MCT i osmolarności 300-455 mOsm/l. Op. 1000ml.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peptydowa, normokaloryczna (1kcal/ml),źródło białka – hydrolizat serwatki; zawierająca łańcuch tłuszczu MCT i osmolarności 300-455 mOsm/l. Op. 500ml.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425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hiperkaloryczna 1,25 -1,5kcal/ml, bogatobiałkowa 6,3 -7,5g /100 ml, Zawiera argininę, EPA i DHA. Oosmolarność  275-300 mOsm/l. Op. 1000ml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Dieta kompletna,wysokobiałkowa dla krytycznie chorych pacjentów, hiperkaloryczna 1,28 - 1,5 kcal/ml. Zawierająca 7,5 - 10g/100 ml białka, 1,2-1,5g błonnika/100 ml .  Osmolarności nie wyższej niż 270-340 mOsm/l. Op.typu pack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Specjalistyczna, kompletna dieta do żywienia dojelitowego, dla pacjentów z niewydolnością wątroby, o smaku neutralnym, zawierająca 44% aminokwasów rozgałęzionych, białko kazeinowe i sojowe, tłuszcze MCT, wysokokaloryczna 1,3 kcal/ml, bogatoresztkowa, niskosodowa,o osmolarności 330 mosmol/l, w worku zabezpieczonym samozasklepiającą się membraną. Op.typu pack 500ml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Suplement białka - białko serwatki w proszku. Proszek rozpuszczalny, nie zawiera glutenu oraz błonnika, klinicznie wolny od laktozy. Op. 300g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Zestaw grawitacyjny do podawania diet komparybilny z zaproponowanymi opakowaniami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Zestaw do podawania diet dojelitowych przez pompę kompatybilny z zaoferowanymi dietami i pompą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C90AE3">
        <w:trPr>
          <w:trHeight w:val="567"/>
        </w:trPr>
        <w:tc>
          <w:tcPr>
            <w:tcW w:w="56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</w:tcPr>
          <w:p w:rsidR="005F4A65" w:rsidRPr="005F4A65" w:rsidRDefault="005F4A65" w:rsidP="009F42D6">
            <w:pPr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Dzierżawa pompy do żywienia dojelitowego; zakres ustawień objętosci min:1-5000ml; zakres ustawień prędkości min:1-600ml/h; Oprogramowanie pompy w języku polskim lub z zastosowaniem symboli, instrukcja obsługi w języku polskim.</w:t>
            </w:r>
          </w:p>
        </w:tc>
        <w:tc>
          <w:tcPr>
            <w:tcW w:w="709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5F4A65" w:rsidRPr="005F4A65" w:rsidRDefault="005F4A65" w:rsidP="008E36B8">
            <w:pPr>
              <w:jc w:val="center"/>
              <w:rPr>
                <w:sz w:val="18"/>
                <w:szCs w:val="18"/>
              </w:rPr>
            </w:pPr>
            <w:r w:rsidRPr="005F4A65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984F7A" w:rsidRDefault="005F4A65" w:rsidP="009F42D6">
            <w:pPr>
              <w:jc w:val="center"/>
              <w:rPr>
                <w:sz w:val="18"/>
              </w:rPr>
            </w:pPr>
          </w:p>
        </w:tc>
      </w:tr>
      <w:tr w:rsidR="005F4A65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5F4A65" w:rsidRPr="00DA5BA6" w:rsidRDefault="005F4A65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5F4A65" w:rsidRPr="00984F7A" w:rsidRDefault="005F4A65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4A65" w:rsidRPr="00AF30FE" w:rsidRDefault="005F4A65" w:rsidP="009F42D6">
            <w:pPr>
              <w:rPr>
                <w:b/>
                <w:sz w:val="20"/>
              </w:rPr>
            </w:pPr>
          </w:p>
        </w:tc>
      </w:tr>
    </w:tbl>
    <w:p w:rsidR="005F4A65" w:rsidRDefault="005F4A65" w:rsidP="005F4A6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Default="005F4A65" w:rsidP="005F4A65">
      <w:pPr>
        <w:rPr>
          <w:b/>
          <w:bCs/>
          <w:sz w:val="20"/>
          <w:szCs w:val="20"/>
        </w:rPr>
      </w:pPr>
    </w:p>
    <w:p w:rsidR="005F4A65" w:rsidRPr="00AF30FE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5F4A65" w:rsidRDefault="005F4A65" w:rsidP="005F4A65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5F4A65" w:rsidRDefault="005F4A65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Pr="00984F7A" w:rsidRDefault="008E36B8" w:rsidP="008E36B8">
      <w:pPr>
        <w:rPr>
          <w:b/>
          <w:sz w:val="20"/>
        </w:rPr>
      </w:pPr>
      <w:r>
        <w:rPr>
          <w:b/>
          <w:sz w:val="20"/>
        </w:rPr>
        <w:lastRenderedPageBreak/>
        <w:t>Pakiet nr 21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Żywienie dojelitowe</w:t>
      </w:r>
    </w:p>
    <w:p w:rsidR="008E36B8" w:rsidRDefault="008E36B8" w:rsidP="008E36B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 xml:space="preserve">Płynny preparat żywieniowy do podaży przez zgłębnik, kompletny pod względem odżywczym, normokaloryczny (1kcal/ml), bogatoresztkowy, zawierający mieszaninę 6 rodzajów błonnika, wysokobiałkowy (o zawartości białka 5,5 g/100 ml ), zawierający argininę, vit.C i E, cynk, przyspieszający gojenie ran, nie zawiera glutenu i laktozy, pojemność 1000 ml                  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>Dieta kompletna pod względem odżywczym, gotowa do użycia, z dodatkiem błonnika, przeznaczona do stosowania przez zgłębnik. Wysoka zawartość białka niezbędna pacjentom w ciężkim stanie, w stresie metabolicznym, przebywającym na oddziałach intensywnej terapii. Głównym źródłem białka jest kazeina, zawiera wyłącznie tłuszcze LCT, źródłem węglowodanów są maltodekstryny. Wysoka zawartość pierwiastków śladowych i witamin, wolna od laktozy, bezglutenowa. Op. 500ml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125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>Płynny preparat żywieniowy do podaży przez zgłębnik dla krytycznie chorych, kompletny pod względem odżywczym, hiperkaloryczny (1,28 kcal/ml), bogatoresztkowy, wysokobiałkowy o zawartości białka 7,5g/100ml i glutaminy min 1,6 g/100ml, zawierający 6 naturalnych karotenoidów (0,25 mg/100ml), węglowodany powyżej 15g/100ml, a tłuszcz powyżej 3,5g/100ml                            pojemność 500 ml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 xml:space="preserve">"Płynny preparat żywieniowy do podaży przez zgłębnik dla krytycznie chorych, kompletny pod względem odżywczym, wysokobiałkowy, zawartość białka 10g/100ml (serwatka, kazeina, groch, soja), węglowodany 10,4g/100ml, tłuszcze 4,9g/100ml, hiperkaloryczny (1,26 kcal/ml), </w:t>
            </w:r>
            <w:r w:rsidRPr="008E36B8">
              <w:rPr>
                <w:sz w:val="18"/>
              </w:rPr>
              <w:lastRenderedPageBreak/>
              <w:t>bezresztkowy, bez zawartości laktozy (&lt;0,025g/100ml), % energii z białka 32%, węglowodanów 33%, tłuszczu 35%, o osmolarności 275 mOsmol/l, pojemność 500 ml"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 xml:space="preserve">Płynny preparat żywieniowy do podaży przez zgłębnik, kompletny pod względem odżywczym, normokaloryczny (1 kcal/ml), oligopeptydowy, bezresztkowy, wskazany do żywienia u chorych z zaburzeniami trawienia i wchłaniania białek, tłuszczów np.: w ostrym zapaleniu trzustki, resekcji jelit, pojemność 500 ml                                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>Płynny preparat żywieniowy do podaży przez zgłębnik, kompletny pod względem odżywczym, normalizujący glikemię, o niskim indeksie glikemicznym, hiperkaloryczny (1,5 kcal/1ml), bogatobiałkowy (powyżej 20% energii z białka), oparty na mieszaninie białek sojowego 40% i kazeiny 60%, zawartość białka 7,7g/ 100 ml, zawierający 6 rodzajów błonnika rozpuszczalnego i nierozpuszczalnego w proporcjach 80:20, zawartość błonnika 1,5g/100ml, obniżony współczynnik oddechowy ( powyżej 46% energii z tłuszczu), dieta z zawartością oleju rybiego, klinicznie wolna od laktozy, bez zawartości fruktozy, która jest niekorzystna u diabetyków, o osmolarności 395 mOsmol/l, pojemności 1000 ml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</w:tcPr>
          <w:p w:rsidR="008E36B8" w:rsidRPr="008E36B8" w:rsidRDefault="008E36B8" w:rsidP="009F42D6">
            <w:pPr>
              <w:rPr>
                <w:sz w:val="18"/>
              </w:rPr>
            </w:pPr>
            <w:r w:rsidRPr="008E36B8">
              <w:rPr>
                <w:sz w:val="18"/>
              </w:rPr>
              <w:t xml:space="preserve">Płynny preparat żywieniowy do podaży przez zgłębnik, kompletny pod względem odżywczym, normalizujący glikemię, o niskim indeksie glikemicznym, hiperkaloryczny (1,5 kcal/1ml), bogatobiałkowy (powyżej 20% energii z białka), oparty na mieszaninie białek sojowego 40% i kazeiny 60%, zawartość białka 7,7g/ 100 ml, zawierający 6 rodzajów błonnika rozpuszczalnego i nierozpuszczalnego w proporcjach 80:20, zawartość błonnika 1,5g/100ml, obniżony współczynnik oddechowy ( powyżej 46% energii z tłuszczu), dieta z zawartością oleju rybiego, klinicznie wolna od laktozy, </w:t>
            </w:r>
            <w:r w:rsidRPr="008E36B8">
              <w:rPr>
                <w:sz w:val="18"/>
              </w:rPr>
              <w:lastRenderedPageBreak/>
              <w:t>bez zawartości fruktozy, która jest niekorzystna u diabetyków, o osmolarności 395 mOsmol/l, pojemności 1000 ml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E36B8" w:rsidRPr="00DA5BA6" w:rsidRDefault="008E36B8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lastRenderedPageBreak/>
              <w:t>Wartość ogółem w złotych:</w:t>
            </w: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</w:tr>
    </w:tbl>
    <w:p w:rsidR="008E36B8" w:rsidRDefault="008E36B8" w:rsidP="008E36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Pr="00AF30FE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E36B8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Pr="00984F7A" w:rsidRDefault="008E36B8" w:rsidP="008E36B8">
      <w:pPr>
        <w:rPr>
          <w:b/>
          <w:sz w:val="20"/>
        </w:rPr>
      </w:pPr>
      <w:r>
        <w:rPr>
          <w:b/>
          <w:sz w:val="20"/>
        </w:rPr>
        <w:lastRenderedPageBreak/>
        <w:t>Pakiet nr 22: Leki przeciwzakaźne</w:t>
      </w:r>
    </w:p>
    <w:p w:rsidR="008E36B8" w:rsidRDefault="008E36B8" w:rsidP="008E36B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E36B8" w:rsidRPr="008E36B8" w:rsidRDefault="008E36B8" w:rsidP="008E36B8">
            <w:pPr>
              <w:rPr>
                <w:sz w:val="18"/>
              </w:rPr>
            </w:pPr>
            <w:r w:rsidRPr="008E36B8">
              <w:rPr>
                <w:sz w:val="18"/>
              </w:rPr>
              <w:t>Tigecycline 50mg x 10fiol.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8E36B8" w:rsidRPr="008E36B8" w:rsidRDefault="008E36B8" w:rsidP="008E36B8">
            <w:pPr>
              <w:rPr>
                <w:sz w:val="18"/>
              </w:rPr>
            </w:pPr>
            <w:r w:rsidRPr="008E36B8">
              <w:rPr>
                <w:sz w:val="18"/>
              </w:rPr>
              <w:t>Caspofungin 50mg x 1fiol.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8E36B8" w:rsidRPr="008E36B8" w:rsidRDefault="008E36B8" w:rsidP="008E36B8">
            <w:pPr>
              <w:rPr>
                <w:sz w:val="18"/>
              </w:rPr>
            </w:pPr>
            <w:r w:rsidRPr="008E36B8">
              <w:rPr>
                <w:sz w:val="18"/>
              </w:rPr>
              <w:t>Caspofungin 70mg x 1fiol.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E36B8" w:rsidRPr="00DA5BA6" w:rsidRDefault="008E36B8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</w:tr>
    </w:tbl>
    <w:p w:rsidR="008E36B8" w:rsidRDefault="008E36B8" w:rsidP="008E36B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Pr="00AF30FE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E36B8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Pr="00984F7A" w:rsidRDefault="008E36B8" w:rsidP="008E36B8">
      <w:pPr>
        <w:rPr>
          <w:b/>
          <w:sz w:val="20"/>
        </w:rPr>
      </w:pPr>
      <w:r>
        <w:rPr>
          <w:b/>
          <w:sz w:val="20"/>
        </w:rPr>
        <w:lastRenderedPageBreak/>
        <w:t>Pakiet nr 23: Antybiotyki</w:t>
      </w:r>
    </w:p>
    <w:p w:rsidR="008E36B8" w:rsidRDefault="008E36B8" w:rsidP="008E36B8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8E36B8" w:rsidTr="00C90AE3">
        <w:trPr>
          <w:trHeight w:val="567"/>
        </w:trPr>
        <w:tc>
          <w:tcPr>
            <w:tcW w:w="56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8E36B8" w:rsidRPr="008E36B8" w:rsidRDefault="008E36B8" w:rsidP="008E36B8">
            <w:pPr>
              <w:rPr>
                <w:sz w:val="18"/>
              </w:rPr>
            </w:pPr>
            <w:r w:rsidRPr="008E36B8">
              <w:rPr>
                <w:sz w:val="18"/>
              </w:rPr>
              <w:t>Anidulafungina proszek 100mg</w:t>
            </w:r>
          </w:p>
        </w:tc>
        <w:tc>
          <w:tcPr>
            <w:tcW w:w="709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8E36B8" w:rsidRPr="008E36B8" w:rsidRDefault="008E36B8" w:rsidP="008E36B8">
            <w:pPr>
              <w:jc w:val="center"/>
              <w:rPr>
                <w:sz w:val="18"/>
              </w:rPr>
            </w:pPr>
            <w:r w:rsidRPr="008E36B8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984F7A" w:rsidRDefault="008E36B8" w:rsidP="009F42D6">
            <w:pPr>
              <w:jc w:val="center"/>
              <w:rPr>
                <w:sz w:val="18"/>
              </w:rPr>
            </w:pPr>
          </w:p>
        </w:tc>
      </w:tr>
      <w:tr w:rsidR="008E36B8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8E36B8" w:rsidRPr="00DA5BA6" w:rsidRDefault="008E36B8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8E36B8" w:rsidRPr="00984F7A" w:rsidRDefault="008E36B8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8E36B8" w:rsidRPr="00AF30FE" w:rsidRDefault="008E36B8" w:rsidP="009F42D6">
            <w:pPr>
              <w:rPr>
                <w:b/>
                <w:sz w:val="20"/>
              </w:rPr>
            </w:pPr>
          </w:p>
        </w:tc>
      </w:tr>
    </w:tbl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Default="008E36B8" w:rsidP="008E36B8">
      <w:pPr>
        <w:rPr>
          <w:b/>
          <w:bCs/>
          <w:sz w:val="20"/>
          <w:szCs w:val="20"/>
        </w:rPr>
      </w:pPr>
    </w:p>
    <w:p w:rsidR="008E36B8" w:rsidRPr="00AF30FE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8E36B8" w:rsidRDefault="008E36B8" w:rsidP="008E36B8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8E36B8" w:rsidRDefault="008E36B8" w:rsidP="008E36B8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24: Immunoglobuliny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Pentaglobulin 50mg/ml (2,5g/50ml) r-r do infuzji fiol. 50ml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Pentaglobulin 50mg/ml (5g/100ml) r-r do infuzji fiol. 100ml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8E36B8" w:rsidRDefault="008E36B8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25: Leki różne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Lactulosa 1L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Default="009F42D6" w:rsidP="009F42D6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26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Anestezjologia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Ropivacaina 2mg/ml 10ml x 5amp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Ropivacaina 5mg/ml 10ml x 5amp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Ropivacaina 10mg/ml 10ml x 5amp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Sugamadeks 0,1g/ml 2ml x 10amp.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Glucosa 20% r-r do wstrz. I.v. 10ml x 50amp.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Glucosa 40% r-r do wstrz. I.v. 10ml x 50amp.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Hydroxyzinum inj.0,1g/2ml x 10amp.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27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L. różne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Dexamethasoni natrii phosphas 4mg/ml x 10amp.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1200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Hydrocortisonum 100mg x 5amp.+ 5amp. rozp.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Hydrocortisonum 25mg x 5amp.+ 5amp. rozp.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Lignocainum h/chl 2% żel 30g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 xml:space="preserve">Lignocainum h/chl 2% żel 30g tuba z kaniulą 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Sulfathiazolum argentum 2% krem 100g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140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  <w:lang w:val="en-US"/>
              </w:rPr>
            </w:pPr>
            <w:r w:rsidRPr="009F42D6">
              <w:rPr>
                <w:sz w:val="18"/>
                <w:lang w:val="en-US"/>
              </w:rPr>
              <w:t>Suxamethonium chloride inj. 0,2g x 10fiol.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006E47" w:rsidTr="00C90AE3">
        <w:trPr>
          <w:trHeight w:val="567"/>
        </w:trPr>
        <w:tc>
          <w:tcPr>
            <w:tcW w:w="567" w:type="dxa"/>
            <w:vAlign w:val="center"/>
          </w:tcPr>
          <w:p w:rsidR="00006E47" w:rsidRDefault="00006E47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006E47" w:rsidRPr="00006E47" w:rsidRDefault="00006E47" w:rsidP="00006E47">
            <w:pPr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Misoprostol 0,2mg x 30tabl.</w:t>
            </w:r>
          </w:p>
        </w:tc>
        <w:tc>
          <w:tcPr>
            <w:tcW w:w="709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</w:tr>
      <w:tr w:rsidR="00006E47" w:rsidTr="00C90AE3">
        <w:trPr>
          <w:trHeight w:val="567"/>
        </w:trPr>
        <w:tc>
          <w:tcPr>
            <w:tcW w:w="567" w:type="dxa"/>
            <w:vAlign w:val="center"/>
          </w:tcPr>
          <w:p w:rsidR="00006E47" w:rsidRDefault="00006E47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006E47" w:rsidRPr="00006E47" w:rsidRDefault="00006E47" w:rsidP="00006E47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06E47">
              <w:rPr>
                <w:rFonts w:cs="Arial"/>
                <w:color w:val="000000"/>
                <w:sz w:val="18"/>
                <w:szCs w:val="18"/>
                <w:lang w:val="en-US"/>
              </w:rPr>
              <w:t>Misoprostol + diclofenacum natricum 0,05g+0,2mg x 20 tabl.</w:t>
            </w:r>
          </w:p>
        </w:tc>
        <w:tc>
          <w:tcPr>
            <w:tcW w:w="709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</w:tr>
      <w:tr w:rsidR="00006E47" w:rsidTr="00C90AE3">
        <w:trPr>
          <w:trHeight w:val="567"/>
        </w:trPr>
        <w:tc>
          <w:tcPr>
            <w:tcW w:w="567" w:type="dxa"/>
            <w:vAlign w:val="center"/>
          </w:tcPr>
          <w:p w:rsidR="00006E47" w:rsidRDefault="00006E47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006E47" w:rsidRPr="00006E47" w:rsidRDefault="00006E47" w:rsidP="00006E47">
            <w:pPr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Oxytocinum r-r do inf. lub wstrz. 5 j.m. x 10amp.</w:t>
            </w:r>
          </w:p>
        </w:tc>
        <w:tc>
          <w:tcPr>
            <w:tcW w:w="709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006E47" w:rsidRPr="00006E47" w:rsidRDefault="00006E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06E47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6E47" w:rsidRPr="00AF30FE" w:rsidRDefault="00006E47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006E47" w:rsidRPr="00984F7A" w:rsidRDefault="00006E47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28: Czynniki krzepnięcia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Coagulation factor VII 5mg 250Kj.m  liofilizat do inj.1fiol+rozp.- zestaw do infuzji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kpl.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29: Dializa cytrynianowa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Płyn do hemofiltracji cytrynianowej o zawartości 2mmol/l K+, worek 2-komorowy 5L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Płyn do hemofiltracji cytrynianowej o zawartości 4mmol/l K+, worek 2-komorowy 5L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Sterylny płyn do antykoagulacji cytrynianowej w nerkowej terapii zastępczej, worek 5L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Płyn do dializy buforowany dwuwęglanem w nerkowej terapii zastępczej, worek 5L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sz w:val="18"/>
              </w:rPr>
            </w:pPr>
            <w:r w:rsidRPr="009F42D6">
              <w:rPr>
                <w:sz w:val="18"/>
              </w:rPr>
              <w:t>Dializacyjny płyn substytucyjny do stosowania w ostrej niewydolności nerek, worek 2-komorowy 5L</w:t>
            </w:r>
          </w:p>
        </w:tc>
        <w:tc>
          <w:tcPr>
            <w:tcW w:w="709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F42D6" w:rsidRPr="009F42D6" w:rsidRDefault="009F42D6" w:rsidP="009F42D6">
            <w:pPr>
              <w:jc w:val="center"/>
              <w:rPr>
                <w:sz w:val="18"/>
              </w:rPr>
            </w:pPr>
            <w:r w:rsidRPr="009F42D6">
              <w:rPr>
                <w:sz w:val="18"/>
              </w:rPr>
              <w:t>160</w:t>
            </w: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C90AE3">
        <w:trPr>
          <w:trHeight w:val="567"/>
        </w:trPr>
        <w:tc>
          <w:tcPr>
            <w:tcW w:w="567" w:type="dxa"/>
            <w:vAlign w:val="center"/>
          </w:tcPr>
          <w:p w:rsidR="009F42D6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3652" w:type="dxa"/>
            <w:vAlign w:val="center"/>
          </w:tcPr>
          <w:p w:rsidR="009F42D6" w:rsidRPr="009F42D6" w:rsidRDefault="009F42D6" w:rsidP="009F42D6">
            <w:pPr>
              <w:rPr>
                <w:b/>
                <w:sz w:val="18"/>
              </w:rPr>
            </w:pPr>
            <w:r w:rsidRPr="009F42D6">
              <w:rPr>
                <w:b/>
                <w:sz w:val="18"/>
              </w:rPr>
              <w:t>Zamawiający wymaga aby podłączenie zestawu do zabiegów z workami oferowanymi w poz. 1,2,5 odbywało się przez port z gumową membraną przekłuwaną plastikową igłą bez koniczności przełamywania zawleczki. Proponowane produkty muszą umożliwiać pracę na aparacie CRRT Prismaflex.</w:t>
            </w:r>
          </w:p>
        </w:tc>
        <w:tc>
          <w:tcPr>
            <w:tcW w:w="709" w:type="dxa"/>
          </w:tcPr>
          <w:p w:rsidR="009F42D6" w:rsidRPr="009F42D6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</w:tcPr>
          <w:p w:rsidR="009F42D6" w:rsidRPr="009F42D6" w:rsidRDefault="009F42D6" w:rsidP="009F42D6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984F7A" w:rsidRDefault="009F42D6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Pr="00AF30FE" w:rsidRDefault="009F42D6" w:rsidP="009F42D6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Default="009F42D6" w:rsidP="00AF30FE">
      <w:pPr>
        <w:rPr>
          <w:b/>
          <w:sz w:val="20"/>
        </w:rPr>
      </w:pPr>
    </w:p>
    <w:p w:rsidR="009F42D6" w:rsidRPr="00984F7A" w:rsidRDefault="009F42D6" w:rsidP="009F42D6">
      <w:pPr>
        <w:rPr>
          <w:b/>
          <w:sz w:val="20"/>
        </w:rPr>
      </w:pPr>
      <w:r>
        <w:rPr>
          <w:b/>
          <w:sz w:val="20"/>
        </w:rPr>
        <w:lastRenderedPageBreak/>
        <w:t>Pakiet nr 30: Szczepionki</w:t>
      </w:r>
    </w:p>
    <w:p w:rsidR="009F42D6" w:rsidRDefault="009F42D6" w:rsidP="009F42D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Szczepionka przeciw ludzkiemu wirusowi grypy dla dorosłych na sezon  2023/24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9F42D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Szczepionka przeciw kleszczowemu zapaleniu mózgu amp/strz 2,4mcg /0,5ml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9F42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9F42D6">
            <w:pPr>
              <w:jc w:val="center"/>
              <w:rPr>
                <w:sz w:val="18"/>
              </w:rPr>
            </w:pPr>
          </w:p>
        </w:tc>
      </w:tr>
      <w:tr w:rsidR="009F42D6" w:rsidTr="009F42D6">
        <w:trPr>
          <w:trHeight w:val="567"/>
        </w:trPr>
        <w:tc>
          <w:tcPr>
            <w:tcW w:w="11307" w:type="dxa"/>
            <w:gridSpan w:val="7"/>
            <w:vAlign w:val="center"/>
          </w:tcPr>
          <w:p w:rsidR="009F42D6" w:rsidRPr="00DA5BA6" w:rsidRDefault="009F42D6" w:rsidP="009F42D6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F42D6" w:rsidRPr="00984F7A" w:rsidRDefault="009F42D6" w:rsidP="009F42D6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F42D6" w:rsidRPr="00AF30FE" w:rsidRDefault="009F42D6" w:rsidP="009F42D6">
            <w:pPr>
              <w:rPr>
                <w:b/>
                <w:sz w:val="20"/>
              </w:rPr>
            </w:pPr>
          </w:p>
        </w:tc>
      </w:tr>
    </w:tbl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Default="009F42D6" w:rsidP="009F42D6">
      <w:pPr>
        <w:rPr>
          <w:b/>
          <w:bCs/>
          <w:sz w:val="20"/>
          <w:szCs w:val="20"/>
        </w:rPr>
      </w:pPr>
    </w:p>
    <w:p w:rsidR="009F42D6" w:rsidRPr="00AF30FE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F42D6" w:rsidRDefault="009F42D6" w:rsidP="009F42D6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F42D6" w:rsidRDefault="009F42D6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31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Anestezjologia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DA5B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DA5B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Bupivacaina z adrenaliną 0,5% 5mg/ml a 20ml x 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Bupivacaina spinal heavy 0,5% 5mg/ml a 4ml x 5amp.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Cisatracurium r-r do wstrz i infuzji 2mg/ml 5mlx5amp.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125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Remifentanilum liofilizat do inj dożylnej 1mgx5fiol.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Remifentanilum liofilizat do inj dożylnej 2mgx5fiol.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Remifentanilum liofilizat do inj dożylnej 5mgx5fiol.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32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Flumazenil 0,5mg/5ml x 5amp.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Lignocainum 2% 20mg/ml 20ml x 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Lidocaina 2% 20mg/ml 5ml x 10amp.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Ondansetron 2mg/ml a 2ml x 5amp.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Ondansetron 2mg/ml a 4ml x 5amp.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Paracetamol r-r do infuzji 10mg/ml 100ml x 10fiol.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2250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Rocuronii bromidum 100mg/10ml x 10fiol.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Rocuronii bromidum 50mg/5ml x 10fiol.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33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Furosemid 0,02/2mlx50amp.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Metamizolum natricum 1g/2ml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amp.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10000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Metamizolum natricum 2,5g/5ml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amp.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7000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Metronidazolum 0,5% 100 ml r-r do infuzji i/lub wlewów x 40fl.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140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 xml:space="preserve">Norepinefrini bitartras r-r do inf. 1mg/mlx10amp. 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 xml:space="preserve">Norepinefrini bitartras r-r do inf. 4mg/4mlx10amp. 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Potassium chloride 15% 10ml ampułka bezigłowa x 20amp.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Potassium chloride 15% 20ml ampułka bezigłowa x 20amp.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Propofolum 1% emulsja tłuszczowa do wstrzyknięć i wlewów 20ml  x 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1100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Propofolum 2% emulsja tłuszczowa do wstrzyknięć i wlewów 1g/50ml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800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34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Anestezjologia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Ketamina 0,2g/20ml x 5fiol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Ketamine 0,5g/10ml x 5fiol.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Default="00AE256C" w:rsidP="00AE256C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35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Antybiotyki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Fosfomycyna 2g/50ml pr.do sporządzania r-ru di infuzji x 10fl.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Fosfomycyna 4g/100ml pr.do sporządzania r-ru di infuzji x 10fl.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Default="00AE256C" w:rsidP="00AE256C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Pr="00984F7A" w:rsidRDefault="00AE256C" w:rsidP="00AE256C">
      <w:pPr>
        <w:rPr>
          <w:b/>
          <w:sz w:val="20"/>
        </w:rPr>
      </w:pPr>
      <w:r>
        <w:rPr>
          <w:b/>
          <w:sz w:val="20"/>
        </w:rPr>
        <w:lastRenderedPageBreak/>
        <w:t>Pakiet nr 36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AE256C" w:rsidRDefault="00AE256C" w:rsidP="00AE256C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Azithromycyna 200mg/5ml 20ml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Azithromycyna 500mg x 3tabl.powl.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Azithromycyna 500mg x 3tabl.do sporz.zawiesiny doustnej.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Dexamethasonum 1mgx20tabl.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Doneprezil h/chl 5mg x 28 szt.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Furazidin 50mgx30tabl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Mianseryna 10mg x 30tabl/tabl.powl.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230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Mianseryna 30mg x 30tabl/tabl.powl.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Prednisonum 10mgx20tabl.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Progesteronum 50mgx30tabl.vag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</w:rPr>
            </w:pPr>
            <w:r w:rsidRPr="00AE256C">
              <w:rPr>
                <w:sz w:val="18"/>
              </w:rPr>
              <w:t>Quetiapine 100mg x 30 tabl.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Quetiapine 25mg x 30tabl./tabl.powl.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90AE3">
        <w:trPr>
          <w:trHeight w:val="567"/>
        </w:trPr>
        <w:tc>
          <w:tcPr>
            <w:tcW w:w="567" w:type="dxa"/>
            <w:vAlign w:val="center"/>
          </w:tcPr>
          <w:p w:rsidR="00AE256C" w:rsidRDefault="00AE256C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AE256C" w:rsidRPr="00AE256C" w:rsidRDefault="00AE256C" w:rsidP="00AE256C">
            <w:pPr>
              <w:rPr>
                <w:sz w:val="18"/>
                <w:lang w:val="en-US"/>
              </w:rPr>
            </w:pPr>
            <w:r w:rsidRPr="00AE256C">
              <w:rPr>
                <w:sz w:val="18"/>
                <w:lang w:val="en-US"/>
              </w:rPr>
              <w:t>Trimetoprim/Sulfametoxazol 0,4g+0,08g x 20tabl.</w:t>
            </w:r>
          </w:p>
        </w:tc>
        <w:tc>
          <w:tcPr>
            <w:tcW w:w="709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E256C" w:rsidRPr="00AE256C" w:rsidRDefault="00AE256C" w:rsidP="00AE256C">
            <w:pPr>
              <w:jc w:val="center"/>
              <w:rPr>
                <w:sz w:val="18"/>
              </w:rPr>
            </w:pPr>
            <w:r w:rsidRPr="00AE256C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984F7A" w:rsidRDefault="00AE256C" w:rsidP="00C25A61">
            <w:pPr>
              <w:jc w:val="center"/>
              <w:rPr>
                <w:sz w:val="18"/>
              </w:rPr>
            </w:pPr>
          </w:p>
        </w:tc>
      </w:tr>
      <w:tr w:rsidR="00AE256C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AE256C" w:rsidRPr="00DA5BA6" w:rsidRDefault="00AE256C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E256C" w:rsidRPr="00984F7A" w:rsidRDefault="00AE256C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E256C" w:rsidRPr="00AF30FE" w:rsidRDefault="00AE256C" w:rsidP="00C25A61">
            <w:pPr>
              <w:rPr>
                <w:b/>
                <w:sz w:val="20"/>
              </w:rPr>
            </w:pPr>
          </w:p>
        </w:tc>
      </w:tr>
    </w:tbl>
    <w:p w:rsidR="00AE256C" w:rsidRDefault="00AE256C" w:rsidP="00AE256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Default="00AE256C" w:rsidP="00AE256C">
      <w:pPr>
        <w:rPr>
          <w:b/>
          <w:bCs/>
          <w:sz w:val="20"/>
          <w:szCs w:val="20"/>
        </w:rPr>
      </w:pPr>
    </w:p>
    <w:p w:rsidR="00AE256C" w:rsidRPr="00AF30FE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E256C" w:rsidRDefault="00AE256C" w:rsidP="00AE256C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AE256C" w:rsidRDefault="00AE256C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Pr="00984F7A" w:rsidRDefault="00ED48D1" w:rsidP="00ED48D1">
      <w:pPr>
        <w:rPr>
          <w:b/>
          <w:sz w:val="20"/>
        </w:rPr>
      </w:pPr>
      <w:r>
        <w:rPr>
          <w:b/>
          <w:sz w:val="20"/>
        </w:rPr>
        <w:lastRenderedPageBreak/>
        <w:t>Pakiet nr 37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ED48D1" w:rsidRDefault="00ED48D1" w:rsidP="00ED4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</w:tcPr>
          <w:p w:rsidR="00ED48D1" w:rsidRPr="00ED48D1" w:rsidRDefault="00ED48D1" w:rsidP="00C25A61">
            <w:pPr>
              <w:rPr>
                <w:sz w:val="18"/>
              </w:rPr>
            </w:pPr>
            <w:r w:rsidRPr="00ED48D1">
              <w:rPr>
                <w:sz w:val="18"/>
              </w:rPr>
              <w:t>Budesonid 0,125mg/ml 2ml x 20 - wymagana możliwość podawania z innymi lekami w mieszaninie, oraz brak środków konserwujących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</w:tcPr>
          <w:p w:rsidR="00ED48D1" w:rsidRPr="00ED48D1" w:rsidRDefault="00ED48D1" w:rsidP="00C25A61">
            <w:pPr>
              <w:rPr>
                <w:sz w:val="18"/>
              </w:rPr>
            </w:pPr>
            <w:r w:rsidRPr="00ED48D1">
              <w:rPr>
                <w:sz w:val="18"/>
              </w:rPr>
              <w:t>Budesonid 0,250mg/ml 2ml x 20 - wymagana stabilność 12h, możliwość podawania z innymi lekami w mieszaninie, oraz brak środków konserwujących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</w:tcPr>
          <w:p w:rsidR="00ED48D1" w:rsidRPr="00ED48D1" w:rsidRDefault="00ED48D1" w:rsidP="00C25A61">
            <w:pPr>
              <w:rPr>
                <w:sz w:val="18"/>
              </w:rPr>
            </w:pPr>
            <w:r w:rsidRPr="00ED48D1">
              <w:rPr>
                <w:sz w:val="18"/>
              </w:rPr>
              <w:t>Budesonid 0,500mg/ml 2ml x 20 - wymagana stabilność 12h, możliwość podawania z innymi lekami w mieszaninie, oraz brak środków konserwujących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Omeprazol 20mg x 28 kaps.dojel.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800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Omeprazol 10mg x 28 kaps.dojel.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</w:tcPr>
          <w:p w:rsidR="00ED48D1" w:rsidRPr="00ED48D1" w:rsidRDefault="00ED48D1" w:rsidP="00C25A61">
            <w:pPr>
              <w:rPr>
                <w:sz w:val="18"/>
              </w:rPr>
            </w:pPr>
            <w:r w:rsidRPr="00ED48D1">
              <w:rPr>
                <w:sz w:val="18"/>
              </w:rPr>
              <w:t>Omeprazol 40mg fiolki - nie wymagana potwierdzona skuteczność kliniczna  i bezpieczeństwo stosowania u dzieci; dopuszcza się preparaty z ograniczeniami czasowymi w podawaniu;  wymagana możliwość podawania preparatu w pompie. Wymagana rozpuszczalność w 0,9% NaCl i 5% glukozie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8750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Pantoprazol 20mg  x 28 tabl.dojel.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Pantoprazol 40mg i.v. proszek do sporz.roztw.do wstrz.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ED48D1" w:rsidRPr="00DA5BA6" w:rsidRDefault="00ED48D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</w:tr>
    </w:tbl>
    <w:p w:rsidR="00ED48D1" w:rsidRDefault="00ED48D1" w:rsidP="00ED4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</w:t>
      </w:r>
      <w:r w:rsidR="00C90AE3">
        <w:rPr>
          <w:b/>
          <w:bCs/>
          <w:sz w:val="20"/>
          <w:szCs w:val="20"/>
        </w:rPr>
        <w:t>ącego w Załączniku nr 1 do SWZ.</w:t>
      </w:r>
    </w:p>
    <w:p w:rsidR="00C90AE3" w:rsidRDefault="00C90AE3" w:rsidP="00ED48D1">
      <w:pPr>
        <w:rPr>
          <w:b/>
          <w:bCs/>
          <w:sz w:val="20"/>
          <w:szCs w:val="20"/>
        </w:rPr>
      </w:pPr>
    </w:p>
    <w:p w:rsidR="00C90AE3" w:rsidRDefault="00C90AE3" w:rsidP="00ED48D1">
      <w:pPr>
        <w:rPr>
          <w:b/>
          <w:bCs/>
          <w:sz w:val="20"/>
          <w:szCs w:val="20"/>
        </w:rPr>
      </w:pPr>
    </w:p>
    <w:p w:rsidR="00ED48D1" w:rsidRPr="00AF30FE" w:rsidRDefault="00ED48D1" w:rsidP="00ED48D1">
      <w:pPr>
        <w:rPr>
          <w:b/>
          <w:sz w:val="20"/>
        </w:rPr>
      </w:pPr>
      <w:r w:rsidRPr="00AF30FE">
        <w:rPr>
          <w:b/>
          <w:sz w:val="20"/>
        </w:rPr>
        <w:lastRenderedPageBreak/>
        <w:t>Dokument należy wypełnić i podpisać kwalifikowanym podpisem elektronicznym.</w:t>
      </w:r>
    </w:p>
    <w:p w:rsidR="00ED48D1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Pr="00984F7A" w:rsidRDefault="00ED48D1" w:rsidP="00ED48D1">
      <w:pPr>
        <w:rPr>
          <w:b/>
          <w:sz w:val="20"/>
        </w:rPr>
      </w:pPr>
      <w:r>
        <w:rPr>
          <w:b/>
          <w:sz w:val="20"/>
        </w:rPr>
        <w:lastRenderedPageBreak/>
        <w:t>Pakiet nr 38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Anestezjologia</w:t>
      </w:r>
    </w:p>
    <w:p w:rsidR="00ED48D1" w:rsidRDefault="00ED48D1" w:rsidP="00ED4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  <w:lang w:val="en-US"/>
              </w:rPr>
            </w:pPr>
            <w:r w:rsidRPr="00ED48D1">
              <w:rPr>
                <w:sz w:val="18"/>
                <w:lang w:val="en-US"/>
              </w:rPr>
              <w:t>Neostygmine 0,5mg/ml x 10amp.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160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ED48D1" w:rsidRPr="00DA5BA6" w:rsidRDefault="00ED48D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</w:tr>
    </w:tbl>
    <w:p w:rsidR="00ED48D1" w:rsidRDefault="00ED48D1" w:rsidP="00ED4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Pr="00AF30FE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ED48D1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ED48D1" w:rsidRDefault="00ED48D1" w:rsidP="00ED48D1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Pr="00984F7A" w:rsidRDefault="00ED48D1" w:rsidP="00ED48D1">
      <w:pPr>
        <w:rPr>
          <w:b/>
          <w:sz w:val="20"/>
        </w:rPr>
      </w:pPr>
      <w:r>
        <w:rPr>
          <w:b/>
          <w:sz w:val="20"/>
        </w:rPr>
        <w:lastRenderedPageBreak/>
        <w:t>Pakiet nr 39: Antybiotyki</w:t>
      </w:r>
    </w:p>
    <w:p w:rsidR="00ED48D1" w:rsidRDefault="00ED48D1" w:rsidP="00ED4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Cefepime 1g inj.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D48D1">
            <w:pPr>
              <w:rPr>
                <w:sz w:val="18"/>
              </w:rPr>
            </w:pPr>
            <w:r w:rsidRPr="00ED48D1">
              <w:rPr>
                <w:sz w:val="18"/>
              </w:rPr>
              <w:t>Cefepime 2g inj.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</w:rPr>
            </w:pPr>
            <w:r w:rsidRPr="00ED48D1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ED48D1" w:rsidRPr="00DA5BA6" w:rsidRDefault="00ED48D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</w:tr>
    </w:tbl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Pr="00AF30FE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ED48D1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D48D1" w:rsidRPr="00984F7A" w:rsidRDefault="00ED48D1" w:rsidP="00ED48D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40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Żywienie pozajelitowe</w:t>
      </w:r>
    </w:p>
    <w:p w:rsidR="00ED48D1" w:rsidRDefault="00ED48D1" w:rsidP="00ED4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obwodowego o poj. 1950ml zawierający 7,81 g azotu, energię niebiałkową 1215 kcal, węglowodany, aminokwasy z tauryną oraz mieszaninę 4 rodzajów emulsji tłuszczowej w tym olej rybny 15%, olej sojowy, MCT, olej z oliwek, osmolarności 750 mOsm/l.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obwodowego o poj. 1400ml zawierający 5,6 g azotu, energię niebiałkową 872 kcal, węglowodany, aminokwasy z tauryną oraz mieszaninę 4 rodzajów emulsji tłuszczowej w tym olej rybny 15%, olej sojowy, MCT, olej z oliwek, osmolarności 750 mOsm/l.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obwodowego o poj. 850ml zawierający 3,41 g azotu, energię niebiałkową 530 kcal, węglowodany, aminokwasy z tauryną oraz mieszaninę 4 rodzajów emulsji tłuszczowej w tym olej rybny 15%, olej sojowy, MCT, olej z oliwek, osmolarności 750 mOsm/l. Op.5szt.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centralnego, o poj. 1477 ml, zawierający 12 g azotu, energii niebiałkowej 1300 kcal., aminokwasy z tauryną oraz mieszaninę 4 rodzajów emulsji tłuszczowej w tym olej rybi 15% , olej sojowy, MCT, olej z oliwek, węglowodany i elektrolity z zawartością chlorków poniżej 40 mmol/l.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 xml:space="preserve">Trójkomorowy worek bez kwasu glutaminowego do wkłucia centralnego, o poj. 986 ml, zawierający 8 g azotu, energii </w:t>
            </w:r>
            <w:r w:rsidRPr="00ED48D1">
              <w:rPr>
                <w:sz w:val="18"/>
                <w:szCs w:val="18"/>
              </w:rPr>
              <w:lastRenderedPageBreak/>
              <w:t>niebiałkowej 900 kcal., aminokwasy z tauryną oraz mieszaninę 4 rodzajów emulsji tłuszczowej w tym olej rybi 15% , olej sojowy, MCT, olej z oliwek, węglowodany i elektrolity z zawartością chlorków poniżej 40 mmol/l. Op.4szt.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centralnego, o poj. 493 ml, zawierający 4 g azotu, energii niebiałkowej 450 kcal., aminokwasy z tauryną oraz mieszaninę 4 rodzajów emulsji tłuszczowej w tym olej rybi 15%, olej sojowy, MCT, olej z oliwek, węglowodany i elektrolity z zawartością chlorków poniżej 40 mmol/l.  Op. 6szt.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do wkłucia centralnego bez elektrolitów o poj. 1477 ml zawierający 12 g azotu , energii niebiałkowej  1300 kcal. Zawierający mieszaninę 4 rodzajów emulsji tłuszczowej w tym olej rybi 15% , olej sojowy, MCT, olej z oliwek, węglowodany.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do wkłucia centralnego bez elektrolitów o poj. 986 ml zawierający 8 g azotu , energii niebiałkowej 900  kcal. Zawierający mieszaninę 4 rodzajów emulsji tłuszczowej w tym olej rybi 15% , olej sojowy, MCT, olej z oliwek, węglowodany.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obwodowego z możliwością zastosowania od 2 roku życia o poj. 1206 ml zawierający 6,2 g azotu, energii niebiałkowej  700 kcal., aminokwasy z tauryną oraz mieszaninę 4 rodzajów emulsji tłuszczowej w tym olej rybi 15%, olej sojowy, MCT, olej z oliwek, węglowodany i elektrolity z zawartością  chlorków poniżej 25 mmol/l.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 xml:space="preserve">Trójkomorowy worek bez kwasu glutaminowego do wkłucia obwodowego z możliwością zastosowania od 2 roku życia o poj. 1448 ml zawierający 7,4 g azotu, energii  niebiałkowej  800  kcal., aminokwasy z tauryną oraz mieszaninę 4 rodzajów emulsji tłuszczowej w tym olej </w:t>
            </w:r>
            <w:r w:rsidRPr="00ED48D1">
              <w:rPr>
                <w:sz w:val="18"/>
                <w:szCs w:val="18"/>
              </w:rPr>
              <w:lastRenderedPageBreak/>
              <w:t>rybi 15% , olej sojowy, MCT, olej z oliwek, węglowodany i elektrolity z zawartością chlorków poniżej 25 mmol/l.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bez kwasu glutaminowego do wkłucia obwodowego z możliwością zastosowania od 2 roku życia o poj. 1904 ml zawierający 9,8 g azotu energii niebiałkowej  1100  kcal., aminokwasy z tauryną oraz mieszaninę 4 rodzajów emulsji tłuszczowej w tym olej rybi 15%, olej sojowy, MCT, olej z oliwek, węglowodany i elektrolity z zawartością chlorków poniżej 25 mmol/l.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Worek 3-komorowy do żywienia pozajelitowego drogą centralną o pojemności 1500 -1550ml. Skład: aminokwasy 99-114g, azot 15,9 - 18g, glukoza 110-129g, emulsja tłuszczowa i elektrolity. Energia całkowita 1350 -1420 kcal, energia niebiałkowa 950-960 kcal. Wymagana stabilność worka po aktywacji z dodatkami 24h w temp.40</w:t>
            </w:r>
            <w:r w:rsidRPr="00ED48D1">
              <w:rPr>
                <w:rFonts w:ascii="Cambria Math" w:hAnsi="Cambria Math" w:cs="Cambria Math"/>
                <w:sz w:val="18"/>
                <w:szCs w:val="18"/>
              </w:rPr>
              <w:t>⁰</w:t>
            </w:r>
            <w:r w:rsidRPr="00ED48D1">
              <w:rPr>
                <w:sz w:val="18"/>
                <w:szCs w:val="18"/>
              </w:rPr>
              <w:t>C. Op. 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Trójkomorowy worek do wkłucia centralnego o poj. 506ml zawierający: 5,3 g azotu  (energii niebiałkowej 316 kcal), mieszaninę 4 rodzajów emulsji tłuszczowej w tym olej rybi 15% , olej sojowy, MCT, olej z oliwek, węglowodany i elektrolity.Op. 6szt.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Worek trzykomorowy do żywienia pozajelitowego obwodowego zawierający roztwór aminokwasów, 20% emulsję tłuszczową LCT, węgloodany i elektrolity. Objętość 1920 ml, zawartość azotu 7,2 g, energię niebiłkową 1200 kcal, osmolarność poniżej 800 mosmol/l. Op.4szt.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Zestaw pierwiastków śladowych  do żywienia pozajelitowego (0,02 µmol  chromu, 0,6 µmol miedzi,  2 µmol żelaza, 0,1 µmol manganu,  0,02 µmol molibdenu, 7,7 µmol cynku,5 µmol fluoru, 0,1 µmol jodu, 0,1 µmol selenu oraz 5,2 µmol sodu i  0,1 µmol potasu w 1 ml). Opakowanie 10 ml x 20 amp.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16.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Zestaw witamnin rozpuszczalnych w wodzie  do żywienia pozajelitowego. Op.a 10 fiol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Zestaw witamnin rozpuszczalnych w tłuszczach  do żywienia pozajelitowego. Op. a 10 amp..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Koncentrat fsforanów organicznych do żywienia pozajelitowego fiol. 20ml x 20amp.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Koncentrat 20g /50ml zawiera 8,2 g alaniny i 13,46 g glutaminy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Koncentrat 20g /100ml zawiera 8,2 g alaniny i 13,46 g glutaminy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600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10% emulsja wysoko oczyszczonego oleju rybiego  50 ml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05D30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10% emulsja wysoko oczyszczonego oleju rybiego  100 ml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05D30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8% roztwór aminokwasów dla pacjentów  z niewydolnością wątroby. Zawartość azotu 12,9 g/l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05D30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10% roztwór aminokwasów dla pacjentów z niewydolnością nerek z dwupeptydem tyrozyny. Zawartość azotu 16,3g/l   poj.500 ml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90AE3">
        <w:trPr>
          <w:trHeight w:val="567"/>
        </w:trPr>
        <w:tc>
          <w:tcPr>
            <w:tcW w:w="567" w:type="dxa"/>
            <w:vAlign w:val="center"/>
          </w:tcPr>
          <w:p w:rsidR="00ED48D1" w:rsidRDefault="00E05D30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652" w:type="dxa"/>
            <w:vAlign w:val="center"/>
          </w:tcPr>
          <w:p w:rsidR="00ED48D1" w:rsidRPr="00ED48D1" w:rsidRDefault="00ED48D1" w:rsidP="00E05D30">
            <w:pPr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Zacisk ochronny służący do zabezpieczenia i identyfikacji portu do dostrzyknięć worków żywieniowych. Op. 50szt.</w:t>
            </w:r>
          </w:p>
        </w:tc>
        <w:tc>
          <w:tcPr>
            <w:tcW w:w="709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ED48D1" w:rsidRPr="00ED48D1" w:rsidRDefault="00ED48D1" w:rsidP="00ED48D1">
            <w:pPr>
              <w:jc w:val="center"/>
              <w:rPr>
                <w:sz w:val="18"/>
                <w:szCs w:val="18"/>
              </w:rPr>
            </w:pPr>
            <w:r w:rsidRPr="00ED48D1"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984F7A" w:rsidRDefault="00ED48D1" w:rsidP="00C25A61">
            <w:pPr>
              <w:jc w:val="center"/>
              <w:rPr>
                <w:sz w:val="18"/>
              </w:rPr>
            </w:pPr>
          </w:p>
        </w:tc>
      </w:tr>
      <w:tr w:rsidR="00ED48D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ED48D1" w:rsidRPr="00DA5BA6" w:rsidRDefault="00ED48D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ED48D1" w:rsidRPr="00984F7A" w:rsidRDefault="00ED48D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D48D1" w:rsidRPr="00AF30FE" w:rsidRDefault="00ED48D1" w:rsidP="00C25A61">
            <w:pPr>
              <w:rPr>
                <w:b/>
                <w:sz w:val="20"/>
              </w:rPr>
            </w:pPr>
          </w:p>
        </w:tc>
      </w:tr>
    </w:tbl>
    <w:p w:rsidR="00ED48D1" w:rsidRDefault="00ED48D1" w:rsidP="00ED4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Default="00ED48D1" w:rsidP="00ED48D1">
      <w:pPr>
        <w:rPr>
          <w:b/>
          <w:bCs/>
          <w:sz w:val="20"/>
          <w:szCs w:val="20"/>
        </w:rPr>
      </w:pPr>
    </w:p>
    <w:p w:rsidR="00ED48D1" w:rsidRPr="00AF30FE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ED48D1" w:rsidRDefault="00ED48D1" w:rsidP="00ED4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ED48D1" w:rsidRDefault="00ED48D1" w:rsidP="00AF30FE">
      <w:pPr>
        <w:rPr>
          <w:b/>
          <w:sz w:val="20"/>
        </w:rPr>
      </w:pPr>
    </w:p>
    <w:p w:rsidR="00ED48D1" w:rsidRDefault="00ED48D1" w:rsidP="00AF30FE">
      <w:pPr>
        <w:rPr>
          <w:b/>
          <w:sz w:val="20"/>
        </w:rPr>
      </w:pPr>
    </w:p>
    <w:p w:rsidR="00E05D30" w:rsidRPr="00984F7A" w:rsidRDefault="00E05D30" w:rsidP="00E05D30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41</w:t>
      </w:r>
      <w:r w:rsidRPr="00984F7A">
        <w:rPr>
          <w:b/>
          <w:sz w:val="20"/>
        </w:rPr>
        <w:t xml:space="preserve">: </w:t>
      </w:r>
      <w:r w:rsidR="004C5E53">
        <w:rPr>
          <w:b/>
          <w:sz w:val="20"/>
        </w:rPr>
        <w:t>Różne</w:t>
      </w:r>
    </w:p>
    <w:p w:rsidR="00E05D30" w:rsidRDefault="00E05D30" w:rsidP="00E05D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Nazwa handlowa, producent, dawka,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Worek ochronny na worek do żywienia pozajelitowego 30cm x50cm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Worek ochronny na worek do żywienia pozajelitowego 35cm x45cm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Worek ochronny na worek do żywienia pozajelitowego 50cm x70cm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Preparat do odkażania i wspomagającego leczenia małych, powierzchownych ran oraz dezynfekcji skóry przed zabiegami niechirurgicznymi; wspomagającego postępowania antyseptycznego w obrębie zamkniętych powłok skórnych po zabiegach – np. szwów pozabiegowych; wielokrotnego, krótkotrwałego leczenia antyseptycznego w obrębie błon śluzowych i sąsiadujących tkanek przed i po procedurach diagnostycznych w obrębie narządów płciowych i odbytu, w tym pochwy, sromu i żołędzi prącia, a także przed cewnikowaniem pęcherza moczowego; w pediatrii (m. in. do pielęgnacji kikuta pępowinowego); do dezynfekcji jamy ustnej (np. afty, podrażnienia spowodowane noszeniem aparatu ortodontycznego lub protezy dentystycznej); ograniczonego czasowo, wspomagającego leczenia antyseptycznego grzybicy międzypalcowej; w obrębie narządów rodnych np. stanach zapalnych pochwy, a także w obrębie żołędzi prącia mężczyzny (wskazania potwierdzone w ChPL). Bez zawartości jodu i chlorheksydyny. Gotowy do użycia. Bezbarwny. Op. 250ml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 xml:space="preserve">Preparat do odkażania i wspomagającego leczenia małych, powierzchownych ran oraz dezynfekcji skóry przed zabiegami </w:t>
            </w:r>
            <w:r w:rsidRPr="002D7AF2">
              <w:rPr>
                <w:rFonts w:cs="Arial"/>
                <w:color w:val="000000"/>
                <w:sz w:val="18"/>
                <w:szCs w:val="18"/>
              </w:rPr>
              <w:lastRenderedPageBreak/>
              <w:t>niechirurgicznymi; wspomagającego postępowania antyseptycznego w obrębie zamkniętych powłok skórnych po zabiegach – np. szwów pozabiegowych; wielokrotnego, krótkotrwałego leczenia antyseptycznego w obrębie błon śluzowych i sąsiadujących tkanek przed i po procedurach diagnostycznych w obrębie narządów płciowych i odbytu, w tym pochwy, sromu i żołędzi prącia, a także przed cewnikowaniem pęcherza moczowego; w pediatrii (m. in. do pielęgnacji kikuta pępowinowego); do dezynfekcji jamy ustnej (np. afty, podrażnienia spowodowane noszeniem aparatu ortodontycznego lub protezy dentystycznej); ograniczonego czasowo, wspomagającego leczenia antyseptycznego grzybicy międzypalcowej; w obrębie narządów rodnych np. stanach zapalnych pochwy, a także w obrębie żołędzi prącia mężczyzny (wskazania potwierdzone w ChPL). Bez zawartości jodu i chlorheksydyny. Gotowy do użycia. Bezbarwny. Op. 1L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Preparat do dezynfekcji wyrobów medycznych, w tym zewnętrznych elementów centralnych i obwodowych cewników dożylnych, takich jak wejścia do kanału wkłucia, części kanałów, korki, kraniki itp. Na bazie alkoholu izopropylowego (max. 70%) i chlorheksydyny (max.2%). Bezpieczny dla skóry. Spektrum działania: B, Tbc, F (C. albicans), V (HIV, HBV, HCV, Rota) do 1min. Wyrób medyczny. Op. 250ml ze spryskiwaczem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2D7AF2" w:rsidRPr="002D7AF2" w:rsidRDefault="002D7AF2" w:rsidP="002D7AF2">
            <w:pPr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 xml:space="preserve">Jednorazowe gaziki do dezynfekcji zewnętrznych elementów centralnych i obwodowych cewników dożylnych takich jak wejścia do kanałów wkłucia, części kanałów, korki, kraniki itp. Skład: 2% diglukonian chlorheksy dyny i 70% alkohol izopropylo wy. Materiał gazika 25 g / m2 100 % PP (hydrofilny nie zawierający jonów). E. hirae, S. aureus, E. coli, P. </w:t>
            </w:r>
            <w:r w:rsidRPr="002D7AF2">
              <w:rPr>
                <w:rFonts w:cs="Arial"/>
                <w:color w:val="000000"/>
                <w:sz w:val="18"/>
                <w:szCs w:val="18"/>
              </w:rPr>
              <w:lastRenderedPageBreak/>
              <w:t>aeruginosa EN 13727 15 sekund czyste i brudne warunki C. albicans EN 13624 15 sekund czyste i brudne warunki – 15 sekund. Op. a 100szt.</w:t>
            </w:r>
          </w:p>
        </w:tc>
        <w:tc>
          <w:tcPr>
            <w:tcW w:w="709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2D7AF2" w:rsidRPr="002D7AF2" w:rsidRDefault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D7AF2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E05D30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E05D30" w:rsidRPr="00DA5BA6" w:rsidRDefault="00E05D30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lastRenderedPageBreak/>
              <w:t>Wartość ogółem w złotych:</w:t>
            </w:r>
          </w:p>
        </w:tc>
        <w:tc>
          <w:tcPr>
            <w:tcW w:w="1275" w:type="dxa"/>
            <w:vAlign w:val="center"/>
          </w:tcPr>
          <w:p w:rsidR="00E05D30" w:rsidRPr="00AF30FE" w:rsidRDefault="00E05D30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E05D30" w:rsidRPr="00984F7A" w:rsidRDefault="00E05D30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E05D30" w:rsidRPr="00984F7A" w:rsidRDefault="00E05D30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E05D30" w:rsidRPr="00AF30FE" w:rsidRDefault="00E05D30" w:rsidP="00C25A61">
            <w:pPr>
              <w:rPr>
                <w:b/>
                <w:sz w:val="20"/>
              </w:rPr>
            </w:pPr>
          </w:p>
        </w:tc>
      </w:tr>
    </w:tbl>
    <w:p w:rsidR="00E05D30" w:rsidRDefault="00E05D30" w:rsidP="00E05D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E05D30" w:rsidRDefault="00E05D30" w:rsidP="00E05D30">
      <w:pPr>
        <w:rPr>
          <w:b/>
          <w:bCs/>
          <w:sz w:val="20"/>
          <w:szCs w:val="20"/>
        </w:rPr>
      </w:pPr>
    </w:p>
    <w:p w:rsidR="00E05D30" w:rsidRDefault="00E05D30" w:rsidP="00E05D30">
      <w:pPr>
        <w:rPr>
          <w:b/>
          <w:bCs/>
          <w:sz w:val="20"/>
          <w:szCs w:val="20"/>
        </w:rPr>
      </w:pPr>
    </w:p>
    <w:p w:rsidR="00E05D30" w:rsidRDefault="00E05D30" w:rsidP="00E05D30">
      <w:pPr>
        <w:rPr>
          <w:b/>
          <w:bCs/>
          <w:sz w:val="20"/>
          <w:szCs w:val="20"/>
        </w:rPr>
      </w:pPr>
    </w:p>
    <w:p w:rsidR="00E05D30" w:rsidRPr="00AF30FE" w:rsidRDefault="00E05D30" w:rsidP="00E05D30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E05D30" w:rsidRDefault="00E05D30" w:rsidP="00E05D30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E05D30" w:rsidRDefault="00E05D30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2D7AF2" w:rsidRDefault="002D7AF2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42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Amikacyna 1g/100ml w postaci siarczanu, r-r do infuzji x 10fl.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Gentamycyna 0,24g/80ml w postaci siarczanu, r-r do infuzji x 10fl.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Ibuprofen roztwór gotowy do użycia 400mg/100ml x 20fl.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Ibuprofen roztwór gotowy do użycia 600mg/100ml x 20fl.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Povidone-iodine 0,1g/g maść 100g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Polihexanid + betaina – roztw. Do płukania ran 350 ml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175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Phospholipidum essensiale ol. Emulsja do inf 20%MCT/LCT 500ml x 10fl.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Wodny roztwór PVP-jodu do zastosowania do wszelkiego rodzaju dezynfekcji ciała orazw antyseptyce ran, z możliwością zastosowania do nawilżania materiałów opatrunkowych. Dobrze tolerowany przez skórę. Op. 250ml z atomizerem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Wodny roztwór PVP-jodu do zastosowania do wszelkiego rodzaju dezynfekcji ciała orazw antyseptyce ran, z możliwością zastosowania do nawilżania materiałów opatrunkowych. Dobrze tolerowany przez skórę. Op. 1L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 xml:space="preserve">Izotoniczny płyn elektrolitowy o osmolalności rzeczywistej 290 mOsmol/kg H2O,w pełni zbilansowany, tj. zawierający optymalnie dobrane wszystkie z czterech najważniejszych kationów (Na, K, Mg, Ca)ń, buforowany octanami i jabłczanami wolny od mleczanów i cytrynianów. Opakowanie stojące z dwoma równymi </w:t>
            </w:r>
            <w:r w:rsidRPr="00C25A61">
              <w:rPr>
                <w:sz w:val="18"/>
              </w:rPr>
              <w:lastRenderedPageBreak/>
              <w:t>portami a 500 ml. op. 10fl.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lastRenderedPageBreak/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Sterylny preparat do płukania w systemie pulslavage, op. 1000ml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Worek dwukomorowy  do żywienia pozajelitowego do podania drogą żył  centralnych o poj. 1500 ml zawierający: aminokwasy  105 g , glukozę 360g. Energia całkowita 1860 kcal. Op. 5szt.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Worek trzykomorowy do żywienia pozajelitowego do podania drogą żył  centralnych o poj. 1250 ml zawierający: średniołańcuchowe triglicerydy (50%MCT), olej sojowy (40%LCT ) oraz triglicerydy kwasów Omega 3 (10%) wg. monografii nr 1352. Zawierający aminokwasy 70,1g , glukozę 180g. Energia całkowita 1475 kcal. Bez elektrolitów.Op.5szt.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Worek trzykomorowy do żywienia pozajelitowego do podania drogą żył  centralnych o poj. 625ml zawierający: średniołańcuchowe triglicerydy (50%MCT), olej sojowy (40%LCT ) oraz triglicerydy kwasów Omega 3 (10%) wg. monografii nr 1352  . Zawierający aminokwasy 35g , glukozę 90g. Energia całkowita 740 kcal. Bez elektrolitów. Op. 5szt.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Wodny roztwór pierwiastków śladowych do przygotowania roztworu do żywienia pozajelitowego, amp. po  10 ml, 1amp. zawiera: 35mikromoli żelaza; 50mikromoli cynku; 10mikromoli manganu; 12mikromoli miedzi; 0,2mikromoli chromu; 0,3mikromoli selenu; 0,1mikromoli molibdenu; 1,0mikromoli jodu; 30mikromoli fluoru. Op. 5szt.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 xml:space="preserve"> Zabezpieczenie, portu do dostrzyknięć w worku do żywienia pozajelitowego RTU, przed nieautoryzowanymi manipulacjami , kompatybilny z workami BBraun, koloru czerwonego.Op. a 10szt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28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C25A61">
      <w:pPr>
        <w:rPr>
          <w:b/>
          <w:sz w:val="20"/>
        </w:rPr>
      </w:pPr>
    </w:p>
    <w:p w:rsidR="00C25A61" w:rsidRDefault="00C25A61" w:rsidP="00C25A61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43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Witaminy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</w:rPr>
              <w:t xml:space="preserve">Ac ascorbicum r-r do wstrz. </w:t>
            </w:r>
            <w:r w:rsidRPr="00C25A61">
              <w:rPr>
                <w:sz w:val="18"/>
                <w:lang w:val="en-US"/>
              </w:rPr>
              <w:t>100mg/ml a 5ml x 10amp.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44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Czynniki krzepnięcia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2D7AF2" w:rsidTr="00C90AE3">
        <w:trPr>
          <w:trHeight w:val="567"/>
        </w:trPr>
        <w:tc>
          <w:tcPr>
            <w:tcW w:w="56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bottom"/>
          </w:tcPr>
          <w:p w:rsidR="002D7AF2" w:rsidRDefault="002D7AF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Antytrombina III ludzka 1000j.m. 1Fiol + 1fiol.rozp. + zestaw do sporządzania i podawania</w:t>
            </w:r>
          </w:p>
        </w:tc>
        <w:tc>
          <w:tcPr>
            <w:tcW w:w="709" w:type="dxa"/>
            <w:vAlign w:val="center"/>
          </w:tcPr>
          <w:p w:rsidR="002D7AF2" w:rsidRDefault="002D7AF2" w:rsidP="002D7AF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2D7AF2" w:rsidRDefault="002D7AF2" w:rsidP="002D7AF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D7AF2" w:rsidRPr="00AF30FE" w:rsidRDefault="002D7AF2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2D7AF2" w:rsidRPr="00984F7A" w:rsidRDefault="002D7AF2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45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Pulmonologia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Theophyllinum r-r do wstrzyknięć i infuzji 20mg/ml 10ml x 5amp.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600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Theophilline 0,3g x 50tabl.o przedł.uw.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65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46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 xml:space="preserve">Immunoglobuliny 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</w:rPr>
            </w:pPr>
            <w:r w:rsidRPr="00C25A61">
              <w:rPr>
                <w:sz w:val="18"/>
              </w:rPr>
              <w:t>Immunoglobulinum humanum anty Hbs r-r do wstrz. domięśn.180j.m./ml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amp.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C25A61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C25A61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C25A61" w:rsidRPr="00984F7A" w:rsidRDefault="00C25A61" w:rsidP="00C25A61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47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 xml:space="preserve">Immunoglobuliny </w:t>
      </w:r>
    </w:p>
    <w:p w:rsidR="00C25A61" w:rsidRDefault="00C25A61" w:rsidP="00C25A6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Immunoglobulinum humanum anty-D 50µg/ml i.m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Immunoglobulinum humanum anty-D 150µg/ml i.m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90AE3">
        <w:trPr>
          <w:trHeight w:val="567"/>
        </w:trPr>
        <w:tc>
          <w:tcPr>
            <w:tcW w:w="567" w:type="dxa"/>
            <w:vAlign w:val="center"/>
          </w:tcPr>
          <w:p w:rsidR="00C25A61" w:rsidRDefault="00C25A61" w:rsidP="00C25A6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C25A61" w:rsidRPr="00C25A61" w:rsidRDefault="00C25A61" w:rsidP="00C25A61">
            <w:pPr>
              <w:rPr>
                <w:sz w:val="18"/>
                <w:lang w:val="en-US"/>
              </w:rPr>
            </w:pPr>
            <w:r w:rsidRPr="00C25A61">
              <w:rPr>
                <w:sz w:val="18"/>
                <w:lang w:val="en-US"/>
              </w:rPr>
              <w:t>Immunoglobulinum humanum anty-D 300µg/2ml i.m.</w:t>
            </w:r>
          </w:p>
        </w:tc>
        <w:tc>
          <w:tcPr>
            <w:tcW w:w="709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C25A61" w:rsidRPr="00C25A61" w:rsidRDefault="00C25A61" w:rsidP="00382C54">
            <w:pPr>
              <w:jc w:val="center"/>
              <w:rPr>
                <w:sz w:val="18"/>
              </w:rPr>
            </w:pPr>
            <w:r w:rsidRPr="00C25A61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984F7A" w:rsidRDefault="00C25A61" w:rsidP="00C25A61">
            <w:pPr>
              <w:jc w:val="center"/>
              <w:rPr>
                <w:sz w:val="18"/>
              </w:rPr>
            </w:pPr>
          </w:p>
        </w:tc>
      </w:tr>
      <w:tr w:rsidR="00C25A61" w:rsidTr="00C25A61">
        <w:trPr>
          <w:trHeight w:val="567"/>
        </w:trPr>
        <w:tc>
          <w:tcPr>
            <w:tcW w:w="11307" w:type="dxa"/>
            <w:gridSpan w:val="7"/>
            <w:vAlign w:val="center"/>
          </w:tcPr>
          <w:p w:rsidR="00C25A61" w:rsidRPr="00DA5BA6" w:rsidRDefault="00C25A61" w:rsidP="00C25A61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C25A61" w:rsidRPr="00984F7A" w:rsidRDefault="00C25A61" w:rsidP="00C25A61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C25A61" w:rsidRPr="00AF30FE" w:rsidRDefault="00C25A61" w:rsidP="00C25A61">
            <w:pPr>
              <w:rPr>
                <w:b/>
                <w:sz w:val="20"/>
              </w:rPr>
            </w:pPr>
          </w:p>
        </w:tc>
      </w:tr>
    </w:tbl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Default="00C25A61" w:rsidP="00C25A61">
      <w:pPr>
        <w:rPr>
          <w:b/>
          <w:bCs/>
          <w:sz w:val="20"/>
          <w:szCs w:val="20"/>
        </w:rPr>
      </w:pPr>
    </w:p>
    <w:p w:rsidR="00C25A61" w:rsidRPr="00AF30FE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C25A61" w:rsidRDefault="00C25A61" w:rsidP="00C25A6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C25A61" w:rsidRDefault="00C25A61" w:rsidP="00AF30FE">
      <w:pPr>
        <w:rPr>
          <w:b/>
          <w:sz w:val="20"/>
        </w:rPr>
      </w:pPr>
    </w:p>
    <w:p w:rsidR="00C25A61" w:rsidRDefault="00C25A61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Pr="00984F7A" w:rsidRDefault="00382C54" w:rsidP="00382C54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48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Anestezjologia</w:t>
      </w:r>
    </w:p>
    <w:p w:rsidR="00382C54" w:rsidRDefault="00382C54" w:rsidP="00382C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Thiopental sodowy 1g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Thiopental sodowy 0,5g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1113A5">
        <w:trPr>
          <w:trHeight w:val="567"/>
        </w:trPr>
        <w:tc>
          <w:tcPr>
            <w:tcW w:w="11307" w:type="dxa"/>
            <w:gridSpan w:val="7"/>
            <w:vAlign w:val="center"/>
          </w:tcPr>
          <w:p w:rsidR="00382C54" w:rsidRPr="00DA5BA6" w:rsidRDefault="00382C54" w:rsidP="001113A5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</w:tr>
    </w:tbl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Pr="00AF30FE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382C54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Pr="00984F7A" w:rsidRDefault="00382C54" w:rsidP="00382C54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49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Żel do badań diagnostycznych</w:t>
      </w:r>
    </w:p>
    <w:p w:rsidR="00382C54" w:rsidRDefault="00382C54" w:rsidP="00382C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Jałowy żel do cewnikowania z lidokainą op.jednostkowe 6,0 - 8,5ml. Op. a 25szt.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</w:tcPr>
          <w:p w:rsidR="00382C54" w:rsidRPr="00382C54" w:rsidRDefault="00382C54" w:rsidP="001113A5">
            <w:pPr>
              <w:rPr>
                <w:sz w:val="18"/>
              </w:rPr>
            </w:pPr>
            <w:r w:rsidRPr="00382C54">
              <w:rPr>
                <w:sz w:val="18"/>
              </w:rPr>
              <w:t>Nawilżający żel do masek krtaniowych na bazie wody, op.jednorazowe  do 8,5g sterylizowany parą wodną. Op. 25szt.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1113A5">
        <w:trPr>
          <w:trHeight w:val="567"/>
        </w:trPr>
        <w:tc>
          <w:tcPr>
            <w:tcW w:w="11307" w:type="dxa"/>
            <w:gridSpan w:val="7"/>
            <w:vAlign w:val="center"/>
          </w:tcPr>
          <w:p w:rsidR="00382C54" w:rsidRPr="00DA5BA6" w:rsidRDefault="00382C54" w:rsidP="001113A5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</w:tr>
    </w:tbl>
    <w:p w:rsidR="00382C54" w:rsidRDefault="00382C54" w:rsidP="00382C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Pr="00AF30FE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382C54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Pr="00984F7A" w:rsidRDefault="00382C54" w:rsidP="00382C54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50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wpływające na układ krzepnięcia</w:t>
      </w:r>
    </w:p>
    <w:p w:rsidR="00382C54" w:rsidRDefault="00382C54" w:rsidP="00382C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Dabigatran 110mg a 180tabl.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Dabigatran 150mg a 180tabl.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Idarucyzymab 50mg/ml (2,5g/50ml) 2fiol. X 50ml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Ticagrelol 90mg x 56tabl.ulegaj.rozpad.w jamie ustnej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1113A5">
        <w:trPr>
          <w:trHeight w:val="567"/>
        </w:trPr>
        <w:tc>
          <w:tcPr>
            <w:tcW w:w="11307" w:type="dxa"/>
            <w:gridSpan w:val="7"/>
            <w:vAlign w:val="center"/>
          </w:tcPr>
          <w:p w:rsidR="00382C54" w:rsidRPr="00DA5BA6" w:rsidRDefault="00382C54" w:rsidP="001113A5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</w:tr>
    </w:tbl>
    <w:p w:rsidR="00382C54" w:rsidRDefault="00382C54" w:rsidP="00382C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Pr="00AF30FE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382C54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Pr="00984F7A" w:rsidRDefault="00382C54" w:rsidP="00382C54">
      <w:pPr>
        <w:rPr>
          <w:b/>
          <w:sz w:val="20"/>
        </w:rPr>
      </w:pPr>
      <w:r w:rsidRPr="00984F7A">
        <w:rPr>
          <w:b/>
          <w:sz w:val="20"/>
        </w:rPr>
        <w:lastRenderedPageBreak/>
        <w:t xml:space="preserve">Pakiet nr </w:t>
      </w:r>
      <w:r>
        <w:rPr>
          <w:b/>
          <w:sz w:val="20"/>
        </w:rPr>
        <w:t>51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wpływające na układ krzepnięcia</w:t>
      </w:r>
    </w:p>
    <w:p w:rsidR="00382C54" w:rsidRDefault="00382C54" w:rsidP="00382C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Insulina aspart - szybko i krótko działający analog insuliny, początek działania 10-20min, max.działanie po 1-3h, całkowity czas działania 3-5h; 100j.m./ml a 3ml x 10fiol.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Insulina detemir - długodziałający analog insuliny, początek działania 3-4h, czas działania do 24h; 100j.m./ml a 3ml x 10fiol.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Insulina aspart/ insulina aspart krystalizowana z protaminą w stos. 30/70 100j.m./ml a 3ml x 10fiol.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Insulina ludzka o stopniowo narastającym działaniu i długim czasie działania. Początek działania po 1,5H, całkowity czas działania 24h, 100j.m./ml a 3ml x 10fiol.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C90AE3">
        <w:trPr>
          <w:trHeight w:val="567"/>
        </w:trPr>
        <w:tc>
          <w:tcPr>
            <w:tcW w:w="567" w:type="dxa"/>
            <w:vAlign w:val="center"/>
          </w:tcPr>
          <w:p w:rsidR="00382C54" w:rsidRDefault="00382C5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382C54" w:rsidRPr="00382C54" w:rsidRDefault="00382C54" w:rsidP="00382C54">
            <w:pPr>
              <w:rPr>
                <w:sz w:val="18"/>
              </w:rPr>
            </w:pPr>
            <w:r w:rsidRPr="00382C54">
              <w:rPr>
                <w:sz w:val="18"/>
              </w:rPr>
              <w:t>Igły 30g x 8mm/0,3mm x 8mm op.100szt.</w:t>
            </w:r>
          </w:p>
        </w:tc>
        <w:tc>
          <w:tcPr>
            <w:tcW w:w="709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382C54" w:rsidRPr="00382C54" w:rsidRDefault="00382C54" w:rsidP="00382C54">
            <w:pPr>
              <w:jc w:val="center"/>
              <w:rPr>
                <w:sz w:val="18"/>
              </w:rPr>
            </w:pPr>
            <w:r w:rsidRPr="00382C54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984F7A" w:rsidRDefault="00382C54" w:rsidP="001113A5">
            <w:pPr>
              <w:jc w:val="center"/>
              <w:rPr>
                <w:sz w:val="18"/>
              </w:rPr>
            </w:pPr>
          </w:p>
        </w:tc>
      </w:tr>
      <w:tr w:rsidR="00382C54" w:rsidTr="001113A5">
        <w:trPr>
          <w:trHeight w:val="567"/>
        </w:trPr>
        <w:tc>
          <w:tcPr>
            <w:tcW w:w="11307" w:type="dxa"/>
            <w:gridSpan w:val="7"/>
            <w:vAlign w:val="center"/>
          </w:tcPr>
          <w:p w:rsidR="00382C54" w:rsidRPr="00DA5BA6" w:rsidRDefault="00382C54" w:rsidP="001113A5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</w:tr>
    </w:tbl>
    <w:p w:rsidR="00382C54" w:rsidRDefault="00382C54" w:rsidP="00382C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Pr="00AF30FE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382C54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382C54" w:rsidRDefault="00382C54" w:rsidP="00382C54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Pr="00984F7A" w:rsidRDefault="00FA1303" w:rsidP="00382C54">
      <w:pPr>
        <w:rPr>
          <w:b/>
          <w:sz w:val="20"/>
        </w:rPr>
      </w:pPr>
      <w:r>
        <w:rPr>
          <w:b/>
          <w:sz w:val="20"/>
        </w:rPr>
        <w:lastRenderedPageBreak/>
        <w:t>Pakiet nr 52</w:t>
      </w:r>
      <w:r w:rsidR="00382C54" w:rsidRPr="00984F7A">
        <w:rPr>
          <w:b/>
          <w:sz w:val="20"/>
        </w:rPr>
        <w:t xml:space="preserve">: Leki </w:t>
      </w:r>
      <w:r>
        <w:rPr>
          <w:b/>
          <w:sz w:val="20"/>
        </w:rPr>
        <w:t>różne</w:t>
      </w:r>
    </w:p>
    <w:p w:rsidR="00382C54" w:rsidRDefault="00382C54" w:rsidP="00382C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Ac. Ascorbicum+ rutosidum 0,1g+0,025g x 125szt.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Ac. Folicum 15mgx30tabl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Aceponian metyloprednizolonu 0,1% krem 15g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Acetazolamid 250mg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Acidi borici PLV. Op. A 1kg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Allantoinum maść 2%30g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Allantoinum/dexpanthenolum (0,02+0,05g)/g 30g maść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Allantoinum+Ac boric+ Zinci oxidum puder leczniczy 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Allopurinolum 0,1gx50tabl.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Ambroxoli h/chl syrop 0,015g/5ml 120ml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Ambroxoli h/chl. 15mg/2mlx 10amp.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Amitriptylina 10mgx60tabl.powl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Amitriptylina 25mgx60 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Amlodypina 10mgx30tabl.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Amlodypina 5mgx30tabl.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270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Amoksycylina  500mg + kwas klawulanowy 125mg X 21tabl.powl.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Amoksycylina + kwas klawulanowy (0,4g+0,057mg) / 5ml 70ml zaw.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  <w:lang w:val="en-US"/>
              </w:rPr>
              <w:t xml:space="preserve">Argentum nitricum subst pro rec. </w:t>
            </w:r>
            <w:r w:rsidRPr="001113A5">
              <w:rPr>
                <w:sz w:val="18"/>
              </w:rPr>
              <w:t>Op. A 10g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Artemisol 100g płyn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Ascorbic acid 500mg x 50tabl.powl./draż.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Mleko  początkowe dla niemowląt od urodzenia  w proszku. Zawiera kompletną kompozycję składników odżywczych w tym oligosacharydy prebiotyczne GOS/FOS w stosunku 9:1 w ilości 0,8 g/100ml, kwasy tłuszczowe DHA i ARA , nukleotydy 2,3mg/100ml. białko 1,3g/100ml, żelazo 0,53mg/100ml. Op.350g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Mleko początkowe w płynie dla niemowląt od urodzenia, gotowe do spożycia. Zawiera kompletną kompozycję składników odżywczych w tym oligosacharydy prebiotyczne GOS/FOS w stosunku  9:1 w ilości 0,8g/100ml, kwasy tłuszczowe DHA  i ARA  16,5mg/100ml , nukleotydy 2,3mg/100ml, białko1,3g/100ml, żelazo 0,53mg/100ml Op.24x90ml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Mleko następne w proszku dla niemowląt powyżej 6. miesiąca życia. Zawiera  kompozycję składników odżywczych w tym  oligosacharydy prebiotyczne GOS/FOS w stosunku 9: 1 w ilości 0,8g/100ml , kwasy tłuszczowe DHA i ARA i nukleotydy 2.4mg/100ml ,wapń 72mg/100ml, białko 1,4 g/100ml, żelazo 1mg/100ml. Op. 350g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 xml:space="preserve">Mleko następne w proszku dla niemowląt powyżej 6.miesiąca życia z  kleikiem ryżowym. Zawiera  kompozycję składników </w:t>
            </w:r>
            <w:r w:rsidRPr="001113A5">
              <w:rPr>
                <w:sz w:val="18"/>
              </w:rPr>
              <w:lastRenderedPageBreak/>
              <w:t>odżywczych w tym oligosacharydy prebiotyczne GOS/FOS w stosunku 9:1 w ilości 0,8g/100ml, kwasy tłuszczowe DHA i ARA i nukleotydy 2,4mg/100ml, białko 1,4g/100ml , żelazo 1mg/100ml . Op. 350g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lastRenderedPageBreak/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Mleko początkowe w proszku przeznaczone dla niemowląt od urodzenia. Kompletna kompozycja składników odżywczych,  zawiera oligosacharydy  prebiotyczne scGOS/lcFOS w stosunku 9:1 w ilości 0,8g/100ml, postbiotyki w tym HMO 3GL, kwasy tłuszczowe DHA 16,5 mg/100 ml, AA 16,5 mg/100 ml, ALA 54,3 mg/100ml, witaminy , składniki mineralne. Zawartość białka 1,3g/100ml, żelazo 0,53 mg/100ml,nukleotydy 2,3 mg/100ml. Op. 350g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Mleko początkowe w płynie przeznaczone dla niemowląt od urodzenia. Kompletna kompozycja składników odżywczych, zawiera oligosacharydy  prebiotyczne scGOS/lcFOS w stosunku 9:1 w dawce 0,8g/100ml, postbiotyki w tym HMO 3GL, kwasy tłuszczowe DHA 16,5 mg/100 ml, AA 16,5 mg/100 ml, ALA 52,1 g/100 ml, witaminy , składniki mineralne, nukleotydy 2,3 mg/100 ml. Zawartość  białka 1,3g/100ml, żelazo 0,53 mg/100ml. Op. 24x90ml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Żywność specjalnego przeznaczenia medycznego przeznaczona dla niemowląt od urodzenia, do postępowania dietetycznego w przypadku alergii pokarmowej na białka mleka krowiego. Źródło białka - hydrolizat serwatki o znacznym stopniu hydrolizy. Preparat zawiera kompozycję oligosacharydów scGOS/lcFOS w stosunku 9:1 w ilości 0,8 g/100 ml, DHA 16,5mg/100ml, AA 16,5mg/100ml, ALA 54,3 mg/100 ml, witaminy , składniki mineralne. Zawartość białka 1,6g/100ml, żelazo 0,54 mg/100ml, nukleotydy 2,3mg/100ml, osmolarność 250 mOsmol/l,  zawartość laktozy 2,9g/100 ml. Op.400g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28.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Żywność specjalnego przeznaczenia medycznego w płynie do postępowania dietetycznego w przypadku alergii pokarmowej na białka mleka krowiego przeznaczona dla niemowląt od urodzenia. Źródłem białka jest hydrolizat serwatki o znacznym stopniu hydrolizy. Zawiera kompozycję oligosacharydów scGOS/lcFOS w stosunku 9:1 w ilości 0,8g/100 ml, DHA 16,6mg/100ml, AA 16,6mg/100ml, ALA 35,8 mg/100 ml, witaminy, składniki mineralne. Zawartość białka 1,6g/100ml, żelazo 0,53 mg/100ml, nukleotydy 2,3mg/100ml, osmolarność 260 mOsmol/l  zawartość laktozy 2,9g/100ml. Op. 24x90ml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Żywność specjalnego przeznaczenia medycznego przeznaczona dla niemowląt powyżej 6.miesiąca życia do postępowania dietetycznego w przypadku alergii pokarmowej na białka mleka krowiego. Źródłem białka jest hydrolizat serwatki o znacznym stopniu hydrolizy, zawiera kompozycję oligosacharydów scGOS/lcFOS w stosunku 9:1 w ilości 0,8g/100 ml, DHA 17mg/100ml, AA 17mg/100ml, ALA 51,9 mg/100 ml, witaminy, składniki mineralne. Zawartość białka 1,6g/100ml, żelazo 1,0 mg/100ml, nukleotydy 2,4mg/100ml,  osmolarność 260 mOsmol/l,  zawartość laktozy 2,9g/100 ml. Op.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3652" w:type="dxa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Żywność specjalnego przeznaczenia medycznego dla niemowląt od urodzenia do 6 miesiąca życia, do postępowania dietetycznego w przypadku kolek i zaparć. Kompletna kompozycja składników odżywczych, zawiera kompozycję oligosacharydów scGOS/lcFOS w stosunku 9:1 w ilości 0,8g/100ml, obniżoną zawartość laktozy 2,7mg/100ml, białko serwatkowe o nieznacznym stopniu hydrolizy,  ß-palmitynian, kwasy tłuszczowe DHA 16,5mg/100ml i ARA 16.5mg/100ml, białko 1,5g/100ml. Op.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Żywność specjalnego przeznaczenia medycznego dla niemowląt powyżej 6 miesiąca zycia, do postępowania dietetycznego w przypadku kolek i zaparć. Kompozycja składników odżywczych, zawiera oligosacharydy  scGOS/lcFOS w stosunku 9:1 w ilości 0,8 g/100 ml, obniżoną zawartość laktozy 2,8g/100ml, białko serwatkowe o nieznacznym stopniu hydrolizy,  ß-palmitynian, kwasy tłuszczowe DHA 17,0 mg/100 ml, ARA 10,2 mg/100 ml, białko 1,6g/100ml. Op.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Belladonnae extr sicc, Papaverini hydr. (0,015g+0,04g)/1,5g supp x 10szt.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Benserazid+Levodopa 0,0125g+0,05g x100kaps.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Benserazid+Levodopa 0,025g+0,1gx100kaps.HBS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Benzydamini h/chl 1,5mg/ml 30ml aer. do stos w jamie ustnej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Benzyli benzoas płyn 10% 120ml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Betahistyna 16mg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Betaksolol 20 mg x 28tabl.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Betamethason  + Clotrimazol + Gentamycyna  maść 15g</w:t>
            </w:r>
          </w:p>
        </w:tc>
        <w:tc>
          <w:tcPr>
            <w:tcW w:w="709" w:type="dxa"/>
            <w:vAlign w:val="center"/>
          </w:tcPr>
          <w:p w:rsidR="001113A5" w:rsidRPr="001113A5" w:rsidRDefault="00754634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op</w:t>
            </w:r>
            <w:r w:rsidR="001113A5">
              <w:rPr>
                <w:sz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Biperidini h/chl. 2mg x 50 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Bisacodylum 10mg x 6supp.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Bisoprololi fumaras 5mgx30 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Bromhexini h/chl 8mgx20tabl.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Bromocriptini mesilas 2,5mgx30tabl.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Buspiron 5mg x 60tabl.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Butamiratum syrop 1,5mg/ml 100ml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Butamiratum syrop 1,5mg/ml 200ml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Butelka do karmienia niemowląt 80ml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Calcii carbonas 0,5g x 200kaps.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Calcii carbonas 1000mg x 100tabl.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Calcii carbonas 1g + cholecalciferol 880IU x 30tabl.do rozgryzania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Calcium carb. preaecip  op. A 100g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Calcium chloratum plv  op. A 50g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Calcium panthot. 0,1gx50tabl.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Captoprilum 25mgx40tabl.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Carbamazepina 0,2g x 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Carbamazepina 2% 0,02g/ml 250ml zawiesina doustna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Carbamazepinum 300mg x 50tabl.o przedł.uwal.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Carbamazepinum 600mg x 50tabl.o przedł.uwal.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Carbo medicinalis 0,25g x20kaps.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Clotrimazolum krem 1% 20g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Clotrimazolum 0,1gx6 tabl. vag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Carvedilol  6,25mgx30tabl./tabl.powl.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Carvedilol 12,5mgx30tabl./tabl.powl.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Carvedilol 25mg x 30tabl./tabl.powl.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Cefaleksyna 0,5g x 12kaps.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Ceterizini dihydrochloridum  krople doustne 10mg/ml 20ml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Chlorchinaldolum 0,1g+Metronidazolum 0,25g x10tabl dopoch.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Chlortalidon 50mg x 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Cisapridum 5mgx30tabl.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Citalopram 10mg x 28tabl.powl.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Citalopram 20mg x 28tabl.powl.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Diazepamum 5mgx20tabl.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Clarytromycyna 125mg/5ml 60ml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Clobetasoli propionas 0,5mg/g maść 25g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Clomethiazolum 300mgx100kaps.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Clonidinum h/chl 75mcg x 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Codeinum, Guaiacolsulfonatum 0,015g+0,3g x 10tabl.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Colchicine 0,5mg x 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Crotamiton 10%maść 40g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Cyanocobalaminum+Pirydoxynum+Thiaminum inj.i.m. X 5amp.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Czopki na hemoroidy op. 12 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Dernilan maść 35g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Digoxinum 100mcg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Digoxinum 250mcg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Dihydroxyaluminii natrii carbonas 0,34g/5ml zawiesina 250ml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Diltiazem 0,06g  x 60tabl.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Dimeticonum 50mgx100kps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Dimeticonum gtt. 0,98g/g 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Dobesylan wapnia 500mg x 30kaps.tw.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Drotaverini hydrochloridum  40mg x 20tabl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Drotaverini hydrochloridum 20mg/ml  2ml x 5amp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Dydrogesteronum 10mgx20szt.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Emofix maść hemostat. 30g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Enfamil AR 1 400g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Enfamil premium 1 400g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Enfamil premium 2 400g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Eplerenon 25mg x 30tabl.powl.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70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eplerenon 50mg x 30tabl.powl.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Escinum 20mgx30 tabl. 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Estazolam 2mgx20tabl.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Etamsylat 250mg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Etamsylat 0,25g/2ml x 50amp.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Ethyl chloride aer.70g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Etilefrine chydrochloride 7,5mg/g, kr.doust.15g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Etomidatum 2mg/1ml 10mlx5amp.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fenofibrat 145mg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108.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Fenoteroil hydrob.+ Ipratropii br.(0.05mg+0,021mg)/daw. aer.wziew. 200 dawek.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Fenoteroli hydrob.+Ipratropii br.(0,25mg+0,5mg/ml  płyn do inh 20ml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Fentanyl 0,025mg/1h (0,6mg/24h) system transdermalny x 5plastrów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Fentanyl 0,05mg/1h (0,12mg/24h) system transdermalny x 5plastrów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Finasteryd 5mg x 30tabl.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Fludrocortison 0,1mg x 20tabl.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Formalina 37,3%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litr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90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Formoterol 12mcg / dawkę inhalacyjną x 60kaps.tw.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Fosfomycyna granulat doustny 3g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Gabapentinum 300mg x 100kaps.twardych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Galantamini hydrobromidum 5mg/ml 1ml x 10amp.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Gastrolit 4,15g x15sasz.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Gliceryl trinitrate 0,4mg. Op. 200 dawek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Glucosum PLV  op.a 1kg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Glyceroli suppositoria 1gx10szt.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Heparyna sodowa 250j.m./g żel 35g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Hydrocortisoni butyras 1mg/g 0,1% maść 15g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Hydrocortisonum krem 1% 15g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Hydrocortisonum tabl. 0,02g x 20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Hydroxyzyna 10mg x 30tabl 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Hydroxyzyna 25mg x 30tabl.powl.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600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Hymercromone 0,2g x 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Hyoscini butylobromidum 20mg/mlx10amp.a 1ml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Hyoscini butylobromidum x 6czopk doodbyt.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Ibuprofen 125 mg x 10supp.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Ibuprofen 200 mg x 5supp.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Ibuprofen 60 mg x 10supp.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Ibuprofenum 100mg/5ml 100ml / 130g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Ibuprofenum 200mg/5ml 100ml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Isosorbidi dinitras 10mg x 60tabl.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Kalii chloridum 600mg. Op.50tabl.o przedł.uwaln.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1113A5">
            <w:pPr>
              <w:rPr>
                <w:sz w:val="18"/>
              </w:rPr>
            </w:pPr>
            <w:r w:rsidRPr="001113A5">
              <w:rPr>
                <w:sz w:val="18"/>
              </w:rPr>
              <w:t>Kalium iodatum plv op. A 100g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1113A5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140.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Lamotriginum 100mgx60tabl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Lanolina bezwodna op.a 1kg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Lerkanidypina 10mg x 28tabl.powl.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Lerkanidypina 20mg x 28tabl.powl.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Levetiracetam 0,5g x 50tabl.powl.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Levetiracetam 100mg/ml 150ml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Levofloxacin 0,5g tabl.powl.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147.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Levopromazini hydromaleas 0,025g x 50 tabl. powl.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148.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Levothyroxinum natricum 0,025mg x100tbl.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Levothyroxinum natricum 0,05mg x 100tbl.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Levothyroxinum natricum 0,1mg x 100tbl.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151.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Lidocainum h/chl. aer. 10% 38g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152.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  <w:lang w:val="en-US"/>
              </w:rPr>
            </w:pPr>
            <w:r w:rsidRPr="001113A5">
              <w:rPr>
                <w:sz w:val="18"/>
                <w:lang w:val="en-US"/>
              </w:rPr>
              <w:t>Lincomycini h/chl 300mg/ml 2ml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fiolka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153.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Loratydyna 1mg/ml 120ml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154.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Magnesii hydroaspartas, Kalii hydroaspartas /0,017g, 0,054g/ x50tabl.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1113A5" w:rsidTr="00C90AE3">
        <w:trPr>
          <w:trHeight w:val="567"/>
        </w:trPr>
        <w:tc>
          <w:tcPr>
            <w:tcW w:w="567" w:type="dxa"/>
            <w:vAlign w:val="center"/>
          </w:tcPr>
          <w:p w:rsidR="001113A5" w:rsidRDefault="001113A5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155.</w:t>
            </w:r>
          </w:p>
        </w:tc>
        <w:tc>
          <w:tcPr>
            <w:tcW w:w="3652" w:type="dxa"/>
            <w:vAlign w:val="center"/>
          </w:tcPr>
          <w:p w:rsidR="001113A5" w:rsidRPr="001113A5" w:rsidRDefault="001113A5" w:rsidP="00FA1303">
            <w:pPr>
              <w:rPr>
                <w:sz w:val="18"/>
              </w:rPr>
            </w:pPr>
            <w:r w:rsidRPr="001113A5">
              <w:rPr>
                <w:sz w:val="18"/>
              </w:rPr>
              <w:t>Magnesium silicate</w:t>
            </w:r>
          </w:p>
        </w:tc>
        <w:tc>
          <w:tcPr>
            <w:tcW w:w="709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kg</w:t>
            </w:r>
          </w:p>
        </w:tc>
        <w:tc>
          <w:tcPr>
            <w:tcW w:w="1134" w:type="dxa"/>
            <w:vAlign w:val="center"/>
          </w:tcPr>
          <w:p w:rsidR="001113A5" w:rsidRPr="001113A5" w:rsidRDefault="001113A5" w:rsidP="00FA1303">
            <w:pPr>
              <w:jc w:val="center"/>
              <w:rPr>
                <w:sz w:val="18"/>
              </w:rPr>
            </w:pPr>
            <w:r w:rsidRPr="001113A5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113A5" w:rsidRPr="00AF30FE" w:rsidRDefault="001113A5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1113A5" w:rsidRPr="00984F7A" w:rsidRDefault="001113A5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Maść  propolisowa 7% 30g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Mebendazol 0,1x6tabl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Meglumini amidotrizoas, Natrii amidotrizoas koncentrat do wlewów doust i doodb.(0,66g+0,1g)/ml 100 ml x 10but.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Memantine 10mg x 28tabl.powl.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Memantine 20mg x 56tabl.uleg.rozpadowi w j.ustnej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Mesalayzna 1g x 30suppos.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Mesalayzna 250mg x 100tabl.dojel.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mesalayzna 500mg x 100tabl.dojel.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Metamizolum natr.+pitofenoni h/chl.+fenpiverini brom. (500mg + 2mg + 0,02 mg) /ml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Metformin 0,5g x 30 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Metformin 0,75g tabl.o przed.uwal. A 60szt.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Metformin 0,85g x 30 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65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Metformin 1g tabl.o przed.uwal. A 30szt.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Metformin 1g x 30 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Methylthionine chloride 10mg/2ml x 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Methyldopum 250mgx50tabl.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172.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Methyloprednisolonum 16mgx30tabl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Methylprednisolon 500mg/8ml liofil.+rozp do wstrz.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fiolka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Methylprednisolonum 40mg/ml fiol a 1ml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Midazolam 7,5mg x 10 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Budesonide 0,4mg/dawkę pr.do inhalacji x 60kaps.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Nafazolina krople do nosa 10ml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Nan OptiPro 1 350g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Nan OptiPro 2 350g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Nan Pro H.A 1 400g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Nan Pro HA 90ml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Natamycin, hydrocortison, Neomycyna (0,01g+0,01g+3,5tju)/g maść 15g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Natamycinum 0,1g x 6 glob.vag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16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Natrium citrium PLV op. A 100g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Nicotinamide 0,2gx20tabl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Nifuroxazidum 0,1g x 24tabl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Nitrazepam 5mg x 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188.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Nitrendypina 10mgx50tabl.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Nitrendypina 20mgx30tabl.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Nutramigen Puramino 400g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Nutramigen LGG 1 400g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Nutramigen LGG 2 400g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Nystatyna 100tjm x 10tabl.vag.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Nystatyna 500 tjm.x16 tabl.dojel.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Nystatyna pro susp. 5g/28ml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Olanzapina 5mgx30tabl.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Oleum ricini 500ml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Ondansetronum 8mg  w postaci tabl.ulegających rozpadowi w jamie ustnej op.a 10szt.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Połatki apteczne skrobiowe nr 2, op. 250szt.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Połatki apteczne skrobiowe nr 3, op. 250szt.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Orsalit op. X 10sasz. dla dzieci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Oseltamivir 30mg x 10szt.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Oseltamivir 45mg x 10szt.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204.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Oseltamivir 75mg x 10szt.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Osłonki do usg pudrowane op.144szt.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Oxymetazolini h/chl  0,01% 5ml krop do nosa dla niemowląt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Oxymetazolini h/chl  0,025% 5ml krop do nosa dla dzieci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Potassium chloride 0,391gK+ x30tabl.o przedł uwal.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Pancreatyna 25t.j. x 20kaps.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zaw.doustna 120mg/5ml 150g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zaw.doustna 240mg/5ml 85ml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krople doustne 10mg/ml 30ml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125mgx10supp.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250mg x 10 supp.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500mg tabl. X 20szt.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Paracetamol 500mg x10supp.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Paski do pomiaru glukozy we krwi do glukometru ACCU CHECK Instant x 50szt.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Pasta cynkowa 20g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Pentoxyfilinum 0,1g x 60szt.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220.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Pentoxyfilinum 0,4g x 60szt.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Perazinum 25mg x20tabl.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Perazinum100mg 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Permetryna 5%krem 50mg/g 30g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Phenobarbital 0,015g x 10supp.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Phenobarbital 0,1g x 10tabl.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Phenytoina 100mg x 60tabl.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Polyacrylic acid żel do oczu 2mg/g a 10g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Pottasium canreonate 0,2g/10ml x 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Pregabalin 75mg x 56tabl.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Promazini h/chl 0,025gx60tabl drażow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Promazini h/chl 0,05gx60tabl drażow.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Promazini h/chl 0,1gx60tabl drażow.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Promethazini h/chl. 25mgx20szt.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Propafenoni h/chl 3,5mg/ml 20mlx5amp.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Protaminum sulphuricum 1% 0,05g/5ml x 1amp.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236.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Pyridoxine 50MGx50szt.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Retinol 50.000 j.m./ ml op. 10ml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Pyridoxine 50mg/ml x 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Rifampicyna 0,3gx100kaps.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Rifaxymina 200mg x 28 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Rifaxymina granulat do sporz.zaw. 100mg/5ml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Risperidon 1mg x 20tabl.powl.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Risperidon 2mg x 20tabl.powl.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Rivastigmina 4,5mg x 28kaps.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op,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Rosuvastatinum 10mg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Rosuvastatinum 20mg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Rywaroksaban 15mg a 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Rywaroksaban 20mg a 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Saccharomyces boulardi 250mg x 50kaps.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Sildenafil 50 mg x 4tabl.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Simeticon 40mg / Dimeticon 50mg x 100kaps.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252.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Simethicon 0,1g/ml gtt. 30ml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Simvastytyna 20mg tabl.powl.x 28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 xml:space="preserve"> Smoczek dla niemowląt od 1 miesiąca, kształt spłaszczony z boku, poprawiający komfort karmienia, redukujący dostęp powietrza i zapewniający kontrolę tempa karmienia, trzy otwory w smoczku ułatwiające łączenie mleka ze śliną niemowlęcia, smoczki nie zawierają bisfenolu A (BPA) ani ftalanów. Sterylne, pakowane pojedynczo. Op. zbiorcze 48szt.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Sodium tetraboras płyn 10g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Sol. Pyoctanini aquosa 2% 20g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Sotalolum 80mgx30tabl.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Spironolacton 100mgx20tabl.powl.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Spironolacton 25mgx100tabl.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Sufentanil 25mcg/5ml x 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Sulfacetamidum natr. H-E-C 10% 2x5ml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Sulfosalazyna EN 0,5g x 50 tabl.dojel.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Theophyllinum 0,3gx50tabl.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Temazepam 10mgx20tabl.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Testosteron prolongatum 0,1g/ml x 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266.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Thiamazolum 5mgx50tabl.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Thiamine 25mgx50tabl.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Tiapride 0,1g x 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90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Tolperisoni h/chl 150mgx30tabl.powl.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Tormentiol maść 20g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Tribenosid 400mg + lidocaina 40mg x 10supp.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Trimebutini maleas 0,1g x 30tabl..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Timonacyk 100mg x 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Ung ammoni sulfobituminci 10% 20g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Ung. Cholesteroli 500g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Urapidilum 25MG/5ML X 5AMP . i.v.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Urapidil 50mg/10ml x 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Urapidil 100mg/20ml x 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Ursodeoxycholic acid 0,15g x 50kaps.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Valsartan 160mgx28 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Valsartan 80mg x 28szt.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282.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Vaselinum album op.1kg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Venescin x30 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Venlaflexine 75mg x 56 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Vinpocetinum 5mgx50tabl.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Vinpocetinum inj. 10mg/2mlx10amp.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Warfaryna 3mg a 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warfaryna 5mg a 100tabl.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Xylometazolini h/chl. 0,1%10ml krople do nosa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Zinci oxidum 100g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Ferrosi sulfas 80mg+Acidum folicum 0,35mg x 30 tabl.o przedł/ zmodyfik. uwalnianiu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Zolpidem 10mg x 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1113A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30% wodny roztwór glukozy. Op. a 100amp.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111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1113A5">
            <w:pPr>
              <w:jc w:val="center"/>
              <w:rPr>
                <w:sz w:val="18"/>
              </w:rPr>
            </w:pPr>
          </w:p>
        </w:tc>
      </w:tr>
      <w:tr w:rsidR="00382C54" w:rsidTr="001113A5">
        <w:trPr>
          <w:trHeight w:val="567"/>
        </w:trPr>
        <w:tc>
          <w:tcPr>
            <w:tcW w:w="11307" w:type="dxa"/>
            <w:gridSpan w:val="7"/>
            <w:vAlign w:val="center"/>
          </w:tcPr>
          <w:p w:rsidR="00382C54" w:rsidRPr="00DA5BA6" w:rsidRDefault="00382C54" w:rsidP="001113A5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382C54" w:rsidRPr="00984F7A" w:rsidRDefault="00382C54" w:rsidP="001113A5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382C54" w:rsidRPr="00AF30FE" w:rsidRDefault="00382C54" w:rsidP="001113A5">
            <w:pPr>
              <w:rPr>
                <w:b/>
                <w:sz w:val="20"/>
              </w:rPr>
            </w:pPr>
          </w:p>
        </w:tc>
      </w:tr>
    </w:tbl>
    <w:p w:rsidR="00382C54" w:rsidRDefault="00382C54" w:rsidP="00382C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Default="00382C54" w:rsidP="00382C54">
      <w:pPr>
        <w:rPr>
          <w:b/>
          <w:bCs/>
          <w:sz w:val="20"/>
          <w:szCs w:val="20"/>
        </w:rPr>
      </w:pPr>
    </w:p>
    <w:p w:rsidR="00382C54" w:rsidRPr="00AF30FE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382C54" w:rsidRDefault="00382C54" w:rsidP="00382C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FA1303" w:rsidRPr="00984F7A" w:rsidRDefault="00A53954" w:rsidP="00FA1303">
      <w:pPr>
        <w:rPr>
          <w:b/>
          <w:sz w:val="20"/>
        </w:rPr>
      </w:pPr>
      <w:r>
        <w:rPr>
          <w:b/>
          <w:sz w:val="20"/>
        </w:rPr>
        <w:lastRenderedPageBreak/>
        <w:t>Pakiet nr 53</w:t>
      </w:r>
      <w:r w:rsidR="00FA1303" w:rsidRPr="00984F7A">
        <w:rPr>
          <w:b/>
          <w:sz w:val="20"/>
        </w:rPr>
        <w:t xml:space="preserve">: Leki </w:t>
      </w:r>
      <w:r w:rsidR="00FA1303">
        <w:rPr>
          <w:b/>
          <w:sz w:val="20"/>
        </w:rPr>
        <w:t>różne</w:t>
      </w:r>
    </w:p>
    <w:p w:rsidR="00FA1303" w:rsidRDefault="00FA1303" w:rsidP="00FA1303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 acetylosalicylicum 75mg x 30 tabl. 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Ac. Acetylsalicylicum 0,15g x 30 tabl.powl.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Ac. Acetylsalicylicum 0,3g x 20tabl.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Acenocumarol 1mgx60tabl-wymagana możliwość podziału tabl na 4 części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Acenocumarol 4mgx60tabl-wymagana możliwość podziału tabl na 4 części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Aciclovir 400mg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Amikacinum inj. 500mg / 2ml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Amikacyna 0,3% 3mg/ml gtt.opht. 5ml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Amiloridum, hydrochlorotiazid 5mg+0,05g x 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Antazolini mesilas 0,1g/2mlx10amp.r-r do wstrzyk.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Aqua pro inj. 10mlx100amp.polietylen.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Atorvastatyna 10mg x 30szt.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atorvastatyna 20mgx30szt.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Atropinum sulph. 0,5mg/ml a 1ml x10amp.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Atropinum sulphuricum 1mg/ml x 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Baclofenum 10mgx50tabl.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Barium sulphuricum 200ml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Bupivacaina 0,5% 5mg/ml 10mlx10amp.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Calcium chloratum 10% 10ml x 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Cefuroximum 250mg x 10tabl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Cefuroximum 500mg x 10tabl.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Ceteryzyna 10mg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Chloropromazini h/chl. 25mg/5mlx5amp.r-r do wstrz.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Ciprofloxacinum 0,5gx10tabl.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Clarytromycyna 250mg x 14 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Clarytromycyna 500mg x 14 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Clemastinum 1mgx30tabl.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Clemastinum inj. 2mg/2mlx5amp.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Cyanocobalaminum 1mg/2mlx5amp.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Diazepamum 10mg/2mlx50amp.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24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Diazepamum 5mg/2,5mlx5wlewów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Diclofenacum 50mgx10supp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Diclofenak 50mg x 30 tabl.dojel.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Digoxinum 0,5mg/2mlx5amp.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Dopaminum h/chl. 4% 0,2g/5mlx10amp.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Doxazosyna 2mg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Doxazosyna 4mg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130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Enalaprili maleas 10mg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Enalaprili maleas 20mg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Enalaprili maleas 5mg x 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  <w:lang w:val="en-US"/>
              </w:rPr>
            </w:pPr>
            <w:r w:rsidRPr="00FA1303">
              <w:rPr>
                <w:sz w:val="18"/>
                <w:lang w:val="en-US"/>
              </w:rPr>
              <w:t>Ephedrinum h/chl 25mg/mlx10amp.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Fentanyl 0,1mg/2mlx50amp. Wymagana możliwość podania podskórnego, domięśniowego, dożylnego, zewnątrzoponowego i podpajęczynówkowego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Fluconazol 50mgx14kaps.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75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Furosemid 0,02/2mlx5amp.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Furosemid 40mgx30tabl.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FA1303" w:rsidTr="00C90AE3">
        <w:trPr>
          <w:trHeight w:val="567"/>
        </w:trPr>
        <w:tc>
          <w:tcPr>
            <w:tcW w:w="567" w:type="dxa"/>
            <w:vAlign w:val="center"/>
          </w:tcPr>
          <w:p w:rsidR="00FA1303" w:rsidRDefault="00FA1303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46.</w:t>
            </w:r>
          </w:p>
        </w:tc>
        <w:tc>
          <w:tcPr>
            <w:tcW w:w="3652" w:type="dxa"/>
            <w:vAlign w:val="center"/>
          </w:tcPr>
          <w:p w:rsidR="00FA1303" w:rsidRPr="00FA1303" w:rsidRDefault="00FA1303" w:rsidP="00FA1303">
            <w:pPr>
              <w:rPr>
                <w:sz w:val="18"/>
              </w:rPr>
            </w:pPr>
            <w:r w:rsidRPr="00FA1303">
              <w:rPr>
                <w:sz w:val="18"/>
              </w:rPr>
              <w:t>Gentamycinum gtt.opht. 0,3% 5ml</w:t>
            </w:r>
          </w:p>
        </w:tc>
        <w:tc>
          <w:tcPr>
            <w:tcW w:w="709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FA1303" w:rsidRPr="00FA1303" w:rsidRDefault="00FA1303" w:rsidP="00FA1303">
            <w:pPr>
              <w:jc w:val="center"/>
              <w:rPr>
                <w:sz w:val="18"/>
              </w:rPr>
            </w:pPr>
            <w:r w:rsidRPr="00FA1303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984F7A" w:rsidRDefault="00FA1303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Haloperidolum 1mgx40tabl.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Haloperidolum 5mg/mlx10amp.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130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Haloperidolum gtt.0,2% (2mg/ml)10ml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Heparinum 25t.j.m./5mlx10fiol.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Hydrohlorotiazidum 25mgx30tabl.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Ketoprofen żel 50g 2,5%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800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.53.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Ketotifen syrop 1mg/5ml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Krople żołądkowe 35g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Lignocainum 2% 20mg/ml 2ml x 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225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Loperamidum 2mg x 30tabl.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90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Magnesium sulph 20% 10mlx10amp.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Metamizolum krople doustne 0,5g/ml 20ml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Metamizolum natricum 0,5g x 6tabl.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Metoclopramidi h/chl 10mg/2mlx5amp.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Metoclopramidi h/chl 10mgx50tabl.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62.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Metoprolol 50mgx30tabl.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125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Metoprololi  23,75mg x 28tabl o przedł uwal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Metoprololi  47,5mg x 28tabl o przedł uwal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Metoprololi  95mg x 28tabl o przedł uwal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8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Metronidazol 0,25gx20tabl.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Metronidazol 500mgx10tabl. dopoch.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Midazolam 50mg/10ml x50amp.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Midazolam 5mg/5ml x 10amp.zaw. EDTA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Molsidominum 4mgx30tabl.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Mometasoni  0,1% krem 15g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Mometasoni  0,1% maść 15g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Morphini sulphas 10mg/mlx10amp.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Morphini sulphas 20mg/mlx10amp.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  <w:lang w:val="en-US"/>
              </w:rPr>
              <w:t xml:space="preserve">Morphini sulphas 0,1%  spinal 2mg/2mlx10amp. </w:t>
            </w:r>
            <w:r w:rsidRPr="00A53954">
              <w:rPr>
                <w:sz w:val="18"/>
              </w:rPr>
              <w:t>Wymagana możliwość podania dożylnego, zewnątrzoponowego i podpajęczynówkowego.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Naloxoni h/chl. 0,4mg/ml r-r do wstrz.x10amp.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Natrii chlorati 10% 10ml x 100amp.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78.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Nebivolol 5mg x 28tabl.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48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Opipramoli dihydrochloridum 50mgx20tabl.powl.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Papaverinum h/chl 40mg/2mlx10amp.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Pentoxyfilinum 0,1g/5mlx5amp.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Piracetam 12g/60ml x 20szt.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Piracetamum 1,2g x 60tabl.powl.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Propafenoni h/chl 0,15gx20tabl.powl.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90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Propranololi h/chl.10mgx50tabl.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Pyrantelum 0,25g x 3 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Salbutamol 0,1 mg / dawke, 200 dawek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12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Salbutamolum 0,5mg/mlx10amp.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Salbutamol 5mg/2,5ml x 20 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40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Sertralina 50mg tabl.powl x 28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190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Sodium bicarbonate 8,4% 20mlx10amp.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Torasemid 10mg x 30tabl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torasemid 2,5mg x 30tabl.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94.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torasemid 5mg x 30tabl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255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Tramadoli hydrochloridum 50mg x 20kps.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325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Trimetoprim/Sulfametoxazol (0,08g+0,016g)/ml x10amp.a 5ml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Tropicamidum 1% 2x5ml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Verapamil 0,04gx20tabl.powl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FA13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Vit D3 15t.j.m./ml a 10ml krople doust.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FA13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FA1303">
            <w:pPr>
              <w:jc w:val="center"/>
              <w:rPr>
                <w:sz w:val="18"/>
              </w:rPr>
            </w:pPr>
          </w:p>
        </w:tc>
      </w:tr>
      <w:tr w:rsidR="00FA1303" w:rsidTr="00FA1303">
        <w:trPr>
          <w:trHeight w:val="567"/>
        </w:trPr>
        <w:tc>
          <w:tcPr>
            <w:tcW w:w="11307" w:type="dxa"/>
            <w:gridSpan w:val="7"/>
            <w:vAlign w:val="center"/>
          </w:tcPr>
          <w:p w:rsidR="00FA1303" w:rsidRPr="00DA5BA6" w:rsidRDefault="00FA1303" w:rsidP="00FA1303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FA1303" w:rsidRPr="00AF30FE" w:rsidRDefault="00FA1303" w:rsidP="00FA1303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FA1303" w:rsidRPr="00984F7A" w:rsidRDefault="00FA1303" w:rsidP="00FA130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FA1303" w:rsidRPr="00984F7A" w:rsidRDefault="00FA1303" w:rsidP="00FA1303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FA1303" w:rsidRPr="00AF30FE" w:rsidRDefault="00FA1303" w:rsidP="00FA1303">
            <w:pPr>
              <w:rPr>
                <w:b/>
                <w:sz w:val="20"/>
              </w:rPr>
            </w:pPr>
          </w:p>
        </w:tc>
      </w:tr>
    </w:tbl>
    <w:p w:rsidR="00FA1303" w:rsidRDefault="00FA1303" w:rsidP="00FA130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FA1303" w:rsidRDefault="00FA1303" w:rsidP="00FA1303">
      <w:pPr>
        <w:rPr>
          <w:b/>
          <w:bCs/>
          <w:sz w:val="20"/>
          <w:szCs w:val="20"/>
        </w:rPr>
      </w:pPr>
    </w:p>
    <w:p w:rsidR="00FA1303" w:rsidRDefault="00FA1303" w:rsidP="00FA1303">
      <w:pPr>
        <w:rPr>
          <w:b/>
          <w:bCs/>
          <w:sz w:val="20"/>
          <w:szCs w:val="20"/>
        </w:rPr>
      </w:pPr>
    </w:p>
    <w:p w:rsidR="00FA1303" w:rsidRDefault="00FA1303" w:rsidP="00FA1303">
      <w:pPr>
        <w:rPr>
          <w:b/>
          <w:bCs/>
          <w:sz w:val="20"/>
          <w:szCs w:val="20"/>
        </w:rPr>
      </w:pPr>
    </w:p>
    <w:p w:rsidR="00FA1303" w:rsidRPr="00AF30FE" w:rsidRDefault="00FA1303" w:rsidP="00FA1303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FA1303" w:rsidRDefault="00FA1303" w:rsidP="00FA1303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382C54" w:rsidRDefault="00382C54" w:rsidP="00382C54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382C54" w:rsidRDefault="00382C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Pr="00984F7A" w:rsidRDefault="00A53954" w:rsidP="00A53954">
      <w:pPr>
        <w:rPr>
          <w:b/>
          <w:sz w:val="20"/>
        </w:rPr>
      </w:pPr>
      <w:r>
        <w:rPr>
          <w:b/>
          <w:sz w:val="20"/>
        </w:rPr>
        <w:lastRenderedPageBreak/>
        <w:t>Pakiet nr 54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Płyny infuzyjne</w:t>
      </w:r>
    </w:p>
    <w:p w:rsidR="00A53954" w:rsidRDefault="00A53954" w:rsidP="00A539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100ml sterylna butelka zakręcana do irygacji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500ml sterylna butelka zakręcana do irygacji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400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500ml, butelka stojąca z dwoma oznaczonymi korkami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375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Aqua pro iniectione  1000ml butelka stojąca z dwoma oznaczonymi korkami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10%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10% 250ml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10%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5%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5% 250ML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1300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Glucosa 5%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5% Glucosa + 0,9% NaCl 2:1 250ML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750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5% Glucosa + 0,9% NaCl 2:1 500ML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Hydroethylstrach 6% 130/04 + 0,9% NaCl 500ml. Op. 10fl.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500ml sterylna butelka zakręcana do irygacji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1000ml sterylna butelka zakręcana do irygacji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22500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250ML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500ml butelka stojąca z dwoma oznaczonymi korkami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16000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Natrii chlorati 0,9% 1000ml butelka stojąca z dwoma oznaczonymi korkami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550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Płyn Ringera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Płyn wieloelektrolitowy przeznaczony dla pacjentów pediatrycznych, zawierający w swoim składzie glukozę o stężeniu 1% w opakowaniu z dwoma różnej wielkości jałowymi portami zabezpieczonymi zatyczkami. Op. butelka stojąca 100ml x 40fl.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Płyn wieloelektrolitowy przeznaczony dla pacjentów pediatrycznych, zawierający w swoim składzie glukozę o stężeniu 1% w opakowaniu z dwoma różnej wielkości jałowymi portami zabezpieczonymi zatyczkami. Op. butelka stojąca 250ml x 20fl.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Płyn wieloelektrolitowy fizjologiczny izotoniczny , zawierający wszystkie niezbędne kationy (Na, K, Ca, Mg) oraz odpowiadające za fizjologiczne    pH krwi człowieka octany i cytryniany. Osmolarność identyczna z osmolarnością osocza (285 - 300 mmol/l)  - opakowanie - butelka stojąca z dwoma oznaczonymi korkami 500ml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21000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Przyrząd do wielokrotnego aspirowania płynów i leków z opakowań zbiorczych z filtrem bakteryjnym 3µm i filtrem cząsteczkowym 5µm posiadający ostry kolec, zaopatrzony w końcówkę luer-lock i samozatrzaskową zatyczkę zamykającą, kompatybilny z asortymentem zaoferowanym w pozycjach 4,5,19,20.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3000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INJ. NATRII CHLORATI 0,9% 10ML x 50amp.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  <w:szCs w:val="18"/>
              </w:rPr>
            </w:pPr>
            <w:r w:rsidRPr="00A53954">
              <w:rPr>
                <w:sz w:val="18"/>
                <w:szCs w:val="18"/>
              </w:rPr>
              <w:t>450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A53954" w:rsidRPr="00DA5BA6" w:rsidRDefault="00A53954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</w:tr>
    </w:tbl>
    <w:p w:rsidR="00A53954" w:rsidRDefault="00A53954" w:rsidP="00A539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Pr="00AF30FE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53954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53954" w:rsidRDefault="00A53954" w:rsidP="00A53954">
      <w:pPr>
        <w:rPr>
          <w:b/>
          <w:sz w:val="20"/>
        </w:rPr>
      </w:pPr>
    </w:p>
    <w:p w:rsidR="00A53954" w:rsidRDefault="00A53954" w:rsidP="00A53954">
      <w:pPr>
        <w:rPr>
          <w:b/>
          <w:sz w:val="20"/>
        </w:rPr>
      </w:pPr>
    </w:p>
    <w:p w:rsidR="00A53954" w:rsidRDefault="00A53954" w:rsidP="00A53954">
      <w:pPr>
        <w:rPr>
          <w:b/>
          <w:sz w:val="20"/>
        </w:rPr>
      </w:pPr>
    </w:p>
    <w:p w:rsidR="00A53954" w:rsidRPr="00AF30FE" w:rsidRDefault="00A53954" w:rsidP="00A53954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Pr="00984F7A" w:rsidRDefault="00A53954" w:rsidP="00A53954">
      <w:pPr>
        <w:rPr>
          <w:b/>
          <w:sz w:val="20"/>
        </w:rPr>
      </w:pPr>
      <w:r>
        <w:rPr>
          <w:b/>
          <w:sz w:val="20"/>
        </w:rPr>
        <w:lastRenderedPageBreak/>
        <w:t>Pakiet nr 55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Płyny infuzyjne</w:t>
      </w:r>
    </w:p>
    <w:p w:rsidR="00A53954" w:rsidRDefault="00A53954" w:rsidP="00A539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Aqua pro inj. 250ml worek typu Viaflo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worek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Aqua pro inj. 500ml worek typu Viaflo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worek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Aqua pro iniectione  5L płyn do irygacji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worek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MANNITOL 15% 100ML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1100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Natrii chlorati 0,9% 500ml worek typu Viaflo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1500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Natrii chlorati 0,9% 1L worek typu Viaflo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900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Natrii chlorati 0,9% 5L worek typu Viaflo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600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Worek 3-komorowy do żywienia pozajelitowego drogą centralną o pojemności 650ml. Skład: aminokwasy 49,4g, azot 7,8g, glukoza 47,7g, emulsja tłuszczowa i elektrolity. Energia całkowita 620kcal, energia niebiałkowa 420 kcal. Op. 10szt.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Zabezpieczenie portu do dostrzyknięć w worku do żywienia pozajelitowego RTU, przed nieautoryzowanymi manipulacjami , kompatybilny z workami Baxter. Op. a 300szt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Zestaw pierwiastków śladowych  do żywienia pozajelitowego (0,19 µmol  chromu, 4,7 µmol miedzi,  18 µmol żelaza, 1 µmol manganu,  0,21 µmol molibdenu, 153 µmol cynku, 50 µmol fluoru, 1 µmol jodu, 0,9 µmol selenu  w 10 ml). Opakowanie 10 ml x 20 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Zestaw witamnin rozpuszczalnych w wodzie i tłuszczach do żywienia pozajelitowego 750mg x 10fiol.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</w:rPr>
            </w:pPr>
            <w:r w:rsidRPr="00A53954">
              <w:rPr>
                <w:sz w:val="18"/>
              </w:rPr>
              <w:t>Płyn wieloelektrolitowy nie zawierający mleczanów oraz jonów Ca, izotoniczny, zbilansowany, osmolarność ok. 295 mOsm/l pH około 7,4 – op. 500ml, worek z dwoma portami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fl.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700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A53954" w:rsidRPr="00DA5BA6" w:rsidRDefault="00A53954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A53954">
      <w:pPr>
        <w:rPr>
          <w:b/>
          <w:bCs/>
          <w:sz w:val="20"/>
          <w:szCs w:val="20"/>
        </w:rPr>
      </w:pPr>
      <w:r w:rsidRPr="00944B92">
        <w:rPr>
          <w:b/>
          <w:bCs/>
          <w:sz w:val="20"/>
          <w:szCs w:val="20"/>
        </w:rPr>
        <w:t>Zamawiający wymaga aby towar dostarczany był transportem wyposażonym w wózek paletowy.</w:t>
      </w:r>
    </w:p>
    <w:p w:rsidR="00944B92" w:rsidRDefault="00944B92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Pr="00AF30FE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53954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A53954" w:rsidRPr="00984F7A" w:rsidRDefault="00A53954" w:rsidP="00A53954">
      <w:pPr>
        <w:rPr>
          <w:b/>
          <w:sz w:val="20"/>
        </w:rPr>
      </w:pPr>
      <w:r>
        <w:rPr>
          <w:b/>
          <w:sz w:val="20"/>
        </w:rPr>
        <w:lastRenderedPageBreak/>
        <w:t>Pakiet nr 56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Kardiologia</w:t>
      </w:r>
    </w:p>
    <w:p w:rsidR="00A53954" w:rsidRDefault="00A53954" w:rsidP="00A53954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A53954" w:rsidTr="00C90AE3">
        <w:trPr>
          <w:trHeight w:val="567"/>
        </w:trPr>
        <w:tc>
          <w:tcPr>
            <w:tcW w:w="56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A53954" w:rsidRPr="00A53954" w:rsidRDefault="00A53954" w:rsidP="00A53954">
            <w:pPr>
              <w:rPr>
                <w:sz w:val="18"/>
                <w:lang w:val="en-US"/>
              </w:rPr>
            </w:pPr>
            <w:r w:rsidRPr="00A53954">
              <w:rPr>
                <w:sz w:val="18"/>
                <w:lang w:val="en-US"/>
              </w:rPr>
              <w:t>Gliceryl trinitrate 10mg/10ml x 10amp.</w:t>
            </w:r>
          </w:p>
        </w:tc>
        <w:tc>
          <w:tcPr>
            <w:tcW w:w="709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A53954" w:rsidRPr="00A53954" w:rsidRDefault="00A53954" w:rsidP="00A53954">
            <w:pPr>
              <w:jc w:val="center"/>
              <w:rPr>
                <w:sz w:val="18"/>
              </w:rPr>
            </w:pPr>
            <w:r w:rsidRPr="00A53954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984F7A" w:rsidRDefault="00A53954" w:rsidP="00944B92">
            <w:pPr>
              <w:jc w:val="center"/>
              <w:rPr>
                <w:sz w:val="18"/>
              </w:rPr>
            </w:pPr>
          </w:p>
        </w:tc>
      </w:tr>
      <w:tr w:rsidR="00A53954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A53954" w:rsidRPr="00DA5BA6" w:rsidRDefault="00A53954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A53954" w:rsidRPr="00984F7A" w:rsidRDefault="00A53954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A53954" w:rsidRPr="00AF30FE" w:rsidRDefault="00A53954" w:rsidP="00944B92">
            <w:pPr>
              <w:rPr>
                <w:b/>
                <w:sz w:val="20"/>
              </w:rPr>
            </w:pPr>
          </w:p>
        </w:tc>
      </w:tr>
    </w:tbl>
    <w:p w:rsidR="00A53954" w:rsidRDefault="00A53954" w:rsidP="00A5395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Default="00A53954" w:rsidP="00A53954">
      <w:pPr>
        <w:rPr>
          <w:b/>
          <w:bCs/>
          <w:sz w:val="20"/>
          <w:szCs w:val="20"/>
        </w:rPr>
      </w:pPr>
    </w:p>
    <w:p w:rsidR="00A53954" w:rsidRPr="00AF30FE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A53954" w:rsidRDefault="00A53954" w:rsidP="00A53954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A53954" w:rsidRDefault="00A53954" w:rsidP="00A53954">
      <w:pPr>
        <w:rPr>
          <w:b/>
          <w:sz w:val="20"/>
        </w:rPr>
      </w:pPr>
    </w:p>
    <w:p w:rsidR="00A53954" w:rsidRDefault="00A53954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Pr="00984F7A" w:rsidRDefault="00944B92" w:rsidP="00944B92">
      <w:pPr>
        <w:rPr>
          <w:b/>
          <w:sz w:val="20"/>
        </w:rPr>
      </w:pPr>
      <w:r>
        <w:rPr>
          <w:b/>
          <w:sz w:val="20"/>
        </w:rPr>
        <w:lastRenderedPageBreak/>
        <w:t>Pakiet nr 57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944B92" w:rsidRDefault="00944B92" w:rsidP="00944B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Calcitriol 0,5mcg x 100kaps. miękkich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Prednisone 100mg x 2supp.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Prednisoloni hemisuccinas 25mg r-r do wstrzykiwań/infuzji 3amp.+ 3amp. rozpuszczalnika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200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Prednisoloni hemisuccinas 50mg r-r do wstrzykiwań/infuzji 3amp.+ 3amp. rozpuszczalnika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Tranexamic acid 100mg/ml 5ml x 5amp I.V.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600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944B92" w:rsidRPr="00DA5BA6" w:rsidRDefault="00944B92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944B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Pr="00AF30FE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44B92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Pr="00984F7A" w:rsidRDefault="00944B92" w:rsidP="00944B92">
      <w:pPr>
        <w:rPr>
          <w:b/>
          <w:sz w:val="20"/>
        </w:rPr>
      </w:pPr>
      <w:r>
        <w:rPr>
          <w:b/>
          <w:sz w:val="20"/>
        </w:rPr>
        <w:lastRenderedPageBreak/>
        <w:t>Pakiet nr 58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944B92" w:rsidRDefault="00944B92" w:rsidP="00944B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Atosiban 7,5mg/ml; fiolka 0,9 ml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Atosiban 7,5mg/ml; fiolka 5 ml - koncentrat do przygotowania r-ru do wlewu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szt.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Carbetocin 100µg/ml 1ml x 5amp.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7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Oksykodon 5mg, tbl.o przedł.uwal. X 60szt.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Oksykodon 10mg, tbl.o przedł.uwal. X 60szt.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2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Oxycodon 20mg, tabl.o przedł.uwal. X 60szt.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35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Oxycodon 10mg/ml 1ml x 10amp.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80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Oxycodoni hydrochloridum 20mg + naloxoni hydrochloridum 10mg x 30tabl.o przedł.uwal.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944B92" w:rsidRPr="00DA5BA6" w:rsidRDefault="00944B92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944B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Pr="00AF30FE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44B92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Pr="00984F7A" w:rsidRDefault="00944B92" w:rsidP="00944B92">
      <w:pPr>
        <w:rPr>
          <w:b/>
          <w:sz w:val="20"/>
        </w:rPr>
      </w:pPr>
      <w:r>
        <w:rPr>
          <w:b/>
          <w:sz w:val="20"/>
        </w:rPr>
        <w:lastRenderedPageBreak/>
        <w:t>Pakiet nr 59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944B92" w:rsidRDefault="00944B92" w:rsidP="00944B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Phytomenadionum 10mg/ml x 5amp.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Thiamine 100mg/2ml. Op. 100amp.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944B92" w:rsidRPr="00DA5BA6" w:rsidRDefault="00944B92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944B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Pr="00AF30FE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44B92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Pr="00984F7A" w:rsidRDefault="00944B92" w:rsidP="00944B92">
      <w:pPr>
        <w:rPr>
          <w:b/>
          <w:sz w:val="20"/>
        </w:rPr>
      </w:pPr>
      <w:r>
        <w:rPr>
          <w:b/>
          <w:sz w:val="20"/>
        </w:rPr>
        <w:lastRenderedPageBreak/>
        <w:t>Pakiet nr 60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przeciwzakaźne</w:t>
      </w:r>
    </w:p>
    <w:p w:rsidR="00944B92" w:rsidRDefault="00944B92" w:rsidP="00944B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Argenti nitras 0,01g/ml x 50 pipet.kr.do oczu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</w:rPr>
            </w:pPr>
            <w:r w:rsidRPr="00944B92">
              <w:rPr>
                <w:sz w:val="18"/>
              </w:rPr>
              <w:t>Azithromycin 0,5g x 5fiol.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944B92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Methyloergometrine 0,2mg/ml x 5amp.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944B92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15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944B92" w:rsidRPr="00DA5BA6" w:rsidRDefault="00944B92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944B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Pr="00AF30FE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44B92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Pr="00984F7A" w:rsidRDefault="00944B92" w:rsidP="00944B92">
      <w:pPr>
        <w:rPr>
          <w:b/>
          <w:sz w:val="20"/>
        </w:rPr>
      </w:pPr>
      <w:r>
        <w:rPr>
          <w:b/>
          <w:sz w:val="20"/>
        </w:rPr>
        <w:lastRenderedPageBreak/>
        <w:t>Pakiet nr 61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944B92" w:rsidRDefault="00944B92" w:rsidP="00944B92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C90AE3" w:rsidRPr="00984F7A" w:rsidTr="00C90AE3">
        <w:tc>
          <w:tcPr>
            <w:tcW w:w="567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</w:p>
        </w:tc>
        <w:tc>
          <w:tcPr>
            <w:tcW w:w="2410" w:type="dxa"/>
            <w:vAlign w:val="center"/>
          </w:tcPr>
          <w:p w:rsidR="00DA5BA6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C90AE3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C90AE3" w:rsidRPr="00984F7A" w:rsidRDefault="00C90AE3" w:rsidP="00C90AE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Cerebrolysin amp. 10ml x 5szt.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250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</w:rPr>
            </w:pPr>
            <w:r w:rsidRPr="00944B92">
              <w:rPr>
                <w:sz w:val="18"/>
              </w:rPr>
              <w:t>Deksmedetomidyna 200mcg/2ml x 25amp.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120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</w:rPr>
            </w:pPr>
            <w:r w:rsidRPr="00944B92">
              <w:rPr>
                <w:sz w:val="18"/>
              </w:rPr>
              <w:t>Dapaglifozyna x 30tabl.powl.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60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  <w:lang w:val="en-US"/>
              </w:rPr>
            </w:pPr>
            <w:r w:rsidRPr="00944B92">
              <w:rPr>
                <w:sz w:val="18"/>
                <w:lang w:val="en-US"/>
              </w:rPr>
              <w:t>Levetiracetam 500mg/5ml x 10amp.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</w:rPr>
            </w:pPr>
            <w:r w:rsidRPr="00944B92">
              <w:rPr>
                <w:sz w:val="18"/>
              </w:rPr>
              <w:t>Lewozymendan 2,5mg/ml x 1fiol. a 5ml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</w:rPr>
            </w:pPr>
            <w:r w:rsidRPr="00944B92">
              <w:rPr>
                <w:sz w:val="18"/>
              </w:rPr>
              <w:t>Somatostatin 3mg + fiol. rozp.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C90AE3">
        <w:trPr>
          <w:trHeight w:val="567"/>
        </w:trPr>
        <w:tc>
          <w:tcPr>
            <w:tcW w:w="567" w:type="dxa"/>
            <w:vAlign w:val="center"/>
          </w:tcPr>
          <w:p w:rsidR="00944B92" w:rsidRDefault="00944B92" w:rsidP="00944B92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944B92" w:rsidRPr="00944B92" w:rsidRDefault="00944B92" w:rsidP="004A18D1">
            <w:pPr>
              <w:rPr>
                <w:sz w:val="18"/>
              </w:rPr>
            </w:pPr>
            <w:r w:rsidRPr="00944B92">
              <w:rPr>
                <w:sz w:val="18"/>
              </w:rPr>
              <w:t>Tacrolimus 0,001g x 30kaps.</w:t>
            </w:r>
          </w:p>
        </w:tc>
        <w:tc>
          <w:tcPr>
            <w:tcW w:w="709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944B92" w:rsidRPr="00944B92" w:rsidRDefault="00944B92" w:rsidP="004A18D1">
            <w:pPr>
              <w:jc w:val="center"/>
              <w:rPr>
                <w:sz w:val="18"/>
              </w:rPr>
            </w:pPr>
            <w:r w:rsidRPr="00944B92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984F7A" w:rsidRDefault="00944B92" w:rsidP="00944B92">
            <w:pPr>
              <w:jc w:val="center"/>
              <w:rPr>
                <w:sz w:val="18"/>
              </w:rPr>
            </w:pPr>
          </w:p>
        </w:tc>
      </w:tr>
      <w:tr w:rsidR="00944B92" w:rsidTr="00944B92">
        <w:trPr>
          <w:trHeight w:val="567"/>
        </w:trPr>
        <w:tc>
          <w:tcPr>
            <w:tcW w:w="11307" w:type="dxa"/>
            <w:gridSpan w:val="7"/>
            <w:vAlign w:val="center"/>
          </w:tcPr>
          <w:p w:rsidR="00944B92" w:rsidRPr="00DA5BA6" w:rsidRDefault="00944B92" w:rsidP="00944B92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944B92" w:rsidRPr="00984F7A" w:rsidRDefault="00944B92" w:rsidP="00944B92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944B92" w:rsidRPr="00AF30FE" w:rsidRDefault="00944B92" w:rsidP="00944B92">
            <w:pPr>
              <w:rPr>
                <w:b/>
                <w:sz w:val="20"/>
              </w:rPr>
            </w:pPr>
          </w:p>
        </w:tc>
      </w:tr>
    </w:tbl>
    <w:p w:rsidR="00944B92" w:rsidRDefault="00944B92" w:rsidP="00944B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Default="00944B92" w:rsidP="00944B92">
      <w:pPr>
        <w:rPr>
          <w:b/>
          <w:bCs/>
          <w:sz w:val="20"/>
          <w:szCs w:val="20"/>
        </w:rPr>
      </w:pPr>
    </w:p>
    <w:p w:rsidR="00944B92" w:rsidRPr="00AF30FE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944B92" w:rsidRDefault="00944B92" w:rsidP="00944B92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944B92" w:rsidRDefault="00944B92" w:rsidP="00AF30FE">
      <w:pPr>
        <w:rPr>
          <w:b/>
          <w:sz w:val="20"/>
        </w:rPr>
      </w:pPr>
    </w:p>
    <w:p w:rsidR="004A18D1" w:rsidRPr="00984F7A" w:rsidRDefault="004A18D1" w:rsidP="004A18D1">
      <w:pPr>
        <w:rPr>
          <w:b/>
          <w:sz w:val="20"/>
        </w:rPr>
      </w:pPr>
      <w:r>
        <w:rPr>
          <w:b/>
          <w:sz w:val="20"/>
        </w:rPr>
        <w:lastRenderedPageBreak/>
        <w:t>Pakiet nr 62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4A18D1" w:rsidRDefault="004A18D1" w:rsidP="004A1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4A18D1" w:rsidRPr="00984F7A" w:rsidTr="00DA5BA6"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A5BA6" w:rsidRDefault="00DA5BA6" w:rsidP="00DA5B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4A18D1" w:rsidRPr="00984F7A" w:rsidRDefault="00DA5BA6" w:rsidP="00DA5BA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 okres 12-miesięcy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A5BA6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4A18D1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4A18D1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4A18D1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4A18D1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4A18D1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4A18D1" w:rsidRPr="00984F7A" w:rsidRDefault="004A18D1" w:rsidP="0075463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Amiodaroni h/chl 0,2gx60tabl.powl.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10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Gentamycinum I.V/I.M 80mg/2ml x 10amp.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20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Tramadoli hydrochloridum 100mg/2ml x 5amp.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320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Thiethylperazinum 6,5mgx50 tabl.powl.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Thiethylperazinum supp 6,5mgx6szt.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5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Gentamycinum gąbka żelatynowa p/krwotoczna 130mg 10x10x0,5cm a 1szt.Wymaga się aby oferowany produkt zarejestrowany był jako lek, posiadał rejestrację w leczeniu i zapobieganiu zakażeń kości oraz tkanek miękkich.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50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  <w:lang w:val="en-US"/>
              </w:rPr>
            </w:pPr>
            <w:r w:rsidRPr="004A18D1">
              <w:rPr>
                <w:sz w:val="18"/>
                <w:lang w:val="en-US"/>
              </w:rPr>
              <w:t>Terlipressinum acetas 1mg/8,5ml x 5amp.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op.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70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754634">
        <w:trPr>
          <w:trHeight w:val="567"/>
        </w:trPr>
        <w:tc>
          <w:tcPr>
            <w:tcW w:w="11307" w:type="dxa"/>
            <w:gridSpan w:val="7"/>
            <w:vAlign w:val="center"/>
          </w:tcPr>
          <w:p w:rsidR="004A18D1" w:rsidRPr="00DA5BA6" w:rsidRDefault="004A18D1" w:rsidP="00754634">
            <w:pPr>
              <w:jc w:val="right"/>
              <w:rPr>
                <w:b/>
                <w:sz w:val="18"/>
              </w:rPr>
            </w:pPr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4A18D1" w:rsidRPr="00984F7A" w:rsidRDefault="004A18D1" w:rsidP="00754634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4A18D1" w:rsidRPr="00984F7A" w:rsidRDefault="004A18D1" w:rsidP="00754634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AF30FE" w:rsidRDefault="004A18D1" w:rsidP="00754634">
            <w:pPr>
              <w:rPr>
                <w:b/>
                <w:sz w:val="20"/>
              </w:rPr>
            </w:pPr>
          </w:p>
        </w:tc>
      </w:tr>
    </w:tbl>
    <w:p w:rsidR="004A18D1" w:rsidRDefault="004A18D1" w:rsidP="004A18D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 złożenie oferty na inną wielkość opakowań niż określona w Załączniku nr 1 do SWZ. W takim przypadku ilość należy przeliczyć do ilości podanej przez Zamawiającego w Załączniku nr 1 do SWZ.</w:t>
      </w:r>
    </w:p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Pr="00AF30FE" w:rsidRDefault="004A18D1" w:rsidP="004A18D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4A18D1" w:rsidRDefault="004A18D1" w:rsidP="004A1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4A18D1" w:rsidRDefault="004A18D1" w:rsidP="004A18D1">
      <w:pPr>
        <w:rPr>
          <w:b/>
          <w:sz w:val="20"/>
        </w:rPr>
      </w:pPr>
    </w:p>
    <w:p w:rsidR="004A18D1" w:rsidRDefault="004A18D1" w:rsidP="00AF30FE">
      <w:pPr>
        <w:rPr>
          <w:b/>
          <w:sz w:val="20"/>
        </w:rPr>
      </w:pPr>
    </w:p>
    <w:p w:rsidR="004A18D1" w:rsidRDefault="004A18D1" w:rsidP="00AF30FE">
      <w:pPr>
        <w:rPr>
          <w:b/>
          <w:sz w:val="20"/>
        </w:rPr>
      </w:pPr>
    </w:p>
    <w:p w:rsidR="004A18D1" w:rsidRDefault="004A18D1" w:rsidP="00AF30FE">
      <w:pPr>
        <w:rPr>
          <w:b/>
          <w:sz w:val="20"/>
        </w:rPr>
      </w:pPr>
    </w:p>
    <w:p w:rsidR="004A18D1" w:rsidRPr="00984F7A" w:rsidRDefault="004A18D1" w:rsidP="004A18D1">
      <w:pPr>
        <w:rPr>
          <w:b/>
          <w:sz w:val="20"/>
        </w:rPr>
      </w:pPr>
      <w:r>
        <w:rPr>
          <w:b/>
          <w:sz w:val="20"/>
        </w:rPr>
        <w:lastRenderedPageBreak/>
        <w:t>Pakiet nr 63</w:t>
      </w:r>
      <w:r w:rsidRPr="00984F7A">
        <w:rPr>
          <w:b/>
          <w:sz w:val="20"/>
        </w:rPr>
        <w:t xml:space="preserve">: </w:t>
      </w:r>
      <w:r>
        <w:rPr>
          <w:b/>
          <w:sz w:val="20"/>
        </w:rPr>
        <w:t>Leki różne</w:t>
      </w:r>
    </w:p>
    <w:p w:rsidR="004A18D1" w:rsidRDefault="004A18D1" w:rsidP="004A18D1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709"/>
        <w:gridCol w:w="1134"/>
        <w:gridCol w:w="2410"/>
        <w:gridCol w:w="1701"/>
        <w:gridCol w:w="1134"/>
        <w:gridCol w:w="1275"/>
        <w:gridCol w:w="851"/>
        <w:gridCol w:w="1134"/>
        <w:gridCol w:w="1277"/>
      </w:tblGrid>
      <w:tr w:rsidR="00DA5BA6" w:rsidRPr="00984F7A" w:rsidTr="009E4A61">
        <w:tc>
          <w:tcPr>
            <w:tcW w:w="567" w:type="dxa"/>
            <w:vAlign w:val="center"/>
          </w:tcPr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L.p</w:t>
            </w:r>
          </w:p>
        </w:tc>
        <w:tc>
          <w:tcPr>
            <w:tcW w:w="3652" w:type="dxa"/>
            <w:vAlign w:val="center"/>
          </w:tcPr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Asortyment</w:t>
            </w:r>
          </w:p>
        </w:tc>
        <w:tc>
          <w:tcPr>
            <w:tcW w:w="709" w:type="dxa"/>
            <w:vAlign w:val="center"/>
          </w:tcPr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Jedn. miary</w:t>
            </w:r>
          </w:p>
        </w:tc>
        <w:tc>
          <w:tcPr>
            <w:tcW w:w="1134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Przewidy-wana ilość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 okres 12-miesięcy </w:t>
            </w:r>
          </w:p>
        </w:tc>
        <w:tc>
          <w:tcPr>
            <w:tcW w:w="2410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Nazwa handlowa, producent, dawka,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wielkość opakowania</w:t>
            </w:r>
          </w:p>
        </w:tc>
        <w:tc>
          <w:tcPr>
            <w:tcW w:w="1701" w:type="dxa"/>
            <w:vAlign w:val="center"/>
          </w:tcPr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EAN</w:t>
            </w:r>
          </w:p>
        </w:tc>
        <w:tc>
          <w:tcPr>
            <w:tcW w:w="1134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netto za jedn. miary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5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netto </w:t>
            </w:r>
          </w:p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ogółem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851" w:type="dxa"/>
            <w:vAlign w:val="center"/>
          </w:tcPr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Stawka VAT </w:t>
            </w:r>
            <w:r>
              <w:rPr>
                <w:b/>
                <w:sz w:val="16"/>
              </w:rPr>
              <w:br/>
              <w:t>(%)</w:t>
            </w:r>
          </w:p>
        </w:tc>
        <w:tc>
          <w:tcPr>
            <w:tcW w:w="1134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Cena brutto za jedn. miary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  <w:tc>
          <w:tcPr>
            <w:tcW w:w="1277" w:type="dxa"/>
            <w:vAlign w:val="center"/>
          </w:tcPr>
          <w:p w:rsidR="00DA5BA6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Wartość brutto ogółem </w:t>
            </w:r>
          </w:p>
          <w:p w:rsidR="00DA5BA6" w:rsidRPr="00984F7A" w:rsidRDefault="00DA5BA6" w:rsidP="009E4A6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 złotych</w:t>
            </w:r>
          </w:p>
        </w:tc>
      </w:tr>
      <w:tr w:rsidR="004A18D1" w:rsidTr="00DA5BA6">
        <w:trPr>
          <w:trHeight w:val="567"/>
        </w:trPr>
        <w:tc>
          <w:tcPr>
            <w:tcW w:w="56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652" w:type="dxa"/>
            <w:vAlign w:val="center"/>
          </w:tcPr>
          <w:p w:rsidR="004A18D1" w:rsidRPr="004A18D1" w:rsidRDefault="004A18D1" w:rsidP="004A18D1">
            <w:pPr>
              <w:rPr>
                <w:sz w:val="18"/>
              </w:rPr>
            </w:pPr>
            <w:r w:rsidRPr="004A18D1">
              <w:rPr>
                <w:sz w:val="18"/>
              </w:rPr>
              <w:t>Albuminum humanum 20% 50 ml</w:t>
            </w:r>
          </w:p>
        </w:tc>
        <w:tc>
          <w:tcPr>
            <w:tcW w:w="709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fiol.</w:t>
            </w:r>
          </w:p>
        </w:tc>
        <w:tc>
          <w:tcPr>
            <w:tcW w:w="1134" w:type="dxa"/>
            <w:vAlign w:val="center"/>
          </w:tcPr>
          <w:p w:rsidR="004A18D1" w:rsidRPr="004A18D1" w:rsidRDefault="004A18D1" w:rsidP="004A18D1">
            <w:pPr>
              <w:jc w:val="center"/>
              <w:rPr>
                <w:sz w:val="18"/>
              </w:rPr>
            </w:pPr>
            <w:r w:rsidRPr="004A18D1">
              <w:rPr>
                <w:sz w:val="18"/>
              </w:rPr>
              <w:t>2000</w:t>
            </w:r>
          </w:p>
        </w:tc>
        <w:tc>
          <w:tcPr>
            <w:tcW w:w="2410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984F7A" w:rsidRDefault="004A18D1" w:rsidP="00754634">
            <w:pPr>
              <w:jc w:val="center"/>
              <w:rPr>
                <w:sz w:val="18"/>
              </w:rPr>
            </w:pPr>
          </w:p>
        </w:tc>
      </w:tr>
      <w:tr w:rsidR="004A18D1" w:rsidTr="00754634">
        <w:trPr>
          <w:trHeight w:val="567"/>
        </w:trPr>
        <w:tc>
          <w:tcPr>
            <w:tcW w:w="11307" w:type="dxa"/>
            <w:gridSpan w:val="7"/>
            <w:vAlign w:val="center"/>
          </w:tcPr>
          <w:p w:rsidR="004A18D1" w:rsidRPr="00DA5BA6" w:rsidRDefault="004A18D1" w:rsidP="00754634">
            <w:pPr>
              <w:jc w:val="right"/>
              <w:rPr>
                <w:b/>
                <w:sz w:val="18"/>
              </w:rPr>
            </w:pPr>
            <w:bookmarkStart w:id="0" w:name="_GoBack" w:colFirst="0" w:colLast="0"/>
            <w:r w:rsidRPr="00DA5BA6">
              <w:rPr>
                <w:b/>
                <w:sz w:val="18"/>
              </w:rPr>
              <w:t>Wartość ogółem w złotych:</w:t>
            </w:r>
          </w:p>
        </w:tc>
        <w:tc>
          <w:tcPr>
            <w:tcW w:w="1275" w:type="dxa"/>
            <w:vAlign w:val="center"/>
          </w:tcPr>
          <w:p w:rsidR="004A18D1" w:rsidRPr="00AF30FE" w:rsidRDefault="004A18D1" w:rsidP="00754634">
            <w:pPr>
              <w:rPr>
                <w:b/>
                <w:sz w:val="20"/>
              </w:rPr>
            </w:pPr>
          </w:p>
        </w:tc>
        <w:tc>
          <w:tcPr>
            <w:tcW w:w="851" w:type="dxa"/>
            <w:shd w:val="clear" w:color="auto" w:fill="000000" w:themeFill="text1"/>
            <w:vAlign w:val="center"/>
          </w:tcPr>
          <w:p w:rsidR="004A18D1" w:rsidRPr="00984F7A" w:rsidRDefault="004A18D1" w:rsidP="00754634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4A18D1" w:rsidRPr="00984F7A" w:rsidRDefault="004A18D1" w:rsidP="00754634">
            <w:pPr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:rsidR="004A18D1" w:rsidRPr="00AF30FE" w:rsidRDefault="004A18D1" w:rsidP="00754634">
            <w:pPr>
              <w:rPr>
                <w:b/>
                <w:sz w:val="20"/>
              </w:rPr>
            </w:pPr>
          </w:p>
        </w:tc>
      </w:tr>
      <w:bookmarkEnd w:id="0"/>
    </w:tbl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Default="004A18D1" w:rsidP="004A18D1">
      <w:pPr>
        <w:rPr>
          <w:b/>
          <w:bCs/>
          <w:sz w:val="20"/>
          <w:szCs w:val="20"/>
        </w:rPr>
      </w:pPr>
    </w:p>
    <w:p w:rsidR="004A18D1" w:rsidRPr="00AF30FE" w:rsidRDefault="004A18D1" w:rsidP="004A18D1">
      <w:pPr>
        <w:rPr>
          <w:b/>
          <w:sz w:val="20"/>
        </w:rPr>
      </w:pPr>
      <w:r w:rsidRPr="00AF30FE">
        <w:rPr>
          <w:b/>
          <w:sz w:val="20"/>
        </w:rPr>
        <w:t>Dokument należy wypełnić i podpisać kwalifikowanym podpisem elektronicznym.</w:t>
      </w:r>
    </w:p>
    <w:p w:rsidR="004A18D1" w:rsidRDefault="004A18D1" w:rsidP="004A18D1">
      <w:pPr>
        <w:rPr>
          <w:b/>
          <w:sz w:val="20"/>
        </w:rPr>
      </w:pPr>
      <w:r w:rsidRPr="00AF30FE">
        <w:rPr>
          <w:b/>
          <w:sz w:val="20"/>
        </w:rPr>
        <w:t>Zamawiający zaleca zapisanie dokumentu w formacie PDF.</w:t>
      </w:r>
    </w:p>
    <w:p w:rsidR="004A18D1" w:rsidRPr="00AF30FE" w:rsidRDefault="004A18D1" w:rsidP="00AF30FE">
      <w:pPr>
        <w:rPr>
          <w:b/>
          <w:sz w:val="20"/>
        </w:rPr>
      </w:pPr>
    </w:p>
    <w:sectPr w:rsidR="004A18D1" w:rsidRPr="00AF30FE" w:rsidSect="00984F7A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09" w:rsidRDefault="00B83109" w:rsidP="00AF30FE">
      <w:pPr>
        <w:spacing w:line="240" w:lineRule="auto"/>
      </w:pPr>
      <w:r>
        <w:separator/>
      </w:r>
    </w:p>
  </w:endnote>
  <w:endnote w:type="continuationSeparator" w:id="0">
    <w:p w:rsidR="00B83109" w:rsidRDefault="00B83109" w:rsidP="00AF3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altName w:val="Palatino Linotype"/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09" w:rsidRDefault="00B83109" w:rsidP="00AF30FE">
      <w:pPr>
        <w:spacing w:line="240" w:lineRule="auto"/>
      </w:pPr>
      <w:r>
        <w:separator/>
      </w:r>
    </w:p>
  </w:footnote>
  <w:footnote w:type="continuationSeparator" w:id="0">
    <w:p w:rsidR="00B83109" w:rsidRDefault="00B83109" w:rsidP="00AF3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F7A"/>
    <w:rsid w:val="00006E47"/>
    <w:rsid w:val="000B286E"/>
    <w:rsid w:val="000B43B5"/>
    <w:rsid w:val="001113A5"/>
    <w:rsid w:val="00206EE0"/>
    <w:rsid w:val="002D7AF2"/>
    <w:rsid w:val="00382C54"/>
    <w:rsid w:val="004A18D1"/>
    <w:rsid w:val="004C5E53"/>
    <w:rsid w:val="0052557A"/>
    <w:rsid w:val="005F4A65"/>
    <w:rsid w:val="00754634"/>
    <w:rsid w:val="00865452"/>
    <w:rsid w:val="008E36B8"/>
    <w:rsid w:val="00944B92"/>
    <w:rsid w:val="00984F7A"/>
    <w:rsid w:val="009F42D6"/>
    <w:rsid w:val="00A53954"/>
    <w:rsid w:val="00AE256C"/>
    <w:rsid w:val="00AF30FE"/>
    <w:rsid w:val="00B83109"/>
    <w:rsid w:val="00C25A61"/>
    <w:rsid w:val="00C90AE3"/>
    <w:rsid w:val="00DA5BA6"/>
    <w:rsid w:val="00DC21E6"/>
    <w:rsid w:val="00E05D30"/>
    <w:rsid w:val="00ED48D1"/>
    <w:rsid w:val="00F00A98"/>
    <w:rsid w:val="00FA1303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21E6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0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0F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0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F7A"/>
    <w:pPr>
      <w:spacing w:after="0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0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0F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0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3CB0-F091-4B97-AE74-9DD45192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108</Pages>
  <Words>15672</Words>
  <Characters>94037</Characters>
  <Application>Microsoft Office Word</Application>
  <DocSecurity>0</DocSecurity>
  <Lines>783</Lines>
  <Paragraphs>218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mjablonski</dc:creator>
  <cp:lastModifiedBy>mjablonski</cp:lastModifiedBy>
  <cp:revision>7</cp:revision>
  <cp:lastPrinted>2023-06-29T12:28:00Z</cp:lastPrinted>
  <dcterms:created xsi:type="dcterms:W3CDTF">2023-06-27T06:26:00Z</dcterms:created>
  <dcterms:modified xsi:type="dcterms:W3CDTF">2023-06-29T12:51:00Z</dcterms:modified>
</cp:coreProperties>
</file>