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0DD373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55783">
        <w:rPr>
          <w:rFonts w:eastAsia="Tahoma" w:cstheme="minorHAnsi"/>
          <w:b/>
          <w:sz w:val="24"/>
          <w:szCs w:val="24"/>
        </w:rPr>
        <w:tab/>
        <w:t>S</w:t>
      </w:r>
      <w:r w:rsidR="00FE3932">
        <w:rPr>
          <w:rFonts w:eastAsia="Tahoma" w:cstheme="minorHAnsi"/>
          <w:b/>
          <w:sz w:val="24"/>
          <w:szCs w:val="24"/>
        </w:rPr>
        <w:t xml:space="preserve">zkoły Podstawowej nr </w:t>
      </w:r>
      <w:r w:rsidR="00232293">
        <w:rPr>
          <w:rFonts w:eastAsia="Tahoma" w:cstheme="minorHAnsi"/>
          <w:b/>
          <w:sz w:val="24"/>
          <w:szCs w:val="24"/>
        </w:rPr>
        <w:t>12</w:t>
      </w:r>
      <w:r w:rsidR="00FE393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FE3932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990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C7DD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90587" w:rsidRPr="00F82457" w14:paraId="2C3A8537" w14:textId="77777777" w:rsidTr="001C7DD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27E042C" w:rsidR="00990587" w:rsidRPr="00990587" w:rsidRDefault="00990587" w:rsidP="009905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772F6FB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Schab z kością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079E3B6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F217F94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49F89E31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7A0E65A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2B1D71F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 xml:space="preserve">Łopatka wieprzowa bez </w:t>
            </w:r>
            <w:r w:rsidRPr="0099058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kości,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B96A497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D351703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0AC8340B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51AC6A7F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E7E5B95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Szynka wieprzowa bez kości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08C4DFA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11984A69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0532B49D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259F4A79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AF8D5ED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Wołowina górna zrazowa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733DA5C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B4CDF9A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27685A12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C8C8A65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6A5F9E5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Mięso mielone wieprzowe - mięso mielone z łopatki wieprzowej 100%, nie peklowane bez zawartości skór i słoniny oraz błon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8707852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DC4A91E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60432C52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932" w14:textId="7C98E11A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AC2" w14:textId="1000905E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4EB" w14:textId="00AF2B9C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6F0" w14:textId="5B28C1C2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DE8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672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3D0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89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3AF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5FD36FCE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76D" w14:textId="459E1142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7B6" w14:textId="5C08F7DA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3EA" w14:textId="5F194F18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6D5" w14:textId="68FC30F2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684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753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F0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49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BA7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65981429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F61" w14:textId="2DEE9CF7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B82" w14:textId="36087C88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Kiełbasa  śląska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9F3" w14:textId="7E9E4E36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34E" w14:textId="1A2B6189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40F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C6E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EA8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C93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06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2507EE7F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C83" w14:textId="0D497840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B7B" w14:textId="5696DA8F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90587">
              <w:rPr>
                <w:rFonts w:cstheme="minorHAnsi"/>
                <w:color w:val="000000"/>
                <w:sz w:val="20"/>
                <w:szCs w:val="20"/>
              </w:rPr>
              <w:t>Winerki</w:t>
            </w:r>
            <w:proofErr w:type="spellEnd"/>
            <w:r w:rsidRPr="00990587">
              <w:rPr>
                <w:rFonts w:cstheme="minorHAnsi"/>
                <w:color w:val="000000"/>
                <w:sz w:val="20"/>
                <w:szCs w:val="20"/>
              </w:rPr>
              <w:t xml:space="preserve">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8DF" w14:textId="744B7956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F07" w14:textId="0E7ACCD5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51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4D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1E4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81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AE5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61EF37ED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6AB" w14:textId="1810D322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E15E" w14:textId="58808B54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Kiełbaski wieprzowe 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56C" w14:textId="566DF666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4A4" w14:textId="53927B93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190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010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BFB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1A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D5A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134BAB2A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7A7" w14:textId="359B8C0C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C42" w14:textId="2B587370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Szynka drobiowa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A9B" w14:textId="7B5169AC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B2DB" w14:textId="7D4FF174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72B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B86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16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97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E4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5DF8A342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FE8" w14:textId="7EEEE6A6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338" w14:textId="2E1363B8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050" w14:textId="38E55599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626" w14:textId="51119A8F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E3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057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416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89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FCD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2688C140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620" w14:textId="2B6340D5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9B9" w14:textId="19BAFFE7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 xml:space="preserve">Szynka wieprzowa gotowana 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EB8" w14:textId="35F7F033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A85" w14:textId="03C69F9C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9A90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7607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426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7E84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968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7BD4F7ED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F40" w14:textId="75E5D74B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3A1" w14:textId="0D815E39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Kiełbasa żywiecka 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3194" w14:textId="37085B7E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A" w14:textId="56AABFBF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D49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EB7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A1C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6E3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FD2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0587" w:rsidRPr="00F82457" w14:paraId="4ED4E4CF" w14:textId="77777777" w:rsidTr="001C7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D0E" w14:textId="6F8AED75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299" w14:textId="3FC490FF" w:rsidR="00990587" w:rsidRPr="00990587" w:rsidRDefault="00990587" w:rsidP="009905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Szynka wędzona wieprzowa 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07C" w14:textId="72FB6B43" w:rsidR="00990587" w:rsidRPr="0099058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A3EA" w14:textId="324EE75F" w:rsidR="00990587" w:rsidRPr="00990587" w:rsidRDefault="00990587" w:rsidP="009905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9058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AB1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B78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50A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E2F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AD6" w14:textId="77777777" w:rsidR="00990587" w:rsidRPr="00F82457" w:rsidRDefault="00990587" w:rsidP="009905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1C7DDB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F475" w14:textId="77777777" w:rsidR="00B07626" w:rsidRDefault="00B07626">
      <w:pPr>
        <w:spacing w:after="0" w:line="240" w:lineRule="auto"/>
      </w:pPr>
      <w:r>
        <w:separator/>
      </w:r>
    </w:p>
  </w:endnote>
  <w:endnote w:type="continuationSeparator" w:id="0">
    <w:p w14:paraId="10F611B7" w14:textId="77777777" w:rsidR="00B07626" w:rsidRDefault="00B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0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DD2A" w14:textId="77777777" w:rsidR="00B07626" w:rsidRDefault="00B07626">
      <w:pPr>
        <w:spacing w:after="0" w:line="240" w:lineRule="auto"/>
      </w:pPr>
      <w:r>
        <w:separator/>
      </w:r>
    </w:p>
  </w:footnote>
  <w:footnote w:type="continuationSeparator" w:id="0">
    <w:p w14:paraId="2FFF9DB4" w14:textId="77777777" w:rsidR="00B07626" w:rsidRDefault="00B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32EF38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55783">
      <w:rPr>
        <w:rFonts w:cstheme="minorHAnsi"/>
        <w:sz w:val="20"/>
        <w:szCs w:val="20"/>
      </w:rPr>
      <w:t>SP</w:t>
    </w:r>
    <w:r w:rsidR="00232293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33162"/>
    <w:rsid w:val="001645A3"/>
    <w:rsid w:val="001B46F9"/>
    <w:rsid w:val="001C7DDB"/>
    <w:rsid w:val="001F6292"/>
    <w:rsid w:val="00225286"/>
    <w:rsid w:val="00232293"/>
    <w:rsid w:val="00362DE8"/>
    <w:rsid w:val="00385FB3"/>
    <w:rsid w:val="00483C3A"/>
    <w:rsid w:val="004E5EFF"/>
    <w:rsid w:val="00555783"/>
    <w:rsid w:val="005875EB"/>
    <w:rsid w:val="005D4DDE"/>
    <w:rsid w:val="00641E73"/>
    <w:rsid w:val="00645460"/>
    <w:rsid w:val="00667493"/>
    <w:rsid w:val="006F41B4"/>
    <w:rsid w:val="007109AB"/>
    <w:rsid w:val="0076163C"/>
    <w:rsid w:val="008774C7"/>
    <w:rsid w:val="008D5037"/>
    <w:rsid w:val="00990587"/>
    <w:rsid w:val="00A21A69"/>
    <w:rsid w:val="00AA1C66"/>
    <w:rsid w:val="00B07626"/>
    <w:rsid w:val="00B34027"/>
    <w:rsid w:val="00B70269"/>
    <w:rsid w:val="00BA794E"/>
    <w:rsid w:val="00C2745B"/>
    <w:rsid w:val="00D22111"/>
    <w:rsid w:val="00D22B36"/>
    <w:rsid w:val="00F373D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2022-06-30T09:39:00Z</dcterms:modified>
</cp:coreProperties>
</file>