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87" w:rsidRPr="00F06504" w:rsidRDefault="00136F87" w:rsidP="00136F87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Załącznik nr 2 do SWZ</w:t>
      </w:r>
    </w:p>
    <w:p w:rsidR="00136F87" w:rsidRPr="00F06504" w:rsidRDefault="00136F87" w:rsidP="00136F87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:rsidR="00136F87" w:rsidRPr="00F06504" w:rsidRDefault="00136F87" w:rsidP="00136F8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:rsidR="00136F87" w:rsidRPr="00F06504" w:rsidRDefault="00136F87" w:rsidP="00136F8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:rsidR="00136F87" w:rsidRPr="006F65F6" w:rsidRDefault="00136F87" w:rsidP="00136F8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:rsidR="00136F87" w:rsidRPr="006F65F6" w:rsidRDefault="00136F87" w:rsidP="00136F8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:rsidR="00136F87" w:rsidRPr="006F65F6" w:rsidRDefault="00136F87" w:rsidP="00136F8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>
        <w:rPr>
          <w:rFonts w:ascii="Arial Narrow" w:hAnsi="Arial Narrow"/>
          <w:sz w:val="22"/>
          <w:szCs w:val="22"/>
        </w:rPr>
        <w:t>……..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</w:t>
      </w:r>
    </w:p>
    <w:p w:rsidR="00136F87" w:rsidRPr="006F65F6" w:rsidRDefault="00136F87" w:rsidP="00136F8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:rsidR="00136F87" w:rsidRPr="006F65F6" w:rsidRDefault="00136F87" w:rsidP="00136F8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 w:rsidRPr="006F65F6">
        <w:rPr>
          <w:rFonts w:ascii="Arial Narrow" w:hAnsi="Arial Narrow"/>
        </w:rPr>
        <w:br/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:rsidR="00136F87" w:rsidRPr="006F65F6" w:rsidRDefault="00136F87" w:rsidP="00136F8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:rsidR="00136F87" w:rsidRPr="006F65F6" w:rsidRDefault="00136F87" w:rsidP="00136F87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:rsidR="00136F87" w:rsidRPr="006F65F6" w:rsidRDefault="00136F87" w:rsidP="00136F87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:rsidR="00136F87" w:rsidRPr="006F65F6" w:rsidRDefault="00136F87" w:rsidP="00136F87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:rsidR="00136F87" w:rsidRPr="006F65F6" w:rsidRDefault="00136F87" w:rsidP="00136F8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pn. </w:t>
      </w:r>
      <w:bookmarkStart w:id="0" w:name="_Hlk146881566"/>
      <w:bookmarkStart w:id="1" w:name="_Hlk107301562"/>
      <w:r w:rsidRPr="004E72E7">
        <w:rPr>
          <w:rFonts w:ascii="Arial Narrow" w:eastAsia="Arial Unicode MS" w:hAnsi="Arial Narrow" w:cs="Times New Roman"/>
          <w:b/>
          <w:lang w:eastAsia="pl-PL"/>
        </w:rPr>
        <w:t xml:space="preserve">modernizacja CCTV wraz z budową centrum monitorowania w Centrum Klinik Stomatologicznych Uniwersytetu Medycznego w Poznaniu </w:t>
      </w:r>
      <w:r>
        <w:rPr>
          <w:rFonts w:ascii="Arial Narrow" w:eastAsia="Arial Unicode MS" w:hAnsi="Arial Narrow" w:cs="Times New Roman"/>
          <w:b/>
          <w:lang w:eastAsia="pl-PL"/>
        </w:rPr>
        <w:br/>
      </w:r>
      <w:r w:rsidRPr="004E72E7">
        <w:rPr>
          <w:rFonts w:ascii="Arial Narrow" w:eastAsia="Arial Unicode MS" w:hAnsi="Arial Narrow" w:cs="Times New Roman"/>
          <w:b/>
          <w:lang w:eastAsia="pl-PL"/>
        </w:rPr>
        <w:t>przy ul. Bukowskiej 70</w:t>
      </w:r>
      <w:r w:rsidRPr="006F65F6">
        <w:rPr>
          <w:rFonts w:ascii="Arial Narrow" w:eastAsia="Times New Roman" w:hAnsi="Arial Narrow" w:cs="Arial"/>
          <w:b/>
        </w:rPr>
        <w:t xml:space="preserve"> </w:t>
      </w:r>
      <w:bookmarkEnd w:id="0"/>
      <w:r w:rsidRPr="006F65F6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100/23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1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>w wariancie - wybór najkorzystniejszej oferty z możliwością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:rsidR="00136F87" w:rsidRPr="00E42872" w:rsidRDefault="00136F87" w:rsidP="00136F87">
      <w:pPr>
        <w:pStyle w:val="Tekstpodstawowy"/>
        <w:numPr>
          <w:ilvl w:val="3"/>
          <w:numId w:val="2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 xml:space="preserve">Zobowiązujemy się wykonać przedmiot zamówienia za kwotę oraz na następujących  warunkach:        </w:t>
      </w:r>
    </w:p>
    <w:tbl>
      <w:tblPr>
        <w:tblW w:w="9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1197"/>
        <w:gridCol w:w="1010"/>
        <w:gridCol w:w="1275"/>
        <w:gridCol w:w="1194"/>
        <w:gridCol w:w="1501"/>
      </w:tblGrid>
      <w:tr w:rsidR="00136F87" w:rsidRPr="0091508F" w:rsidTr="001D3F08">
        <w:trPr>
          <w:trHeight w:val="578"/>
          <w:jc w:val="center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F87" w:rsidRPr="0091508F" w:rsidRDefault="00136F87" w:rsidP="001D3F0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F87" w:rsidRPr="0091508F" w:rsidRDefault="00136F87" w:rsidP="001D3F0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F87" w:rsidRPr="0091508F" w:rsidRDefault="00136F87" w:rsidP="001D3F0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F87" w:rsidRPr="0091508F" w:rsidRDefault="00136F87" w:rsidP="001D3F08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F87" w:rsidRPr="0091508F" w:rsidRDefault="00136F87" w:rsidP="001D3F0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odać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zgodnie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z pkt. 15.1. SWZ</w:t>
            </w:r>
          </w:p>
        </w:tc>
      </w:tr>
      <w:tr w:rsidR="00136F87" w:rsidRPr="0091508F" w:rsidTr="001D3F08">
        <w:trPr>
          <w:trHeight w:val="577"/>
          <w:jc w:val="center"/>
        </w:trPr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7" w:rsidRPr="0091508F" w:rsidRDefault="00136F87" w:rsidP="001D3F0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7" w:rsidRPr="0091508F" w:rsidRDefault="00136F87" w:rsidP="001D3F0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87" w:rsidRDefault="00136F87" w:rsidP="001D3F0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F87" w:rsidRPr="0091508F" w:rsidRDefault="00136F87" w:rsidP="001D3F0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F87" w:rsidRDefault="00136F87" w:rsidP="001D3F0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Gwarancja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(w pełnych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miesiącach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F87" w:rsidRDefault="00136F87" w:rsidP="001D3F0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Termin realizacji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(w pełnych tygodniach)</w:t>
            </w:r>
          </w:p>
        </w:tc>
      </w:tr>
      <w:tr w:rsidR="00136F87" w:rsidRPr="0091508F" w:rsidTr="001D3F08">
        <w:trPr>
          <w:trHeight w:val="191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F87" w:rsidRPr="00F06504" w:rsidRDefault="00136F87" w:rsidP="001D3F0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F06504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 xml:space="preserve">Modernizacja CCTV wraz z budową centrum monitorowania w Centrum Klinik Stomatologicznych Uniwersytetu Medycznego w Poznaniu </w:t>
            </w:r>
            <w:r w:rsidRPr="00F06504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br/>
              <w:t>przy ul. Bukowskiej 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F87" w:rsidRPr="00D223D7" w:rsidRDefault="00136F87" w:rsidP="001D3F08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F87" w:rsidRPr="00D223D7" w:rsidRDefault="00136F87" w:rsidP="001D3F08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136F87" w:rsidRPr="00D223D7" w:rsidRDefault="00136F87" w:rsidP="001D3F08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6F87" w:rsidRPr="00D223D7" w:rsidRDefault="00136F87" w:rsidP="001D3F08">
            <w:pPr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…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..</w:t>
            </w: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miesięcy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6F87" w:rsidRPr="00D223D7" w:rsidRDefault="00136F87" w:rsidP="001D3F08">
            <w:pPr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…….tygodnie</w:t>
            </w:r>
          </w:p>
        </w:tc>
      </w:tr>
    </w:tbl>
    <w:p w:rsidR="00136F87" w:rsidRDefault="00136F87" w:rsidP="00136F87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i/>
          <w:iCs/>
          <w:sz w:val="22"/>
          <w:szCs w:val="22"/>
          <w:u w:val="single"/>
        </w:rPr>
      </w:pPr>
      <w:r>
        <w:t>„</w:t>
      </w:r>
      <w:r w:rsidRPr="00F471A2">
        <w:rPr>
          <w:rFonts w:ascii="Arial Narrow" w:hAnsi="Arial Narrow"/>
          <w:bCs w:val="0"/>
          <w:sz w:val="22"/>
          <w:szCs w:val="22"/>
          <w:u w:val="single"/>
        </w:rPr>
        <w:t>Informacja</w:t>
      </w:r>
      <w:r>
        <w:rPr>
          <w:rFonts w:ascii="Arial Narrow" w:hAnsi="Arial Narrow"/>
          <w:bCs w:val="0"/>
          <w:sz w:val="22"/>
          <w:szCs w:val="22"/>
          <w:u w:val="single"/>
        </w:rPr>
        <w:t xml:space="preserve">: </w:t>
      </w:r>
      <w:r w:rsidRPr="00F471A2">
        <w:rPr>
          <w:rFonts w:ascii="Arial Narrow" w:hAnsi="Arial Narrow"/>
          <w:b w:val="0"/>
          <w:i/>
          <w:iCs/>
          <w:sz w:val="22"/>
          <w:szCs w:val="22"/>
          <w:u w:val="single"/>
        </w:rPr>
        <w:t xml:space="preserve">Dla celów inwentaryzacyjnych i rozliczeniowych Zamawiający będzie wymagał aby Wykonawca </w:t>
      </w:r>
      <w:r w:rsidRPr="00F471A2">
        <w:rPr>
          <w:rFonts w:ascii="Arial Narrow" w:hAnsi="Arial Narrow"/>
          <w:bCs w:val="0"/>
          <w:i/>
          <w:iCs/>
          <w:sz w:val="22"/>
          <w:szCs w:val="22"/>
          <w:u w:val="single"/>
        </w:rPr>
        <w:t>na etapie realizacji zamówienia</w:t>
      </w:r>
      <w:r w:rsidRPr="00F471A2">
        <w:rPr>
          <w:rFonts w:ascii="Arial Narrow" w:hAnsi="Arial Narrow"/>
          <w:b w:val="0"/>
          <w:i/>
          <w:iCs/>
          <w:sz w:val="22"/>
          <w:szCs w:val="22"/>
          <w:u w:val="single"/>
        </w:rPr>
        <w:t xml:space="preserve"> dostarczył szczegółowa kalkulację cenową dla poszczególnych elementów zaoferowanego sprzętu</w:t>
      </w:r>
      <w:r>
        <w:rPr>
          <w:rFonts w:ascii="Arial Narrow" w:hAnsi="Arial Narrow"/>
          <w:b w:val="0"/>
          <w:i/>
          <w:iCs/>
          <w:sz w:val="22"/>
          <w:szCs w:val="22"/>
          <w:u w:val="single"/>
        </w:rPr>
        <w:t>”</w:t>
      </w:r>
    </w:p>
    <w:p w:rsidR="00136F87" w:rsidRDefault="00136F87" w:rsidP="00136F87">
      <w:pPr>
        <w:pStyle w:val="Tekstpodstawowy"/>
        <w:numPr>
          <w:ilvl w:val="0"/>
          <w:numId w:val="1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136F87" w:rsidRPr="006F65F6" w:rsidRDefault="00136F87" w:rsidP="00136F87">
      <w:pPr>
        <w:pStyle w:val="Tekstpodstawowy21"/>
        <w:numPr>
          <w:ilvl w:val="0"/>
          <w:numId w:val="1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136F87" w:rsidRPr="006F65F6" w:rsidRDefault="00136F87" w:rsidP="00136F87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136F87" w:rsidRPr="006F65F6" w:rsidRDefault="00136F87" w:rsidP="00136F87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136F87" w:rsidRPr="006F65F6" w:rsidTr="001D3F08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136F87" w:rsidRPr="006F65F6" w:rsidRDefault="00136F87" w:rsidP="001D3F08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136F87" w:rsidRPr="006F65F6" w:rsidRDefault="00136F87" w:rsidP="001D3F08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136F87" w:rsidRPr="006F65F6" w:rsidTr="001D3F08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36F87" w:rsidRPr="006F65F6" w:rsidRDefault="00136F87" w:rsidP="001D3F08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36F87" w:rsidRPr="006F65F6" w:rsidRDefault="00136F87" w:rsidP="001D3F08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6F87" w:rsidRPr="006F65F6" w:rsidTr="001D3F08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36F87" w:rsidRPr="006F65F6" w:rsidRDefault="00136F87" w:rsidP="001D3F08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36F87" w:rsidRPr="006F65F6" w:rsidRDefault="00136F87" w:rsidP="001D3F08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6F87" w:rsidRPr="00D223D7" w:rsidRDefault="00136F87" w:rsidP="00136F8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:rsidR="00136F87" w:rsidRPr="006F65F6" w:rsidRDefault="00136F87" w:rsidP="00136F87">
      <w:pPr>
        <w:pStyle w:val="Tekstpodstawowy21"/>
        <w:numPr>
          <w:ilvl w:val="0"/>
          <w:numId w:val="1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136F87" w:rsidRPr="006F65F6" w:rsidRDefault="00136F87" w:rsidP="00136F8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136F87" w:rsidRPr="00EA015C" w:rsidRDefault="00136F87" w:rsidP="00136F87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136F87" w:rsidRPr="006F65F6" w:rsidRDefault="00136F87" w:rsidP="00136F87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136F87" w:rsidRPr="00EA015C" w:rsidRDefault="00136F87" w:rsidP="00136F87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136F87" w:rsidRPr="006F65F6" w:rsidRDefault="00136F87" w:rsidP="00136F87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136F87" w:rsidRPr="00EA015C" w:rsidRDefault="00136F87" w:rsidP="00136F87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:rsidR="00136F87" w:rsidRPr="00EA015C" w:rsidRDefault="00136F87" w:rsidP="00136F87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:rsidR="00136F87" w:rsidRPr="006F65F6" w:rsidRDefault="00136F87" w:rsidP="00136F87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136F87" w:rsidRPr="006F65F6" w:rsidRDefault="00136F87" w:rsidP="00136F87">
      <w:pPr>
        <w:pStyle w:val="Tekstpodstawowy"/>
        <w:numPr>
          <w:ilvl w:val="0"/>
          <w:numId w:val="1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:rsidR="00136F87" w:rsidRPr="006F65F6" w:rsidRDefault="00136F87" w:rsidP="00136F87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136F87" w:rsidRDefault="00136F87" w:rsidP="00136F87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136F87" w:rsidRPr="006F65F6" w:rsidRDefault="00136F87" w:rsidP="00136F87">
      <w:pPr>
        <w:pStyle w:val="Tekstpodstawowy"/>
        <w:numPr>
          <w:ilvl w:val="0"/>
          <w:numId w:val="1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:rsidR="00136F87" w:rsidRPr="006F65F6" w:rsidRDefault="00136F87" w:rsidP="00136F87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6F65F6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:rsidR="00136F87" w:rsidRPr="00526F79" w:rsidRDefault="00136F87" w:rsidP="00136F87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:rsidR="00136F87" w:rsidRDefault="00136F87" w:rsidP="00136F87">
      <w:pPr>
        <w:spacing w:after="120" w:line="276" w:lineRule="auto"/>
        <w:rPr>
          <w:rFonts w:ascii="Arial Narrow" w:hAnsi="Arial Narrow"/>
          <w:i/>
        </w:rPr>
      </w:pPr>
    </w:p>
    <w:p w:rsidR="00136F87" w:rsidRDefault="00136F87" w:rsidP="00136F87">
      <w:pPr>
        <w:spacing w:after="120" w:line="276" w:lineRule="auto"/>
        <w:rPr>
          <w:rFonts w:ascii="Arial Narrow" w:hAnsi="Arial Narrow"/>
          <w:i/>
        </w:rPr>
      </w:pPr>
    </w:p>
    <w:p w:rsidR="00136F87" w:rsidRPr="00884150" w:rsidRDefault="00136F87" w:rsidP="00136F87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136F87" w:rsidRDefault="00136F87" w:rsidP="00136F8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136F87" w:rsidRDefault="00136F87" w:rsidP="00136F8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136F87" w:rsidRDefault="00136F87" w:rsidP="00136F8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136F87" w:rsidRPr="00EA015C" w:rsidRDefault="00136F87" w:rsidP="00136F8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136F87" w:rsidRDefault="00136F87" w:rsidP="00136F8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36F87" w:rsidRDefault="00136F87" w:rsidP="00136F8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36F87" w:rsidRPr="006F65F6" w:rsidRDefault="00136F87" w:rsidP="00136F8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2" w:name="_GoBack"/>
      <w:bookmarkEnd w:id="2"/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136F87" w:rsidRPr="006F65F6" w:rsidRDefault="00136F87" w:rsidP="00136F87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136F87" w:rsidRPr="006F65F6" w:rsidRDefault="00136F87" w:rsidP="00136F8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136F87" w:rsidRPr="006F65F6" w:rsidRDefault="00136F87" w:rsidP="00136F8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136F87" w:rsidRPr="006F65F6" w:rsidRDefault="00136F87" w:rsidP="00136F87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136F87" w:rsidRPr="006F65F6" w:rsidRDefault="00136F87" w:rsidP="00136F8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:rsidR="00136F87" w:rsidRPr="006F65F6" w:rsidRDefault="00136F87" w:rsidP="00136F87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136F87" w:rsidRPr="006F65F6" w:rsidRDefault="00136F87" w:rsidP="00136F87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136F87" w:rsidRPr="006F65F6" w:rsidRDefault="00136F87" w:rsidP="00136F8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136F87" w:rsidRPr="006F65F6" w:rsidRDefault="00136F87" w:rsidP="00136F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136F87" w:rsidRPr="006F65F6" w:rsidRDefault="00136F87" w:rsidP="00136F87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136F87" w:rsidRPr="006F65F6" w:rsidRDefault="00136F87" w:rsidP="00136F87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136F87" w:rsidRPr="006F65F6" w:rsidRDefault="00136F87" w:rsidP="00136F87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Pr="004E72E7">
        <w:rPr>
          <w:rFonts w:ascii="Arial Narrow" w:eastAsia="Arial Unicode MS" w:hAnsi="Arial Narrow" w:cs="Times New Roman"/>
          <w:b/>
          <w:lang w:eastAsia="pl-PL"/>
        </w:rPr>
        <w:t xml:space="preserve">modernizacja CCTV wraz z budową centrum monitorowania w Centrum Klinik Stomatologicznych Uniwersytetu Medycznego w Poznaniu </w:t>
      </w:r>
      <w:r>
        <w:rPr>
          <w:rFonts w:ascii="Arial Narrow" w:eastAsia="Arial Unicode MS" w:hAnsi="Arial Narrow" w:cs="Times New Roman"/>
          <w:b/>
          <w:lang w:eastAsia="pl-PL"/>
        </w:rPr>
        <w:br/>
      </w:r>
      <w:r w:rsidRPr="004E72E7">
        <w:rPr>
          <w:rFonts w:ascii="Arial Narrow" w:eastAsia="Arial Unicode MS" w:hAnsi="Arial Narrow" w:cs="Times New Roman"/>
          <w:b/>
          <w:lang w:eastAsia="pl-PL"/>
        </w:rPr>
        <w:t>przy ul. Bukowskiej 70</w:t>
      </w:r>
      <w:r w:rsidRPr="006F65F6">
        <w:rPr>
          <w:rFonts w:ascii="Arial Narrow" w:eastAsia="Times New Roman" w:hAnsi="Arial Narrow" w:cs="Arial"/>
          <w:b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100</w:t>
      </w:r>
      <w:r w:rsidRPr="00EA015C">
        <w:rPr>
          <w:rFonts w:ascii="Arial Narrow" w:eastAsia="Times New Roman" w:hAnsi="Arial Narrow" w:cs="Arial"/>
          <w:b/>
        </w:rPr>
        <w:t>/23),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:rsidR="00136F87" w:rsidRPr="006F65F6" w:rsidRDefault="00136F87" w:rsidP="00136F87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136F87" w:rsidRPr="006F65F6" w:rsidRDefault="00136F87" w:rsidP="00136F87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136F87" w:rsidRPr="006F65F6" w:rsidRDefault="00136F87" w:rsidP="00136F87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136F87" w:rsidRPr="006F65F6" w:rsidRDefault="00136F87" w:rsidP="00136F8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136F87" w:rsidRDefault="00136F87" w:rsidP="00136F8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3" w:name="_Hlk103159801"/>
    </w:p>
    <w:p w:rsidR="00136F87" w:rsidRPr="006F65F6" w:rsidRDefault="00136F87" w:rsidP="00136F8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:rsidR="00136F87" w:rsidRPr="006F65F6" w:rsidRDefault="00136F87" w:rsidP="00136F87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136F87" w:rsidRDefault="00136F87" w:rsidP="00136F8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</w:t>
      </w:r>
    </w:p>
    <w:p w:rsidR="00136F87" w:rsidRDefault="00136F87" w:rsidP="00136F8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136F87" w:rsidRPr="006F65F6" w:rsidRDefault="00136F87" w:rsidP="00136F8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:rsidR="00136F87" w:rsidRDefault="00136F87" w:rsidP="00136F87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136F87" w:rsidRPr="006F65F6" w:rsidRDefault="00136F87" w:rsidP="00136F8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136F87" w:rsidRPr="006F65F6" w:rsidRDefault="00136F87" w:rsidP="00136F8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136F87" w:rsidRPr="006F65F6" w:rsidRDefault="00136F87" w:rsidP="00136F8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136F87" w:rsidRPr="006F65F6" w:rsidRDefault="00136F87" w:rsidP="00136F8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136F87" w:rsidRPr="006F65F6" w:rsidRDefault="00136F87" w:rsidP="00136F8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:rsidR="00136F87" w:rsidRPr="006F65F6" w:rsidRDefault="00136F87" w:rsidP="00136F87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136F87" w:rsidRPr="006F65F6" w:rsidRDefault="00136F87" w:rsidP="00136F8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136F87" w:rsidRPr="006F65F6" w:rsidRDefault="00136F87" w:rsidP="00136F8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F87" w:rsidRPr="006F65F6" w:rsidRDefault="00136F87" w:rsidP="00136F87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:rsidR="00136F87" w:rsidRPr="006F65F6" w:rsidRDefault="00136F87" w:rsidP="00136F87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136F87" w:rsidRPr="006F65F6" w:rsidRDefault="00136F87" w:rsidP="00136F87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136F87" w:rsidRPr="006F65F6" w:rsidRDefault="00136F87" w:rsidP="00136F87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136F87" w:rsidRPr="006F65F6" w:rsidRDefault="00136F87" w:rsidP="00136F87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136F87" w:rsidRPr="006F65F6" w:rsidRDefault="00136F87" w:rsidP="00136F87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136F87" w:rsidRPr="006F65F6" w:rsidRDefault="00136F87" w:rsidP="00136F87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136F87" w:rsidRDefault="00136F87" w:rsidP="00136F8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4" w:name="_Hlk103159985"/>
    </w:p>
    <w:p w:rsidR="00136F87" w:rsidRDefault="00136F87" w:rsidP="00136F8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136F87" w:rsidRPr="001B4A6A" w:rsidRDefault="00136F87" w:rsidP="00136F8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4"/>
    <w:p w:rsidR="00136F87" w:rsidRDefault="00136F87" w:rsidP="00136F87">
      <w:pPr>
        <w:spacing w:after="120" w:line="276" w:lineRule="auto"/>
        <w:rPr>
          <w:rFonts w:ascii="Arial Narrow" w:hAnsi="Arial Narrow"/>
        </w:rPr>
      </w:pPr>
    </w:p>
    <w:p w:rsidR="00136F87" w:rsidRDefault="00136F87" w:rsidP="00136F87">
      <w:pPr>
        <w:spacing w:after="120" w:line="276" w:lineRule="auto"/>
        <w:rPr>
          <w:rFonts w:ascii="Arial Narrow" w:hAnsi="Arial Narrow"/>
        </w:rPr>
      </w:pPr>
    </w:p>
    <w:p w:rsidR="00136F87" w:rsidRDefault="00136F87" w:rsidP="00136F87">
      <w:pPr>
        <w:spacing w:after="120" w:line="276" w:lineRule="auto"/>
        <w:rPr>
          <w:rFonts w:ascii="Arial Narrow" w:hAnsi="Arial Narrow"/>
        </w:rPr>
      </w:pPr>
    </w:p>
    <w:p w:rsidR="00136F87" w:rsidRPr="006F65F6" w:rsidRDefault="00136F87" w:rsidP="00136F87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136F87" w:rsidRDefault="00136F87" w:rsidP="00136F87">
      <w:pPr>
        <w:spacing w:after="120" w:line="276" w:lineRule="auto"/>
        <w:rPr>
          <w:rFonts w:ascii="Arial Narrow" w:hAnsi="Arial Narrow"/>
        </w:rPr>
      </w:pPr>
    </w:p>
    <w:p w:rsidR="00136F87" w:rsidRPr="006F65F6" w:rsidRDefault="00136F87" w:rsidP="00136F87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:rsidR="00C64814" w:rsidRDefault="00C64814"/>
    <w:sectPr w:rsidR="00C64814" w:rsidSect="00A14D10">
      <w:footerReference w:type="default" r:id="rId6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86A" w:rsidRPr="00190F97" w:rsidRDefault="00136F87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Opracowanie: </w:t>
    </w:r>
    <w:r>
      <w:rPr>
        <w:rFonts w:ascii="Times New Roman" w:hAnsi="Times New Roman" w:cs="Times New Roman"/>
        <w:i/>
        <w:sz w:val="16"/>
        <w:szCs w:val="16"/>
        <w:lang w:eastAsia="zh-CN"/>
      </w:rPr>
      <w:t>Sławomira Baranowska</w:t>
    </w:r>
  </w:p>
  <w:p w:rsidR="00F8586A" w:rsidRPr="00190F97" w:rsidRDefault="00136F87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</w:t>
    </w:r>
    <w:r>
      <w:rPr>
        <w:rFonts w:ascii="Times New Roman" w:hAnsi="Times New Roman" w:cs="Times New Roman"/>
        <w:i/>
        <w:sz w:val="16"/>
        <w:szCs w:val="16"/>
        <w:lang w:eastAsia="zh-CN"/>
      </w:rPr>
      <w:t>15</w:t>
    </w: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 </w:t>
    </w: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                                                                                                    </w:t>
    </w:r>
  </w:p>
  <w:p w:rsidR="00F8586A" w:rsidRPr="00190F97" w:rsidRDefault="00136F87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:rsidR="00F8586A" w:rsidRDefault="00136F8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87"/>
    <w:rsid w:val="00136F87"/>
    <w:rsid w:val="00C6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034D-4DA8-4589-8CCC-08840A6F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36F87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136F8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136F87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136F87"/>
  </w:style>
  <w:style w:type="character" w:customStyle="1" w:styleId="StopkaZnak1">
    <w:name w:val="Stopka Znak1"/>
    <w:basedOn w:val="Domylnaczcionkaakapitu"/>
    <w:link w:val="Stopka"/>
    <w:uiPriority w:val="99"/>
    <w:locked/>
    <w:rsid w:val="00136F87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136F8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36F87"/>
  </w:style>
  <w:style w:type="character" w:customStyle="1" w:styleId="TekstpodstawowyZnak1">
    <w:name w:val="Tekst podstawowy Znak1"/>
    <w:basedOn w:val="Domylnaczcionkaakapitu"/>
    <w:link w:val="Tekstpodstawowy"/>
    <w:locked/>
    <w:rsid w:val="00136F87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6F8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136F87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2023-10-03T05:51:00Z</dcterms:created>
  <dcterms:modified xsi:type="dcterms:W3CDTF">2023-10-03T05:54:00Z</dcterms:modified>
</cp:coreProperties>
</file>