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87606107"/>
    <w:p w14:paraId="21A551AB" w14:textId="2F17CF09" w:rsidR="00934316" w:rsidRPr="00982E9C" w:rsidRDefault="00934316" w:rsidP="00934316">
      <w:pPr>
        <w:pStyle w:val="TYTUSIWZ"/>
        <w:numPr>
          <w:ilvl w:val="0"/>
          <w:numId w:val="0"/>
        </w:numPr>
        <w:suppressAutoHyphens/>
        <w:spacing w:after="0" w:line="276" w:lineRule="auto"/>
        <w:jc w:val="right"/>
      </w:pPr>
      <w:r w:rsidRPr="00982E9C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E6AE8" wp14:editId="4B1AADFA">
                <wp:simplePos x="0" y="0"/>
                <wp:positionH relativeFrom="margin">
                  <wp:posOffset>-428625</wp:posOffset>
                </wp:positionH>
                <wp:positionV relativeFrom="paragraph">
                  <wp:posOffset>-238125</wp:posOffset>
                </wp:positionV>
                <wp:extent cx="1657350" cy="581025"/>
                <wp:effectExtent l="0" t="0" r="19050" b="285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A389CE" id="AutoShape 14" o:spid="_x0000_s1026" style="position:absolute;margin-left:-33.75pt;margin-top:-18.75pt;width:130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7</w:t>
      </w:r>
      <w:r w:rsidRPr="00982E9C">
        <w:t xml:space="preserve"> </w:t>
      </w:r>
      <w:r>
        <w:t>do SIWZ</w:t>
      </w:r>
      <w:bookmarkEnd w:id="0"/>
      <w:r w:rsidRPr="00982E9C">
        <w:t xml:space="preserve">                                        </w:t>
      </w:r>
    </w:p>
    <w:p w14:paraId="5E3ADB6B" w14:textId="77777777" w:rsidR="00934316" w:rsidRDefault="00934316" w:rsidP="00934316">
      <w:pPr>
        <w:suppressAutoHyphens/>
        <w:spacing w:after="0"/>
        <w:ind w:left="0" w:right="6688"/>
        <w:rPr>
          <w:rFonts w:ascii="Arial" w:hAnsi="Arial" w:cs="Arial"/>
          <w:sz w:val="22"/>
          <w:szCs w:val="22"/>
        </w:rPr>
      </w:pPr>
    </w:p>
    <w:p w14:paraId="130090F5" w14:textId="77777777" w:rsidR="00934316" w:rsidRPr="00E25EDF" w:rsidRDefault="00934316" w:rsidP="00934316">
      <w:pPr>
        <w:suppressAutoHyphens/>
        <w:spacing w:after="0"/>
        <w:ind w:left="0" w:right="6688"/>
        <w:rPr>
          <w:rFonts w:ascii="Arial" w:hAnsi="Arial" w:cs="Arial"/>
          <w:sz w:val="16"/>
          <w:szCs w:val="16"/>
        </w:rPr>
      </w:pPr>
      <w:r w:rsidRPr="00E25EDF">
        <w:rPr>
          <w:rFonts w:ascii="Arial" w:hAnsi="Arial" w:cs="Arial"/>
          <w:sz w:val="16"/>
          <w:szCs w:val="16"/>
        </w:rPr>
        <w:t>pieczątka   firmy</w:t>
      </w:r>
    </w:p>
    <w:p w14:paraId="17C5CEDD" w14:textId="77777777" w:rsidR="00934316" w:rsidRDefault="00934316" w:rsidP="00934316">
      <w:pPr>
        <w:tabs>
          <w:tab w:val="left" w:pos="1701"/>
        </w:tabs>
        <w:suppressAutoHyphens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WYKAZ OSÓB, KTÓRE BĘDĄ UCZESTNICZYĆ W WYKONYWANIU </w:t>
      </w:r>
      <w:r w:rsidRPr="00982E9C">
        <w:rPr>
          <w:rFonts w:ascii="Arial" w:hAnsi="Arial" w:cs="Arial"/>
          <w:b/>
          <w:sz w:val="22"/>
          <w:szCs w:val="22"/>
        </w:rPr>
        <w:br/>
        <w:t>PRZEDMIOTU ZAMÓWIENI</w:t>
      </w:r>
      <w:r>
        <w:rPr>
          <w:rFonts w:ascii="Arial" w:hAnsi="Arial" w:cs="Arial"/>
          <w:b/>
          <w:sz w:val="22"/>
          <w:szCs w:val="22"/>
        </w:rPr>
        <w:t>A</w:t>
      </w:r>
    </w:p>
    <w:p w14:paraId="1A9DAF2E" w14:textId="77777777" w:rsidR="00934316" w:rsidRPr="00724A57" w:rsidRDefault="00934316" w:rsidP="00934316">
      <w:pPr>
        <w:tabs>
          <w:tab w:val="left" w:pos="1701"/>
        </w:tabs>
        <w:suppressAutoHyphens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E5648B6" w14:textId="672737B2" w:rsidR="00934316" w:rsidRPr="004B42F7" w:rsidRDefault="00934316" w:rsidP="00934316">
      <w:pPr>
        <w:tabs>
          <w:tab w:val="left" w:pos="1701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„</w:t>
      </w:r>
      <w:r w:rsidR="00566542">
        <w:rPr>
          <w:rFonts w:ascii="Arial" w:hAnsi="Arial" w:cs="Arial"/>
          <w:b/>
          <w:bCs/>
          <w:sz w:val="18"/>
          <w:szCs w:val="18"/>
        </w:rPr>
        <w:t>Wykonanie p</w:t>
      </w:r>
      <w:r w:rsidRPr="001A066A">
        <w:rPr>
          <w:rFonts w:ascii="Arial" w:hAnsi="Arial" w:cs="Arial"/>
          <w:b/>
          <w:bCs/>
          <w:sz w:val="18"/>
          <w:szCs w:val="18"/>
        </w:rPr>
        <w:t>rojekt</w:t>
      </w:r>
      <w:r w:rsidR="00566542">
        <w:rPr>
          <w:rFonts w:ascii="Arial" w:hAnsi="Arial" w:cs="Arial"/>
          <w:b/>
          <w:bCs/>
          <w:sz w:val="18"/>
          <w:szCs w:val="18"/>
        </w:rPr>
        <w:t>u</w:t>
      </w:r>
      <w:r w:rsidRPr="001A066A">
        <w:rPr>
          <w:rFonts w:ascii="Arial" w:hAnsi="Arial" w:cs="Arial"/>
          <w:b/>
          <w:bCs/>
          <w:sz w:val="18"/>
          <w:szCs w:val="18"/>
        </w:rPr>
        <w:t xml:space="preserve"> budowy magazynu centralnego Zajezdni Tramwajowej Gdańsk </w:t>
      </w:r>
      <w:r>
        <w:rPr>
          <w:rFonts w:ascii="Arial" w:hAnsi="Arial" w:cs="Arial"/>
          <w:b/>
          <w:bCs/>
          <w:sz w:val="18"/>
          <w:szCs w:val="18"/>
        </w:rPr>
        <w:t>–</w:t>
      </w:r>
      <w:r w:rsidRPr="001A066A">
        <w:rPr>
          <w:rFonts w:ascii="Arial" w:hAnsi="Arial" w:cs="Arial"/>
          <w:b/>
          <w:bCs/>
          <w:sz w:val="18"/>
          <w:szCs w:val="18"/>
        </w:rPr>
        <w:t xml:space="preserve"> Wrzeszcz</w:t>
      </w:r>
      <w:r>
        <w:rPr>
          <w:rFonts w:ascii="Arial" w:hAnsi="Arial" w:cs="Arial"/>
          <w:b/>
          <w:bCs/>
          <w:sz w:val="18"/>
          <w:szCs w:val="18"/>
        </w:rPr>
        <w:t>”</w:t>
      </w:r>
    </w:p>
    <w:tbl>
      <w:tblPr>
        <w:tblW w:w="57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1494"/>
        <w:gridCol w:w="1363"/>
        <w:gridCol w:w="1992"/>
        <w:gridCol w:w="2513"/>
        <w:gridCol w:w="2326"/>
      </w:tblGrid>
      <w:tr w:rsidR="00934316" w:rsidRPr="00FA78DE" w14:paraId="7ABC15F0" w14:textId="77777777" w:rsidTr="00794506">
        <w:trPr>
          <w:trHeight w:val="396"/>
          <w:tblHeader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2F28" w14:textId="77777777" w:rsidR="00934316" w:rsidRPr="00EA2F8D" w:rsidRDefault="00934316" w:rsidP="00794506">
            <w:pPr>
              <w:pStyle w:val="1TableHead"/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L.p</w:t>
            </w:r>
            <w:r w:rsidRPr="00EA2F8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DE7C" w14:textId="77777777" w:rsidR="00934316" w:rsidRPr="00EA2F8D" w:rsidRDefault="00934316" w:rsidP="00794506">
            <w:pPr>
              <w:pStyle w:val="1TableHead"/>
              <w:suppressAutoHyphens/>
              <w:rPr>
                <w:rFonts w:ascii="Arial" w:hAnsi="Arial" w:cs="Arial"/>
                <w:bCs/>
              </w:rPr>
            </w:pPr>
            <w:r w:rsidRPr="00EA2F8D">
              <w:rPr>
                <w:rFonts w:ascii="Arial" w:hAnsi="Arial" w:cs="Arial"/>
                <w:bCs/>
              </w:rPr>
              <w:t xml:space="preserve">Osoba </w:t>
            </w:r>
            <w:r w:rsidRPr="00EA2F8D">
              <w:rPr>
                <w:rFonts w:ascii="Arial" w:hAnsi="Arial" w:cs="Arial"/>
                <w:bCs/>
              </w:rPr>
              <w:br/>
              <w:t>/ Imię i Nazwisko /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036D" w14:textId="77777777" w:rsidR="00934316" w:rsidRPr="00EA2F8D" w:rsidRDefault="00934316" w:rsidP="00794506">
            <w:pPr>
              <w:pStyle w:val="1BodyText"/>
              <w:ind w:left="7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A2F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 lub funkcje pełniona/-e przy realizacji zamówienia</w:t>
            </w:r>
          </w:p>
        </w:tc>
        <w:tc>
          <w:tcPr>
            <w:tcW w:w="1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5845" w14:textId="77777777" w:rsidR="00934316" w:rsidRPr="00EA2F8D" w:rsidRDefault="00934316" w:rsidP="00794506">
            <w:pPr>
              <w:pStyle w:val="1BodyText"/>
              <w:ind w:left="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F8D">
              <w:rPr>
                <w:rFonts w:ascii="Arial" w:hAnsi="Arial" w:cs="Arial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29A9" w14:textId="77777777" w:rsidR="00934316" w:rsidRPr="00EA2F8D" w:rsidRDefault="00934316" w:rsidP="00794506">
            <w:pPr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F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</w:t>
            </w:r>
            <w:r w:rsidRPr="00EA2F8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podstawie dysponowania</w:t>
            </w:r>
          </w:p>
          <w:p w14:paraId="5336DCA9" w14:textId="77777777" w:rsidR="00934316" w:rsidRPr="00EA2F8D" w:rsidRDefault="00934316" w:rsidP="00794506">
            <w:pPr>
              <w:pStyle w:val="1TableHead"/>
              <w:suppressAutoHyphens/>
              <w:spacing w:before="0"/>
              <w:rPr>
                <w:rFonts w:ascii="Arial" w:hAnsi="Arial" w:cs="Arial"/>
                <w:bCs/>
              </w:rPr>
            </w:pPr>
            <w:r w:rsidRPr="00EA2F8D">
              <w:rPr>
                <w:rFonts w:ascii="Arial" w:hAnsi="Arial" w:cs="Arial"/>
                <w:bCs/>
                <w:i/>
              </w:rPr>
              <w:t>(np. umowa o pracę, umowa cywilna, osoba oddana do dyspozycji przez podmiot trzeci)</w:t>
            </w:r>
          </w:p>
        </w:tc>
      </w:tr>
      <w:tr w:rsidR="00934316" w:rsidRPr="00982E9C" w14:paraId="2FB333CE" w14:textId="77777777" w:rsidTr="00794506">
        <w:trPr>
          <w:trHeight w:val="536"/>
          <w:tblHeader/>
        </w:trPr>
        <w:tc>
          <w:tcPr>
            <w:tcW w:w="388" w:type="pct"/>
            <w:vMerge/>
            <w:vAlign w:val="center"/>
            <w:hideMark/>
          </w:tcPr>
          <w:p w14:paraId="1CA2812A" w14:textId="77777777" w:rsidR="00934316" w:rsidRPr="00EA2F8D" w:rsidRDefault="00934316" w:rsidP="0079450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vAlign w:val="center"/>
            <w:hideMark/>
          </w:tcPr>
          <w:p w14:paraId="2141EE2B" w14:textId="77777777" w:rsidR="00934316" w:rsidRPr="00EA2F8D" w:rsidRDefault="00934316" w:rsidP="0079450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14:paraId="795AAD27" w14:textId="77777777" w:rsidR="00934316" w:rsidRPr="00EA2F8D" w:rsidRDefault="00934316" w:rsidP="0079450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A097" w14:textId="77777777" w:rsidR="00934316" w:rsidRPr="00EA2F8D" w:rsidRDefault="00934316" w:rsidP="00794506">
            <w:pPr>
              <w:pStyle w:val="1TableHead"/>
              <w:suppressAutoHyphens/>
              <w:rPr>
                <w:rFonts w:ascii="Arial" w:hAnsi="Arial" w:cs="Arial"/>
              </w:rPr>
            </w:pPr>
            <w:r w:rsidRPr="00EA2F8D">
              <w:rPr>
                <w:rFonts w:ascii="Arial" w:hAnsi="Arial" w:cs="Arial"/>
              </w:rPr>
              <w:t>Nazwa projektu, nazwa zamawiającego, funkcja/-e pełnione przy realizacji zamówienia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A783B" w14:textId="77777777" w:rsidR="00934316" w:rsidRPr="00EA2F8D" w:rsidRDefault="00934316" w:rsidP="00794506">
            <w:pPr>
              <w:pStyle w:val="1TableHead"/>
              <w:suppressAutoHyphens/>
              <w:rPr>
                <w:rFonts w:ascii="Arial" w:hAnsi="Arial" w:cs="Arial"/>
              </w:rPr>
            </w:pPr>
            <w:r w:rsidRPr="00EA2F8D">
              <w:rPr>
                <w:rFonts w:ascii="Arial" w:hAnsi="Arial" w:cs="Arial"/>
              </w:rPr>
              <w:t xml:space="preserve">Posiadane kwalifikacje </w:t>
            </w:r>
            <w:r w:rsidRPr="00EA2F8D">
              <w:rPr>
                <w:rFonts w:ascii="Arial" w:hAnsi="Arial" w:cs="Arial"/>
              </w:rPr>
              <w:br/>
              <w:t>(</w:t>
            </w:r>
            <w:r w:rsidRPr="00EA2F8D">
              <w:rPr>
                <w:rFonts w:ascii="Arial" w:hAnsi="Arial" w:cs="Arial"/>
                <w:i/>
              </w:rPr>
              <w:t>należy podać dane, które potwierdzą spełnienie wymaganych warunków</w:t>
            </w:r>
            <w:r w:rsidRPr="00EA2F8D">
              <w:rPr>
                <w:rFonts w:ascii="Arial" w:hAnsi="Arial" w:cs="Arial"/>
              </w:rPr>
              <w:t>).</w:t>
            </w:r>
          </w:p>
          <w:p w14:paraId="1A932BD4" w14:textId="77777777" w:rsidR="00934316" w:rsidRPr="00EA2F8D" w:rsidRDefault="00934316" w:rsidP="00794506">
            <w:pPr>
              <w:pStyle w:val="1TableHead"/>
              <w:suppressAutoHyphens/>
              <w:rPr>
                <w:rFonts w:ascii="Arial" w:hAnsi="Arial" w:cs="Arial"/>
              </w:rPr>
            </w:pPr>
            <w:r w:rsidRPr="00EA2F8D">
              <w:rPr>
                <w:rFonts w:ascii="Arial" w:hAnsi="Arial" w:cs="Arial"/>
              </w:rPr>
              <w:t>W przypadku wykazania certyfikatów równoważnych, należy podać nazwę certyfikatu i nazwę instytucji certyfikującej.</w:t>
            </w:r>
          </w:p>
        </w:tc>
        <w:tc>
          <w:tcPr>
            <w:tcW w:w="1148" w:type="pct"/>
            <w:vMerge/>
            <w:vAlign w:val="center"/>
            <w:hideMark/>
          </w:tcPr>
          <w:p w14:paraId="1B0526EE" w14:textId="77777777" w:rsidR="00934316" w:rsidRPr="00EA2F8D" w:rsidRDefault="00934316" w:rsidP="00794506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4316" w:rsidRPr="00982E9C" w14:paraId="3F9FC505" w14:textId="77777777" w:rsidTr="0079450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3A49" w14:textId="77777777" w:rsidR="00934316" w:rsidRPr="00EA2F8D" w:rsidRDefault="00934316" w:rsidP="00794506">
            <w:pPr>
              <w:pStyle w:val="1TableTex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AD5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7C95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1361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35F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2E6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316" w:rsidRPr="00982E9C" w14:paraId="79732B8B" w14:textId="77777777" w:rsidTr="0079450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2735" w14:textId="77777777" w:rsidR="00934316" w:rsidRPr="00EA2F8D" w:rsidRDefault="00934316" w:rsidP="00794506">
            <w:pPr>
              <w:pStyle w:val="1TableTex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6A7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0BD0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E78E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06E1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CCD7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316" w:rsidRPr="00982E9C" w14:paraId="3A4692D4" w14:textId="77777777" w:rsidTr="0079450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72B9" w14:textId="77777777" w:rsidR="00934316" w:rsidRPr="00EA2F8D" w:rsidRDefault="00934316" w:rsidP="00794506">
            <w:pPr>
              <w:pStyle w:val="1TableTex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0D87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EA93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765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3943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253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316" w:rsidRPr="00982E9C" w14:paraId="1F943906" w14:textId="77777777" w:rsidTr="0079450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9F57" w14:textId="77777777" w:rsidR="00934316" w:rsidRPr="00EA2F8D" w:rsidRDefault="00934316" w:rsidP="00794506">
            <w:pPr>
              <w:pStyle w:val="1TableTex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9BA7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7B5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621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6EA1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AA2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316" w:rsidRPr="00982E9C" w14:paraId="398AFDA6" w14:textId="77777777" w:rsidTr="0079450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B70" w14:textId="77777777" w:rsidR="00934316" w:rsidRPr="00EA2F8D" w:rsidRDefault="00934316" w:rsidP="00794506">
            <w:pPr>
              <w:pStyle w:val="1TableTex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A44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8D7B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8C2B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0FD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98F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4316" w:rsidRPr="00982E9C" w14:paraId="292EEBAD" w14:textId="77777777" w:rsidTr="00794506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5F5" w14:textId="77777777" w:rsidR="00934316" w:rsidRPr="00EA2F8D" w:rsidRDefault="00934316" w:rsidP="00794506">
            <w:pPr>
              <w:pStyle w:val="1TableText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F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AE1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92C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2FA3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51F7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2AB9" w14:textId="77777777" w:rsidR="00934316" w:rsidRPr="00EA2F8D" w:rsidRDefault="00934316" w:rsidP="00794506">
            <w:pPr>
              <w:pStyle w:val="1TableText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417FB" w14:textId="77777777" w:rsidR="00934316" w:rsidRDefault="00934316" w:rsidP="00934316"/>
    <w:p w14:paraId="05E89A48" w14:textId="77777777" w:rsidR="00934316" w:rsidRPr="00EA2F8D" w:rsidRDefault="00934316" w:rsidP="00934316">
      <w:pPr>
        <w:suppressAutoHyphens/>
        <w:spacing w:line="240" w:lineRule="auto"/>
        <w:ind w:left="-426" w:right="-995"/>
        <w:rPr>
          <w:rFonts w:ascii="Arial" w:hAnsi="Arial" w:cs="Arial"/>
          <w:b/>
          <w:sz w:val="18"/>
          <w:szCs w:val="18"/>
        </w:rPr>
      </w:pPr>
      <w:r w:rsidRPr="00EA2F8D">
        <w:rPr>
          <w:rFonts w:ascii="Arial" w:hAnsi="Arial" w:cs="Arial"/>
          <w:b/>
          <w:sz w:val="18"/>
          <w:szCs w:val="18"/>
        </w:rPr>
        <w:t xml:space="preserve">Wykonawca oświadcza, że zrealizował  obowiązek informacyjny z art. 13 RODO wobec osób powyżej wymienionych, </w:t>
      </w:r>
      <w:r>
        <w:rPr>
          <w:rFonts w:ascii="Arial" w:hAnsi="Arial" w:cs="Arial"/>
          <w:b/>
          <w:sz w:val="18"/>
          <w:szCs w:val="18"/>
        </w:rPr>
        <w:br/>
      </w:r>
      <w:r w:rsidRPr="00EA2F8D">
        <w:rPr>
          <w:rFonts w:ascii="Arial" w:hAnsi="Arial" w:cs="Arial"/>
          <w:b/>
          <w:sz w:val="18"/>
          <w:szCs w:val="18"/>
        </w:rPr>
        <w:t xml:space="preserve">przekazując następujący zakres danych osobowych [imię, nazwisko, funkcja pełniona przy realizacji zamówienia, </w:t>
      </w:r>
      <w:r>
        <w:rPr>
          <w:rFonts w:ascii="Arial" w:hAnsi="Arial" w:cs="Arial"/>
          <w:b/>
          <w:sz w:val="18"/>
          <w:szCs w:val="18"/>
        </w:rPr>
        <w:br/>
      </w:r>
      <w:r w:rsidRPr="00EA2F8D">
        <w:rPr>
          <w:rFonts w:ascii="Arial" w:hAnsi="Arial" w:cs="Arial"/>
          <w:b/>
          <w:sz w:val="18"/>
          <w:szCs w:val="18"/>
        </w:rPr>
        <w:t xml:space="preserve">kwalifikacje, rodzaj zawartej umowy] w celu uczestniczenia w postępowaniu przetargowym sektorowym oraz każdorazowo, jeżeli zajdzie zmiana osób wymienionych w powyższym Wykazie, niezwłocznie wypełni obowiązek z art.13 RODO  </w:t>
      </w:r>
      <w:r>
        <w:rPr>
          <w:rFonts w:ascii="Arial" w:hAnsi="Arial" w:cs="Arial"/>
          <w:b/>
          <w:sz w:val="18"/>
          <w:szCs w:val="18"/>
        </w:rPr>
        <w:br/>
      </w:r>
      <w:r w:rsidRPr="00EA2F8D">
        <w:rPr>
          <w:rFonts w:ascii="Arial" w:hAnsi="Arial" w:cs="Arial"/>
          <w:b/>
          <w:sz w:val="18"/>
          <w:szCs w:val="18"/>
        </w:rPr>
        <w:t xml:space="preserve">i poinformuje na piśmie, o tym fakcie Zamawiającego. </w:t>
      </w:r>
    </w:p>
    <w:p w14:paraId="47736212" w14:textId="77777777" w:rsidR="00934316" w:rsidRDefault="00934316" w:rsidP="00934316">
      <w:pPr>
        <w:suppressAutoHyphens/>
        <w:spacing w:line="240" w:lineRule="auto"/>
        <w:ind w:left="-426" w:right="-995"/>
        <w:rPr>
          <w:rFonts w:ascii="Arial" w:hAnsi="Arial" w:cs="Arial"/>
          <w:b/>
          <w:sz w:val="18"/>
          <w:szCs w:val="18"/>
        </w:rPr>
      </w:pPr>
      <w:r w:rsidRPr="00EA2F8D">
        <w:rPr>
          <w:rFonts w:ascii="Arial" w:hAnsi="Arial" w:cs="Arial"/>
          <w:b/>
          <w:sz w:val="18"/>
          <w:szCs w:val="18"/>
        </w:rPr>
        <w:t xml:space="preserve">Osoba składająca oświadczenie świadoma jest odpowiedzialności karnej wynikającej z art. 297 Kodeksu Karnego za </w:t>
      </w:r>
      <w:r>
        <w:rPr>
          <w:rFonts w:ascii="Arial" w:hAnsi="Arial" w:cs="Arial"/>
          <w:b/>
          <w:sz w:val="18"/>
          <w:szCs w:val="18"/>
        </w:rPr>
        <w:br/>
      </w:r>
      <w:r w:rsidRPr="00EA2F8D">
        <w:rPr>
          <w:rFonts w:ascii="Arial" w:hAnsi="Arial" w:cs="Arial"/>
          <w:b/>
          <w:sz w:val="18"/>
          <w:szCs w:val="18"/>
        </w:rPr>
        <w:t>przedłożenie nierzetelnego lub poświadczającego nieprawdę oświadczenia.</w:t>
      </w:r>
    </w:p>
    <w:p w14:paraId="308622EF" w14:textId="77777777" w:rsidR="00934316" w:rsidRPr="00982E9C" w:rsidRDefault="00934316" w:rsidP="00934316">
      <w:pPr>
        <w:suppressAutoHyphens/>
        <w:spacing w:line="240" w:lineRule="auto"/>
        <w:ind w:left="0" w:right="-995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82FE6" wp14:editId="58D28BB8">
                <wp:simplePos x="0" y="0"/>
                <wp:positionH relativeFrom="margin">
                  <wp:posOffset>3740150</wp:posOffset>
                </wp:positionH>
                <wp:positionV relativeFrom="paragraph">
                  <wp:posOffset>242570</wp:posOffset>
                </wp:positionV>
                <wp:extent cx="1781175" cy="542925"/>
                <wp:effectExtent l="0" t="0" r="28575" b="2857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C58BD" id="AutoShape 22" o:spid="_x0000_s1026" style="position:absolute;margin-left:294.5pt;margin-top:19.1pt;width:140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">
                <w10:wrap anchorx="margin"/>
              </v:roundrect>
            </w:pict>
          </mc:Fallback>
        </mc:AlternateContent>
      </w:r>
      <w:r w:rsidRPr="00FA78DE">
        <w:rPr>
          <w:rFonts w:ascii="Arial" w:hAnsi="Arial" w:cs="Arial"/>
          <w:b/>
          <w:sz w:val="18"/>
          <w:szCs w:val="18"/>
        </w:rPr>
        <w:t>UWAGA!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A78DE">
        <w:rPr>
          <w:rFonts w:ascii="Arial" w:hAnsi="Arial" w:cs="Arial"/>
          <w:b/>
          <w:sz w:val="18"/>
          <w:szCs w:val="18"/>
        </w:rPr>
        <w:t xml:space="preserve">Wprowadzenie przez Wykonawcę jakichkolwiek zmian w Formularzu Oferty i pozostałych Załącznikach </w:t>
      </w:r>
      <w:r>
        <w:rPr>
          <w:rFonts w:ascii="Arial" w:hAnsi="Arial" w:cs="Arial"/>
          <w:b/>
          <w:sz w:val="18"/>
          <w:szCs w:val="18"/>
        </w:rPr>
        <w:br/>
      </w:r>
      <w:r w:rsidRPr="00FA78DE">
        <w:rPr>
          <w:rFonts w:ascii="Arial" w:hAnsi="Arial" w:cs="Arial"/>
          <w:b/>
          <w:sz w:val="18"/>
          <w:szCs w:val="18"/>
        </w:rPr>
        <w:t>powodujących zmianę ich treści spowoduje odrzucenie oferty</w:t>
      </w:r>
      <w:r>
        <w:rPr>
          <w:rFonts w:ascii="Arial" w:hAnsi="Arial" w:cs="Arial"/>
          <w:b/>
          <w:sz w:val="18"/>
          <w:szCs w:val="18"/>
        </w:rPr>
        <w:t>.</w:t>
      </w:r>
    </w:p>
    <w:p w14:paraId="24F6EEDC" w14:textId="77777777" w:rsidR="00934316" w:rsidRPr="00982E9C" w:rsidRDefault="00934316" w:rsidP="00934316">
      <w:pPr>
        <w:suppressAutoHyphens/>
        <w:spacing w:line="40" w:lineRule="atLeast"/>
        <w:ind w:left="0"/>
        <w:rPr>
          <w:rFonts w:ascii="Arial" w:hAnsi="Arial" w:cs="Arial"/>
          <w:sz w:val="22"/>
          <w:szCs w:val="22"/>
        </w:rPr>
      </w:pPr>
    </w:p>
    <w:p w14:paraId="30364511" w14:textId="77777777" w:rsidR="00934316" w:rsidRPr="00FA78DE" w:rsidRDefault="00934316" w:rsidP="00934316">
      <w:pPr>
        <w:suppressAutoHyphens/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982E9C">
        <w:rPr>
          <w:rFonts w:ascii="Arial" w:hAnsi="Arial" w:cs="Arial"/>
          <w:sz w:val="22"/>
          <w:szCs w:val="22"/>
        </w:rPr>
        <w:br/>
      </w:r>
    </w:p>
    <w:p w14:paraId="2D045A2B" w14:textId="77777777" w:rsidR="00934316" w:rsidRPr="00FA78DE" w:rsidRDefault="00934316" w:rsidP="00934316">
      <w:pPr>
        <w:suppressAutoHyphens/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FA78DE">
        <w:rPr>
          <w:rFonts w:ascii="Arial" w:hAnsi="Arial" w:cs="Arial"/>
          <w:sz w:val="16"/>
          <w:szCs w:val="16"/>
        </w:rPr>
        <w:t>podpis i stanowisko</w:t>
      </w:r>
    </w:p>
    <w:p w14:paraId="1B03F7EB" w14:textId="77777777" w:rsidR="00934316" w:rsidRPr="00FA78DE" w:rsidRDefault="00934316" w:rsidP="00934316">
      <w:pPr>
        <w:suppressAutoHyphens/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FA78DE">
        <w:rPr>
          <w:rFonts w:ascii="Arial" w:hAnsi="Arial" w:cs="Arial"/>
          <w:sz w:val="16"/>
          <w:szCs w:val="16"/>
        </w:rPr>
        <w:t xml:space="preserve">           uprawnionego przedstawiciela firmy</w:t>
      </w:r>
    </w:p>
    <w:p w14:paraId="024AB31D" w14:textId="77777777" w:rsidR="00934316" w:rsidRPr="00EA2F8D" w:rsidRDefault="00934316" w:rsidP="00934316">
      <w:pPr>
        <w:suppressAutoHyphens/>
        <w:spacing w:after="0" w:line="240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EA2F8D">
        <w:rPr>
          <w:rFonts w:ascii="Arial" w:hAnsi="Arial" w:cs="Arial"/>
          <w:sz w:val="16"/>
          <w:szCs w:val="16"/>
        </w:rPr>
        <w:t>………….............................</w:t>
      </w:r>
    </w:p>
    <w:p w14:paraId="5C38B7A3" w14:textId="06C6109E" w:rsidR="00CB5AD0" w:rsidRDefault="00934316" w:rsidP="00934316">
      <w:r w:rsidRPr="00EA2F8D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EA2F8D">
        <w:rPr>
          <w:rFonts w:ascii="Arial" w:hAnsi="Arial" w:cs="Arial"/>
          <w:sz w:val="16"/>
          <w:szCs w:val="16"/>
        </w:rPr>
        <w:t>miejscowość-data</w:t>
      </w:r>
    </w:p>
    <w:sectPr w:rsidR="00CB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148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16"/>
    <w:rsid w:val="00566542"/>
    <w:rsid w:val="00934316"/>
    <w:rsid w:val="00C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0DAE"/>
  <w15:chartTrackingRefBased/>
  <w15:docId w15:val="{120478B2-F628-42EB-9C7E-5838396D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316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934316"/>
    <w:pPr>
      <w:numPr>
        <w:numId w:val="1"/>
      </w:numPr>
      <w:tabs>
        <w:tab w:val="clear" w:pos="1080"/>
        <w:tab w:val="num" w:pos="567"/>
      </w:tabs>
      <w:spacing w:line="40" w:lineRule="atLeast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34316"/>
    <w:rPr>
      <w:rFonts w:ascii="Arial" w:eastAsia="Times New Roman" w:hAnsi="Arial" w:cs="Arial"/>
      <w:b/>
      <w:lang w:eastAsia="pl-PL"/>
    </w:rPr>
  </w:style>
  <w:style w:type="paragraph" w:customStyle="1" w:styleId="1TableHead">
    <w:name w:val="1Table_Head"/>
    <w:rsid w:val="00934316"/>
    <w:pPr>
      <w:keepNext/>
      <w:keepLines/>
      <w:spacing w:before="60" w:after="60" w:line="276" w:lineRule="auto"/>
      <w:ind w:left="340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character" w:customStyle="1" w:styleId="1TableTextZnak">
    <w:name w:val="1Table_Text Znak"/>
    <w:link w:val="1TableText"/>
    <w:locked/>
    <w:rsid w:val="00934316"/>
    <w:rPr>
      <w:rFonts w:ascii="Cambria" w:hAnsi="Cambria"/>
    </w:rPr>
  </w:style>
  <w:style w:type="paragraph" w:customStyle="1" w:styleId="1TableText">
    <w:name w:val="1Table_Text"/>
    <w:link w:val="1TableTextZnak"/>
    <w:rsid w:val="00934316"/>
    <w:pPr>
      <w:keepLines/>
      <w:tabs>
        <w:tab w:val="left" w:pos="2268"/>
      </w:tabs>
      <w:spacing w:before="60" w:after="60" w:line="276" w:lineRule="auto"/>
      <w:ind w:left="340"/>
      <w:jc w:val="both"/>
    </w:pPr>
    <w:rPr>
      <w:rFonts w:ascii="Cambria" w:hAnsi="Cambria"/>
    </w:rPr>
  </w:style>
  <w:style w:type="paragraph" w:customStyle="1" w:styleId="1BodyText">
    <w:name w:val="1Body_Text"/>
    <w:rsid w:val="00934316"/>
    <w:pPr>
      <w:suppressAutoHyphens/>
      <w:spacing w:before="160" w:after="120" w:line="276" w:lineRule="auto"/>
      <w:ind w:left="1701"/>
      <w:jc w:val="both"/>
    </w:pPr>
    <w:rPr>
      <w:rFonts w:ascii="Cambria" w:eastAsia="Arial" w:hAnsi="Cambria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2</cp:revision>
  <dcterms:created xsi:type="dcterms:W3CDTF">2022-05-11T05:41:00Z</dcterms:created>
  <dcterms:modified xsi:type="dcterms:W3CDTF">2022-05-11T06:02:00Z</dcterms:modified>
</cp:coreProperties>
</file>