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90B9" w14:textId="77777777" w:rsidR="002F5801" w:rsidRPr="00EF31F9" w:rsidRDefault="002F5801" w:rsidP="00EF31F9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lang w:eastAsia="pl-PL"/>
        </w:rPr>
      </w:pPr>
      <w:r w:rsidRPr="00EF31F9">
        <w:rPr>
          <w:rFonts w:ascii="Times New Roman" w:eastAsia="Calibri" w:hAnsi="Times New Roman" w:cs="Times New Roman"/>
          <w:b/>
          <w:noProof/>
          <w:lang w:eastAsia="pl-PL"/>
        </w:rPr>
        <w:t>Zapytanie ofertowe</w:t>
      </w:r>
    </w:p>
    <w:p w14:paraId="3C51D868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4479F46F" w14:textId="77777777" w:rsidR="008D6A2B" w:rsidRPr="00EF31F9" w:rsidRDefault="008D6A2B" w:rsidP="002F58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2AE7E766" w14:textId="0A42D44F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 Zamawiający: </w:t>
      </w:r>
      <w:r w:rsidRPr="00EF31F9">
        <w:rPr>
          <w:rFonts w:ascii="Times New Roman" w:eastAsia="Calibri" w:hAnsi="Times New Roman" w:cs="Times New Roman"/>
          <w:color w:val="000000"/>
          <w:lang w:eastAsia="pl-PL"/>
        </w:rPr>
        <w:tab/>
      </w:r>
      <w:r w:rsidR="00EF31F9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Miasto i Gmina Szamotuły </w:t>
      </w:r>
    </w:p>
    <w:p w14:paraId="1DA4F0D3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ul. Dworcowa 26 </w:t>
      </w:r>
    </w:p>
    <w:p w14:paraId="5BB78E0A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64-500 Szamotuły </w:t>
      </w:r>
    </w:p>
    <w:p w14:paraId="2BD10919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NIP 7872074467 </w:t>
      </w:r>
    </w:p>
    <w:p w14:paraId="0D56DA67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REGON 631258230 </w:t>
      </w:r>
    </w:p>
    <w:p w14:paraId="58055E7C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5B64CF47" w14:textId="77777777" w:rsidR="00EF31F9" w:rsidRDefault="00EF31F9" w:rsidP="002F58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320EA301" w14:textId="77777777" w:rsidR="004C1D89" w:rsidRPr="00EF31F9" w:rsidRDefault="004C1D89" w:rsidP="002F580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6106964F" w14:textId="77777777" w:rsidR="002F5801" w:rsidRPr="00EF31F9" w:rsidRDefault="002F5801" w:rsidP="002F5801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EF31F9">
        <w:rPr>
          <w:rFonts w:ascii="Times New Roman" w:eastAsia="Calibri" w:hAnsi="Times New Roman" w:cs="Times New Roman"/>
          <w:b/>
          <w:bCs/>
        </w:rPr>
        <w:t>Określenie trybu postępowania:</w:t>
      </w:r>
    </w:p>
    <w:p w14:paraId="54C137AE" w14:textId="053FD6A9" w:rsidR="002F5801" w:rsidRPr="00EF31F9" w:rsidRDefault="002F5801" w:rsidP="00EF31F9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Do niniejszego zapytania ofertowego nie stosuje się Ustawy z dnia 11 września 2019 r. Prawo zamówień publicznych </w:t>
      </w:r>
      <w:r w:rsidRPr="00EF31F9">
        <w:rPr>
          <w:rFonts w:ascii="Times New Roman" w:eastAsia="Times New Roman" w:hAnsi="Times New Roman" w:cs="Times New Roman"/>
          <w:lang w:eastAsia="ar-SA"/>
        </w:rPr>
        <w:t xml:space="preserve">(Dz.U.2023.1605 </w:t>
      </w:r>
      <w:proofErr w:type="spellStart"/>
      <w:r w:rsidRPr="00EF31F9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EF31F9">
        <w:rPr>
          <w:rFonts w:ascii="Times New Roman" w:eastAsia="Times New Roman" w:hAnsi="Times New Roman" w:cs="Times New Roman"/>
          <w:lang w:eastAsia="ar-SA"/>
        </w:rPr>
        <w:t>. z dnia 14.08.2023 r.</w:t>
      </w:r>
      <w:r w:rsidR="008F34E3" w:rsidRPr="00EF31F9">
        <w:rPr>
          <w:rFonts w:ascii="Times New Roman" w:eastAsia="Times New Roman" w:hAnsi="Times New Roman" w:cs="Times New Roman"/>
          <w:lang w:eastAsia="ar-SA"/>
        </w:rPr>
        <w:t xml:space="preserve"> oraz Dz.U.2023.1720</w:t>
      </w:r>
      <w:r w:rsidRPr="00EF31F9">
        <w:rPr>
          <w:rFonts w:ascii="Times New Roman" w:eastAsia="Times New Roman" w:hAnsi="Times New Roman" w:cs="Times New Roman"/>
          <w:lang w:eastAsia="ar-SA"/>
        </w:rPr>
        <w:t>).</w:t>
      </w:r>
    </w:p>
    <w:p w14:paraId="1381E608" w14:textId="77777777" w:rsidR="002F5801" w:rsidRPr="00EF31F9" w:rsidRDefault="002F5801" w:rsidP="002F580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Niniejsze zapytanie zostało opublikowane w następujący sposób:</w:t>
      </w:r>
    </w:p>
    <w:p w14:paraId="4667F779" w14:textId="70BDCC76" w:rsidR="002F5801" w:rsidRPr="00EF31F9" w:rsidRDefault="002F5801" w:rsidP="002F5801">
      <w:pPr>
        <w:numPr>
          <w:ilvl w:val="0"/>
          <w:numId w:val="6"/>
        </w:numPr>
        <w:tabs>
          <w:tab w:val="num" w:pos="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Publikacja na stronie: platformazakupowa.pl</w:t>
      </w:r>
    </w:p>
    <w:p w14:paraId="506B2D08" w14:textId="77777777" w:rsidR="002F5801" w:rsidRPr="00EF31F9" w:rsidRDefault="002F5801" w:rsidP="002F5801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</w:rPr>
      </w:pPr>
    </w:p>
    <w:p w14:paraId="3AAB7688" w14:textId="77777777" w:rsidR="002F5801" w:rsidRPr="00EF31F9" w:rsidRDefault="002F5801" w:rsidP="002F580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EF31F9">
        <w:rPr>
          <w:rFonts w:ascii="Times New Roman" w:eastAsia="Calibri" w:hAnsi="Times New Roman" w:cs="Times New Roman"/>
          <w:b/>
          <w:bCs/>
        </w:rPr>
        <w:t>Przedmiot zamówienia:</w:t>
      </w:r>
    </w:p>
    <w:p w14:paraId="12A31A5A" w14:textId="44578389" w:rsidR="002F5801" w:rsidRPr="00EF31F9" w:rsidRDefault="002F5801" w:rsidP="00F53A76">
      <w:pPr>
        <w:spacing w:after="0" w:line="360" w:lineRule="auto"/>
        <w:ind w:left="708"/>
        <w:rPr>
          <w:rFonts w:ascii="Times New Roman" w:eastAsia="Calibri" w:hAnsi="Times New Roman" w:cs="Times New Roman"/>
          <w:bCs/>
        </w:rPr>
      </w:pPr>
      <w:r w:rsidRPr="00EF31F9">
        <w:rPr>
          <w:rFonts w:ascii="Times New Roman" w:eastAsia="Calibri" w:hAnsi="Times New Roman" w:cs="Times New Roman"/>
          <w:bCs/>
        </w:rPr>
        <w:t>Wspólny słownik zamówień (CPV):</w:t>
      </w:r>
    </w:p>
    <w:p w14:paraId="16369DC1" w14:textId="5E827440" w:rsidR="002F5801" w:rsidRPr="00EF31F9" w:rsidRDefault="00F53A76" w:rsidP="00765CD0">
      <w:pPr>
        <w:spacing w:after="0" w:line="360" w:lineRule="auto"/>
        <w:rPr>
          <w:rFonts w:ascii="Times New Roman" w:eastAsia="Calibri" w:hAnsi="Times New Roman" w:cs="Times New Roman"/>
          <w:bCs/>
        </w:rPr>
      </w:pPr>
      <w:r w:rsidRPr="00EF31F9">
        <w:rPr>
          <w:rFonts w:ascii="Times New Roman" w:eastAsia="Calibri" w:hAnsi="Times New Roman" w:cs="Times New Roman"/>
          <w:bCs/>
        </w:rPr>
        <w:tab/>
        <w:t>42416</w:t>
      </w:r>
      <w:r w:rsidR="00765CD0" w:rsidRPr="00EF31F9">
        <w:rPr>
          <w:rFonts w:ascii="Times New Roman" w:eastAsia="Calibri" w:hAnsi="Times New Roman" w:cs="Times New Roman"/>
          <w:bCs/>
        </w:rPr>
        <w:t>200</w:t>
      </w:r>
      <w:r w:rsidRPr="00EF31F9">
        <w:rPr>
          <w:rFonts w:ascii="Times New Roman" w:eastAsia="Calibri" w:hAnsi="Times New Roman" w:cs="Times New Roman"/>
          <w:bCs/>
        </w:rPr>
        <w:t>-</w:t>
      </w:r>
      <w:r w:rsidR="00765CD0" w:rsidRPr="00EF31F9">
        <w:rPr>
          <w:rFonts w:ascii="Times New Roman" w:eastAsia="Calibri" w:hAnsi="Times New Roman" w:cs="Times New Roman"/>
          <w:bCs/>
        </w:rPr>
        <w:t xml:space="preserve">7 wyciągi pochyłe </w:t>
      </w:r>
    </w:p>
    <w:p w14:paraId="484EAB49" w14:textId="48D90BBD" w:rsidR="002F5801" w:rsidRPr="00EF31F9" w:rsidRDefault="002F5801" w:rsidP="002F5801">
      <w:pPr>
        <w:spacing w:after="0" w:line="360" w:lineRule="auto"/>
        <w:ind w:left="708"/>
        <w:rPr>
          <w:rFonts w:ascii="Times New Roman" w:eastAsia="Calibri" w:hAnsi="Times New Roman" w:cs="Times New Roman"/>
          <w:bCs/>
        </w:rPr>
      </w:pPr>
      <w:r w:rsidRPr="00EF31F9">
        <w:rPr>
          <w:rFonts w:ascii="Times New Roman" w:eastAsia="Calibri" w:hAnsi="Times New Roman" w:cs="Times New Roman"/>
          <w:bCs/>
        </w:rPr>
        <w:t xml:space="preserve">Rodzaj zamówienia: </w:t>
      </w:r>
      <w:r w:rsidR="00765CD0" w:rsidRPr="00EF31F9">
        <w:rPr>
          <w:rFonts w:ascii="Times New Roman" w:eastAsia="Calibri" w:hAnsi="Times New Roman" w:cs="Times New Roman"/>
          <w:bCs/>
        </w:rPr>
        <w:t xml:space="preserve">dostawa. </w:t>
      </w:r>
    </w:p>
    <w:p w14:paraId="0D0DF5E0" w14:textId="6B38F9E7" w:rsidR="002F5801" w:rsidRPr="00EF31F9" w:rsidRDefault="002F5801" w:rsidP="002F580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F31F9">
        <w:rPr>
          <w:rFonts w:ascii="Times New Roman" w:eastAsia="Calibri" w:hAnsi="Times New Roman" w:cs="Times New Roman"/>
        </w:rPr>
        <w:t xml:space="preserve">Przedmiotem zamówienia jest </w:t>
      </w:r>
      <w:r w:rsidR="000D4E63">
        <w:rPr>
          <w:rFonts w:ascii="Times New Roman" w:eastAsia="Calibri" w:hAnsi="Times New Roman" w:cs="Times New Roman"/>
        </w:rPr>
        <w:t xml:space="preserve">zakup, </w:t>
      </w:r>
      <w:r w:rsidR="008F34E3" w:rsidRPr="00EF31F9">
        <w:rPr>
          <w:rFonts w:ascii="Times New Roman" w:eastAsia="Calibri" w:hAnsi="Times New Roman" w:cs="Times New Roman"/>
        </w:rPr>
        <w:t>dostawa i montaż platformy schodowej w ramach dofinansowania otrzymanego ze środków P</w:t>
      </w:r>
      <w:r w:rsidR="007D55B2">
        <w:rPr>
          <w:rFonts w:ascii="Times New Roman" w:eastAsia="Calibri" w:hAnsi="Times New Roman" w:cs="Times New Roman"/>
        </w:rPr>
        <w:t xml:space="preserve">aństwowego </w:t>
      </w:r>
      <w:r w:rsidR="008F34E3" w:rsidRPr="00EF31F9">
        <w:rPr>
          <w:rFonts w:ascii="Times New Roman" w:eastAsia="Calibri" w:hAnsi="Times New Roman" w:cs="Times New Roman"/>
        </w:rPr>
        <w:t>F</w:t>
      </w:r>
      <w:r w:rsidR="007D55B2">
        <w:rPr>
          <w:rFonts w:ascii="Times New Roman" w:eastAsia="Calibri" w:hAnsi="Times New Roman" w:cs="Times New Roman"/>
        </w:rPr>
        <w:t xml:space="preserve">unduszu </w:t>
      </w:r>
      <w:r w:rsidR="008F34E3" w:rsidRPr="00EF31F9">
        <w:rPr>
          <w:rFonts w:ascii="Times New Roman" w:eastAsia="Calibri" w:hAnsi="Times New Roman" w:cs="Times New Roman"/>
        </w:rPr>
        <w:t>R</w:t>
      </w:r>
      <w:r w:rsidR="007D55B2">
        <w:rPr>
          <w:rFonts w:ascii="Times New Roman" w:eastAsia="Calibri" w:hAnsi="Times New Roman" w:cs="Times New Roman"/>
        </w:rPr>
        <w:t xml:space="preserve">ehabilitacji </w:t>
      </w:r>
      <w:r w:rsidR="008F34E3" w:rsidRPr="00EF31F9">
        <w:rPr>
          <w:rFonts w:ascii="Times New Roman" w:eastAsia="Calibri" w:hAnsi="Times New Roman" w:cs="Times New Roman"/>
        </w:rPr>
        <w:t>O</w:t>
      </w:r>
      <w:r w:rsidR="007D55B2">
        <w:rPr>
          <w:rFonts w:ascii="Times New Roman" w:eastAsia="Calibri" w:hAnsi="Times New Roman" w:cs="Times New Roman"/>
        </w:rPr>
        <w:t xml:space="preserve">sób </w:t>
      </w:r>
      <w:r w:rsidR="008F34E3" w:rsidRPr="00EF31F9">
        <w:rPr>
          <w:rFonts w:ascii="Times New Roman" w:eastAsia="Calibri" w:hAnsi="Times New Roman" w:cs="Times New Roman"/>
        </w:rPr>
        <w:t>N</w:t>
      </w:r>
      <w:r w:rsidR="007D55B2">
        <w:rPr>
          <w:rFonts w:ascii="Times New Roman" w:eastAsia="Calibri" w:hAnsi="Times New Roman" w:cs="Times New Roman"/>
        </w:rPr>
        <w:t>iepełnosprawnych</w:t>
      </w:r>
      <w:r w:rsidR="008F34E3" w:rsidRPr="00EF31F9">
        <w:rPr>
          <w:rFonts w:ascii="Times New Roman" w:eastAsia="Calibri" w:hAnsi="Times New Roman" w:cs="Times New Roman"/>
        </w:rPr>
        <w:t xml:space="preserve"> </w:t>
      </w:r>
      <w:r w:rsidR="007D55B2">
        <w:rPr>
          <w:rFonts w:ascii="Times New Roman" w:eastAsia="Calibri" w:hAnsi="Times New Roman" w:cs="Times New Roman"/>
        </w:rPr>
        <w:t xml:space="preserve">(PFRON) </w:t>
      </w:r>
      <w:r w:rsidR="008F34E3" w:rsidRPr="00EF31F9">
        <w:rPr>
          <w:rFonts w:ascii="Times New Roman" w:eastAsia="Calibri" w:hAnsi="Times New Roman" w:cs="Times New Roman"/>
        </w:rPr>
        <w:t xml:space="preserve">w ramach programu „Dostępna przestrzeń publiczna” </w:t>
      </w:r>
      <w:r w:rsidR="0041403D" w:rsidRPr="00EF31F9">
        <w:rPr>
          <w:rFonts w:ascii="Times New Roman" w:eastAsia="Calibri" w:hAnsi="Times New Roman" w:cs="Times New Roman"/>
        </w:rPr>
        <w:t xml:space="preserve">na </w:t>
      </w:r>
      <w:r w:rsidR="008F34E3" w:rsidRPr="00EF31F9">
        <w:rPr>
          <w:rFonts w:ascii="Times New Roman" w:eastAsia="Calibri" w:hAnsi="Times New Roman" w:cs="Times New Roman"/>
        </w:rPr>
        <w:t xml:space="preserve">projekt pod nazwą: „Likwidacja barier architektonicznych w budynku kina Halszka </w:t>
      </w:r>
      <w:r w:rsidR="007D55B2">
        <w:rPr>
          <w:rFonts w:ascii="Times New Roman" w:eastAsia="Calibri" w:hAnsi="Times New Roman" w:cs="Times New Roman"/>
        </w:rPr>
        <w:br/>
      </w:r>
      <w:r w:rsidR="008F34E3" w:rsidRPr="00EF31F9">
        <w:rPr>
          <w:rFonts w:ascii="Times New Roman" w:eastAsia="Calibri" w:hAnsi="Times New Roman" w:cs="Times New Roman"/>
        </w:rPr>
        <w:t xml:space="preserve">w Szamotułach”. </w:t>
      </w:r>
    </w:p>
    <w:p w14:paraId="70A74DAE" w14:textId="77777777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FF59FDD" w14:textId="1A66B12A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91933">
        <w:rPr>
          <w:rFonts w:ascii="Times New Roman" w:eastAsia="Calibri" w:hAnsi="Times New Roman" w:cs="Times New Roman"/>
          <w:color w:val="000000"/>
          <w:u w:val="single"/>
          <w:lang w:eastAsia="pl-PL"/>
        </w:rPr>
        <w:t>Szczegółowy opis przedmiotu zamówienia</w:t>
      </w:r>
      <w:r w:rsidRPr="00EF31F9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3132EDA8" w14:textId="77777777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C8390A4" w14:textId="5F4A59D3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Część I </w:t>
      </w:r>
    </w:p>
    <w:p w14:paraId="2FCA70D8" w14:textId="2B3735C8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Dostawa platformy schodowej dla osób z niepełnosprawnością – lokalizacja Szamotuły, 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EF31F9">
        <w:rPr>
          <w:rFonts w:ascii="Times New Roman" w:eastAsia="Calibri" w:hAnsi="Times New Roman" w:cs="Times New Roman"/>
          <w:color w:val="000000"/>
          <w:lang w:eastAsia="pl-PL"/>
        </w:rPr>
        <w:t xml:space="preserve">ul. Dworcowa 7. </w:t>
      </w:r>
    </w:p>
    <w:p w14:paraId="253CF4B6" w14:textId="77777777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30CC9FD3" w14:textId="77777777" w:rsidR="00EF31F9" w:rsidRP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12F012D1" w14:textId="0DD12DA0" w:rsidR="00EF31F9" w:rsidRDefault="00EF31F9" w:rsidP="00EF31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>Minimalne wymagania w zakresie parametrów technicznych zostały opisane w poniższej tabeli:</w:t>
      </w:r>
    </w:p>
    <w:p w14:paraId="12B8C591" w14:textId="77777777" w:rsidR="00540414" w:rsidRPr="00EF31F9" w:rsidRDefault="00540414" w:rsidP="00EF31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6117"/>
      </w:tblGrid>
      <w:tr w:rsidR="00EF31F9" w:rsidRPr="00EF31F9" w14:paraId="4C107DC8" w14:textId="77777777" w:rsidTr="00F74B4D">
        <w:trPr>
          <w:trHeight w:val="448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EE90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bCs/>
              </w:rPr>
            </w:pPr>
            <w:r w:rsidRPr="00EF31F9">
              <w:rPr>
                <w:rFonts w:ascii="Times New Roman" w:hAnsi="Times New Roman" w:cs="Times New Roman"/>
                <w:b/>
                <w:bCs/>
              </w:rPr>
              <w:lastRenderedPageBreak/>
              <w:t>Opis urządzenia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1A4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bCs/>
              </w:rPr>
            </w:pPr>
            <w:r w:rsidRPr="00EF31F9">
              <w:rPr>
                <w:rFonts w:ascii="Times New Roman" w:hAnsi="Times New Roman" w:cs="Times New Roman"/>
                <w:b/>
                <w:bCs/>
              </w:rPr>
              <w:t xml:space="preserve">Platforma schodowa </w:t>
            </w:r>
          </w:p>
        </w:tc>
      </w:tr>
      <w:tr w:rsidR="00EF31F9" w:rsidRPr="00EF31F9" w14:paraId="264DE14A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4F94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</w:rPr>
            </w:pPr>
            <w:r w:rsidRPr="00EF31F9">
              <w:rPr>
                <w:rFonts w:ascii="Times New Roman" w:hAnsi="Times New Roman" w:cs="Times New Roman"/>
                <w:bCs/>
              </w:rPr>
              <w:t xml:space="preserve">Wymiary platformy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A627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</w:rPr>
            </w:pPr>
            <w:r w:rsidRPr="00EF31F9">
              <w:rPr>
                <w:rFonts w:ascii="Times New Roman" w:hAnsi="Times New Roman" w:cs="Times New Roman"/>
                <w:bCs/>
              </w:rPr>
              <w:t>800 mm x 700 mm</w:t>
            </w:r>
          </w:p>
        </w:tc>
      </w:tr>
      <w:tr w:rsidR="00EF31F9" w:rsidRPr="00EF31F9" w14:paraId="592D80F7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36D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</w:rPr>
            </w:pPr>
            <w:r w:rsidRPr="00EF31F9">
              <w:rPr>
                <w:rFonts w:ascii="Times New Roman" w:hAnsi="Times New Roman" w:cs="Times New Roman"/>
                <w:bCs/>
              </w:rPr>
              <w:t>Instalacja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7EE8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</w:rPr>
            </w:pPr>
            <w:r w:rsidRPr="00EF31F9">
              <w:rPr>
                <w:rFonts w:ascii="Times New Roman" w:hAnsi="Times New Roman" w:cs="Times New Roman"/>
                <w:bCs/>
              </w:rPr>
              <w:t>wewnątrz budynku</w:t>
            </w:r>
          </w:p>
        </w:tc>
      </w:tr>
      <w:tr w:rsidR="00EF31F9" w:rsidRPr="00EF31F9" w14:paraId="799A0644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925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Udźwig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4C1F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300 kg</w:t>
            </w:r>
          </w:p>
        </w:tc>
      </w:tr>
      <w:tr w:rsidR="00EF31F9" w:rsidRPr="00EF31F9" w14:paraId="14EAFABE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A12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Prędkość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08B0" w14:textId="5BDF697B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 xml:space="preserve">0,1 m/s </w:t>
            </w:r>
          </w:p>
        </w:tc>
      </w:tr>
      <w:tr w:rsidR="00565427" w:rsidRPr="00EF31F9" w14:paraId="01EA3630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0C98" w14:textId="4EDE6F4C" w:rsidR="00565427" w:rsidRPr="00EF31F9" w:rsidRDefault="00565427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silnika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CCD" w14:textId="21B72EBC" w:rsidR="00565427" w:rsidRPr="00EF31F9" w:rsidRDefault="00565427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kW</w:t>
            </w:r>
          </w:p>
        </w:tc>
      </w:tr>
      <w:tr w:rsidR="00EF31F9" w:rsidRPr="00EF31F9" w14:paraId="65DE22D8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459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Zasilanie, pobór mocy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7C17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230 V jednofazowe, akumulator 10 A</w:t>
            </w:r>
          </w:p>
        </w:tc>
      </w:tr>
      <w:tr w:rsidR="00EF31F9" w:rsidRPr="00EF31F9" w14:paraId="6562F434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3EB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Sposób mocowania toru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33FC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do stopni i ściany</w:t>
            </w:r>
          </w:p>
        </w:tc>
      </w:tr>
      <w:tr w:rsidR="00EF31F9" w:rsidRPr="00EF31F9" w14:paraId="46626299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642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Sposób składania platformy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BD2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automatyczny</w:t>
            </w:r>
          </w:p>
        </w:tc>
      </w:tr>
      <w:tr w:rsidR="00EF31F9" w:rsidRPr="00EF31F9" w14:paraId="61904B53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0F9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Ramiona zabezpieczające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FEAF" w14:textId="6E17144B" w:rsidR="00EF31F9" w:rsidRPr="00EF31F9" w:rsidRDefault="00540414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EF31F9" w:rsidRPr="00EF31F9" w14:paraId="2D698436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12EC" w14:textId="175E19C1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 xml:space="preserve">Długość </w:t>
            </w:r>
            <w:r w:rsidR="00565427">
              <w:rPr>
                <w:rFonts w:ascii="Times New Roman" w:hAnsi="Times New Roman" w:cs="Times New Roman"/>
              </w:rPr>
              <w:t>torowiska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100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vertAlign w:val="superscript"/>
              </w:rPr>
            </w:pPr>
            <w:r w:rsidRPr="00EF31F9">
              <w:rPr>
                <w:rFonts w:ascii="Times New Roman" w:hAnsi="Times New Roman" w:cs="Times New Roman"/>
              </w:rPr>
              <w:t>ok. 10,5 m</w:t>
            </w:r>
          </w:p>
        </w:tc>
      </w:tr>
      <w:tr w:rsidR="00EF31F9" w:rsidRPr="00EF31F9" w14:paraId="7828DFA8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8DDF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Zakręty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8173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</w:rPr>
            </w:pPr>
            <w:r w:rsidRPr="00EF31F9">
              <w:rPr>
                <w:rFonts w:ascii="Times New Roman" w:hAnsi="Times New Roman" w:cs="Times New Roman"/>
                <w:bCs/>
              </w:rPr>
              <w:t>brak</w:t>
            </w:r>
          </w:p>
        </w:tc>
      </w:tr>
      <w:tr w:rsidR="00EF31F9" w:rsidRPr="00EF31F9" w14:paraId="4A570542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29CA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System stabilizujący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0AAB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</w:rPr>
            </w:pPr>
            <w:r w:rsidRPr="00EF31F9">
              <w:rPr>
                <w:rFonts w:ascii="Times New Roman" w:hAnsi="Times New Roman" w:cs="Times New Roman"/>
                <w:bCs/>
              </w:rPr>
              <w:t xml:space="preserve">tak </w:t>
            </w:r>
          </w:p>
        </w:tc>
      </w:tr>
      <w:tr w:rsidR="00EF31F9" w:rsidRPr="00EF31F9" w14:paraId="042809F8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853B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Przystanek pośredni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A27" w14:textId="17E93F26" w:rsidR="00EF31F9" w:rsidRPr="00EF31F9" w:rsidRDefault="00611DFE" w:rsidP="00F74B4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</w:tr>
      <w:tr w:rsidR="00EF31F9" w:rsidRPr="00EF31F9" w14:paraId="164B3479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33BB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Sterowanie jazdy platformą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F18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za pomocą przycisków na platformie, kasety przystankowe radiowe</w:t>
            </w:r>
          </w:p>
        </w:tc>
      </w:tr>
      <w:tr w:rsidR="00EF31F9" w:rsidRPr="00EF31F9" w14:paraId="10B8DB87" w14:textId="77777777" w:rsidTr="00F74B4D">
        <w:trPr>
          <w:trHeight w:val="28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709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>Czujnik przeciążenia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AD22" w14:textId="77777777" w:rsidR="00EF31F9" w:rsidRPr="00EF31F9" w:rsidRDefault="00EF31F9" w:rsidP="00F74B4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EF31F9">
              <w:rPr>
                <w:rFonts w:ascii="Times New Roman" w:hAnsi="Times New Roman" w:cs="Times New Roman"/>
              </w:rPr>
              <w:t xml:space="preserve">tak </w:t>
            </w:r>
          </w:p>
        </w:tc>
      </w:tr>
    </w:tbl>
    <w:p w14:paraId="0D91A93B" w14:textId="77777777" w:rsid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9057710" w14:textId="57B78D23" w:rsid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Część II </w:t>
      </w:r>
    </w:p>
    <w:p w14:paraId="381C27FF" w14:textId="2E69D5B5" w:rsid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Montaż platformy schodowej dla osób z niepełnosprawnością.</w:t>
      </w:r>
    </w:p>
    <w:p w14:paraId="7E6A3EFA" w14:textId="77777777" w:rsidR="00483BA9" w:rsidRDefault="00483BA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01DC7872" w14:textId="74FF3A3D" w:rsidR="00EF31F9" w:rsidRDefault="00EF31F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Prace obejmują:</w:t>
      </w:r>
    </w:p>
    <w:p w14:paraId="2A938692" w14:textId="3668FEAE" w:rsidR="000D4E63" w:rsidRDefault="00EF31F9" w:rsidP="000D4E6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-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 dostawa platformy schodowej zgodnej z opisem przedmiotu zamówienia, fabrycznie nowej, 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wykonanej zgodnie z obowiązującymi normami jakości i bezpieczeństwa</w:t>
      </w:r>
      <w:r w:rsidR="00483BA9">
        <w:rPr>
          <w:rFonts w:ascii="Times New Roman" w:eastAsia="Calibri" w:hAnsi="Times New Roman" w:cs="Times New Roman"/>
          <w:color w:val="000000"/>
          <w:lang w:eastAsia="pl-PL"/>
        </w:rPr>
        <w:t xml:space="preserve"> oraz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 jej montaż w taki </w:t>
      </w:r>
      <w:r w:rsidR="00483BA9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83BA9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sposób, aby klatka schodowa spełniała wymagania w zakresie ppoż. i inne obowiązujące w tym </w:t>
      </w:r>
      <w:r w:rsidR="00483BA9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zakresie przepisy, </w:t>
      </w:r>
    </w:p>
    <w:p w14:paraId="4D1BA03F" w14:textId="28400CB9" w:rsidR="00EF31F9" w:rsidRDefault="000D4E63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- </w:t>
      </w:r>
      <w:r w:rsidR="004C1D89">
        <w:rPr>
          <w:rFonts w:ascii="Times New Roman" w:eastAsia="Calibri" w:hAnsi="Times New Roman" w:cs="Times New Roman"/>
          <w:color w:val="000000"/>
          <w:lang w:eastAsia="pl-PL"/>
        </w:rPr>
        <w:t>doprowadzenie instalacji zasilającej,</w:t>
      </w:r>
    </w:p>
    <w:p w14:paraId="11F9240B" w14:textId="3ACAEA28" w:rsidR="004C1D89" w:rsidRDefault="004C1D8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- podłączenie do instalacji wewnętrznej,</w:t>
      </w:r>
    </w:p>
    <w:p w14:paraId="484000E7" w14:textId="106DD292" w:rsidR="004C1D89" w:rsidRDefault="004C1D89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- </w:t>
      </w:r>
      <w:r w:rsidR="002E4A63">
        <w:rPr>
          <w:rFonts w:ascii="Times New Roman" w:eastAsia="Calibri" w:hAnsi="Times New Roman" w:cs="Times New Roman"/>
          <w:color w:val="000000"/>
          <w:lang w:eastAsia="pl-PL"/>
        </w:rPr>
        <w:t>pomiary skuteczności ochrony przeciwporażeniowej i stanu izolacji,</w:t>
      </w:r>
    </w:p>
    <w:p w14:paraId="61114B3B" w14:textId="6033F358" w:rsidR="002E4A63" w:rsidRDefault="002E4A63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- przygotowanie dokumentacji odbiorczej zgodnie z wymaganiami UDT,</w:t>
      </w:r>
    </w:p>
    <w:p w14:paraId="33B77B9B" w14:textId="28B56AFB" w:rsidR="000D4E63" w:rsidRDefault="002E4A63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- doprowadzenie do badania rejestracyjnego przez UDT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 (uzyskanie </w:t>
      </w:r>
      <w:r w:rsidR="00805C76">
        <w:rPr>
          <w:rFonts w:ascii="Times New Roman" w:eastAsia="Calibri" w:hAnsi="Times New Roman" w:cs="Times New Roman"/>
          <w:color w:val="000000"/>
          <w:lang w:eastAsia="pl-PL"/>
        </w:rPr>
        <w:t xml:space="preserve">od UDT 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zaświadczenia / świadectwa </w:t>
      </w:r>
    </w:p>
    <w:p w14:paraId="79D9BB88" w14:textId="619CF7D6" w:rsidR="002E4A63" w:rsidRDefault="000D4E63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o dopuszczeniu platformy schodowej do użytkowania</w:t>
      </w:r>
      <w:r w:rsidR="00805C76">
        <w:rPr>
          <w:rFonts w:ascii="Times New Roman" w:eastAsia="Calibri" w:hAnsi="Times New Roman" w:cs="Times New Roman"/>
          <w:color w:val="000000"/>
          <w:lang w:eastAsia="pl-PL"/>
        </w:rPr>
        <w:t xml:space="preserve">, asysta przy odbiorze oraz przekazanie </w:t>
      </w:r>
      <w:r w:rsidR="00483BA9"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 Zamawiającemu całość wymaganej w tym zakresie dokumentacji),</w:t>
      </w:r>
    </w:p>
    <w:p w14:paraId="050F1145" w14:textId="21077391" w:rsidR="000D4E63" w:rsidRDefault="002E4A63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-</w:t>
      </w:r>
      <w:r w:rsidR="000D4E63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805C76">
        <w:rPr>
          <w:rFonts w:ascii="Times New Roman" w:eastAsia="Calibri" w:hAnsi="Times New Roman" w:cs="Times New Roman"/>
          <w:color w:val="000000"/>
          <w:lang w:eastAsia="pl-PL"/>
        </w:rPr>
        <w:t>uruchomienie platformy wg zaleceń producenta,</w:t>
      </w:r>
    </w:p>
    <w:p w14:paraId="53E46E93" w14:textId="42421ACA" w:rsidR="00805C76" w:rsidRDefault="00805C76" w:rsidP="00EF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- przeszkolenie minimum 2 osób wskazanych przez Zamawiającego w zakresie obsługi zamontowanej 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  <w:t xml:space="preserve">   platformy, </w:t>
      </w:r>
    </w:p>
    <w:p w14:paraId="42F056DC" w14:textId="2F7E6BBB" w:rsidR="004A607D" w:rsidRDefault="004A607D" w:rsidP="002F580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Wykonawca zobowiązany jest do zdobycia wszelkich informacji, które mogą być konieczne do prawidłowej wyceny wartości usługi, gdyż wyklucza się możliwość roszczeń Wykonawcy związanych z błędnym skalkulowaniem ceny lub pominięciem elementów niezbędnych do wykonania umowy. W celu prawidłowej wyceny Zamawiający zaleca przed sporządzeniem oferty przeprowadzić wizję lokalną w celu zapoznania się z ewentualnymi utrudnieniami 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  <w:t xml:space="preserve">i uwarunkowaniami logistycznymi miejsca realizacji przedmiotu zamówienia oraz dokonać właściwych pomiarów. </w:t>
      </w:r>
    </w:p>
    <w:p w14:paraId="329CC5DA" w14:textId="6B269A0A" w:rsidR="002F5801" w:rsidRDefault="002F5801" w:rsidP="002F580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>Wynagrodzenie z tytułu realizacji przedmiotu zamówienia jest wynagrodzeniem ryczałtowym.</w:t>
      </w:r>
    </w:p>
    <w:p w14:paraId="071D270F" w14:textId="06B59DDC" w:rsidR="00483BA9" w:rsidRPr="00EF31F9" w:rsidRDefault="00134AFD" w:rsidP="002F580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Wykonawca poniesie wszystkie koszty związane z uzyskaniem decyzji dopuszczającej platformę schodową do  eksploatacji przez Urząd Dozoru Technicznego. </w:t>
      </w:r>
    </w:p>
    <w:p w14:paraId="02F9E52A" w14:textId="77777777" w:rsidR="005C6199" w:rsidRPr="00EF31F9" w:rsidRDefault="005C6199" w:rsidP="005C61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35EFC42" w14:textId="77777777" w:rsidR="002F5801" w:rsidRPr="00EF31F9" w:rsidRDefault="002F5801" w:rsidP="002F5801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EF31F9">
        <w:rPr>
          <w:rFonts w:ascii="Times New Roman" w:eastAsia="Calibri" w:hAnsi="Times New Roman" w:cs="Times New Roman"/>
          <w:b/>
          <w:bCs/>
        </w:rPr>
        <w:t xml:space="preserve">Zamawiający nie dopuszcza składania ofert częściowych. </w:t>
      </w:r>
    </w:p>
    <w:p w14:paraId="2E00556E" w14:textId="77777777" w:rsidR="002F5801" w:rsidRPr="00EF31F9" w:rsidRDefault="002F5801" w:rsidP="002F5801">
      <w:pPr>
        <w:spacing w:after="0" w:line="360" w:lineRule="auto"/>
        <w:rPr>
          <w:rFonts w:ascii="Times New Roman" w:eastAsia="Calibri" w:hAnsi="Times New Roman" w:cs="Times New Roman"/>
          <w:b/>
          <w:bCs/>
        </w:rPr>
      </w:pPr>
    </w:p>
    <w:p w14:paraId="5DDA348D" w14:textId="77777777" w:rsidR="002F5801" w:rsidRPr="00EF31F9" w:rsidRDefault="002F5801" w:rsidP="002F5801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</w:rPr>
      </w:pPr>
      <w:r w:rsidRPr="00EF31F9">
        <w:rPr>
          <w:rFonts w:ascii="Times New Roman" w:eastAsia="Calibri" w:hAnsi="Times New Roman" w:cs="Times New Roman"/>
          <w:b/>
          <w:bCs/>
        </w:rPr>
        <w:t>Termin realizacji przedmiotu zamówienia:</w:t>
      </w:r>
      <w:r w:rsidRPr="00EF31F9">
        <w:rPr>
          <w:rFonts w:ascii="Times New Roman" w:eastAsia="Calibri" w:hAnsi="Times New Roman" w:cs="Times New Roman"/>
          <w:bCs/>
        </w:rPr>
        <w:t xml:space="preserve"> </w:t>
      </w:r>
    </w:p>
    <w:p w14:paraId="171EEC07" w14:textId="77777777" w:rsidR="002F5801" w:rsidRPr="00EF31F9" w:rsidRDefault="002F5801" w:rsidP="002F5801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lang w:eastAsia="pl-PL"/>
        </w:rPr>
      </w:pPr>
      <w:r w:rsidRPr="007300DF">
        <w:rPr>
          <w:rFonts w:ascii="Times New Roman" w:eastAsia="Calibri" w:hAnsi="Times New Roman" w:cs="Times New Roman"/>
          <w:lang w:eastAsia="pl-PL"/>
        </w:rPr>
        <w:t>90</w:t>
      </w:r>
      <w:r w:rsidRPr="00EF31F9">
        <w:rPr>
          <w:rFonts w:ascii="Times New Roman" w:eastAsia="Calibri" w:hAnsi="Times New Roman" w:cs="Times New Roman"/>
          <w:lang w:eastAsia="pl-PL"/>
        </w:rPr>
        <w:t xml:space="preserve"> dni od dnia podpisania umowy  </w:t>
      </w:r>
    </w:p>
    <w:p w14:paraId="1851841D" w14:textId="77777777" w:rsidR="002F5801" w:rsidRPr="00EF31F9" w:rsidRDefault="002F5801" w:rsidP="002F5801">
      <w:pPr>
        <w:spacing w:after="0" w:line="360" w:lineRule="auto"/>
        <w:ind w:left="360" w:firstLine="348"/>
        <w:rPr>
          <w:rFonts w:ascii="Times New Roman" w:eastAsia="Calibri" w:hAnsi="Times New Roman" w:cs="Times New Roman"/>
          <w:bCs/>
        </w:rPr>
      </w:pPr>
    </w:p>
    <w:p w14:paraId="0A460F86" w14:textId="77777777" w:rsidR="002F5801" w:rsidRPr="00EF31F9" w:rsidRDefault="002F5801" w:rsidP="002F580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F31F9">
        <w:rPr>
          <w:rFonts w:ascii="Times New Roman" w:eastAsia="Times New Roman" w:hAnsi="Times New Roman" w:cs="Times New Roman"/>
          <w:b/>
          <w:bCs/>
          <w:lang w:eastAsia="pl-PL"/>
        </w:rPr>
        <w:t>V. Warunki udziału w postępowaniu oraz opis sposobu dokonywania oceny ich spełniania.</w:t>
      </w:r>
    </w:p>
    <w:p w14:paraId="3CCE49FE" w14:textId="512339B8" w:rsidR="002F5801" w:rsidRPr="00EF31F9" w:rsidRDefault="007300DF" w:rsidP="002F580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1. </w:t>
      </w:r>
      <w:r w:rsidR="002F5801" w:rsidRPr="00EF31F9">
        <w:rPr>
          <w:rFonts w:ascii="Times New Roman" w:eastAsia="Times New Roman" w:hAnsi="Times New Roman" w:cs="Times New Roman"/>
          <w:color w:val="000000"/>
          <w:lang w:eastAsia="ar-SA"/>
        </w:rPr>
        <w:t xml:space="preserve">O udzielenie zamówienia mogą ubiegać się Wykonawcy, którzy spełniają warunki udziału </w:t>
      </w:r>
      <w:r w:rsidR="004A607D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="002F5801" w:rsidRPr="00EF31F9">
        <w:rPr>
          <w:rFonts w:ascii="Times New Roman" w:eastAsia="Times New Roman" w:hAnsi="Times New Roman" w:cs="Times New Roman"/>
          <w:color w:val="000000"/>
          <w:lang w:eastAsia="ar-SA"/>
        </w:rPr>
        <w:t>w postępowaniu dotyczące:</w:t>
      </w:r>
    </w:p>
    <w:p w14:paraId="50F96599" w14:textId="0B691E00" w:rsidR="002F5801" w:rsidRPr="00EF31F9" w:rsidRDefault="002F5801" w:rsidP="002F580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posiadania uprawnień do wykonywania określonej działalności lub czynności, jeżeli przepisy prawa nakładają obowiązek ich posiadania</w:t>
      </w:r>
      <w:r w:rsidR="00010918">
        <w:rPr>
          <w:rFonts w:ascii="Times New Roman" w:eastAsia="Times New Roman" w:hAnsi="Times New Roman" w:cs="Times New Roman"/>
          <w:lang w:eastAsia="ar-SA"/>
        </w:rPr>
        <w:t>,</w:t>
      </w:r>
      <w:r w:rsidRPr="00EF31F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94D125B" w14:textId="688061E7" w:rsidR="00F70E80" w:rsidRPr="007300DF" w:rsidRDefault="002F5801" w:rsidP="007300DF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posiadania wiedzy i doświadczenia</w:t>
      </w:r>
      <w:r w:rsidR="00134AFD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369AB87" w14:textId="458F1CE3" w:rsidR="002F5801" w:rsidRPr="00EF31F9" w:rsidRDefault="002F5801" w:rsidP="002F580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 xml:space="preserve">dysponowania odpowiednim potencjałem technicznym oraz osobami zdolnymi </w:t>
      </w:r>
      <w:r w:rsidRPr="00EF31F9">
        <w:rPr>
          <w:rFonts w:ascii="Times New Roman" w:eastAsia="Times New Roman" w:hAnsi="Times New Roman" w:cs="Times New Roman"/>
          <w:lang w:eastAsia="ar-SA"/>
        </w:rPr>
        <w:br/>
        <w:t>do wykonania zamówienia</w:t>
      </w:r>
      <w:r w:rsidR="00010918">
        <w:rPr>
          <w:rFonts w:ascii="Times New Roman" w:eastAsia="Times New Roman" w:hAnsi="Times New Roman" w:cs="Times New Roman"/>
          <w:lang w:eastAsia="ar-SA"/>
        </w:rPr>
        <w:t>,</w:t>
      </w:r>
    </w:p>
    <w:p w14:paraId="17E6456B" w14:textId="77777777" w:rsidR="002F5801" w:rsidRPr="00EF31F9" w:rsidRDefault="002F5801" w:rsidP="002F5801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sytuacji ekonomicznej i finansowej.</w:t>
      </w:r>
    </w:p>
    <w:p w14:paraId="7801D882" w14:textId="77777777" w:rsidR="002F5801" w:rsidRPr="00EF31F9" w:rsidRDefault="002F5801" w:rsidP="002F5801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Wykonawca potwierdza spełnianie w/w warunków poprzez złożenie oświadczenia stanowiącego element formularza ofertowego.  </w:t>
      </w:r>
    </w:p>
    <w:p w14:paraId="2038BD00" w14:textId="38576814" w:rsidR="007300DF" w:rsidRPr="007300DF" w:rsidRDefault="007300DF" w:rsidP="007300DF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2. Zamawiający wymaga poświadczenia posiadanego doświadczenia tj. </w:t>
      </w:r>
      <w:r w:rsidRPr="007300DF">
        <w:rPr>
          <w:rFonts w:ascii="Times New Roman" w:eastAsia="Times New Roman" w:hAnsi="Times New Roman" w:cs="Times New Roman"/>
          <w:lang w:eastAsia="ar-SA"/>
        </w:rPr>
        <w:t xml:space="preserve">w okresie ostatnich trzech lat kalendarzowych udokumentowanie wykonania co najmniej trzech </w:t>
      </w:r>
      <w:r w:rsidR="00EE35E5">
        <w:rPr>
          <w:rFonts w:ascii="Times New Roman" w:eastAsia="Times New Roman" w:hAnsi="Times New Roman" w:cs="Times New Roman"/>
          <w:lang w:eastAsia="ar-SA"/>
        </w:rPr>
        <w:t xml:space="preserve">dostaw i </w:t>
      </w:r>
      <w:r w:rsidRPr="007300DF">
        <w:rPr>
          <w:rFonts w:ascii="Times New Roman" w:eastAsia="Times New Roman" w:hAnsi="Times New Roman" w:cs="Times New Roman"/>
          <w:lang w:eastAsia="ar-SA"/>
        </w:rPr>
        <w:t>montażu platform schodowych bez względu na ich wartość,</w:t>
      </w:r>
      <w:r>
        <w:rPr>
          <w:rFonts w:ascii="Times New Roman" w:eastAsia="Times New Roman" w:hAnsi="Times New Roman" w:cs="Times New Roman"/>
          <w:lang w:eastAsia="ar-SA"/>
        </w:rPr>
        <w:t xml:space="preserve"> a jeżeli okres prowadzenia działalności jest krótszy – w tym okresie, co najmniej trzech </w:t>
      </w:r>
      <w:r w:rsidR="003D172C">
        <w:rPr>
          <w:rFonts w:ascii="Times New Roman" w:eastAsia="Times New Roman" w:hAnsi="Times New Roman" w:cs="Times New Roman"/>
          <w:lang w:eastAsia="ar-SA"/>
        </w:rPr>
        <w:t>dostaw i</w:t>
      </w:r>
      <w:r>
        <w:rPr>
          <w:rFonts w:ascii="Times New Roman" w:eastAsia="Times New Roman" w:hAnsi="Times New Roman" w:cs="Times New Roman"/>
          <w:lang w:eastAsia="ar-SA"/>
        </w:rPr>
        <w:t xml:space="preserve"> montażu platform schodowych </w:t>
      </w:r>
      <w:r w:rsidR="003D172C">
        <w:rPr>
          <w:rFonts w:ascii="Times New Roman" w:eastAsia="Times New Roman" w:hAnsi="Times New Roman" w:cs="Times New Roman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bez względu na ich wartość – </w:t>
      </w:r>
      <w:r w:rsidR="005A1706">
        <w:rPr>
          <w:rFonts w:ascii="Times New Roman" w:eastAsia="Times New Roman" w:hAnsi="Times New Roman" w:cs="Times New Roman"/>
          <w:lang w:eastAsia="ar-SA"/>
        </w:rPr>
        <w:t xml:space="preserve">wzór wykazu poświadczającego doświadczenie </w:t>
      </w:r>
      <w:r>
        <w:rPr>
          <w:rFonts w:ascii="Times New Roman" w:eastAsia="Times New Roman" w:hAnsi="Times New Roman" w:cs="Times New Roman"/>
          <w:lang w:eastAsia="ar-SA"/>
        </w:rPr>
        <w:t xml:space="preserve">stanowi </w:t>
      </w:r>
      <w:r w:rsidR="003D172C">
        <w:rPr>
          <w:rFonts w:ascii="Times New Roman" w:eastAsia="Times New Roman" w:hAnsi="Times New Roman" w:cs="Times New Roman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Załącznik nr 3. </w:t>
      </w:r>
    </w:p>
    <w:p w14:paraId="79DBEDBB" w14:textId="3BB779EC" w:rsidR="002F5801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F0DDC0" w14:textId="77777777" w:rsidR="00611DFE" w:rsidRPr="00EF31F9" w:rsidRDefault="00611DFE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3C1E8A" w14:textId="77777777" w:rsidR="002F5801" w:rsidRPr="00EF31F9" w:rsidRDefault="002F5801" w:rsidP="002F580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EF31F9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 Opis sposobu obliczenia ceny. </w:t>
      </w:r>
    </w:p>
    <w:p w14:paraId="6E6C547E" w14:textId="77777777" w:rsidR="002F5801" w:rsidRPr="00EF31F9" w:rsidRDefault="002F5801" w:rsidP="002F5801">
      <w:pPr>
        <w:widowControl w:val="0"/>
        <w:numPr>
          <w:ilvl w:val="3"/>
          <w:numId w:val="2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 xml:space="preserve">Cena oferty brutto musi być podana w PLN, z dokładnością do dwóch miejsc </w:t>
      </w:r>
      <w:r w:rsidRPr="00EF31F9">
        <w:rPr>
          <w:rFonts w:ascii="Times New Roman" w:eastAsia="Times New Roman" w:hAnsi="Times New Roman" w:cs="Times New Roman"/>
          <w:lang w:eastAsia="ar-SA"/>
        </w:rPr>
        <w:br/>
        <w:t xml:space="preserve">po przecinku. </w:t>
      </w:r>
    </w:p>
    <w:p w14:paraId="4CF26719" w14:textId="77777777" w:rsidR="002F5801" w:rsidRPr="00EF31F9" w:rsidRDefault="002F5801" w:rsidP="002F5801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2. Cena powinna obejmować wszystkie pozycje zamówienia, oraz wszystkie inne</w:t>
      </w:r>
    </w:p>
    <w:p w14:paraId="0A6A17B5" w14:textId="77777777" w:rsidR="002F5801" w:rsidRPr="00EF31F9" w:rsidRDefault="002F5801" w:rsidP="002F5801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 xml:space="preserve">    pozostałe koszty realizacji zamówienia, nie ujęte w zapytaniu ofertowym, a bez których </w:t>
      </w:r>
    </w:p>
    <w:p w14:paraId="231C2444" w14:textId="77777777" w:rsidR="002F5801" w:rsidRPr="00EF31F9" w:rsidRDefault="002F5801" w:rsidP="002F5801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 xml:space="preserve">    nie można wykonać zamówienia. Ewentualne upusty i rabaty zastosowane przez   </w:t>
      </w:r>
    </w:p>
    <w:p w14:paraId="09A8104F" w14:textId="77777777" w:rsidR="002F5801" w:rsidRPr="00EF31F9" w:rsidRDefault="002F5801" w:rsidP="002F5801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 xml:space="preserve">    Wykonawcę muszą być uwzględnione już w cenie jednostkowej brutto podanej </w:t>
      </w:r>
    </w:p>
    <w:p w14:paraId="0F8664BE" w14:textId="77777777" w:rsidR="002F5801" w:rsidRPr="00EF31F9" w:rsidRDefault="002F5801" w:rsidP="002F5801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 xml:space="preserve">    w Formularzu ofertowym. </w:t>
      </w:r>
    </w:p>
    <w:p w14:paraId="31D38FC9" w14:textId="77777777" w:rsidR="002F5801" w:rsidRPr="00EF31F9" w:rsidRDefault="002F5801" w:rsidP="002F5801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lang w:eastAsia="ar-SA"/>
        </w:rPr>
        <w:t>Całkowitą cenę brutto należy przenieść i wpisać do formularza ofertowego – stanowiącego załącznik nr 1 do zapytania ofertowego.</w:t>
      </w:r>
    </w:p>
    <w:p w14:paraId="1C3FE5CB" w14:textId="77777777" w:rsidR="002F5801" w:rsidRPr="00EF31F9" w:rsidRDefault="002F5801" w:rsidP="002F5801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5F5311" w14:textId="77777777" w:rsidR="002F5801" w:rsidRPr="00EF31F9" w:rsidRDefault="002F5801" w:rsidP="002F5801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b/>
          <w:kern w:val="1"/>
          <w:lang w:eastAsia="pl-PL" w:bidi="hi-IN"/>
        </w:rPr>
        <w:t>VII. Kryteria oceny ofert i ich znaczenie.</w:t>
      </w:r>
    </w:p>
    <w:p w14:paraId="1602A778" w14:textId="77777777" w:rsidR="002F5801" w:rsidRPr="00EF31F9" w:rsidRDefault="002F5801" w:rsidP="002F5801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Złożone oferty będą rozpatrywane przy zastosowaniu następujących kryteriów i ich wag:</w:t>
      </w:r>
    </w:p>
    <w:p w14:paraId="59053C6B" w14:textId="2B5CA6B7" w:rsidR="002F5801" w:rsidRPr="00EF31F9" w:rsidRDefault="002F5801" w:rsidP="00C33B0D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Kryterium nr 1: Cena oferty – waga 100%</w:t>
      </w:r>
    </w:p>
    <w:p w14:paraId="38EBB468" w14:textId="77777777" w:rsidR="002F5801" w:rsidRPr="00EF31F9" w:rsidRDefault="002F5801" w:rsidP="002F5801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>Zasady dokonywania oceny:</w:t>
      </w:r>
    </w:p>
    <w:p w14:paraId="4574C3F6" w14:textId="77777777" w:rsidR="002F5801" w:rsidRPr="00EF31F9" w:rsidRDefault="002F5801" w:rsidP="002F5801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stosowanie matematycznych obliczeń przy ocenie ofert, </w:t>
      </w:r>
    </w:p>
    <w:p w14:paraId="2B8E8777" w14:textId="77777777" w:rsidR="002F5801" w:rsidRPr="00EF31F9" w:rsidRDefault="002F5801" w:rsidP="002F5801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oferta, która otrzyma maksymalną łączną ilość punktów zostanie uznana 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br/>
        <w:t>za najkorzystniejszą, pozostałe oferty zostaną sklasyfikowane zgodnie z ilością uzyskanych punktów,</w:t>
      </w:r>
    </w:p>
    <w:p w14:paraId="15EFA491" w14:textId="77777777" w:rsidR="002F5801" w:rsidRPr="00EF31F9" w:rsidRDefault="002F5801" w:rsidP="002F5801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ilość punktów dla każdej oferty zostanie wyliczona do dwóch miejsc po przecinku.</w:t>
      </w:r>
    </w:p>
    <w:p w14:paraId="25891B54" w14:textId="77777777" w:rsidR="002F5801" w:rsidRPr="00EF31F9" w:rsidRDefault="002F5801" w:rsidP="002F580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 xml:space="preserve">Ilość punktów w </w:t>
      </w:r>
      <w:r w:rsidRPr="00EF31F9">
        <w:rPr>
          <w:rFonts w:ascii="Times New Roman" w:eastAsia="Calibri" w:hAnsi="Times New Roman" w:cs="Times New Roman"/>
          <w:b/>
        </w:rPr>
        <w:t>kryterium cena</w:t>
      </w:r>
      <w:r w:rsidRPr="00EF31F9">
        <w:rPr>
          <w:rFonts w:ascii="Times New Roman" w:eastAsia="Calibri" w:hAnsi="Times New Roman" w:cs="Times New Roman"/>
        </w:rPr>
        <w:t xml:space="preserve"> będzie wyliczona wg poniższego wzoru:</w:t>
      </w:r>
    </w:p>
    <w:p w14:paraId="17EA3864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EF31F9">
        <w:rPr>
          <w:rFonts w:ascii="Times New Roman" w:eastAsia="Calibri" w:hAnsi="Times New Roman" w:cs="Times New Roman"/>
          <w:color w:val="000000"/>
        </w:rPr>
        <w:t xml:space="preserve">Do oceny poszczególnych ofert w zakresie kryterium ceny oferty zostanie zastosowana metoda polegająca na porównaniu całkowitej ceny brutto badanej oferty z najniższą spośród całkowitych cen brutto przedstawionych przez tych Wykonawców, których oferty zostały dopuszczone do oceny i spełniają warunki określone w zapytaniu ofertowym. </w:t>
      </w:r>
    </w:p>
    <w:p w14:paraId="0F8203C3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31F9">
        <w:rPr>
          <w:rFonts w:ascii="Times New Roman" w:eastAsia="Calibri" w:hAnsi="Times New Roman" w:cs="Times New Roman"/>
          <w:color w:val="000000"/>
        </w:rPr>
        <w:t xml:space="preserve">Punkty w kryterium ceny będą liczone według wzoru:    </w:t>
      </w:r>
    </w:p>
    <w:p w14:paraId="09D7027F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31F9">
        <w:rPr>
          <w:rFonts w:ascii="Times New Roman" w:eastAsia="Times New Roman" w:hAnsi="Times New Roman" w:cs="Times New Roman"/>
          <w:color w:val="000000"/>
        </w:rPr>
        <w:t xml:space="preserve">         </w:t>
      </w:r>
    </w:p>
    <w:p w14:paraId="18876D86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EF31F9">
        <w:rPr>
          <w:rFonts w:ascii="Times New Roman" w:eastAsia="Calibri" w:hAnsi="Times New Roman" w:cs="Times New Roman"/>
          <w:color w:val="000000"/>
        </w:rPr>
        <w:t xml:space="preserve">Najniższa cena brutto </w:t>
      </w:r>
    </w:p>
    <w:p w14:paraId="1E8167AD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EF31F9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EF31F9">
        <w:rPr>
          <w:rFonts w:ascii="Times New Roman" w:eastAsia="Calibri" w:hAnsi="Times New Roman" w:cs="Times New Roman"/>
          <w:color w:val="000000"/>
        </w:rPr>
        <w:t xml:space="preserve">pośród ocenianych ofert </w:t>
      </w:r>
    </w:p>
    <w:p w14:paraId="657321F3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F31F9">
        <w:rPr>
          <w:rFonts w:ascii="Times New Roman" w:eastAsia="Calibri" w:hAnsi="Times New Roman" w:cs="Times New Roman"/>
          <w:color w:val="000000"/>
        </w:rPr>
        <w:t>Kc</w:t>
      </w:r>
      <w:proofErr w:type="spellEnd"/>
      <w:r w:rsidRPr="00EF31F9">
        <w:rPr>
          <w:rFonts w:ascii="Times New Roman" w:eastAsia="Calibri" w:hAnsi="Times New Roman" w:cs="Times New Roman"/>
          <w:color w:val="000000"/>
        </w:rPr>
        <w:t>=  ---------------------------------------------- x 100 % (waga w kryterium cena) x 100</w:t>
      </w:r>
    </w:p>
    <w:p w14:paraId="0CEA59C5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EF31F9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F31F9">
        <w:rPr>
          <w:rFonts w:ascii="Times New Roman" w:eastAsia="Calibri" w:hAnsi="Times New Roman" w:cs="Times New Roman"/>
          <w:color w:val="000000"/>
        </w:rPr>
        <w:t>Cena brutto badanej oferty</w:t>
      </w:r>
    </w:p>
    <w:p w14:paraId="1582A306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</w:p>
    <w:p w14:paraId="4FB4E975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EF31F9">
        <w:rPr>
          <w:rFonts w:ascii="Times New Roman" w:eastAsia="Calibri" w:hAnsi="Times New Roman" w:cs="Times New Roman"/>
          <w:color w:val="000000"/>
        </w:rPr>
        <w:t>Kc</w:t>
      </w:r>
      <w:proofErr w:type="spellEnd"/>
      <w:r w:rsidRPr="00EF31F9">
        <w:rPr>
          <w:rFonts w:ascii="Times New Roman" w:eastAsia="Calibri" w:hAnsi="Times New Roman" w:cs="Times New Roman"/>
          <w:color w:val="000000"/>
        </w:rPr>
        <w:t xml:space="preserve"> – ilość punktów w kryterium cena </w:t>
      </w:r>
    </w:p>
    <w:p w14:paraId="6A6D03E5" w14:textId="77777777" w:rsidR="002F5801" w:rsidRPr="00EF31F9" w:rsidRDefault="002F5801" w:rsidP="002F5801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</w:rPr>
        <w:t>Maksymalna ilość punktów jakie może otrzymać oferta w kryterium cena to 100 pkt.</w:t>
      </w:r>
    </w:p>
    <w:p w14:paraId="733B5296" w14:textId="77777777" w:rsidR="002F5801" w:rsidRDefault="002F5801" w:rsidP="002F580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587CEC" w14:textId="77777777" w:rsidR="00EE35E5" w:rsidRDefault="00EE35E5" w:rsidP="002F580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57B5C4" w14:textId="77777777" w:rsidR="00EE35E5" w:rsidRPr="00EF31F9" w:rsidRDefault="00EE35E5" w:rsidP="002F580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DC41FF" w14:textId="77777777" w:rsidR="002F5801" w:rsidRPr="00EF31F9" w:rsidRDefault="002F5801" w:rsidP="002F580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  <w:b/>
        </w:rPr>
        <w:lastRenderedPageBreak/>
        <w:t xml:space="preserve">VIII. </w:t>
      </w:r>
      <w:r w:rsidRPr="00EF31F9">
        <w:rPr>
          <w:rFonts w:ascii="Times New Roman" w:eastAsia="Calibri" w:hAnsi="Times New Roman" w:cs="Times New Roman"/>
          <w:b/>
          <w:bCs/>
        </w:rPr>
        <w:t>Opis sposobu przygotowania ofert.</w:t>
      </w:r>
    </w:p>
    <w:p w14:paraId="2DDCB711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Wykonawca zobowi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</w:rPr>
        <w:t>zany jest do przedstawienia oferty zgodnie z wymogami Zapytania ofertowego.</w:t>
      </w:r>
    </w:p>
    <w:p w14:paraId="0767E271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Wykonawca mo</w:t>
      </w:r>
      <w:r w:rsidRPr="00EF31F9">
        <w:rPr>
          <w:rFonts w:ascii="Times New Roman" w:eastAsia="TimesNewRoman" w:hAnsi="Times New Roman" w:cs="Times New Roman"/>
        </w:rPr>
        <w:t>ż</w:t>
      </w:r>
      <w:r w:rsidRPr="00EF31F9">
        <w:rPr>
          <w:rFonts w:ascii="Times New Roman" w:eastAsia="Calibri" w:hAnsi="Times New Roman" w:cs="Times New Roman"/>
        </w:rPr>
        <w:t>e zło</w:t>
      </w:r>
      <w:r w:rsidRPr="00EF31F9">
        <w:rPr>
          <w:rFonts w:ascii="Times New Roman" w:eastAsia="TimesNewRoman" w:hAnsi="Times New Roman" w:cs="Times New Roman"/>
        </w:rPr>
        <w:t>ż</w:t>
      </w:r>
      <w:r w:rsidRPr="00EF31F9">
        <w:rPr>
          <w:rFonts w:ascii="Times New Roman" w:eastAsia="Calibri" w:hAnsi="Times New Roman" w:cs="Times New Roman"/>
        </w:rPr>
        <w:t>y</w:t>
      </w:r>
      <w:r w:rsidRPr="00EF31F9">
        <w:rPr>
          <w:rFonts w:ascii="Times New Roman" w:eastAsia="TimesNewRoman" w:hAnsi="Times New Roman" w:cs="Times New Roman"/>
        </w:rPr>
        <w:t xml:space="preserve">ć </w:t>
      </w:r>
      <w:r w:rsidRPr="00EF31F9">
        <w:rPr>
          <w:rFonts w:ascii="Times New Roman" w:eastAsia="Calibri" w:hAnsi="Times New Roman" w:cs="Times New Roman"/>
        </w:rPr>
        <w:t>tylko jedn</w:t>
      </w:r>
      <w:r w:rsidRPr="00EF31F9">
        <w:rPr>
          <w:rFonts w:ascii="Times New Roman" w:eastAsia="TimesNewRoman" w:hAnsi="Times New Roman" w:cs="Times New Roman"/>
        </w:rPr>
        <w:t xml:space="preserve">ą </w:t>
      </w:r>
      <w:r w:rsidRPr="00EF31F9">
        <w:rPr>
          <w:rFonts w:ascii="Times New Roman" w:eastAsia="Calibri" w:hAnsi="Times New Roman" w:cs="Times New Roman"/>
        </w:rPr>
        <w:t>ofert</w:t>
      </w:r>
      <w:r w:rsidRPr="00EF31F9">
        <w:rPr>
          <w:rFonts w:ascii="Times New Roman" w:eastAsia="TimesNewRoman" w:hAnsi="Times New Roman" w:cs="Times New Roman"/>
        </w:rPr>
        <w:t>ę</w:t>
      </w:r>
      <w:r w:rsidRPr="00EF31F9">
        <w:rPr>
          <w:rFonts w:ascii="Times New Roman" w:eastAsia="Calibri" w:hAnsi="Times New Roman" w:cs="Times New Roman"/>
        </w:rPr>
        <w:t>.</w:t>
      </w:r>
    </w:p>
    <w:p w14:paraId="3766C5AB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Oferta oraz pozostałe dokumenty, dla których Zamawiaj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</w:rPr>
        <w:t>cy okre</w:t>
      </w:r>
      <w:r w:rsidRPr="00EF31F9">
        <w:rPr>
          <w:rFonts w:ascii="Times New Roman" w:eastAsia="TimesNewRoman" w:hAnsi="Times New Roman" w:cs="Times New Roman"/>
        </w:rPr>
        <w:t>ś</w:t>
      </w:r>
      <w:r w:rsidRPr="00EF31F9">
        <w:rPr>
          <w:rFonts w:ascii="Times New Roman" w:eastAsia="Calibri" w:hAnsi="Times New Roman" w:cs="Times New Roman"/>
        </w:rPr>
        <w:t>lił wzory w formie zał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</w:rPr>
        <w:t>czników do niniejszego Zapytania ofertowego, winny by</w:t>
      </w:r>
      <w:r w:rsidRPr="00EF31F9">
        <w:rPr>
          <w:rFonts w:ascii="Times New Roman" w:eastAsia="TimesNewRoman" w:hAnsi="Times New Roman" w:cs="Times New Roman"/>
        </w:rPr>
        <w:t xml:space="preserve">ć </w:t>
      </w:r>
      <w:r w:rsidRPr="00EF31F9">
        <w:rPr>
          <w:rFonts w:ascii="Times New Roman" w:eastAsia="Calibri" w:hAnsi="Times New Roman" w:cs="Times New Roman"/>
        </w:rPr>
        <w:t>sporz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</w:rPr>
        <w:t>dzone zgodnie</w:t>
      </w:r>
      <w:r w:rsidRPr="00EF31F9">
        <w:rPr>
          <w:rFonts w:ascii="Times New Roman" w:eastAsia="Calibri" w:hAnsi="Times New Roman" w:cs="Times New Roman"/>
        </w:rPr>
        <w:br/>
        <w:t>z tymi wzorami, co do ich tre</w:t>
      </w:r>
      <w:r w:rsidRPr="00EF31F9">
        <w:rPr>
          <w:rFonts w:ascii="Times New Roman" w:eastAsia="TimesNewRoman" w:hAnsi="Times New Roman" w:cs="Times New Roman"/>
        </w:rPr>
        <w:t>ś</w:t>
      </w:r>
      <w:r w:rsidRPr="00EF31F9">
        <w:rPr>
          <w:rFonts w:ascii="Times New Roman" w:eastAsia="Calibri" w:hAnsi="Times New Roman" w:cs="Times New Roman"/>
        </w:rPr>
        <w:t>ci.</w:t>
      </w:r>
    </w:p>
    <w:p w14:paraId="7CBA08EF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Oferta winna by</w:t>
      </w:r>
      <w:r w:rsidRPr="00EF31F9">
        <w:rPr>
          <w:rFonts w:ascii="Times New Roman" w:eastAsia="TimesNewRoman" w:hAnsi="Times New Roman" w:cs="Times New Roman"/>
        </w:rPr>
        <w:t xml:space="preserve">ć </w:t>
      </w:r>
      <w:r w:rsidRPr="00EF31F9">
        <w:rPr>
          <w:rFonts w:ascii="Times New Roman" w:eastAsia="Calibri" w:hAnsi="Times New Roman" w:cs="Times New Roman"/>
        </w:rPr>
        <w:t>sporz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</w:rPr>
        <w:t>dzona na pi</w:t>
      </w:r>
      <w:r w:rsidRPr="00EF31F9">
        <w:rPr>
          <w:rFonts w:ascii="Times New Roman" w:eastAsia="TimesNewRoman" w:hAnsi="Times New Roman" w:cs="Times New Roman"/>
        </w:rPr>
        <w:t>ś</w:t>
      </w:r>
      <w:r w:rsidRPr="00EF31F9">
        <w:rPr>
          <w:rFonts w:ascii="Times New Roman" w:eastAsia="Calibri" w:hAnsi="Times New Roman" w:cs="Times New Roman"/>
        </w:rPr>
        <w:t>mie, w j</w:t>
      </w:r>
      <w:r w:rsidRPr="00EF31F9">
        <w:rPr>
          <w:rFonts w:ascii="Times New Roman" w:eastAsia="TimesNewRoman" w:hAnsi="Times New Roman" w:cs="Times New Roman"/>
        </w:rPr>
        <w:t>ę</w:t>
      </w:r>
      <w:r w:rsidRPr="00EF31F9">
        <w:rPr>
          <w:rFonts w:ascii="Times New Roman" w:eastAsia="Calibri" w:hAnsi="Times New Roman" w:cs="Times New Roman"/>
        </w:rPr>
        <w:t>zyku polskim, w formie zapewniaj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</w:rPr>
        <w:t>cej czytelno</w:t>
      </w:r>
      <w:r w:rsidRPr="00EF31F9">
        <w:rPr>
          <w:rFonts w:ascii="Times New Roman" w:eastAsia="TimesNewRoman" w:hAnsi="Times New Roman" w:cs="Times New Roman"/>
        </w:rPr>
        <w:t xml:space="preserve">ść </w:t>
      </w:r>
      <w:r w:rsidRPr="00EF31F9">
        <w:rPr>
          <w:rFonts w:ascii="Times New Roman" w:eastAsia="Calibri" w:hAnsi="Times New Roman" w:cs="Times New Roman"/>
        </w:rPr>
        <w:t>jej tre</w:t>
      </w:r>
      <w:r w:rsidRPr="00EF31F9">
        <w:rPr>
          <w:rFonts w:ascii="Times New Roman" w:eastAsia="TimesNewRoman" w:hAnsi="Times New Roman" w:cs="Times New Roman"/>
        </w:rPr>
        <w:t>ś</w:t>
      </w:r>
      <w:r w:rsidRPr="00EF31F9">
        <w:rPr>
          <w:rFonts w:ascii="Times New Roman" w:eastAsia="Calibri" w:hAnsi="Times New Roman" w:cs="Times New Roman"/>
        </w:rPr>
        <w:t>ci.</w:t>
      </w:r>
    </w:p>
    <w:p w14:paraId="07F5B489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  <w:bCs/>
        </w:rPr>
        <w:t>Oferta powinna zawiera</w:t>
      </w:r>
      <w:r w:rsidRPr="00EF31F9">
        <w:rPr>
          <w:rFonts w:ascii="Times New Roman" w:eastAsia="TimesNewRoman" w:hAnsi="Times New Roman" w:cs="Times New Roman"/>
        </w:rPr>
        <w:t xml:space="preserve">ć </w:t>
      </w:r>
      <w:r w:rsidRPr="00EF31F9">
        <w:rPr>
          <w:rFonts w:ascii="Times New Roman" w:eastAsia="Calibri" w:hAnsi="Times New Roman" w:cs="Times New Roman"/>
          <w:bCs/>
        </w:rPr>
        <w:t>komplet wymaganych zał</w:t>
      </w:r>
      <w:r w:rsidRPr="00EF31F9">
        <w:rPr>
          <w:rFonts w:ascii="Times New Roman" w:eastAsia="TimesNewRoman" w:hAnsi="Times New Roman" w:cs="Times New Roman"/>
        </w:rPr>
        <w:t>ą</w:t>
      </w:r>
      <w:r w:rsidRPr="00EF31F9">
        <w:rPr>
          <w:rFonts w:ascii="Times New Roman" w:eastAsia="Calibri" w:hAnsi="Times New Roman" w:cs="Times New Roman"/>
          <w:bCs/>
        </w:rPr>
        <w:t>czników.</w:t>
      </w:r>
    </w:p>
    <w:p w14:paraId="781B9B0C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Oferta powinna być</w:t>
      </w:r>
      <w:r w:rsidRPr="00EF31F9">
        <w:rPr>
          <w:rFonts w:ascii="Times New Roman" w:eastAsia="TimesNewRoman" w:hAnsi="Times New Roman" w:cs="Times New Roman"/>
        </w:rPr>
        <w:t xml:space="preserve"> </w:t>
      </w:r>
      <w:r w:rsidRPr="00EF31F9">
        <w:rPr>
          <w:rFonts w:ascii="Times New Roman" w:eastAsia="Calibri" w:hAnsi="Times New Roman" w:cs="Times New Roman"/>
          <w:bCs/>
        </w:rPr>
        <w:t>podpisana przez Wykonawc</w:t>
      </w:r>
      <w:r w:rsidRPr="00EF31F9">
        <w:rPr>
          <w:rFonts w:ascii="Times New Roman" w:eastAsia="TimesNewRoman" w:hAnsi="Times New Roman" w:cs="Times New Roman"/>
        </w:rPr>
        <w:t>ę</w:t>
      </w:r>
      <w:r w:rsidRPr="00EF31F9">
        <w:rPr>
          <w:rFonts w:ascii="Times New Roman" w:eastAsia="Calibri" w:hAnsi="Times New Roman" w:cs="Times New Roman"/>
        </w:rPr>
        <w:t>.</w:t>
      </w:r>
    </w:p>
    <w:p w14:paraId="56180CCD" w14:textId="77777777" w:rsidR="002F5801" w:rsidRPr="00EF31F9" w:rsidRDefault="002F5801" w:rsidP="002F580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TimesNewRoman" w:hAnsi="Times New Roman" w:cs="Times New Roman"/>
        </w:rPr>
        <w:t>Na ofertę składają się następujące dokumenty:</w:t>
      </w:r>
    </w:p>
    <w:p w14:paraId="73AFEE9C" w14:textId="77777777" w:rsidR="002F5801" w:rsidRPr="00EF31F9" w:rsidRDefault="002F5801" w:rsidP="002F58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Formularz Ofertowy - </w:t>
      </w:r>
      <w:r w:rsidRPr="00EF31F9">
        <w:rPr>
          <w:rFonts w:ascii="Times New Roman" w:eastAsia="Times New Roman" w:hAnsi="Times New Roman" w:cs="Times New Roman"/>
          <w:bCs/>
          <w:kern w:val="1"/>
          <w:lang w:eastAsia="pl-PL" w:bidi="hi-IN"/>
        </w:rPr>
        <w:t>Zał</w:t>
      </w:r>
      <w:r w:rsidRPr="00EF31F9">
        <w:rPr>
          <w:rFonts w:ascii="Times New Roman" w:eastAsia="TimesNewRoman" w:hAnsi="Times New Roman" w:cs="Times New Roman"/>
          <w:kern w:val="1"/>
          <w:lang w:eastAsia="pl-PL" w:bidi="hi-IN"/>
        </w:rPr>
        <w:t>ą</w:t>
      </w:r>
      <w:r w:rsidRPr="00EF31F9">
        <w:rPr>
          <w:rFonts w:ascii="Times New Roman" w:eastAsia="Times New Roman" w:hAnsi="Times New Roman" w:cs="Times New Roman"/>
          <w:bCs/>
          <w:kern w:val="1"/>
          <w:lang w:eastAsia="pl-PL" w:bidi="hi-IN"/>
        </w:rPr>
        <w:t>cznik Nr 1 do Zapytania ofertowego;</w:t>
      </w:r>
    </w:p>
    <w:p w14:paraId="3F61C438" w14:textId="77777777" w:rsidR="002F5801" w:rsidRPr="00EF31F9" w:rsidRDefault="002F5801" w:rsidP="002F580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Oświadczenie - Załącznik nr 2 do Zapytania ofertowego</w:t>
      </w:r>
    </w:p>
    <w:p w14:paraId="4B80B1EA" w14:textId="02DB9B0D" w:rsidR="004A607D" w:rsidRPr="004A607D" w:rsidRDefault="003B404B" w:rsidP="002F580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Wykaz usług zrealizowanych przez Wykonawcę – Załącznik nr 3 do Zapytania ofertowego</w:t>
      </w:r>
    </w:p>
    <w:p w14:paraId="24B16167" w14:textId="357102AF" w:rsidR="002F5801" w:rsidRPr="00EF31F9" w:rsidRDefault="002F5801" w:rsidP="002F580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F31F9">
        <w:rPr>
          <w:rFonts w:ascii="Times New Roman" w:eastAsia="Calibri" w:hAnsi="Times New Roman" w:cs="Times New Roman"/>
          <w:bCs/>
        </w:rPr>
        <w:t>Do oferty należy dołączyć dokument lub pełnomocnictwo, z których wynika uprawnienie osoby (osób) do składania oświadczeń woli i reprezentowania wykonawcy, jeżeli prawo to nie wynika z</w:t>
      </w:r>
      <w:r w:rsidRPr="00EF31F9">
        <w:rPr>
          <w:rFonts w:ascii="Times New Roman" w:eastAsia="Calibri" w:hAnsi="Times New Roman" w:cs="Times New Roman"/>
        </w:rPr>
        <w:t xml:space="preserve"> innych dokumentów dołączonych do oferty</w:t>
      </w:r>
      <w:r w:rsidRPr="00EF31F9">
        <w:rPr>
          <w:rFonts w:ascii="Times New Roman" w:eastAsia="Calibri" w:hAnsi="Times New Roman" w:cs="Times New Roman"/>
          <w:bCs/>
        </w:rPr>
        <w:t>;</w:t>
      </w:r>
    </w:p>
    <w:p w14:paraId="43F263B7" w14:textId="36B0BDE0" w:rsidR="002F5801" w:rsidRPr="00EF31F9" w:rsidRDefault="002F5801" w:rsidP="002F580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</w:rPr>
        <w:t>Aktualny odpis z właściwego rejestru lub z centralnej ewidencji i informacji</w:t>
      </w:r>
      <w:r w:rsidR="004A607D">
        <w:rPr>
          <w:rFonts w:ascii="Times New Roman" w:eastAsia="Calibri" w:hAnsi="Times New Roman" w:cs="Times New Roman"/>
          <w:color w:val="000000"/>
        </w:rPr>
        <w:t xml:space="preserve"> </w:t>
      </w:r>
      <w:r w:rsidRPr="00EF31F9">
        <w:rPr>
          <w:rFonts w:ascii="Times New Roman" w:eastAsia="Calibri" w:hAnsi="Times New Roman" w:cs="Times New Roman"/>
          <w:color w:val="000000"/>
        </w:rPr>
        <w:t>o</w:t>
      </w:r>
      <w:r w:rsidR="004A607D">
        <w:rPr>
          <w:rFonts w:ascii="Times New Roman" w:eastAsia="Calibri" w:hAnsi="Times New Roman" w:cs="Times New Roman"/>
          <w:color w:val="000000"/>
        </w:rPr>
        <w:t xml:space="preserve"> </w:t>
      </w:r>
      <w:r w:rsidRPr="00EF31F9">
        <w:rPr>
          <w:rFonts w:ascii="Times New Roman" w:eastAsia="Calibri" w:hAnsi="Times New Roman" w:cs="Times New Roman"/>
          <w:color w:val="000000"/>
        </w:rPr>
        <w:t xml:space="preserve">działalności gospodarczej, jeżeli odrębne przepisy wymagają wpisu do rejestru lub ewidencji, w celu wykazania braku podstaw do wykluczenia w oparciu o ustawę Prawo zamówień publicznych, wystawiony nie wcześniej niż 6 miesięcy przed upływem terminu składania ofert. </w:t>
      </w:r>
    </w:p>
    <w:p w14:paraId="44E83F45" w14:textId="77777777" w:rsidR="002F5801" w:rsidRPr="00EF31F9" w:rsidRDefault="002F5801" w:rsidP="002F5801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Calibri" w:hAnsi="Times New Roman" w:cs="Times New Roman"/>
          <w:color w:val="000000"/>
          <w:lang w:eastAsia="pl-PL"/>
        </w:rPr>
        <w:t>W przypadku składania oferty przez Wykonawców występujących wspólnie, informacja musi być złożona przez każdego Wykonawcę.</w:t>
      </w:r>
    </w:p>
    <w:p w14:paraId="1CD0011A" w14:textId="77777777" w:rsidR="002F5801" w:rsidRPr="00EF31F9" w:rsidRDefault="002F5801" w:rsidP="002F580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2C6FD69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b/>
          <w:kern w:val="1"/>
          <w:lang w:eastAsia="pl-PL" w:bidi="hi-IN"/>
        </w:rPr>
        <w:t>IX. Miejsce i termin złożenia oferty:</w:t>
      </w:r>
    </w:p>
    <w:p w14:paraId="56F4A379" w14:textId="750752D4" w:rsidR="002F5801" w:rsidRPr="00EF31F9" w:rsidRDefault="002F5801" w:rsidP="002F580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F31F9">
        <w:rPr>
          <w:rFonts w:ascii="Times New Roman" w:hAnsi="Times New Roman" w:cs="Times New Roman"/>
        </w:rPr>
        <w:t xml:space="preserve">Ofertę należy </w:t>
      </w:r>
      <w:r w:rsidRPr="00611DFE">
        <w:rPr>
          <w:rFonts w:ascii="Times New Roman" w:hAnsi="Times New Roman" w:cs="Times New Roman"/>
        </w:rPr>
        <w:t xml:space="preserve">złożyć </w:t>
      </w:r>
      <w:r w:rsidR="00611DFE">
        <w:rPr>
          <w:rFonts w:ascii="Times New Roman" w:hAnsi="Times New Roman" w:cs="Times New Roman"/>
        </w:rPr>
        <w:t xml:space="preserve">za pośrednictwem systemu platformazakupowa.pl </w:t>
      </w:r>
      <w:r w:rsidRPr="00EF31F9">
        <w:rPr>
          <w:rFonts w:ascii="Times New Roman" w:hAnsi="Times New Roman" w:cs="Times New Roman"/>
          <w:b/>
          <w:bCs/>
        </w:rPr>
        <w:t xml:space="preserve">do dnia </w:t>
      </w:r>
      <w:r w:rsidR="00611DFE">
        <w:rPr>
          <w:rFonts w:ascii="Times New Roman" w:hAnsi="Times New Roman" w:cs="Times New Roman"/>
          <w:b/>
          <w:bCs/>
        </w:rPr>
        <w:br/>
      </w:r>
      <w:r w:rsidR="00EE35E5">
        <w:rPr>
          <w:rFonts w:ascii="Times New Roman" w:hAnsi="Times New Roman" w:cs="Times New Roman"/>
          <w:b/>
          <w:bCs/>
        </w:rPr>
        <w:t>1</w:t>
      </w:r>
      <w:r w:rsidR="00611DFE">
        <w:rPr>
          <w:rFonts w:ascii="Times New Roman" w:hAnsi="Times New Roman" w:cs="Times New Roman"/>
          <w:b/>
          <w:bCs/>
        </w:rPr>
        <w:t>9</w:t>
      </w:r>
      <w:r w:rsidRPr="00EF31F9">
        <w:rPr>
          <w:rFonts w:ascii="Times New Roman" w:hAnsi="Times New Roman" w:cs="Times New Roman"/>
          <w:b/>
          <w:bCs/>
        </w:rPr>
        <w:t xml:space="preserve"> </w:t>
      </w:r>
      <w:r w:rsidR="00EE35E5">
        <w:rPr>
          <w:rFonts w:ascii="Times New Roman" w:hAnsi="Times New Roman" w:cs="Times New Roman"/>
          <w:b/>
          <w:bCs/>
        </w:rPr>
        <w:t>stycznia</w:t>
      </w:r>
      <w:r w:rsidRPr="00EF31F9">
        <w:rPr>
          <w:rFonts w:ascii="Times New Roman" w:hAnsi="Times New Roman" w:cs="Times New Roman"/>
          <w:b/>
          <w:bCs/>
        </w:rPr>
        <w:t xml:space="preserve"> 202</w:t>
      </w:r>
      <w:r w:rsidR="00EE35E5">
        <w:rPr>
          <w:rFonts w:ascii="Times New Roman" w:hAnsi="Times New Roman" w:cs="Times New Roman"/>
          <w:b/>
          <w:bCs/>
        </w:rPr>
        <w:t>4</w:t>
      </w:r>
      <w:r w:rsidRPr="00EF31F9">
        <w:rPr>
          <w:rFonts w:ascii="Times New Roman" w:hAnsi="Times New Roman" w:cs="Times New Roman"/>
          <w:b/>
          <w:bCs/>
        </w:rPr>
        <w:t xml:space="preserve"> r. do godz. 9.00</w:t>
      </w:r>
      <w:r w:rsidR="005C6199" w:rsidRPr="00EF31F9">
        <w:rPr>
          <w:rFonts w:ascii="Times New Roman" w:hAnsi="Times New Roman" w:cs="Times New Roman"/>
          <w:b/>
          <w:bCs/>
        </w:rPr>
        <w:t>.</w:t>
      </w:r>
    </w:p>
    <w:p w14:paraId="02303C64" w14:textId="77777777" w:rsidR="002F5801" w:rsidRPr="00EF31F9" w:rsidRDefault="002F5801" w:rsidP="002F5801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 xml:space="preserve">Oferty złożone po tym terminie nie będą brane pod uwagę. </w:t>
      </w:r>
    </w:p>
    <w:p w14:paraId="0F897D3B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2895FD0E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b/>
          <w:color w:val="000000"/>
          <w:kern w:val="1"/>
          <w:lang w:eastAsia="pl-PL" w:bidi="hi-IN"/>
        </w:rPr>
        <w:t>X. Termin związania ofertą – 30 dni</w:t>
      </w:r>
      <w:r w:rsidRPr="00EF31F9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 xml:space="preserve"> licząc od dnia składania ofert. Bieg terminu rozpoczyna się wraz z upływem terminu składania ofert. </w:t>
      </w:r>
    </w:p>
    <w:p w14:paraId="1D19CA8B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017C02C7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b/>
          <w:kern w:val="1"/>
          <w:lang w:eastAsia="pl-PL" w:bidi="hi-IN"/>
        </w:rPr>
        <w:t xml:space="preserve">XI. Informacje na temat zakresu wykluczenia. </w:t>
      </w:r>
    </w:p>
    <w:p w14:paraId="0D833C53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Do udziału w postępowaniu dopuszczeni są wykonawcy, którzy nie są powiązani 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br/>
        <w:t xml:space="preserve">z Zamawiającym osobowo lub kapitałowo. </w:t>
      </w:r>
    </w:p>
    <w:p w14:paraId="1B69A822" w14:textId="77777777" w:rsidR="00EA1C50" w:rsidRDefault="00EA1C50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7526ADA6" w14:textId="77777777" w:rsidR="00EA1C50" w:rsidRDefault="00EA1C50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7EAE002F" w14:textId="3F63DD1E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Poprzez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44A1414" w14:textId="77777777" w:rsidR="002F5801" w:rsidRPr="00EF31F9" w:rsidRDefault="002F5801" w:rsidP="002F580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uczestniczeniu w spółce jako wspólnik spółki cywilnej lub spółki osobowej;</w:t>
      </w:r>
    </w:p>
    <w:p w14:paraId="58F13561" w14:textId="11ED8B91" w:rsidR="002F5801" w:rsidRPr="00EF31F9" w:rsidRDefault="002F5801" w:rsidP="002F580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posiadaniu co najmniej 10 % udziałów lub akcji, </w:t>
      </w:r>
      <w:bookmarkStart w:id="0" w:name="_Hlk153967785"/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o ile niższy próg nie wynika z przepisów prawa</w:t>
      </w:r>
      <w:bookmarkEnd w:id="0"/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;</w:t>
      </w:r>
    </w:p>
    <w:p w14:paraId="3899BCA8" w14:textId="77777777" w:rsidR="002F5801" w:rsidRPr="00EF31F9" w:rsidRDefault="002F5801" w:rsidP="002F580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pełnieniu funkcji członka organu nadzorczego lub zarządzającego, prokurenta, pełnomocnika;</w:t>
      </w:r>
    </w:p>
    <w:p w14:paraId="7CE73A84" w14:textId="267A05A4" w:rsidR="002F5801" w:rsidRPr="00EF31F9" w:rsidRDefault="002F5801" w:rsidP="002F580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pozostawaniu w związku małżeńskim, w stosunku pokrewieństwa lub powinowactwa 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br/>
        <w:t>w linii prostej, pokrewieństwa lub powinowactwa w linii bocznej do drugiego stopnia lub</w:t>
      </w:r>
      <w:r w:rsidR="00452792">
        <w:rPr>
          <w:rFonts w:ascii="Times New Roman" w:eastAsia="Times New Roman" w:hAnsi="Times New Roman" w:cs="Times New Roman"/>
          <w:kern w:val="1"/>
          <w:lang w:eastAsia="pl-PL" w:bidi="hi-IN"/>
        </w:rPr>
        <w:br/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w</w:t>
      </w:r>
      <w:r w:rsidR="00452792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 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stosunku przysposobienia, opieki lub kurateli;</w:t>
      </w:r>
    </w:p>
    <w:p w14:paraId="4DBCD0B7" w14:textId="77777777" w:rsidR="002F5801" w:rsidRPr="00EF31F9" w:rsidRDefault="002F5801" w:rsidP="002F580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pozostawaniu z wykonawcą w takim stosunku prawnym lub faktycznym, że może 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br/>
        <w:t xml:space="preserve">to budzić uzasadnione wątpliwości co do bezstronności tych osób.   </w:t>
      </w:r>
    </w:p>
    <w:p w14:paraId="5F9FD292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color w:val="000000"/>
          <w:kern w:val="1"/>
          <w:lang w:eastAsia="pl-PL" w:bidi="hi-IN"/>
        </w:rPr>
        <w:t xml:space="preserve">Wykonawca dokumentuje spełnienie wyżej opisanego warunku oświadczeniem, które stanowi załącznik nr 2 do niniejszego zapytania. </w:t>
      </w:r>
    </w:p>
    <w:p w14:paraId="115E1FEE" w14:textId="77777777" w:rsidR="002F5801" w:rsidRPr="00EF31F9" w:rsidRDefault="002F5801" w:rsidP="002F580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62FBAEB9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b/>
          <w:kern w:val="1"/>
          <w:lang w:eastAsia="pl-PL" w:bidi="hi-IN"/>
        </w:rPr>
        <w:t>XII. Osoby upoważniona do kontaktu z Wykonawcami:</w:t>
      </w:r>
    </w:p>
    <w:p w14:paraId="6C6AD110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Marcin Piechocki </w:t>
      </w:r>
    </w:p>
    <w:p w14:paraId="58E33531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563C1"/>
          <w:kern w:val="1"/>
          <w:u w:val="single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Kontakt: tel. 61 29 27 586 e-mail: </w:t>
      </w:r>
      <w:hyperlink r:id="rId7" w:history="1">
        <w:r w:rsidRPr="00EF31F9">
          <w:rPr>
            <w:rFonts w:ascii="Times New Roman" w:eastAsia="Times New Roman" w:hAnsi="Times New Roman" w:cs="Times New Roman"/>
            <w:color w:val="0563C1"/>
            <w:kern w:val="1"/>
            <w:u w:val="single"/>
            <w:lang w:eastAsia="pl-PL" w:bidi="hi-IN"/>
          </w:rPr>
          <w:t>wks.ue@szamotuly.pl</w:t>
        </w:r>
      </w:hyperlink>
    </w:p>
    <w:p w14:paraId="025E41F0" w14:textId="77777777" w:rsidR="004D7876" w:rsidRDefault="004D7876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7C85AD" w14:textId="279E6390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1F9">
        <w:rPr>
          <w:rFonts w:ascii="Times New Roman" w:eastAsia="Times New Roman" w:hAnsi="Times New Roman" w:cs="Times New Roman"/>
          <w:bCs/>
          <w:color w:val="000000" w:themeColor="text1"/>
          <w:kern w:val="1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Joanna Kaniowska </w:t>
      </w:r>
    </w:p>
    <w:p w14:paraId="0720EE68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1F9">
        <w:rPr>
          <w:rFonts w:ascii="Times New Roman" w:eastAsia="Times New Roman" w:hAnsi="Times New Roman" w:cs="Times New Roman"/>
          <w:color w:val="000000" w:themeColor="text1"/>
          <w:kern w:val="1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Kontakt: tel. 61 29 27 588 e-mail: </w:t>
      </w:r>
      <w:hyperlink r:id="rId8" w:history="1">
        <w:r w:rsidRPr="00EF31F9">
          <w:rPr>
            <w:rStyle w:val="Hipercze"/>
            <w:rFonts w:ascii="Times New Roman" w:eastAsia="Times New Roman" w:hAnsi="Times New Roman" w:cs="Times New Roman"/>
            <w:kern w:val="1"/>
            <w:lang w:eastAsia="pl-PL" w:bidi="hi-IN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j.kaniowska@szamotuly.pl</w:t>
        </w:r>
      </w:hyperlink>
    </w:p>
    <w:p w14:paraId="1566B3DF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1F9">
        <w:rPr>
          <w:rFonts w:ascii="Times New Roman" w:eastAsia="Times New Roman" w:hAnsi="Times New Roman" w:cs="Times New Roman"/>
          <w:color w:val="000000" w:themeColor="text1"/>
          <w:kern w:val="1"/>
          <w:u w:val="single"/>
          <w:lang w:eastAsia="pl-PL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00F2C4F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b/>
          <w:kern w:val="1"/>
          <w:lang w:eastAsia="pl-PL" w:bidi="hi-IN"/>
        </w:rPr>
        <w:t>XIII. Określenie warunków zmian umowy zawartej w wyniku przeprowadzonego postępowania o udzielenie zamówienia publicznego, o ile przewiduje się możliwość zmiany takiej umowy.</w:t>
      </w:r>
    </w:p>
    <w:p w14:paraId="01239251" w14:textId="77777777" w:rsidR="002F5801" w:rsidRPr="00EF31F9" w:rsidRDefault="002F5801" w:rsidP="002F5801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Zmiana postanowień umowy wymaga zgody obu stron wyrażonej pisemnie pod rygorem nieważności.</w:t>
      </w:r>
    </w:p>
    <w:p w14:paraId="4CB0E911" w14:textId="0A240161" w:rsidR="002F5801" w:rsidRPr="00EF31F9" w:rsidRDefault="002F5801" w:rsidP="002F5801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Możliwe zmiany postanowień zawarte zostały w projekcie umowy stanowiącym </w:t>
      </w:r>
      <w:r w:rsidR="003D172C">
        <w:rPr>
          <w:rFonts w:ascii="Times New Roman" w:eastAsia="Times New Roman" w:hAnsi="Times New Roman" w:cs="Times New Roman"/>
          <w:kern w:val="1"/>
          <w:lang w:eastAsia="pl-PL" w:bidi="hi-IN"/>
        </w:rPr>
        <w:t>Z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ałącznik nr </w:t>
      </w:r>
      <w:r w:rsidR="003D172C">
        <w:rPr>
          <w:rFonts w:ascii="Times New Roman" w:eastAsia="Times New Roman" w:hAnsi="Times New Roman" w:cs="Times New Roman"/>
          <w:kern w:val="1"/>
          <w:lang w:eastAsia="pl-PL" w:bidi="hi-IN"/>
        </w:rPr>
        <w:t>4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 do niniejszego zapytania ofertowego.</w:t>
      </w:r>
    </w:p>
    <w:p w14:paraId="39EA217F" w14:textId="26E3D11A" w:rsidR="002F5801" w:rsidRPr="00EF31F9" w:rsidRDefault="002F5801" w:rsidP="002F5801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Zamawiający dopuszcza możliwość udzielenia Wykonawcy zamówień publicznych uzupełniających w wysokości nieprzekraczającej 50% wartości zamówienia publicznego określonej w umowie zawartej z Wykonawcą, o ile te zamówienia publiczne są zgodne z</w:t>
      </w:r>
      <w:r w:rsidR="003D172C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 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przedmiotem zamówienia publicznego podstawowego, bez konieczności ponownego stosowania zasady konkurencyjności. </w:t>
      </w:r>
    </w:p>
    <w:p w14:paraId="6613CECA" w14:textId="77777777" w:rsidR="002F5801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38B2F995" w14:textId="77777777" w:rsidR="00EA1C50" w:rsidRPr="00EF31F9" w:rsidRDefault="00EA1C50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20F10A6E" w14:textId="77777777" w:rsidR="002F5801" w:rsidRPr="00EF31F9" w:rsidRDefault="002F5801" w:rsidP="002F580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EF31F9">
        <w:rPr>
          <w:rFonts w:ascii="Times New Roman" w:eastAsia="Calibri" w:hAnsi="Times New Roman" w:cs="Times New Roman"/>
          <w:b/>
          <w:bCs/>
        </w:rPr>
        <w:lastRenderedPageBreak/>
        <w:t xml:space="preserve">XIV. </w:t>
      </w:r>
      <w:r w:rsidRPr="00EF31F9">
        <w:rPr>
          <w:rFonts w:ascii="Times New Roman" w:eastAsia="Calibri" w:hAnsi="Times New Roman" w:cs="Times New Roman"/>
          <w:b/>
        </w:rPr>
        <w:t>Zamawiający zastrzega sobie prawo do:</w:t>
      </w:r>
    </w:p>
    <w:p w14:paraId="5A29D8C7" w14:textId="77777777" w:rsidR="002F5801" w:rsidRPr="00EF31F9" w:rsidRDefault="002F5801" w:rsidP="002F5801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Unieważnienia niniejszego postępowania bez podania przyczyny.</w:t>
      </w:r>
    </w:p>
    <w:p w14:paraId="126E3AB0" w14:textId="77777777" w:rsidR="002F5801" w:rsidRPr="00EF31F9" w:rsidRDefault="002F5801" w:rsidP="002F5801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Wezwania oferentów do wyjaśnień dotyczących treści oferty.</w:t>
      </w:r>
    </w:p>
    <w:p w14:paraId="29CE3719" w14:textId="77777777" w:rsidR="002F5801" w:rsidRPr="00EF31F9" w:rsidRDefault="002F5801" w:rsidP="002F5801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Wezwania oferentów do uzupełnienia dokumentów, oświadczeń lub pełnomocnictw brakujących lub wadliwych.</w:t>
      </w:r>
    </w:p>
    <w:p w14:paraId="672486A8" w14:textId="77777777" w:rsidR="002F5801" w:rsidRPr="00EF31F9" w:rsidRDefault="002F5801" w:rsidP="002F5801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>Zmiany treści zapytania ofertowego przed upływem terminu składania ofert.</w:t>
      </w:r>
    </w:p>
    <w:p w14:paraId="7F4ECD4B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0D26B687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EF31F9">
        <w:rPr>
          <w:rFonts w:ascii="Times New Roman" w:eastAsia="Calibri" w:hAnsi="Times New Roman" w:cs="Times New Roman"/>
          <w:b/>
        </w:rPr>
        <w:t>XV. Informacja dotycząca danych osobowych</w:t>
      </w:r>
    </w:p>
    <w:p w14:paraId="21350B52" w14:textId="77777777" w:rsidR="002F5801" w:rsidRPr="00EF31F9" w:rsidRDefault="002F5801" w:rsidP="002F5801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Calibri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0B001E10" w14:textId="77777777" w:rsidR="002F5801" w:rsidRPr="00EF31F9" w:rsidRDefault="002F5801" w:rsidP="002F580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 Miasto i Gmina Szamotuły, ul. </w:t>
      </w:r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>Dworcowa 26,</w:t>
      </w:r>
      <w:r w:rsidRPr="00EF31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>64-500 Szamotuły.</w:t>
      </w:r>
    </w:p>
    <w:p w14:paraId="1E8DF40D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>Inspektorem ochrony danych osobowych w Mieście i Gminie Szamotuły jest Pani Aleksandra Cnota-</w:t>
      </w:r>
      <w:proofErr w:type="spellStart"/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>Mikołajec</w:t>
      </w:r>
      <w:proofErr w:type="spellEnd"/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 xml:space="preserve">, kontakt: </w:t>
      </w:r>
      <w:hyperlink r:id="rId9" w:history="1">
        <w:r w:rsidRPr="00EF31F9">
          <w:rPr>
            <w:rStyle w:val="Hipercze"/>
            <w:rFonts w:ascii="Times New Roman" w:eastAsia="Times New Roman" w:hAnsi="Times New Roman" w:cs="Times New Roman"/>
            <w:lang w:eastAsia="pl-PL"/>
          </w:rPr>
          <w:t>abi@eduodo.pl</w:t>
        </w:r>
      </w:hyperlink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46D85EF4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EF31F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F31F9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EF31F9">
        <w:rPr>
          <w:rFonts w:ascii="Times New Roman" w:eastAsia="Calibri" w:hAnsi="Times New Roman" w:cs="Times New Roman"/>
        </w:rPr>
        <w:t>związanym z niniejszym postępowaniem o udzielenie zamówienia publicznego.</w:t>
      </w:r>
    </w:p>
    <w:p w14:paraId="75BF945F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dotycząca niniejszego postępowania do oceny postępowania i jej ewentualnej kontroli. </w:t>
      </w:r>
    </w:p>
    <w:p w14:paraId="51AC09A1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na czas realizacji i trwałości projektu. </w:t>
      </w:r>
    </w:p>
    <w:p w14:paraId="4FFA4EE9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50B23049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5EF35315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7C7426B" w14:textId="77777777" w:rsidR="002F5801" w:rsidRPr="00EF31F9" w:rsidRDefault="002F5801" w:rsidP="002F5801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24BCB06" w14:textId="77777777" w:rsidR="002F5801" w:rsidRPr="00EF31F9" w:rsidRDefault="002F5801" w:rsidP="002F5801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</w:p>
    <w:p w14:paraId="60B8A24F" w14:textId="77777777" w:rsidR="002F5801" w:rsidRPr="00EF31F9" w:rsidRDefault="002F5801" w:rsidP="002F5801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63797BA" w14:textId="77777777" w:rsidR="002F5801" w:rsidRPr="00EF31F9" w:rsidRDefault="002F5801" w:rsidP="002F5801">
      <w:pPr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DC48B0B" w14:textId="77777777" w:rsidR="002F5801" w:rsidRPr="00EF31F9" w:rsidRDefault="002F5801" w:rsidP="002F580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81701FC" w14:textId="77777777" w:rsidR="002F5801" w:rsidRPr="00EF31F9" w:rsidRDefault="002F5801" w:rsidP="002F5801">
      <w:pPr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5B3E3FB" w14:textId="77777777" w:rsidR="002F5801" w:rsidRPr="00EF31F9" w:rsidRDefault="002F5801" w:rsidP="002F5801">
      <w:pPr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13E004E" w14:textId="77777777" w:rsidR="002F5801" w:rsidRPr="00EF31F9" w:rsidRDefault="002F5801" w:rsidP="002F5801">
      <w:pPr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21 RODO prawo sprzeciwu, wobec przetwarzania danych osobowych, gdyż podstawą prawną przetwarzania danych osobowych Wykonawcy jest art. 6 ust. 1 lit. c RODO. </w:t>
      </w:r>
    </w:p>
    <w:p w14:paraId="029E8E4D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17C5CAE9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</w:p>
    <w:p w14:paraId="1A060333" w14:textId="77777777" w:rsidR="002F5801" w:rsidRPr="00EF31F9" w:rsidRDefault="002F5801" w:rsidP="002F5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Załączniki:</w:t>
      </w:r>
    </w:p>
    <w:p w14:paraId="73B568A2" w14:textId="77777777" w:rsidR="002F5801" w:rsidRPr="00EF31F9" w:rsidRDefault="002F5801" w:rsidP="002F5801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Załącznik nr 1 do Zapytania ofertowego – Formularz ofertowy</w:t>
      </w:r>
    </w:p>
    <w:p w14:paraId="387CB668" w14:textId="646FD29E" w:rsidR="004A607D" w:rsidRDefault="002F5801" w:rsidP="004A607D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>Załącznik nr 2 do Zapytania ofertowego – Oświadczeni</w:t>
      </w:r>
      <w:r w:rsidR="005C6199" w:rsidRPr="00EF31F9">
        <w:rPr>
          <w:rFonts w:ascii="Times New Roman" w:eastAsia="Times New Roman" w:hAnsi="Times New Roman" w:cs="Times New Roman"/>
          <w:kern w:val="1"/>
          <w:lang w:eastAsia="pl-PL" w:bidi="hi-IN"/>
        </w:rPr>
        <w:t>a</w:t>
      </w:r>
    </w:p>
    <w:p w14:paraId="3EDDF6BD" w14:textId="3050F772" w:rsidR="00EE35E5" w:rsidRPr="004A607D" w:rsidRDefault="00EE35E5" w:rsidP="004A607D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lang w:eastAsia="pl-PL" w:bidi="hi-IN"/>
        </w:rPr>
        <w:t>Załącznik nr 3 do Zapytania ofertowego – Wzór wykazu poświadczającego doświadczenie</w:t>
      </w:r>
    </w:p>
    <w:p w14:paraId="4A9C3D0A" w14:textId="65FE4A0A" w:rsidR="002F5801" w:rsidRPr="00EF31F9" w:rsidRDefault="002F5801" w:rsidP="005C619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pl-PL" w:bidi="hi-IN"/>
        </w:rPr>
      </w:pP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Załącznik nr </w:t>
      </w:r>
      <w:r w:rsidR="00EE35E5">
        <w:rPr>
          <w:rFonts w:ascii="Times New Roman" w:eastAsia="Times New Roman" w:hAnsi="Times New Roman" w:cs="Times New Roman"/>
          <w:kern w:val="1"/>
          <w:lang w:eastAsia="pl-PL" w:bidi="hi-IN"/>
        </w:rPr>
        <w:t>4</w:t>
      </w:r>
      <w:r w:rsidRPr="00EF31F9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 do Zapytania ofertowego – Projekt umowy</w:t>
      </w:r>
    </w:p>
    <w:p w14:paraId="66DE8E15" w14:textId="77777777" w:rsidR="002F5801" w:rsidRPr="00EF31F9" w:rsidRDefault="002F5801" w:rsidP="002F580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FDB996" w14:textId="77777777" w:rsidR="002F5801" w:rsidRPr="00EF31F9" w:rsidRDefault="002F5801" w:rsidP="002F580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C56FEE" w14:textId="77777777" w:rsidR="002F5801" w:rsidRPr="00EF31F9" w:rsidRDefault="002F5801" w:rsidP="002F580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3DF65" w14:textId="77777777" w:rsidR="002F5801" w:rsidRPr="00EF31F9" w:rsidRDefault="002F5801" w:rsidP="002F5801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DFFAF" w14:textId="77777777" w:rsidR="002F5801" w:rsidRPr="00EF31F9" w:rsidRDefault="002F5801" w:rsidP="002F58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C695D2" w14:textId="77777777" w:rsidR="002F5801" w:rsidRPr="00EF31F9" w:rsidRDefault="002F5801" w:rsidP="002F5801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EF31F9">
        <w:rPr>
          <w:rFonts w:ascii="Times New Roman" w:eastAsia="Times New Roman" w:hAnsi="Times New Roman" w:cs="Times New Roman"/>
          <w:lang w:eastAsia="pl-PL"/>
        </w:rPr>
        <w:t>…………………………….………………….</w:t>
      </w:r>
    </w:p>
    <w:p w14:paraId="7A6E6A6F" w14:textId="77777777" w:rsidR="002F5801" w:rsidRPr="00EF31F9" w:rsidRDefault="002F5801" w:rsidP="002F580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EF31F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(podpis Zamawiającego)</w:t>
      </w:r>
    </w:p>
    <w:p w14:paraId="78F619A9" w14:textId="77777777" w:rsidR="002F5801" w:rsidRPr="00EF31F9" w:rsidRDefault="002F5801" w:rsidP="002F5801">
      <w:pPr>
        <w:rPr>
          <w:rFonts w:ascii="Times New Roman" w:hAnsi="Times New Roman" w:cs="Times New Roman"/>
        </w:rPr>
      </w:pPr>
    </w:p>
    <w:p w14:paraId="3C02D197" w14:textId="2CC30C92" w:rsidR="002F5801" w:rsidRPr="00EF31F9" w:rsidRDefault="002F5801" w:rsidP="002F5801">
      <w:pPr>
        <w:rPr>
          <w:rFonts w:ascii="Times New Roman" w:hAnsi="Times New Roman" w:cs="Times New Roman"/>
          <w:b/>
          <w:bCs/>
        </w:rPr>
      </w:pPr>
    </w:p>
    <w:sectPr w:rsidR="002F5801" w:rsidRPr="00EF31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FED5" w14:textId="77777777" w:rsidR="00954581" w:rsidRDefault="00954581" w:rsidP="00954581">
      <w:pPr>
        <w:spacing w:after="0" w:line="240" w:lineRule="auto"/>
      </w:pPr>
      <w:r>
        <w:separator/>
      </w:r>
    </w:p>
  </w:endnote>
  <w:endnote w:type="continuationSeparator" w:id="0">
    <w:p w14:paraId="6C736C81" w14:textId="77777777" w:rsidR="00954581" w:rsidRDefault="00954581" w:rsidP="0095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E2C5" w14:textId="620B6BF1" w:rsidR="00954581" w:rsidRDefault="00954581">
    <w:pPr>
      <w:pStyle w:val="Stopka"/>
    </w:pPr>
  </w:p>
  <w:p w14:paraId="120ABA89" w14:textId="77777777" w:rsidR="00954581" w:rsidRDefault="00954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7580" w14:textId="77777777" w:rsidR="00954581" w:rsidRDefault="00954581" w:rsidP="00954581">
      <w:pPr>
        <w:spacing w:after="0" w:line="240" w:lineRule="auto"/>
      </w:pPr>
      <w:r>
        <w:separator/>
      </w:r>
    </w:p>
  </w:footnote>
  <w:footnote w:type="continuationSeparator" w:id="0">
    <w:p w14:paraId="43018024" w14:textId="77777777" w:rsidR="00954581" w:rsidRDefault="00954581" w:rsidP="0095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3"/>
    <w:multiLevelType w:val="multilevel"/>
    <w:tmpl w:val="B06A6F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" w15:restartNumberingAfterBreak="0">
    <w:nsid w:val="00000005"/>
    <w:multiLevelType w:val="multilevel"/>
    <w:tmpl w:val="4FF6F13E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 w15:restartNumberingAfterBreak="0">
    <w:nsid w:val="00000006"/>
    <w:multiLevelType w:val="multilevel"/>
    <w:tmpl w:val="21C26578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1895536E"/>
    <w:multiLevelType w:val="hybridMultilevel"/>
    <w:tmpl w:val="9DE4BF9C"/>
    <w:lvl w:ilvl="0" w:tplc="5560A0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F828F9"/>
    <w:multiLevelType w:val="hybridMultilevel"/>
    <w:tmpl w:val="097E6852"/>
    <w:lvl w:ilvl="0" w:tplc="8B1AD5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E6241"/>
    <w:multiLevelType w:val="hybridMultilevel"/>
    <w:tmpl w:val="780CF6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1270"/>
    <w:multiLevelType w:val="hybridMultilevel"/>
    <w:tmpl w:val="1130B048"/>
    <w:lvl w:ilvl="0" w:tplc="4CC6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86671"/>
    <w:multiLevelType w:val="hybridMultilevel"/>
    <w:tmpl w:val="FDA662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919E4"/>
    <w:multiLevelType w:val="hybridMultilevel"/>
    <w:tmpl w:val="CFCA35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1F46"/>
    <w:multiLevelType w:val="hybridMultilevel"/>
    <w:tmpl w:val="99B67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95E1E"/>
    <w:multiLevelType w:val="hybridMultilevel"/>
    <w:tmpl w:val="CCCC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4070C"/>
    <w:multiLevelType w:val="hybridMultilevel"/>
    <w:tmpl w:val="E5FA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65D22"/>
    <w:multiLevelType w:val="hybridMultilevel"/>
    <w:tmpl w:val="D33074F2"/>
    <w:lvl w:ilvl="0" w:tplc="0BD2B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CD1F83"/>
    <w:multiLevelType w:val="hybridMultilevel"/>
    <w:tmpl w:val="8A60FF04"/>
    <w:lvl w:ilvl="0" w:tplc="49326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CE2C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16386">
    <w:abstractNumId w:val="7"/>
  </w:num>
  <w:num w:numId="2" w16cid:durableId="945237559">
    <w:abstractNumId w:val="19"/>
  </w:num>
  <w:num w:numId="3" w16cid:durableId="842933676">
    <w:abstractNumId w:val="1"/>
  </w:num>
  <w:num w:numId="4" w16cid:durableId="1623995422">
    <w:abstractNumId w:val="14"/>
  </w:num>
  <w:num w:numId="5" w16cid:durableId="529489703">
    <w:abstractNumId w:val="3"/>
  </w:num>
  <w:num w:numId="6" w16cid:durableId="905722373">
    <w:abstractNumId w:val="2"/>
  </w:num>
  <w:num w:numId="7" w16cid:durableId="580914769">
    <w:abstractNumId w:val="4"/>
  </w:num>
  <w:num w:numId="8" w16cid:durableId="2021660062">
    <w:abstractNumId w:val="5"/>
  </w:num>
  <w:num w:numId="9" w16cid:durableId="114982344">
    <w:abstractNumId w:val="15"/>
  </w:num>
  <w:num w:numId="10" w16cid:durableId="1146241911">
    <w:abstractNumId w:val="13"/>
  </w:num>
  <w:num w:numId="11" w16cid:durableId="1854373229">
    <w:abstractNumId w:val="17"/>
  </w:num>
  <w:num w:numId="12" w16cid:durableId="285432053">
    <w:abstractNumId w:val="18"/>
  </w:num>
  <w:num w:numId="13" w16cid:durableId="53821647">
    <w:abstractNumId w:val="16"/>
  </w:num>
  <w:num w:numId="14" w16cid:durableId="189993757">
    <w:abstractNumId w:val="9"/>
  </w:num>
  <w:num w:numId="15" w16cid:durableId="1762023869">
    <w:abstractNumId w:val="0"/>
  </w:num>
  <w:num w:numId="16" w16cid:durableId="1450318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5910831">
    <w:abstractNumId w:val="12"/>
  </w:num>
  <w:num w:numId="18" w16cid:durableId="1338728481">
    <w:abstractNumId w:val="8"/>
  </w:num>
  <w:num w:numId="19" w16cid:durableId="508564562">
    <w:abstractNumId w:val="6"/>
  </w:num>
  <w:num w:numId="20" w16cid:durableId="948272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81"/>
    <w:rsid w:val="00010918"/>
    <w:rsid w:val="00091933"/>
    <w:rsid w:val="000D4E63"/>
    <w:rsid w:val="00120B67"/>
    <w:rsid w:val="00134AFD"/>
    <w:rsid w:val="00220506"/>
    <w:rsid w:val="002E4A63"/>
    <w:rsid w:val="002F5801"/>
    <w:rsid w:val="00363420"/>
    <w:rsid w:val="003B404B"/>
    <w:rsid w:val="003B7FB8"/>
    <w:rsid w:val="003D172C"/>
    <w:rsid w:val="003F737E"/>
    <w:rsid w:val="0041403D"/>
    <w:rsid w:val="00452792"/>
    <w:rsid w:val="00483BA9"/>
    <w:rsid w:val="004A607D"/>
    <w:rsid w:val="004C1D89"/>
    <w:rsid w:val="004D7876"/>
    <w:rsid w:val="004E3147"/>
    <w:rsid w:val="00512445"/>
    <w:rsid w:val="00540414"/>
    <w:rsid w:val="00555031"/>
    <w:rsid w:val="00565427"/>
    <w:rsid w:val="005A1706"/>
    <w:rsid w:val="005C6199"/>
    <w:rsid w:val="00611DFE"/>
    <w:rsid w:val="007300DF"/>
    <w:rsid w:val="00765CD0"/>
    <w:rsid w:val="007D55B2"/>
    <w:rsid w:val="00805C76"/>
    <w:rsid w:val="008D6A2B"/>
    <w:rsid w:val="008D7684"/>
    <w:rsid w:val="008F34E3"/>
    <w:rsid w:val="00954581"/>
    <w:rsid w:val="00C33B0D"/>
    <w:rsid w:val="00E029BC"/>
    <w:rsid w:val="00EA1C50"/>
    <w:rsid w:val="00EE35E5"/>
    <w:rsid w:val="00EF31F9"/>
    <w:rsid w:val="00F53A76"/>
    <w:rsid w:val="00F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83D6"/>
  <w15:chartTrackingRefBased/>
  <w15:docId w15:val="{8122A5BE-2C14-499A-831D-EC418CC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581"/>
  </w:style>
  <w:style w:type="paragraph" w:styleId="Stopka">
    <w:name w:val="footer"/>
    <w:basedOn w:val="Normalny"/>
    <w:link w:val="StopkaZnak"/>
    <w:uiPriority w:val="99"/>
    <w:unhideWhenUsed/>
    <w:rsid w:val="0095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581"/>
  </w:style>
  <w:style w:type="character" w:styleId="Hipercze">
    <w:name w:val="Hyperlink"/>
    <w:basedOn w:val="Domylnaczcionkaakapitu"/>
    <w:uiPriority w:val="99"/>
    <w:unhideWhenUsed/>
    <w:rsid w:val="002F58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niowska@szamotul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ks.ue@szamotul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i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Kaniowska</dc:creator>
  <cp:keywords/>
  <dc:description/>
  <cp:lastModifiedBy>Joanna Kaniowska</cp:lastModifiedBy>
  <cp:revision>17</cp:revision>
  <cp:lastPrinted>2024-01-04T10:52:00Z</cp:lastPrinted>
  <dcterms:created xsi:type="dcterms:W3CDTF">2023-12-11T11:06:00Z</dcterms:created>
  <dcterms:modified xsi:type="dcterms:W3CDTF">2024-01-11T07:57:00Z</dcterms:modified>
</cp:coreProperties>
</file>