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FF86" w14:textId="77777777" w:rsidR="00201048" w:rsidRDefault="00201048" w:rsidP="00201048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A9E889A" w14:textId="77777777" w:rsidR="00201048" w:rsidRPr="004566DE" w:rsidRDefault="00201048" w:rsidP="00201048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106795082"/>
      <w:bookmarkStart w:id="1" w:name="_Hlk109052293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3EEB5C61" w14:textId="77777777" w:rsidR="00201048" w:rsidRPr="004566DE" w:rsidRDefault="00201048" w:rsidP="00201048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6643C64F" w14:textId="77777777" w:rsidR="00201048" w:rsidRPr="004566DE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11BB311" w14:textId="77777777" w:rsidR="00201048" w:rsidRPr="004566DE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EB1825F" w14:textId="77777777" w:rsidR="00201048" w:rsidRPr="004566DE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AE33F44" w14:textId="77777777" w:rsidR="00201048" w:rsidRPr="004566DE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AFEFBDB" w14:textId="77777777" w:rsidR="00201048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310C69F" w14:textId="77777777" w:rsidR="00201048" w:rsidRPr="004566DE" w:rsidRDefault="00201048" w:rsidP="0020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5A06EDF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76CA21D2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3807A10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32D78C8F" w14:textId="77777777" w:rsidR="00201048" w:rsidRPr="004566DE" w:rsidRDefault="00201048" w:rsidP="00201048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12380E23" w14:textId="77777777" w:rsidR="00201048" w:rsidRPr="004566DE" w:rsidRDefault="00201048" w:rsidP="00201048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0B83136F" w14:textId="77777777" w:rsidR="00201048" w:rsidRPr="004566DE" w:rsidRDefault="00201048" w:rsidP="00201048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3E8D3E13" w14:textId="77777777" w:rsidR="00201048" w:rsidRPr="00050EE1" w:rsidRDefault="00201048" w:rsidP="00201048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4B9333F2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693CAAF8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777E70D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DE7BA56" w14:textId="77777777" w:rsidR="00201048" w:rsidRPr="004566DE" w:rsidRDefault="00201048" w:rsidP="00201048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2DE43C33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7E64AE5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48D3E8EA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49B3BEB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525650DB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468BB06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50DBAA5F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623EC82" w14:textId="77777777" w:rsidR="00201048" w:rsidRDefault="00201048" w:rsidP="00201048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2" w:name="_Hlk527021877"/>
      <w:bookmarkStart w:id="3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4" w:name="_Hlk64292693"/>
      <w:bookmarkEnd w:id="2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5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4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klatki schodowej w budynku przy ul. Krupówki 41 a w Zakopanem: </w:t>
      </w:r>
    </w:p>
    <w:p w14:paraId="7B350393" w14:textId="77777777" w:rsidR="00201048" w:rsidRPr="004566DE" w:rsidRDefault="00201048" w:rsidP="00201048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3"/>
    <w:bookmarkEnd w:id="5"/>
    <w:p w14:paraId="3BD72220" w14:textId="77777777" w:rsidR="00201048" w:rsidRPr="004566DE" w:rsidRDefault="00201048" w:rsidP="0020104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6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6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7" w:name="_Hlk527021683"/>
    </w:p>
    <w:p w14:paraId="47450C0D" w14:textId="77777777" w:rsidR="00201048" w:rsidRPr="004566DE" w:rsidRDefault="00201048" w:rsidP="00201048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7"/>
    <w:p w14:paraId="3EEC342D" w14:textId="77777777" w:rsidR="00201048" w:rsidRPr="004B359D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069A79F1" w14:textId="77777777" w:rsidR="00201048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F44D2FD" w14:textId="77777777" w:rsidR="00201048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w tym podatek od towarów i usług (VAT),  wg stawki </w:t>
      </w:r>
      <w:r>
        <w:rPr>
          <w:rFonts w:ascii="Cambria" w:eastAsia="MS PMincho" w:hAnsi="Cambria" w:cstheme="minorHAnsi"/>
          <w:b/>
          <w:lang w:eastAsia="pl-PL"/>
        </w:rPr>
        <w:t>8</w:t>
      </w:r>
      <w:r w:rsidRPr="004B359D">
        <w:rPr>
          <w:rFonts w:ascii="Cambria" w:eastAsia="MS PMincho" w:hAnsi="Cambria" w:cstheme="minorHAnsi"/>
          <w:b/>
          <w:lang w:eastAsia="pl-PL"/>
        </w:rPr>
        <w:t xml:space="preserve"> %</w:t>
      </w:r>
    </w:p>
    <w:p w14:paraId="3E5F15D8" w14:textId="77777777" w:rsidR="00201048" w:rsidRPr="00B869AD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0D5C287" w14:textId="77777777" w:rsidR="00201048" w:rsidRPr="00A47C2A" w:rsidRDefault="00201048" w:rsidP="0020104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0394A4B1" w14:textId="77777777" w:rsidR="00201048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787EC023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319DF481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 xml:space="preserve">od dnia podpisania umowy do dnia </w:t>
      </w:r>
      <w:r>
        <w:rPr>
          <w:rFonts w:ascii="Cambria" w:eastAsia="MS PMincho" w:hAnsi="Cambria" w:cstheme="minorHAnsi"/>
          <w:b/>
          <w:lang w:eastAsia="pl-PL"/>
        </w:rPr>
        <w:t>14</w:t>
      </w:r>
      <w:r w:rsidRPr="001D2B28">
        <w:rPr>
          <w:rFonts w:ascii="Cambria" w:eastAsia="MS PMincho" w:hAnsi="Cambria" w:cstheme="minorHAnsi"/>
          <w:b/>
          <w:lang w:eastAsia="pl-PL"/>
        </w:rPr>
        <w:t>.</w:t>
      </w:r>
      <w:r>
        <w:rPr>
          <w:rFonts w:ascii="Cambria" w:eastAsia="MS PMincho" w:hAnsi="Cambria" w:cstheme="minorHAnsi"/>
          <w:b/>
          <w:lang w:eastAsia="pl-PL"/>
        </w:rPr>
        <w:t>11</w:t>
      </w:r>
      <w:r w:rsidRPr="001D2B28">
        <w:rPr>
          <w:rFonts w:ascii="Cambria" w:eastAsia="MS PMincho" w:hAnsi="Cambria" w:cstheme="minorHAnsi"/>
          <w:b/>
          <w:lang w:eastAsia="pl-PL"/>
        </w:rPr>
        <w:t>.2022</w:t>
      </w:r>
      <w:r>
        <w:rPr>
          <w:rFonts w:ascii="Cambria" w:eastAsia="MS PMincho" w:hAnsi="Cambria" w:cstheme="minorHAnsi"/>
          <w:b/>
          <w:lang w:eastAsia="pl-PL"/>
        </w:rPr>
        <w:t xml:space="preserve"> </w:t>
      </w:r>
      <w:r w:rsidRPr="001D2B28">
        <w:rPr>
          <w:rFonts w:ascii="Cambria" w:eastAsia="MS PMincho" w:hAnsi="Cambria" w:cstheme="minorHAnsi"/>
          <w:b/>
          <w:lang w:eastAsia="pl-PL"/>
        </w:rPr>
        <w:t>r.</w:t>
      </w:r>
      <w:r w:rsidRPr="001D2B28">
        <w:rPr>
          <w:rFonts w:ascii="Cambria" w:eastAsia="MS PMincho" w:hAnsi="Cambria" w:cstheme="minorHAnsi"/>
          <w:bCs/>
          <w:lang w:eastAsia="pl-PL"/>
        </w:rPr>
        <w:t>,</w:t>
      </w:r>
    </w:p>
    <w:p w14:paraId="13B9C106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</w:t>
      </w:r>
      <w:r>
        <w:rPr>
          <w:rFonts w:ascii="Cambria" w:eastAsia="MS PMincho" w:hAnsi="Cambria" w:cstheme="minorHAnsi"/>
          <w:bCs/>
          <w:lang w:eastAsia="pl-PL"/>
        </w:rPr>
        <w:t xml:space="preserve"> oraz zamontowaną stolarkę okienno-drzwiową </w:t>
      </w:r>
      <w:r w:rsidRPr="001D2B28">
        <w:rPr>
          <w:rFonts w:ascii="Cambria" w:eastAsia="MS PMincho" w:hAnsi="Cambria" w:cstheme="minorHAnsi"/>
          <w:b/>
          <w:lang w:eastAsia="pl-PL"/>
        </w:rPr>
        <w:t>udzielamy 36 - miesięcznej gwarancji/rękojmi*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582EB395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12AC4202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756D0943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73093491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433287CD" w14:textId="77777777" w:rsidR="00201048" w:rsidRPr="00A47C2A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04909752" w14:textId="77777777" w:rsidR="00201048" w:rsidRDefault="00201048" w:rsidP="002010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3A09E215" w14:textId="77777777" w:rsidR="00201048" w:rsidRPr="00914494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833096F" w14:textId="77777777" w:rsidR="00201048" w:rsidRPr="00075907" w:rsidRDefault="00201048" w:rsidP="0020104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075907">
        <w:rPr>
          <w:rFonts w:ascii="Cambria" w:eastAsia="MS PMincho" w:hAnsi="Cambria" w:cs="Calibri Light"/>
          <w:bCs/>
          <w:color w:val="000000"/>
        </w:rPr>
        <w:t>Oświadczam, że wypełniłem obowiązki informacyjne przewidziane w art. 13 lub art. 14 RODO</w:t>
      </w:r>
      <w:r w:rsidRPr="00075907">
        <w:rPr>
          <w:rFonts w:ascii="Cambria" w:eastAsia="MS PMincho" w:hAnsi="Cambria" w:cs="Calibri Light"/>
          <w:bCs/>
          <w:color w:val="000000"/>
          <w:vertAlign w:val="superscript"/>
        </w:rPr>
        <w:t>1)</w:t>
      </w:r>
      <w:r w:rsidRPr="00075907">
        <w:rPr>
          <w:rFonts w:ascii="Cambria" w:eastAsia="MS PMincho" w:hAnsi="Cambria" w:cs="Calibri Light"/>
          <w:bCs/>
          <w:color w:val="000000"/>
        </w:rPr>
        <w:t xml:space="preserve"> wobec osób fizycznych, </w:t>
      </w:r>
      <w:r w:rsidRPr="00075907">
        <w:rPr>
          <w:rFonts w:ascii="Cambria" w:eastAsia="MS PMincho" w:hAnsi="Cambria" w:cs="Calibri Light"/>
          <w:bCs/>
        </w:rPr>
        <w:t>od których dane osobowe bezpośrednio lub pośrednio pozyskałem</w:t>
      </w:r>
      <w:r w:rsidRPr="00075907">
        <w:rPr>
          <w:rFonts w:ascii="Cambria" w:eastAsia="MS PMincho" w:hAnsi="Cambria" w:cs="Calibri Light"/>
          <w:bCs/>
          <w:color w:val="000000"/>
        </w:rPr>
        <w:t xml:space="preserve"> w celu ubiegania się o udzielenie zamówienia publicznego w niniejszym postępowaniu</w:t>
      </w:r>
      <w:r w:rsidRPr="00075907">
        <w:rPr>
          <w:rFonts w:ascii="Cambria" w:eastAsia="MS PMincho" w:hAnsi="Cambria" w:cs="Calibri Light"/>
          <w:bCs/>
        </w:rPr>
        <w:t>.**</w:t>
      </w:r>
    </w:p>
    <w:p w14:paraId="48FDBDF1" w14:textId="77777777" w:rsidR="00201048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  <w:bCs/>
        </w:rPr>
      </w:pPr>
    </w:p>
    <w:p w14:paraId="496C9F7E" w14:textId="77777777" w:rsidR="00201048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</w:rPr>
      </w:pPr>
      <w:r w:rsidRPr="00075907">
        <w:rPr>
          <w:rFonts w:ascii="Cambria" w:eastAsia="MS PMincho" w:hAnsi="Cambria" w:cs="Calibri Light"/>
          <w:color w:val="000000"/>
          <w:vertAlign w:val="superscript"/>
        </w:rPr>
        <w:t xml:space="preserve">1) </w:t>
      </w:r>
      <w:r w:rsidRPr="00075907">
        <w:rPr>
          <w:rFonts w:ascii="Cambria" w:eastAsia="MS PMincho" w:hAnsi="Cambria" w:cs="Calibri Light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72F6F8D" w14:textId="77777777" w:rsidR="00201048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="Calibri Light"/>
          <w:color w:val="000000"/>
        </w:rPr>
      </w:pPr>
    </w:p>
    <w:p w14:paraId="21D758B4" w14:textId="77777777" w:rsidR="00201048" w:rsidRPr="00075907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554966">
        <w:rPr>
          <w:rFonts w:ascii="Cambria" w:eastAsia="MS PMincho" w:hAnsi="Cambria" w:cs="Calibri Light"/>
          <w:color w:val="000000"/>
        </w:rPr>
        <w:t xml:space="preserve">** W przypadku gdy wykonawca </w:t>
      </w:r>
      <w:r w:rsidRPr="00554966">
        <w:rPr>
          <w:rFonts w:ascii="Cambria" w:eastAsia="MS PMincho" w:hAnsi="Cambria" w:cs="Calibri Ligh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72BB1E" w14:textId="77777777" w:rsidR="00201048" w:rsidRPr="004566DE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58163EA" w14:textId="77777777" w:rsidR="00201048" w:rsidRPr="004566DE" w:rsidRDefault="00201048" w:rsidP="0020104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1FE2BEB5" w14:textId="77777777" w:rsidR="00201048" w:rsidRPr="004566DE" w:rsidRDefault="00201048" w:rsidP="0020104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58BAF028" w14:textId="77777777" w:rsidR="00201048" w:rsidRPr="004566DE" w:rsidRDefault="00201048" w:rsidP="0020104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169C1689" w14:textId="77777777" w:rsidR="00201048" w:rsidRPr="004566DE" w:rsidRDefault="00201048" w:rsidP="00201048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201048" w:rsidRPr="004566DE" w14:paraId="7767D3ED" w14:textId="77777777" w:rsidTr="00F66702">
        <w:trPr>
          <w:trHeight w:val="287"/>
        </w:trPr>
        <w:tc>
          <w:tcPr>
            <w:tcW w:w="4321" w:type="dxa"/>
            <w:vAlign w:val="center"/>
          </w:tcPr>
          <w:p w14:paraId="7D193DBD" w14:textId="77777777" w:rsidR="00201048" w:rsidRPr="004566DE" w:rsidRDefault="00201048" w:rsidP="00F66702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C626FCC" w14:textId="77777777" w:rsidR="00201048" w:rsidRPr="004566DE" w:rsidRDefault="00201048" w:rsidP="00F66702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201048" w:rsidRPr="004566DE" w14:paraId="1A2846DD" w14:textId="77777777" w:rsidTr="00F66702">
        <w:trPr>
          <w:trHeight w:val="287"/>
        </w:trPr>
        <w:tc>
          <w:tcPr>
            <w:tcW w:w="4321" w:type="dxa"/>
            <w:vAlign w:val="center"/>
          </w:tcPr>
          <w:p w14:paraId="653A1DBC" w14:textId="77777777" w:rsidR="00201048" w:rsidRPr="004566DE" w:rsidRDefault="00201048" w:rsidP="00F66702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193B235" w14:textId="77777777" w:rsidR="00201048" w:rsidRPr="004566DE" w:rsidRDefault="00201048" w:rsidP="00F66702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201048" w:rsidRPr="004566DE" w14:paraId="2606341D" w14:textId="77777777" w:rsidTr="00F66702">
        <w:trPr>
          <w:trHeight w:val="287"/>
        </w:trPr>
        <w:tc>
          <w:tcPr>
            <w:tcW w:w="4321" w:type="dxa"/>
            <w:vAlign w:val="center"/>
          </w:tcPr>
          <w:p w14:paraId="16335B30" w14:textId="77777777" w:rsidR="00201048" w:rsidRPr="004566DE" w:rsidRDefault="00201048" w:rsidP="00F66702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B3E09AE" w14:textId="77777777" w:rsidR="00201048" w:rsidRPr="004566DE" w:rsidRDefault="00201048" w:rsidP="00F66702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5709FAE0" w14:textId="77777777" w:rsidR="00201048" w:rsidRDefault="00201048" w:rsidP="00201048">
      <w:pPr>
        <w:widowControl w:val="0"/>
        <w:jc w:val="both"/>
        <w:rPr>
          <w:rFonts w:ascii="Cambria" w:eastAsia="MS PMincho" w:hAnsi="Cambria" w:cs="Calibri Light"/>
          <w:b/>
        </w:rPr>
      </w:pPr>
    </w:p>
    <w:p w14:paraId="34EA4203" w14:textId="77777777" w:rsidR="00201048" w:rsidRPr="00554966" w:rsidRDefault="00201048" w:rsidP="00201048">
      <w:pPr>
        <w:widowControl w:val="0"/>
        <w:jc w:val="both"/>
        <w:rPr>
          <w:rFonts w:ascii="Cambria" w:eastAsia="MS PMincho" w:hAnsi="Cambria" w:cs="Calibri Light"/>
          <w:b/>
        </w:rPr>
      </w:pPr>
      <w:r w:rsidRPr="00554966">
        <w:rPr>
          <w:rFonts w:ascii="Cambria" w:eastAsia="MS PMincho" w:hAnsi="Cambria" w:cs="Calibri Light"/>
          <w:b/>
        </w:rPr>
        <w:t xml:space="preserve">UWAGA!!! </w:t>
      </w:r>
    </w:p>
    <w:p w14:paraId="19F33061" w14:textId="77777777" w:rsidR="00201048" w:rsidRPr="00554966" w:rsidRDefault="00201048" w:rsidP="00201048">
      <w:pPr>
        <w:widowControl w:val="0"/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</w:rPr>
        <w:t>W przypadku gdy wykonawca poda cenę brutto w takiej samej wysokości jak cenę netto jest zobowiązany do złożenia wraz z ofertą pisemnego oświadczenia, że nie jest płatnikiem podatku VAT, lub podlega ustawowemu zwolnieniu.</w:t>
      </w:r>
    </w:p>
    <w:p w14:paraId="2193B110" w14:textId="77777777" w:rsidR="00201048" w:rsidRPr="00554966" w:rsidRDefault="00201048" w:rsidP="002010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  <w:b/>
        </w:rPr>
        <w:t>UWAGA!!!</w:t>
      </w:r>
      <w:r w:rsidRPr="00554966">
        <w:rPr>
          <w:rFonts w:ascii="Cambria" w:eastAsia="MS PMincho" w:hAnsi="Cambria" w:cs="Calibri Light"/>
        </w:rPr>
        <w:t xml:space="preserve"> </w:t>
      </w:r>
      <w:bookmarkStart w:id="8" w:name="_Hlk530394843"/>
    </w:p>
    <w:p w14:paraId="39FC72A7" w14:textId="77777777" w:rsidR="00201048" w:rsidRPr="00554966" w:rsidRDefault="00201048" w:rsidP="002010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MS PMincho" w:hAnsi="Cambria" w:cs="Calibri Light"/>
        </w:rPr>
      </w:pPr>
      <w:r w:rsidRPr="00554966">
        <w:rPr>
          <w:rFonts w:ascii="Cambria" w:eastAsia="MS PMincho" w:hAnsi="Cambria" w:cs="Calibri Light"/>
        </w:rPr>
        <w:t>W przypadku złożenia oferty, której wybór prowadziłby do powstania obowiązku podatkowego zamawiającego 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8"/>
      <w:r w:rsidRPr="00554966">
        <w:rPr>
          <w:rFonts w:ascii="Cambria" w:eastAsia="MS PMincho" w:hAnsi="Cambria" w:cs="Calibri Light"/>
        </w:rPr>
        <w:t>.</w:t>
      </w:r>
    </w:p>
    <w:p w14:paraId="24C74138" w14:textId="77777777" w:rsidR="00201048" w:rsidRPr="004566DE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0B1DBEF0" w14:textId="77777777" w:rsidR="00201048" w:rsidRPr="004566DE" w:rsidRDefault="00201048" w:rsidP="0020104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lastRenderedPageBreak/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0F32BC81" w14:textId="77777777" w:rsidR="00201048" w:rsidRPr="004566DE" w:rsidRDefault="00201048" w:rsidP="00201048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287666FF" w14:textId="77777777" w:rsidR="00201048" w:rsidRPr="004566DE" w:rsidRDefault="00201048" w:rsidP="00201048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615A1F13" w14:textId="77777777" w:rsidR="00201048" w:rsidRPr="004566DE" w:rsidRDefault="00201048" w:rsidP="00201048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5966FEF5" w14:textId="77777777" w:rsidR="00201048" w:rsidRPr="004566DE" w:rsidRDefault="00201048" w:rsidP="00201048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5F4FDBC9" w14:textId="77777777" w:rsidR="00201048" w:rsidRPr="004566DE" w:rsidRDefault="00201048" w:rsidP="00201048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15AFA59C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0E710141" w14:textId="77777777" w:rsidR="00201048" w:rsidRPr="004566DE" w:rsidRDefault="00201048" w:rsidP="00201048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2049DB34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C6B2365" w14:textId="77777777" w:rsidR="00201048" w:rsidRPr="004566DE" w:rsidRDefault="00201048" w:rsidP="00201048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4539BACC" w14:textId="77777777" w:rsidR="00201048" w:rsidRPr="004566DE" w:rsidRDefault="00201048" w:rsidP="00201048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52C00D88" w14:textId="77777777" w:rsidR="00201048" w:rsidRDefault="00201048" w:rsidP="00201048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2CD40A0D" w14:textId="77777777" w:rsidR="00201048" w:rsidRDefault="00201048" w:rsidP="00201048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D9260EC" w14:textId="77777777" w:rsidR="00201048" w:rsidRPr="004566DE" w:rsidRDefault="00201048" w:rsidP="00201048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539D3385" w14:textId="77777777" w:rsidR="00201048" w:rsidRPr="004566DE" w:rsidRDefault="00201048" w:rsidP="00201048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0CE63D6" w14:textId="77777777" w:rsidR="00201048" w:rsidRPr="004566DE" w:rsidRDefault="00201048" w:rsidP="00201048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8D8DF83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303651A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44A7F58" w14:textId="77777777" w:rsidR="00201048" w:rsidRPr="004566DE" w:rsidRDefault="00201048" w:rsidP="00201048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9043832" w14:textId="77777777" w:rsidR="00201048" w:rsidRPr="004566DE" w:rsidRDefault="00201048" w:rsidP="00201048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31ECBF37" w14:textId="77777777" w:rsidR="00201048" w:rsidRPr="004566DE" w:rsidRDefault="00201048" w:rsidP="00201048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62706DEE" w14:textId="77777777" w:rsidR="00201048" w:rsidRPr="000A08D3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E363235" w14:textId="77777777" w:rsidR="00201048" w:rsidRPr="000A08D3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030E090" w14:textId="77777777" w:rsidR="00201048" w:rsidRPr="000A08D3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E23CED3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EC25EAD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1B6ED96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1C56C0F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DCF49C0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44D1D7A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D7072D1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DF176D1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368274A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DB802FF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757C48E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D1C6635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589EB4D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714BFF7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2153C26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3B15A57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5E3A1F4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8C912A4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4DCE0F1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8AE3C56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F4DB7B0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38CABEF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6ACD739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FC99905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40043A2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92F907E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0C7082B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E911DA9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02B8D2C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1D3B457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1BA420D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184BB66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C160740" w14:textId="77777777" w:rsidR="00201048" w:rsidRDefault="00201048" w:rsidP="00201048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421223A" w14:textId="77777777" w:rsidR="00201048" w:rsidRPr="004566DE" w:rsidRDefault="00201048" w:rsidP="00201048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362AEE34" w14:textId="77777777" w:rsidR="00201048" w:rsidRPr="004566DE" w:rsidRDefault="00201048" w:rsidP="00201048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801005B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9777721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721FF30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E4791E1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AB43C7A" w14:textId="77777777" w:rsidR="00201048" w:rsidRPr="004566DE" w:rsidRDefault="00201048" w:rsidP="00201048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F81090F" w14:textId="77777777" w:rsidR="00201048" w:rsidRPr="000A08D3" w:rsidRDefault="00201048" w:rsidP="00201048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24455E24" w14:textId="77777777" w:rsidR="00201048" w:rsidRPr="004566DE" w:rsidRDefault="00201048" w:rsidP="00201048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4394ED1" w14:textId="77777777" w:rsidR="00201048" w:rsidRPr="00513A2D" w:rsidRDefault="00201048" w:rsidP="00201048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klatki schodowej w budynku przy ul. Krupówki 41a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75916331" w14:textId="77777777" w:rsidR="00201048" w:rsidRPr="000A08D3" w:rsidRDefault="00201048" w:rsidP="00201048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659742A3" w14:textId="77777777" w:rsidR="00201048" w:rsidRPr="000A08D3" w:rsidRDefault="00201048" w:rsidP="00201048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76E46085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257D171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6E0AB118" w14:textId="77777777" w:rsidR="00201048" w:rsidRPr="004566DE" w:rsidRDefault="00201048" w:rsidP="00201048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2B38C5C7" w14:textId="77777777" w:rsidR="00201048" w:rsidRPr="004566DE" w:rsidRDefault="00201048" w:rsidP="00201048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3C08380A" w14:textId="77777777" w:rsidR="00201048" w:rsidRPr="004566DE" w:rsidRDefault="00201048" w:rsidP="00201048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225A9BD2" w14:textId="77777777" w:rsidR="00201048" w:rsidRPr="004566DE" w:rsidRDefault="00201048" w:rsidP="00201048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9188602" w14:textId="77777777" w:rsidR="00201048" w:rsidRPr="004566DE" w:rsidRDefault="00201048" w:rsidP="00201048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CD9AF7B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62DB05E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1D3BFD7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3739610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450C07F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8F5BC6E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64A77D7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1E44F92" w14:textId="77777777" w:rsidR="00201048" w:rsidRPr="004566DE" w:rsidRDefault="00201048" w:rsidP="00201048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2ECD4D10" w14:textId="77777777" w:rsidR="00201048" w:rsidRPr="004566DE" w:rsidRDefault="00201048" w:rsidP="00201048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15121B0F" w14:textId="77777777" w:rsidR="00201048" w:rsidRPr="004566DE" w:rsidRDefault="00201048" w:rsidP="00201048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1"/>
    <w:p w14:paraId="72A4DA6C" w14:textId="77777777" w:rsidR="00201048" w:rsidRDefault="00201048" w:rsidP="00201048"/>
    <w:p w14:paraId="395C687B" w14:textId="77777777" w:rsidR="00201048" w:rsidRDefault="00201048" w:rsidP="00201048"/>
    <w:p w14:paraId="29210B48" w14:textId="77777777" w:rsidR="00201048" w:rsidRDefault="00201048" w:rsidP="00201048"/>
    <w:p w14:paraId="0FF91DA9" w14:textId="77777777" w:rsidR="0066103C" w:rsidRDefault="0066103C"/>
    <w:sectPr w:rsidR="0066103C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6BE0A77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44201A" wp14:editId="5F90729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F2AA1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3A444EF" w14:textId="77777777" w:rsidR="006F4816" w:rsidRPr="00DD06F1" w:rsidRDefault="00000000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4FF54629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7F67" w14:textId="77777777" w:rsidR="006F4816" w:rsidRDefault="00000000" w:rsidP="006F4816">
    <w:pPr>
      <w:pStyle w:val="Nagwek3"/>
      <w:rPr>
        <w:rFonts w:ascii="Cambria" w:hAnsi="Cambria" w:cstheme="minorHAnsi"/>
        <w:sz w:val="22"/>
        <w:szCs w:val="22"/>
      </w:rPr>
    </w:pPr>
    <w:bookmarkStart w:id="9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54B67FBD" w14:textId="77777777" w:rsidR="006F4816" w:rsidRPr="004566DE" w:rsidRDefault="00000000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784F5018" w14:textId="77777777" w:rsidR="006F4816" w:rsidRPr="004566DE" w:rsidRDefault="00000000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</w:t>
    </w:r>
    <w:r>
      <w:rPr>
        <w:rFonts w:ascii="Cambria" w:eastAsia="Times New Roman" w:hAnsi="Cambria" w:cstheme="minorHAnsi"/>
        <w:b/>
        <w:bCs/>
        <w:lang w:eastAsia="x-none"/>
      </w:rPr>
      <w:t>1.</w:t>
    </w:r>
    <w:r>
      <w:rPr>
        <w:rFonts w:ascii="Cambria" w:eastAsia="Times New Roman" w:hAnsi="Cambria" w:cstheme="minorHAnsi"/>
        <w:b/>
        <w:bCs/>
        <w:lang w:eastAsia="x-none"/>
      </w:rPr>
      <w:t>86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9"/>
    <w:r>
      <w:rPr>
        <w:rFonts w:ascii="Cambria" w:eastAsia="Times New Roman" w:hAnsi="Cambria" w:cstheme="minorHAnsi"/>
        <w:b/>
        <w:bCs/>
        <w:lang w:eastAsia="x-none"/>
      </w:rPr>
      <w:t>2</w:t>
    </w:r>
  </w:p>
  <w:p w14:paraId="15C0B224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9061">
    <w:abstractNumId w:val="1"/>
  </w:num>
  <w:num w:numId="2" w16cid:durableId="1183010624">
    <w:abstractNumId w:val="3"/>
  </w:num>
  <w:num w:numId="3" w16cid:durableId="531236398">
    <w:abstractNumId w:val="2"/>
  </w:num>
  <w:num w:numId="4" w16cid:durableId="96438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48"/>
    <w:rsid w:val="00201048"/>
    <w:rsid w:val="006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D15E"/>
  <w15:chartTrackingRefBased/>
  <w15:docId w15:val="{D324C3B3-E818-4994-9956-D572C845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048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1048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10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1048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01048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2010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48"/>
  </w:style>
  <w:style w:type="paragraph" w:styleId="Stopka">
    <w:name w:val="footer"/>
    <w:basedOn w:val="Normalny"/>
    <w:link w:val="StopkaZnak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48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20104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01048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1048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01048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1048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2022-09-16T13:08:00Z</dcterms:created>
  <dcterms:modified xsi:type="dcterms:W3CDTF">2022-09-16T13:09:00Z</dcterms:modified>
</cp:coreProperties>
</file>