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243D" w14:textId="77777777" w:rsidR="00DC646E" w:rsidRDefault="00DC646E" w:rsidP="00DC646E">
      <w:pPr>
        <w:pStyle w:val="Nagwek1"/>
      </w:pPr>
      <w:bookmarkStart w:id="0" w:name="_Toc479681528"/>
    </w:p>
    <w:p w14:paraId="0B0BCE05" w14:textId="43F50B5A" w:rsidR="00937119" w:rsidRDefault="00937119" w:rsidP="00DC646E">
      <w:pPr>
        <w:pStyle w:val="Nagwek1"/>
      </w:pPr>
      <w:r>
        <w:t xml:space="preserve">Załącznik nr  </w:t>
      </w:r>
      <w:r w:rsidR="009D25BA">
        <w:t>10</w:t>
      </w:r>
      <w:r w:rsidR="008E145C">
        <w:t xml:space="preserve"> do SWZ</w:t>
      </w:r>
      <w:r w:rsidR="00D239DA">
        <w:t xml:space="preserve"> </w:t>
      </w:r>
      <w:bookmarkEnd w:id="0"/>
      <w:r w:rsidR="003448B3">
        <w:t xml:space="preserve"> - Opis środków organizacyjno-technicznych</w:t>
      </w:r>
    </w:p>
    <w:p w14:paraId="130E5A8A" w14:textId="03300CBA" w:rsidR="0061159E" w:rsidRPr="0061159E" w:rsidRDefault="0061159E" w:rsidP="0061159E">
      <w:pPr>
        <w:rPr>
          <w:lang w:eastAsia="pl-PL"/>
        </w:rPr>
      </w:pPr>
      <w:r w:rsidRPr="008338D4">
        <w:rPr>
          <w:rFonts w:cs="Calibri"/>
          <w:sz w:val="20"/>
          <w:szCs w:val="20"/>
        </w:rPr>
        <w:t>Nr referencyjny nadany sprawie przez Zamawiającego:</w:t>
      </w:r>
      <w:r w:rsidRPr="0061159E">
        <w:rPr>
          <w:rFonts w:cs="Arial"/>
          <w:bCs/>
          <w:sz w:val="20"/>
          <w:szCs w:val="20"/>
        </w:rPr>
        <w:t xml:space="preserve"> TARRSA/GENERATOR_FEII/</w:t>
      </w:r>
      <w:r w:rsidR="00682B41">
        <w:rPr>
          <w:rFonts w:cs="Arial"/>
          <w:bCs/>
          <w:sz w:val="20"/>
          <w:szCs w:val="20"/>
        </w:rPr>
        <w:t>2</w:t>
      </w:r>
      <w:r w:rsidRPr="0061159E">
        <w:rPr>
          <w:rFonts w:cs="Arial"/>
          <w:bCs/>
          <w:sz w:val="20"/>
          <w:szCs w:val="20"/>
        </w:rPr>
        <w:t>/2024</w:t>
      </w:r>
    </w:p>
    <w:p w14:paraId="647ABFFD" w14:textId="77777777" w:rsidR="008E7BF7" w:rsidRDefault="008E7BF7" w:rsidP="008F2233">
      <w:pPr>
        <w:spacing w:after="0" w:line="240" w:lineRule="auto"/>
        <w:jc w:val="center"/>
        <w:rPr>
          <w:rFonts w:asciiTheme="minorHAnsi" w:eastAsiaTheme="minorEastAsia" w:hAnsiTheme="minorHAnsi" w:cs="Calibri"/>
          <w:b/>
          <w:sz w:val="28"/>
          <w:szCs w:val="28"/>
          <w:lang w:eastAsia="pl-PL"/>
        </w:rPr>
      </w:pPr>
    </w:p>
    <w:p w14:paraId="54244A90" w14:textId="4CD346EE" w:rsidR="008F2233" w:rsidRPr="008F2233" w:rsidRDefault="00AA3CDA" w:rsidP="009027AE">
      <w:pPr>
        <w:spacing w:after="0" w:line="240" w:lineRule="auto"/>
        <w:jc w:val="center"/>
        <w:rPr>
          <w:rFonts w:asciiTheme="minorHAnsi" w:eastAsiaTheme="minorEastAsia" w:hAnsiTheme="minorHAnsi" w:cs="Calibri"/>
          <w:b/>
          <w:sz w:val="28"/>
          <w:szCs w:val="28"/>
          <w:lang w:eastAsia="pl-PL"/>
        </w:rPr>
      </w:pPr>
      <w:r>
        <w:rPr>
          <w:rFonts w:asciiTheme="minorHAnsi" w:eastAsiaTheme="minorEastAsia" w:hAnsiTheme="minorHAnsi" w:cs="Calibri"/>
          <w:b/>
          <w:sz w:val="28"/>
          <w:szCs w:val="28"/>
          <w:lang w:eastAsia="pl-PL"/>
        </w:rPr>
        <w:t xml:space="preserve">OPIS </w:t>
      </w:r>
      <w:r w:rsidR="00BB3F87" w:rsidRPr="00BB3F87">
        <w:rPr>
          <w:b/>
          <w:sz w:val="28"/>
        </w:rPr>
        <w:t>ŚRODKÓW ORGANIZACYJNO-TECHNICZNYCH</w:t>
      </w:r>
    </w:p>
    <w:p w14:paraId="0F4D679B" w14:textId="77777777" w:rsidR="000C22EC" w:rsidRPr="009502AA" w:rsidRDefault="000C22EC" w:rsidP="00937119">
      <w:pPr>
        <w:pStyle w:val="Akapitzlist"/>
        <w:spacing w:after="0" w:line="240" w:lineRule="auto"/>
        <w:ind w:left="0"/>
        <w:jc w:val="center"/>
        <w:rPr>
          <w:rFonts w:cs="Calibri"/>
          <w:b/>
          <w:sz w:val="28"/>
          <w:szCs w:val="28"/>
        </w:rPr>
      </w:pPr>
    </w:p>
    <w:p w14:paraId="278C715D" w14:textId="77777777" w:rsidR="00937119" w:rsidRPr="00B32D04" w:rsidRDefault="00937119" w:rsidP="00937119">
      <w:pPr>
        <w:suppressAutoHyphens/>
        <w:rPr>
          <w:rFonts w:cs="Calibri"/>
          <w:b/>
        </w:rPr>
      </w:pPr>
      <w:r w:rsidRPr="00B32D04">
        <w:rPr>
          <w:rFonts w:cs="Calibri"/>
          <w:b/>
        </w:rPr>
        <w:t>ZAMAWIAJĄCY:</w:t>
      </w:r>
    </w:p>
    <w:p w14:paraId="51E5BE46" w14:textId="77777777" w:rsidR="00937119" w:rsidRPr="00B32D04" w:rsidRDefault="00937119" w:rsidP="00937119">
      <w:pPr>
        <w:pStyle w:val="Tekstpodstawowy3"/>
        <w:tabs>
          <w:tab w:val="left" w:pos="2410"/>
        </w:tabs>
        <w:rPr>
          <w:rFonts w:cs="Calibri"/>
          <w:b/>
          <w:sz w:val="20"/>
          <w:szCs w:val="20"/>
        </w:rPr>
      </w:pPr>
      <w:r w:rsidRPr="00B32D04">
        <w:rPr>
          <w:rFonts w:cs="Calibri"/>
          <w:b/>
          <w:sz w:val="20"/>
          <w:szCs w:val="20"/>
        </w:rPr>
        <w:t>Toruńska Agencja Rozwoju Regionalnego S.A., ul. Włocławska 167, 87 - 100 Toruń</w:t>
      </w:r>
    </w:p>
    <w:p w14:paraId="75C153D3" w14:textId="77777777" w:rsidR="00937119" w:rsidRPr="00B32D04" w:rsidRDefault="00937119" w:rsidP="00937119">
      <w:pPr>
        <w:spacing w:after="0" w:line="240" w:lineRule="auto"/>
        <w:rPr>
          <w:rFonts w:cs="Calibri"/>
          <w:b/>
          <w:lang w:val="x-none"/>
        </w:rPr>
      </w:pPr>
    </w:p>
    <w:p w14:paraId="14B9C209" w14:textId="2356CA59" w:rsidR="00937119" w:rsidRPr="00B32D04" w:rsidRDefault="00937119" w:rsidP="00937119">
      <w:pPr>
        <w:spacing w:after="0" w:line="240" w:lineRule="auto"/>
        <w:rPr>
          <w:rFonts w:cs="Calibri"/>
          <w:b/>
        </w:rPr>
      </w:pPr>
      <w:r w:rsidRPr="00B32D04">
        <w:rPr>
          <w:rFonts w:cs="Calibri"/>
          <w:b/>
        </w:rPr>
        <w:t>WYKONAWCA</w:t>
      </w:r>
      <w:r w:rsidR="00B06C81">
        <w:rPr>
          <w:rFonts w:cs="Calibri"/>
          <w:b/>
        </w:rPr>
        <w:t>/Y</w:t>
      </w:r>
      <w:r w:rsidRPr="00B32D04">
        <w:rPr>
          <w:rFonts w:cs="Calibri"/>
          <w:b/>
        </w:rPr>
        <w:t>:</w:t>
      </w:r>
    </w:p>
    <w:p w14:paraId="35559AD4" w14:textId="77777777" w:rsidR="00937119" w:rsidRPr="00B32D04" w:rsidRDefault="00937119" w:rsidP="00937119">
      <w:pPr>
        <w:spacing w:after="0" w:line="480" w:lineRule="auto"/>
        <w:ind w:right="5954"/>
        <w:rPr>
          <w:rFonts w:cs="Arial"/>
        </w:rPr>
      </w:pPr>
      <w:r w:rsidRPr="00B32D04">
        <w:rPr>
          <w:rFonts w:cs="Arial"/>
        </w:rPr>
        <w:t>………………………………………………………………………………………………………….……………………………..</w:t>
      </w:r>
    </w:p>
    <w:p w14:paraId="30217C67" w14:textId="77777777" w:rsidR="008F2233" w:rsidRDefault="00937119" w:rsidP="00EA3975">
      <w:pPr>
        <w:ind w:right="5953"/>
        <w:rPr>
          <w:rFonts w:cs="Arial"/>
          <w:i/>
          <w:sz w:val="20"/>
          <w:szCs w:val="20"/>
        </w:rPr>
      </w:pPr>
      <w:r w:rsidRPr="00B32D04">
        <w:rPr>
          <w:rFonts w:cs="Arial"/>
          <w:i/>
          <w:sz w:val="20"/>
          <w:szCs w:val="20"/>
        </w:rPr>
        <w:t>(pełna nazwa/firma, adres</w:t>
      </w:r>
      <w:r w:rsidR="00D239DA">
        <w:rPr>
          <w:rFonts w:cs="Arial"/>
          <w:i/>
          <w:sz w:val="20"/>
          <w:szCs w:val="20"/>
        </w:rPr>
        <w:t>)</w:t>
      </w:r>
    </w:p>
    <w:p w14:paraId="296F0BAC" w14:textId="6564EB99" w:rsidR="00EA3975" w:rsidRPr="009D25BA" w:rsidRDefault="00D239DA" w:rsidP="009D25BA">
      <w:pPr>
        <w:shd w:val="clear" w:color="auto" w:fill="FFFFFF"/>
        <w:spacing w:before="480" w:after="3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61DF">
        <w:rPr>
          <w:rFonts w:cs="Calibri"/>
        </w:rPr>
        <w:t>Ja, niżej podpisany, oświadczam, że</w:t>
      </w:r>
      <w:r w:rsidR="00AA3CDA" w:rsidRPr="009F61DF">
        <w:rPr>
          <w:rFonts w:cs="Calibri"/>
        </w:rPr>
        <w:t xml:space="preserve"> na potrzeby</w:t>
      </w:r>
      <w:r w:rsidRPr="009F61DF">
        <w:rPr>
          <w:rFonts w:cs="Calibri"/>
        </w:rPr>
        <w:t xml:space="preserve"> realizacji zamówienia będącego przedmiotem postępowania </w:t>
      </w:r>
      <w:r w:rsidR="00571C15" w:rsidRPr="00571C15">
        <w:rPr>
          <w:rFonts w:cs="Tahoma"/>
        </w:rPr>
        <w:t xml:space="preserve">pn. </w:t>
      </w:r>
      <w:r w:rsidR="00A616F3" w:rsidRPr="00A616F3">
        <w:rPr>
          <w:rFonts w:cs="Calibri"/>
          <w:szCs w:val="20"/>
        </w:rPr>
        <w:t>„Zakup licencji na aplikację internetową generatora wniosków wraz z systemem obsługi Wnioskodawców, dostosowaną do wymogów projektu Fundusz Eksportowy dla Kujaw i Pomorza”</w:t>
      </w:r>
      <w:r w:rsidR="00BB3F87" w:rsidRPr="00BB3F87">
        <w:rPr>
          <w:rFonts w:cs="Calibri"/>
          <w:sz w:val="20"/>
          <w:szCs w:val="20"/>
        </w:rPr>
        <w:t>,</w:t>
      </w:r>
      <w:r w:rsidR="00090D2B" w:rsidRPr="00BB3F87">
        <w:t xml:space="preserve"> </w:t>
      </w:r>
      <w:r w:rsidR="00CD2D8B" w:rsidRPr="00CD2D8B">
        <w:t>zapewniam:</w:t>
      </w:r>
    </w:p>
    <w:p w14:paraId="28444467" w14:textId="77777777" w:rsidR="00CD2D8B" w:rsidRPr="00CD2D8B" w:rsidRDefault="00CD2D8B" w:rsidP="00D239DA">
      <w:pPr>
        <w:spacing w:before="120" w:after="0" w:line="240" w:lineRule="auto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9993" w:type="dxa"/>
        <w:tblLayout w:type="fixed"/>
        <w:tblLook w:val="0000" w:firstRow="0" w:lastRow="0" w:firstColumn="0" w:lastColumn="0" w:noHBand="0" w:noVBand="0"/>
      </w:tblPr>
      <w:tblGrid>
        <w:gridCol w:w="9993"/>
      </w:tblGrid>
      <w:tr w:rsidR="009D25BA" w:rsidRPr="002D6722" w14:paraId="413C25B3" w14:textId="77777777" w:rsidTr="009A2FFA">
        <w:trPr>
          <w:trHeight w:val="439"/>
        </w:trPr>
        <w:tc>
          <w:tcPr>
            <w:tcW w:w="9993" w:type="dxa"/>
            <w:shd w:val="clear" w:color="auto" w:fill="F2F2F2" w:themeFill="background1" w:themeFillShade="F2"/>
          </w:tcPr>
          <w:p w14:paraId="6B36E4B6" w14:textId="77777777" w:rsidR="009D25BA" w:rsidRDefault="009D25BA" w:rsidP="00137D0D">
            <w:pPr>
              <w:pStyle w:val="Akapitzlist"/>
              <w:numPr>
                <w:ilvl w:val="0"/>
                <w:numId w:val="15"/>
              </w:numPr>
              <w:snapToGrid w:val="0"/>
              <w:spacing w:before="240"/>
              <w:ind w:left="454"/>
              <w:jc w:val="both"/>
              <w:rPr>
                <w:bCs/>
              </w:rPr>
            </w:pPr>
            <w:r w:rsidRPr="009D25BA">
              <w:rPr>
                <w:bCs/>
              </w:rPr>
              <w:t>Należy potwierdzić posiadanie</w:t>
            </w:r>
            <w:r w:rsidR="00B839A7">
              <w:rPr>
                <w:bCs/>
              </w:rPr>
              <w:t xml:space="preserve"> wdrożonej dokumentacji</w:t>
            </w:r>
            <w:r w:rsidRPr="009D25BA">
              <w:rPr>
                <w:bCs/>
              </w:rPr>
              <w:t xml:space="preserve"> </w:t>
            </w:r>
            <w:r w:rsidR="00B839A7">
              <w:rPr>
                <w:bCs/>
              </w:rPr>
              <w:t>S</w:t>
            </w:r>
            <w:r w:rsidRPr="007E3746">
              <w:rPr>
                <w:bCs/>
              </w:rPr>
              <w:t>ystem</w:t>
            </w:r>
            <w:r w:rsidR="00137D0D">
              <w:rPr>
                <w:bCs/>
              </w:rPr>
              <w:t>u</w:t>
            </w:r>
            <w:r w:rsidRPr="007E3746">
              <w:rPr>
                <w:bCs/>
              </w:rPr>
              <w:t xml:space="preserve"> </w:t>
            </w:r>
            <w:r w:rsidR="00B839A7">
              <w:rPr>
                <w:bCs/>
              </w:rPr>
              <w:t>Z</w:t>
            </w:r>
            <w:r w:rsidR="007E3746">
              <w:rPr>
                <w:bCs/>
              </w:rPr>
              <w:t xml:space="preserve">arzadzania </w:t>
            </w:r>
            <w:r w:rsidR="00B839A7">
              <w:rPr>
                <w:bCs/>
              </w:rPr>
              <w:t>B</w:t>
            </w:r>
            <w:r w:rsidR="007E3746">
              <w:rPr>
                <w:bCs/>
              </w:rPr>
              <w:t xml:space="preserve">ezpieczeństwem </w:t>
            </w:r>
            <w:r w:rsidR="00B839A7">
              <w:rPr>
                <w:bCs/>
              </w:rPr>
              <w:t>Informacji</w:t>
            </w:r>
            <w:r>
              <w:rPr>
                <w:bCs/>
              </w:rPr>
              <w:t xml:space="preserve"> </w:t>
            </w:r>
            <w:r w:rsidR="00137D0D">
              <w:rPr>
                <w:bCs/>
              </w:rPr>
              <w:t>zgodny z wymaganiami określonymi</w:t>
            </w:r>
            <w:r>
              <w:rPr>
                <w:bCs/>
              </w:rPr>
              <w:t xml:space="preserve"> w SWZ.</w:t>
            </w:r>
          </w:p>
          <w:p w14:paraId="0EAA95A9" w14:textId="11F6DAC0" w:rsidR="0061159E" w:rsidRPr="009D25BA" w:rsidRDefault="0061159E" w:rsidP="0061159E">
            <w:pPr>
              <w:pStyle w:val="Akapitzlist"/>
              <w:snapToGrid w:val="0"/>
              <w:spacing w:before="240"/>
              <w:ind w:left="454"/>
              <w:jc w:val="both"/>
              <w:rPr>
                <w:bCs/>
              </w:rPr>
            </w:pPr>
          </w:p>
        </w:tc>
      </w:tr>
      <w:tr w:rsidR="009D25BA" w:rsidRPr="002D6722" w14:paraId="0CA82514" w14:textId="77777777" w:rsidTr="009D25BA">
        <w:trPr>
          <w:trHeight w:val="439"/>
        </w:trPr>
        <w:tc>
          <w:tcPr>
            <w:tcW w:w="9993" w:type="dxa"/>
            <w:shd w:val="clear" w:color="auto" w:fill="auto"/>
          </w:tcPr>
          <w:p w14:paraId="640FB22A" w14:textId="5790A9E2" w:rsidR="009D25BA" w:rsidRPr="00137D0D" w:rsidRDefault="009D25BA" w:rsidP="00137D0D">
            <w:pPr>
              <w:snapToGrid w:val="0"/>
              <w:spacing w:before="240"/>
              <w:jc w:val="both"/>
              <w:rPr>
                <w:bCs/>
              </w:rPr>
            </w:pPr>
            <w:r w:rsidRPr="00E23FA4">
              <w:t xml:space="preserve">Wykonawca, </w:t>
            </w:r>
            <w:r w:rsidRPr="00137D0D">
              <w:rPr>
                <w:bCs/>
              </w:rPr>
              <w:t xml:space="preserve">a w przypadku Wykonawców wspólnie ubiegających się o zamówienie każdy z Wykonawców, posiada </w:t>
            </w:r>
            <w:r w:rsidR="00B839A7">
              <w:rPr>
                <w:bCs/>
              </w:rPr>
              <w:t>wdrożoną dokumentację S</w:t>
            </w:r>
            <w:r w:rsidR="007E3746" w:rsidRPr="00137D0D">
              <w:rPr>
                <w:bCs/>
              </w:rPr>
              <w:t>ystem</w:t>
            </w:r>
            <w:r w:rsidR="0088334F">
              <w:rPr>
                <w:bCs/>
              </w:rPr>
              <w:t>u</w:t>
            </w:r>
            <w:r w:rsidR="007E3746" w:rsidRPr="00137D0D">
              <w:rPr>
                <w:bCs/>
              </w:rPr>
              <w:t xml:space="preserve"> </w:t>
            </w:r>
            <w:r w:rsidR="00B839A7">
              <w:rPr>
                <w:bCs/>
              </w:rPr>
              <w:t>Z</w:t>
            </w:r>
            <w:r w:rsidR="007E3746" w:rsidRPr="00137D0D">
              <w:rPr>
                <w:bCs/>
              </w:rPr>
              <w:t>arz</w:t>
            </w:r>
            <w:r w:rsidR="00B839A7">
              <w:rPr>
                <w:bCs/>
              </w:rPr>
              <w:t>ą</w:t>
            </w:r>
            <w:r w:rsidR="007E3746" w:rsidRPr="00137D0D">
              <w:rPr>
                <w:bCs/>
              </w:rPr>
              <w:t xml:space="preserve">dzania </w:t>
            </w:r>
            <w:r w:rsidR="00B839A7">
              <w:rPr>
                <w:bCs/>
              </w:rPr>
              <w:t>B</w:t>
            </w:r>
            <w:r w:rsidR="007E3746" w:rsidRPr="00137D0D">
              <w:rPr>
                <w:bCs/>
              </w:rPr>
              <w:t xml:space="preserve">ezpieczeństwem </w:t>
            </w:r>
            <w:r w:rsidR="00B839A7">
              <w:rPr>
                <w:bCs/>
              </w:rPr>
              <w:t>Informacji</w:t>
            </w:r>
            <w:r w:rsidR="0088334F">
              <w:rPr>
                <w:bCs/>
              </w:rPr>
              <w:t>, który jest</w:t>
            </w:r>
            <w:r w:rsidR="007E3746" w:rsidRPr="00137D0D">
              <w:rPr>
                <w:bCs/>
              </w:rPr>
              <w:t xml:space="preserve"> </w:t>
            </w:r>
            <w:r w:rsidR="00137D0D" w:rsidRPr="00137D0D">
              <w:rPr>
                <w:bCs/>
              </w:rPr>
              <w:t>zgodny z wymaganiami określonymi</w:t>
            </w:r>
            <w:r w:rsidR="007E3746" w:rsidRPr="00137D0D">
              <w:rPr>
                <w:bCs/>
              </w:rPr>
              <w:t xml:space="preserve"> w SWZ</w:t>
            </w:r>
          </w:p>
          <w:p w14:paraId="26F41BDC" w14:textId="31B19E3A" w:rsidR="009D25BA" w:rsidRPr="00C52DC7" w:rsidRDefault="009D25BA" w:rsidP="009D25B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21751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3E67F23" w14:textId="2FB01067" w:rsidR="009D25BA" w:rsidRPr="007E3746" w:rsidRDefault="009D25BA" w:rsidP="007E3746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1109349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2D8B" w:rsidRPr="002D6722" w14:paraId="4D441708" w14:textId="77777777" w:rsidTr="009A2FFA">
        <w:trPr>
          <w:trHeight w:val="439"/>
        </w:trPr>
        <w:tc>
          <w:tcPr>
            <w:tcW w:w="9993" w:type="dxa"/>
            <w:shd w:val="clear" w:color="auto" w:fill="F2F2F2" w:themeFill="background1" w:themeFillShade="F2"/>
          </w:tcPr>
          <w:p w14:paraId="61571EF6" w14:textId="77777777" w:rsidR="0061159E" w:rsidRDefault="00CD2D8B" w:rsidP="009D25BA">
            <w:pPr>
              <w:pStyle w:val="Akapitzlist"/>
              <w:numPr>
                <w:ilvl w:val="0"/>
                <w:numId w:val="15"/>
              </w:numPr>
              <w:snapToGrid w:val="0"/>
              <w:spacing w:before="240"/>
              <w:ind w:left="313" w:hanging="142"/>
              <w:jc w:val="both"/>
              <w:rPr>
                <w:bCs/>
              </w:rPr>
            </w:pPr>
            <w:r w:rsidRPr="009D25BA">
              <w:rPr>
                <w:bCs/>
              </w:rPr>
              <w:t>Należy potwierdzić posiadanie na etapie realizacji zamówienia sprawnego i skutecznego systemu ochrony danych osobowych poprzez przedstawienie odpowiedzi na pytania pomocnicze. Uzyskanie odpowiedzi twierdzących na poniższe pytania od 1 do 8 pozwalają uznać warunek za spełniony.</w:t>
            </w:r>
            <w:r w:rsidR="0061159E">
              <w:rPr>
                <w:bCs/>
              </w:rPr>
              <w:t xml:space="preserve"> </w:t>
            </w:r>
          </w:p>
          <w:p w14:paraId="2069C70C" w14:textId="77777777" w:rsidR="00CD2D8B" w:rsidRDefault="0061159E" w:rsidP="0061159E">
            <w:pPr>
              <w:pStyle w:val="Akapitzlist"/>
              <w:snapToGrid w:val="0"/>
              <w:spacing w:before="240"/>
              <w:ind w:left="313"/>
              <w:jc w:val="both"/>
              <w:rPr>
                <w:bCs/>
              </w:rPr>
            </w:pPr>
            <w:r>
              <w:rPr>
                <w:bCs/>
              </w:rPr>
              <w:t>Uwaga: Jeśli Wykonawcy wspólnie ubiegają się o zamówienie oświadczenie dotyczy każdego spośród Wykonawców wspólnie ubiegających się o zamówienie, który będzie przetwarzał dane osobowe.</w:t>
            </w:r>
          </w:p>
          <w:p w14:paraId="3C8ECC65" w14:textId="52FA2480" w:rsidR="0061159E" w:rsidRPr="009D25BA" w:rsidRDefault="0061159E" w:rsidP="0061159E">
            <w:pPr>
              <w:pStyle w:val="Akapitzlist"/>
              <w:snapToGrid w:val="0"/>
              <w:spacing w:before="240"/>
              <w:ind w:left="313"/>
              <w:jc w:val="both"/>
              <w:rPr>
                <w:bCs/>
              </w:rPr>
            </w:pPr>
          </w:p>
        </w:tc>
      </w:tr>
      <w:tr w:rsidR="00CD2D8B" w:rsidRPr="00C52DC7" w14:paraId="76FC138A" w14:textId="77777777" w:rsidTr="009A2FFA">
        <w:trPr>
          <w:trHeight w:val="841"/>
        </w:trPr>
        <w:tc>
          <w:tcPr>
            <w:tcW w:w="9993" w:type="dxa"/>
          </w:tcPr>
          <w:p w14:paraId="48346DAA" w14:textId="661281D6" w:rsidR="00CD2D8B" w:rsidRDefault="00CD2D8B" w:rsidP="00CD2D8B">
            <w:pPr>
              <w:pStyle w:val="Akapitzlist"/>
              <w:numPr>
                <w:ilvl w:val="3"/>
                <w:numId w:val="13"/>
              </w:numPr>
              <w:suppressAutoHyphens/>
              <w:snapToGrid w:val="0"/>
              <w:spacing w:before="60" w:after="120"/>
              <w:ind w:left="731" w:hanging="425"/>
              <w:contextualSpacing w:val="0"/>
              <w:jc w:val="both"/>
            </w:pPr>
            <w:r w:rsidRPr="00E23FA4">
              <w:t>Wykonawca</w:t>
            </w:r>
            <w:r w:rsidR="00090D2B">
              <w:t>,</w:t>
            </w:r>
            <w:r w:rsidRPr="00E23FA4">
              <w:t xml:space="preserve"> zapewnia wystarczające gwarancje wdrożenia odpowiednich środków technicznych i organizacyjnych, by przetwarzanie danych osobowych spełniało wymogi Rozporządzenia Parlamentu Europejskiego I Rady (U</w:t>
            </w:r>
            <w:r>
              <w:t>E</w:t>
            </w:r>
            <w:r w:rsidRPr="00E23FA4">
              <w:t>) 2016/679 z dnia 27 kwietnia 2016 r. w sprawie ochrony osób fizycznych w związku z przetwarzaniem danych osobowych i w sprawie swobodnego przepływu takich danych oraz uchylenia dyrektywy 95/46/WE (ogólne rozporządzenie o ochronie danych) i chroniło prawa osób, których dane dotyczą.</w:t>
            </w:r>
          </w:p>
          <w:p w14:paraId="1E5FF1D8" w14:textId="1601C419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169576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1CDB233" w14:textId="562CFCB0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22927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2B3A3A5A" w14:textId="77777777" w:rsidR="00CD2D8B" w:rsidRPr="00E23FA4" w:rsidRDefault="00CD2D8B" w:rsidP="009A2FFA">
            <w:pPr>
              <w:pStyle w:val="Akapitzlist"/>
              <w:snapToGrid w:val="0"/>
              <w:spacing w:before="60" w:after="120"/>
              <w:ind w:left="731"/>
              <w:jc w:val="both"/>
            </w:pPr>
          </w:p>
          <w:p w14:paraId="73DD50C7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lastRenderedPageBreak/>
              <w:t xml:space="preserve">Czy Wykonawca </w:t>
            </w:r>
            <w:r w:rsidRPr="00C52DC7">
              <w:t>spełni</w:t>
            </w:r>
            <w:r>
              <w:t>a</w:t>
            </w:r>
            <w:r w:rsidRPr="00C52DC7">
              <w:t xml:space="preserve"> wymaga</w:t>
            </w:r>
            <w:r>
              <w:t>nia</w:t>
            </w:r>
            <w:r w:rsidRPr="00C52DC7">
              <w:t xml:space="preserve"> określon</w:t>
            </w:r>
            <w:r>
              <w:t>e</w:t>
            </w:r>
            <w:r w:rsidRPr="00C52DC7">
              <w:t xml:space="preserve"> w ogólnym rozporządzeniu o ochronie danych osobowych, a w szczególności w art. 28, 29, 30, 32 i 33</w:t>
            </w:r>
            <w:r>
              <w:t>?</w:t>
            </w:r>
          </w:p>
          <w:p w14:paraId="0C70EA71" w14:textId="65AC5ACF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1392763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2DEA62C" w14:textId="5BB7AA83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rPr>
                  <w:rFonts w:ascii="Segoe UI Symbol" w:hAnsi="Segoe UI Symbol" w:cs="Segoe UI Symbol"/>
                </w:rPr>
                <w:id w:val="-661697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</w:p>
          <w:p w14:paraId="1299DDDF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>Czy Wykonawca gwarantuje</w:t>
            </w:r>
            <w:r w:rsidRPr="00C52DC7">
              <w:t>, że dostęp do powierzonych danych osobowych, przetwarzanych w każdej formie (np. elektronicznej, papierowej), w imieniu Administratorów, będą miały jedynie osoby upoważnione i zobowiązane do zachowania w tajemnicy tak pozyskane informacje oraz że Wykonawca posiada w tym zakresie stosowne procedury i jest w stanie wykazać ich stosowanie</w:t>
            </w:r>
            <w:r>
              <w:t>?</w:t>
            </w:r>
          </w:p>
          <w:p w14:paraId="33E17F77" w14:textId="4E577269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47353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CE3CEB2" w14:textId="2ED96424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</w:t>
            </w:r>
            <w:r w:rsidR="00137D0D">
              <w:t xml:space="preserve"> </w:t>
            </w:r>
            <w:r w:rsidRPr="00C52DC7">
              <w:t xml:space="preserve"> </w:t>
            </w:r>
            <w:sdt>
              <w:sdtPr>
                <w:id w:val="-206501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52DC7">
              <w:t xml:space="preserve"> </w:t>
            </w:r>
          </w:p>
          <w:p w14:paraId="7A7D7407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>a</w:t>
            </w:r>
            <w:r w:rsidRPr="00C52DC7">
              <w:t>, że upoważnione osoby przez Wykonawcę, które w ramach swoich obowiązków, będą przetwarzały powierzone dane osobowe, przeszły odpowiednie szkolenie z zakresu ochrony danych osobowych</w:t>
            </w:r>
            <w:r>
              <w:t>?</w:t>
            </w:r>
          </w:p>
          <w:p w14:paraId="39D92A01" w14:textId="0A56B2C2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937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5B2D2CC5" w14:textId="6274DD95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119981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F1B7B8C" w14:textId="23F3C009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>a</w:t>
            </w:r>
            <w:r w:rsidRPr="00C52DC7">
              <w:t>, że systemy, aplikacje informatyczne i urządzenia komputerowe stosowane przez Wykonawcę, na których przetwarzane będę powierzone dane osobowe, są zabezpieczone i posiadają wymagania określone przepisami prawa (np. posiadają odpowiednią autoryzację do systemów informatycznych, oprogramowania antywirusowe, politykę back up-ów</w:t>
            </w:r>
            <w:r w:rsidR="00226D98">
              <w:t>, licencje, aktualizacje itp.</w:t>
            </w:r>
            <w:r w:rsidRPr="00C52DC7">
              <w:t>)</w:t>
            </w:r>
            <w:r>
              <w:t>?</w:t>
            </w:r>
          </w:p>
          <w:p w14:paraId="0C5F9EFA" w14:textId="70B52693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125162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B628CB3" w14:textId="0A1E8EBD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63826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EBC8B7E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Wykonawca, o ile </w:t>
            </w:r>
            <w:r w:rsidRPr="00C52DC7">
              <w:t>będzie korzystał ze zdalnego dostępu do systemu informatycznego, zapewni</w:t>
            </w:r>
            <w:r>
              <w:t>a</w:t>
            </w:r>
            <w:r w:rsidRPr="00C52DC7">
              <w:t xml:space="preserve"> że połączenie zdalnego dostępu do systemu informatycznego, będzie odbywało się w sposób bezpieczny, szyfrowanym kanałem</w:t>
            </w:r>
            <w:r>
              <w:t>?</w:t>
            </w:r>
          </w:p>
          <w:p w14:paraId="424019CB" w14:textId="2A3CF4A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904416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302A635A" w14:textId="0D4AC6A2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119234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5324F08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Wykonawca, o ile </w:t>
            </w:r>
            <w:r w:rsidRPr="00C52DC7">
              <w:t>będzie korzystał z usług innego podmiotu przetwarzającego, w ramach powierzonych czynności przetwarzania,</w:t>
            </w:r>
            <w:r>
              <w:t xml:space="preserve"> zapewnia, że</w:t>
            </w:r>
            <w:r w:rsidRPr="00C52DC7">
              <w:t xml:space="preserve"> będzie korzystał tylko z usług takich podmiotów zewnętrznych, którzy zostali przez niego sprawdzeni pod kątem zapewnienia odpowiedniego poziomu ochrony danych osobowych</w:t>
            </w:r>
            <w:r>
              <w:t>?</w:t>
            </w:r>
          </w:p>
          <w:p w14:paraId="560ECFDB" w14:textId="143EAFF5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</w:t>
            </w:r>
            <w:sdt>
              <w:sdtPr>
                <w:id w:val="-114720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148D842" w14:textId="189596A4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1309086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329D0B55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 xml:space="preserve">a, że </w:t>
            </w:r>
            <w:r w:rsidRPr="00C52DC7">
              <w:t>posiada (lub będzie posiadał), środki kontroli dostępu fizycznego do budynku, czy pomieszczeń, w których będą przetwarzane powierzone dane osobowe (np. procedury przechowywania kluczy, kart dostępu itp.)</w:t>
            </w:r>
            <w:r>
              <w:t>?</w:t>
            </w:r>
          </w:p>
          <w:p w14:paraId="4DC88DED" w14:textId="471236B5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172818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21F992F8" w14:textId="320A2D93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53694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E87EDB6" w14:textId="77777777" w:rsidR="00CD2D8B" w:rsidRDefault="00CD2D8B" w:rsidP="009A2FFA">
            <w:pPr>
              <w:pStyle w:val="Akapitzlist"/>
              <w:snapToGrid w:val="0"/>
              <w:spacing w:before="60" w:after="120"/>
              <w:jc w:val="both"/>
            </w:pPr>
          </w:p>
          <w:p w14:paraId="3FB7531B" w14:textId="77777777" w:rsidR="00CD2D8B" w:rsidRPr="00C52DC7" w:rsidRDefault="00CD2D8B" w:rsidP="009A2FFA">
            <w:pPr>
              <w:snapToGrid w:val="0"/>
              <w:spacing w:before="6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52C93715" w14:textId="77777777" w:rsidR="00CD2D8B" w:rsidRPr="00D239DA" w:rsidRDefault="00CD2D8B" w:rsidP="00D239DA">
      <w:pPr>
        <w:spacing w:before="120" w:after="0" w:line="240" w:lineRule="auto"/>
        <w:jc w:val="both"/>
        <w:rPr>
          <w:rFonts w:cs="Calibri"/>
          <w:sz w:val="24"/>
          <w:szCs w:val="24"/>
        </w:rPr>
      </w:pPr>
    </w:p>
    <w:sectPr w:rsidR="00CD2D8B" w:rsidRPr="00D239DA" w:rsidSect="00801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41DF3" w14:textId="77777777" w:rsidR="00B774F9" w:rsidRDefault="00B774F9" w:rsidP="00307B68">
      <w:pPr>
        <w:spacing w:after="0" w:line="240" w:lineRule="auto"/>
      </w:pPr>
      <w:r>
        <w:separator/>
      </w:r>
    </w:p>
  </w:endnote>
  <w:endnote w:type="continuationSeparator" w:id="0">
    <w:p w14:paraId="6ED4852C" w14:textId="77777777" w:rsidR="00B774F9" w:rsidRDefault="00B774F9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A224B" w14:textId="77777777" w:rsidR="002E128E" w:rsidRDefault="002E12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E381D" w14:textId="77777777" w:rsidR="002E128E" w:rsidRDefault="002E12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3A01B" w14:textId="77777777" w:rsidR="002E128E" w:rsidRDefault="002E1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8D67A" w14:textId="77777777" w:rsidR="00B774F9" w:rsidRDefault="00B774F9" w:rsidP="00307B68">
      <w:pPr>
        <w:spacing w:after="0" w:line="240" w:lineRule="auto"/>
      </w:pPr>
      <w:r>
        <w:separator/>
      </w:r>
    </w:p>
  </w:footnote>
  <w:footnote w:type="continuationSeparator" w:id="0">
    <w:p w14:paraId="03668646" w14:textId="77777777" w:rsidR="00B774F9" w:rsidRDefault="00B774F9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57221" w14:textId="77777777" w:rsidR="002E128E" w:rsidRDefault="002E12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A2518" w14:textId="49B71849" w:rsidR="00307B68" w:rsidRDefault="00307B68" w:rsidP="00226D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40BF1" w14:textId="77777777" w:rsidR="002E128E" w:rsidRDefault="002E12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B5183"/>
    <w:multiLevelType w:val="hybridMultilevel"/>
    <w:tmpl w:val="E90038F0"/>
    <w:lvl w:ilvl="0" w:tplc="DFBCA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47EF2"/>
    <w:multiLevelType w:val="hybridMultilevel"/>
    <w:tmpl w:val="45FAFFA6"/>
    <w:lvl w:ilvl="0" w:tplc="6154307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9B0ECC"/>
    <w:multiLevelType w:val="hybridMultilevel"/>
    <w:tmpl w:val="B276F2E0"/>
    <w:lvl w:ilvl="0" w:tplc="A4C6DEF4">
      <w:start w:val="1"/>
      <w:numFmt w:val="decimal"/>
      <w:lvlText w:val="%1)"/>
      <w:lvlJc w:val="left"/>
      <w:pPr>
        <w:ind w:left="502" w:hanging="360"/>
      </w:pPr>
      <w:rPr>
        <w:rFonts w:ascii="Calibri" w:hAnsi="Calibri" w:cstheme="minorBid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D505ABF"/>
    <w:multiLevelType w:val="hybridMultilevel"/>
    <w:tmpl w:val="71763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94E8A"/>
    <w:multiLevelType w:val="hybridMultilevel"/>
    <w:tmpl w:val="C25E1E42"/>
    <w:lvl w:ilvl="0" w:tplc="0415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924246"/>
    <w:multiLevelType w:val="hybridMultilevel"/>
    <w:tmpl w:val="7BF878F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90556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607841">
    <w:abstractNumId w:val="11"/>
  </w:num>
  <w:num w:numId="3" w16cid:durableId="601301749">
    <w:abstractNumId w:val="1"/>
    <w:lvlOverride w:ilvl="0">
      <w:startOverride w:val="6"/>
    </w:lvlOverride>
  </w:num>
  <w:num w:numId="4" w16cid:durableId="3837201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117329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44909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2531009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8289668">
    <w:abstractNumId w:val="2"/>
  </w:num>
  <w:num w:numId="9" w16cid:durableId="975650002">
    <w:abstractNumId w:val="3"/>
  </w:num>
  <w:num w:numId="10" w16cid:durableId="55788720">
    <w:abstractNumId w:val="0"/>
  </w:num>
  <w:num w:numId="11" w16cid:durableId="1296449287">
    <w:abstractNumId w:val="4"/>
  </w:num>
  <w:num w:numId="12" w16cid:durableId="1163929404">
    <w:abstractNumId w:val="6"/>
  </w:num>
  <w:num w:numId="13" w16cid:durableId="966816167">
    <w:abstractNumId w:val="5"/>
  </w:num>
  <w:num w:numId="14" w16cid:durableId="1982609176">
    <w:abstractNumId w:val="8"/>
  </w:num>
  <w:num w:numId="15" w16cid:durableId="2036345293">
    <w:abstractNumId w:val="12"/>
  </w:num>
  <w:num w:numId="16" w16cid:durableId="1046301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27B91"/>
    <w:rsid w:val="0004684E"/>
    <w:rsid w:val="000610E6"/>
    <w:rsid w:val="00090D2B"/>
    <w:rsid w:val="000B1760"/>
    <w:rsid w:val="000C22EC"/>
    <w:rsid w:val="000F3E0C"/>
    <w:rsid w:val="001154D6"/>
    <w:rsid w:val="00137D0D"/>
    <w:rsid w:val="00152A07"/>
    <w:rsid w:val="00161D23"/>
    <w:rsid w:val="001674B2"/>
    <w:rsid w:val="00194E3E"/>
    <w:rsid w:val="001B7A28"/>
    <w:rsid w:val="00226D98"/>
    <w:rsid w:val="0023587A"/>
    <w:rsid w:val="00245D1E"/>
    <w:rsid w:val="0027498D"/>
    <w:rsid w:val="0029370C"/>
    <w:rsid w:val="00293FFF"/>
    <w:rsid w:val="002B02CE"/>
    <w:rsid w:val="002B1787"/>
    <w:rsid w:val="002E128E"/>
    <w:rsid w:val="00307B68"/>
    <w:rsid w:val="00311853"/>
    <w:rsid w:val="0032602B"/>
    <w:rsid w:val="003448B3"/>
    <w:rsid w:val="003609B0"/>
    <w:rsid w:val="003A3A73"/>
    <w:rsid w:val="004101BF"/>
    <w:rsid w:val="00423603"/>
    <w:rsid w:val="00437D33"/>
    <w:rsid w:val="00480263"/>
    <w:rsid w:val="004E5C2B"/>
    <w:rsid w:val="004F455D"/>
    <w:rsid w:val="00501B2A"/>
    <w:rsid w:val="0054271D"/>
    <w:rsid w:val="005570A5"/>
    <w:rsid w:val="00571C15"/>
    <w:rsid w:val="00584293"/>
    <w:rsid w:val="005B25F8"/>
    <w:rsid w:val="0061159E"/>
    <w:rsid w:val="00636057"/>
    <w:rsid w:val="006721EF"/>
    <w:rsid w:val="00676083"/>
    <w:rsid w:val="00682B41"/>
    <w:rsid w:val="00755EDE"/>
    <w:rsid w:val="00766BF7"/>
    <w:rsid w:val="00770F30"/>
    <w:rsid w:val="0079793C"/>
    <w:rsid w:val="007B65F0"/>
    <w:rsid w:val="007E3746"/>
    <w:rsid w:val="008011F2"/>
    <w:rsid w:val="008061B0"/>
    <w:rsid w:val="008338D4"/>
    <w:rsid w:val="00850AC9"/>
    <w:rsid w:val="00856AF5"/>
    <w:rsid w:val="0086757D"/>
    <w:rsid w:val="0087675C"/>
    <w:rsid w:val="0088334F"/>
    <w:rsid w:val="008C3031"/>
    <w:rsid w:val="008D22E1"/>
    <w:rsid w:val="008E145C"/>
    <w:rsid w:val="008E3246"/>
    <w:rsid w:val="008E7BF7"/>
    <w:rsid w:val="008F2233"/>
    <w:rsid w:val="009027AE"/>
    <w:rsid w:val="00922CBC"/>
    <w:rsid w:val="00937119"/>
    <w:rsid w:val="00966544"/>
    <w:rsid w:val="009710B9"/>
    <w:rsid w:val="009A58A5"/>
    <w:rsid w:val="009C0D8D"/>
    <w:rsid w:val="009C5ECA"/>
    <w:rsid w:val="009D25BA"/>
    <w:rsid w:val="009E4A94"/>
    <w:rsid w:val="009E5DA6"/>
    <w:rsid w:val="009F5745"/>
    <w:rsid w:val="009F61DF"/>
    <w:rsid w:val="00A07387"/>
    <w:rsid w:val="00A616F3"/>
    <w:rsid w:val="00A91534"/>
    <w:rsid w:val="00AA3CDA"/>
    <w:rsid w:val="00AB020E"/>
    <w:rsid w:val="00AC6061"/>
    <w:rsid w:val="00AD0FF6"/>
    <w:rsid w:val="00AE4726"/>
    <w:rsid w:val="00B06C81"/>
    <w:rsid w:val="00B27F19"/>
    <w:rsid w:val="00B32D04"/>
    <w:rsid w:val="00B40901"/>
    <w:rsid w:val="00B42BAC"/>
    <w:rsid w:val="00B44A1F"/>
    <w:rsid w:val="00B774F9"/>
    <w:rsid w:val="00B839A7"/>
    <w:rsid w:val="00B96196"/>
    <w:rsid w:val="00BB3F87"/>
    <w:rsid w:val="00BC1C1D"/>
    <w:rsid w:val="00C4145B"/>
    <w:rsid w:val="00C64163"/>
    <w:rsid w:val="00C82F35"/>
    <w:rsid w:val="00CA1794"/>
    <w:rsid w:val="00CC2B02"/>
    <w:rsid w:val="00CD2D8B"/>
    <w:rsid w:val="00CF0895"/>
    <w:rsid w:val="00CF236E"/>
    <w:rsid w:val="00D239DA"/>
    <w:rsid w:val="00D447E8"/>
    <w:rsid w:val="00DC646E"/>
    <w:rsid w:val="00E0787B"/>
    <w:rsid w:val="00E13B2D"/>
    <w:rsid w:val="00E71F38"/>
    <w:rsid w:val="00EA3975"/>
    <w:rsid w:val="00EB00F2"/>
    <w:rsid w:val="00EE657B"/>
    <w:rsid w:val="00EE7E1E"/>
    <w:rsid w:val="00F11003"/>
    <w:rsid w:val="00F1559D"/>
    <w:rsid w:val="00FD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357C5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Tekstkomentarza1">
    <w:name w:val="Tekst komentarza1"/>
    <w:basedOn w:val="Normalny"/>
    <w:rsid w:val="00937119"/>
    <w:pPr>
      <w:suppressAutoHyphens/>
      <w:spacing w:after="0" w:line="240" w:lineRule="auto"/>
    </w:pPr>
    <w:rPr>
      <w:rFonts w:ascii="Times New Roman" w:eastAsia="Times New Roman" w:hAnsi="Times New Roman"/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0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0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0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0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03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CD2D8B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743A2-1D7B-446E-B83D-B39B6B31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BK</cp:lastModifiedBy>
  <cp:revision>14</cp:revision>
  <cp:lastPrinted>2022-05-17T09:48:00Z</cp:lastPrinted>
  <dcterms:created xsi:type="dcterms:W3CDTF">2023-09-20T11:19:00Z</dcterms:created>
  <dcterms:modified xsi:type="dcterms:W3CDTF">2024-09-17T14:01:00Z</dcterms:modified>
</cp:coreProperties>
</file>