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2896" w14:textId="77777777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 xml:space="preserve">4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06459D37" w:rsidR="008061B0" w:rsidRPr="002916D0" w:rsidRDefault="00EF544A" w:rsidP="0030282F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2916D0">
              <w:rPr>
                <w:rFonts w:cs="Calibri"/>
                <w:sz w:val="20"/>
                <w:szCs w:val="20"/>
              </w:rPr>
              <w:t>TARRSA/</w:t>
            </w:r>
            <w:bookmarkEnd w:id="1"/>
            <w:r w:rsidR="0030282F" w:rsidRPr="002916D0">
              <w:rPr>
                <w:rFonts w:cs="Calibri"/>
                <w:sz w:val="20"/>
                <w:szCs w:val="20"/>
              </w:rPr>
              <w:t>GENERATOR_</w:t>
            </w:r>
            <w:r w:rsidR="00C0400C" w:rsidRPr="002916D0">
              <w:rPr>
                <w:rFonts w:cs="Calibri"/>
                <w:sz w:val="20"/>
                <w:szCs w:val="20"/>
              </w:rPr>
              <w:t>FE</w:t>
            </w:r>
            <w:r w:rsidR="0056594C" w:rsidRPr="002916D0">
              <w:rPr>
                <w:rFonts w:cs="Calibri"/>
                <w:sz w:val="20"/>
                <w:szCs w:val="20"/>
              </w:rPr>
              <w:t>II</w:t>
            </w:r>
            <w:r w:rsidR="00B12529" w:rsidRPr="002916D0">
              <w:rPr>
                <w:rFonts w:cs="Calibri"/>
                <w:sz w:val="20"/>
                <w:szCs w:val="20"/>
              </w:rPr>
              <w:t>/</w:t>
            </w:r>
            <w:r w:rsidR="0016221D">
              <w:rPr>
                <w:rFonts w:cs="Calibri"/>
                <w:sz w:val="20"/>
                <w:szCs w:val="20"/>
              </w:rPr>
              <w:t>2</w:t>
            </w:r>
            <w:r w:rsidRPr="002916D0">
              <w:rPr>
                <w:rFonts w:cs="Calibri"/>
                <w:sz w:val="20"/>
                <w:szCs w:val="20"/>
              </w:rPr>
              <w:t>/202</w:t>
            </w:r>
            <w:r w:rsidR="00C0400C" w:rsidRPr="002916D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7CD0D921" w14:textId="77777777" w:rsidR="008061B0" w:rsidRPr="002916D0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916D0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1EA74D1B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8A605D" w:rsidRPr="00B02885">
        <w:rPr>
          <w:b/>
          <w:u w:val="single"/>
        </w:rPr>
        <w:t>WYKONAWCY</w:t>
      </w:r>
      <w:r w:rsidR="008A605D" w:rsidRPr="008A605D">
        <w:rPr>
          <w:b/>
        </w:rPr>
        <w:t xml:space="preserve">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56AA2660" w14:textId="5ABB3481" w:rsidR="00762317" w:rsidRPr="00FB03BB" w:rsidRDefault="001D3596" w:rsidP="0016221D">
      <w:pPr>
        <w:ind w:left="567" w:right="851"/>
        <w:jc w:val="center"/>
        <w:rPr>
          <w:b/>
          <w:b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 xml:space="preserve">. </w:t>
      </w:r>
      <w:r w:rsidR="00D975B6" w:rsidRPr="00D975B6">
        <w:rPr>
          <w:rFonts w:cs="Calibri"/>
          <w:szCs w:val="20"/>
        </w:rPr>
        <w:t>„Zakup licencji na aplikację internetową generatora wniosków wraz z systemem obsługi Wnioskodawców, dostosowaną do wymogów projektu Fundusz Eksportowy dla Kujaw i Pomorza”</w:t>
      </w:r>
    </w:p>
    <w:p w14:paraId="6E215B74" w14:textId="364D8312" w:rsidR="008061B0" w:rsidRDefault="008061B0" w:rsidP="008061B0">
      <w:pPr>
        <w:spacing w:after="0" w:line="240" w:lineRule="auto"/>
        <w:jc w:val="both"/>
        <w:rPr>
          <w:rFonts w:eastAsiaTheme="minorHAnsi"/>
          <w:bCs/>
          <w:iCs/>
        </w:rPr>
      </w:pP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  <w:r w:rsidRPr="005C7D63">
        <w:rPr>
          <w:rFonts w:cs="Calibri"/>
          <w:b/>
        </w:rPr>
        <w:t>WYKONAWCA: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37D3BB55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934CD8">
        <w:rPr>
          <w:rFonts w:cs="Arial"/>
          <w:i/>
          <w:sz w:val="20"/>
          <w:szCs w:val="20"/>
        </w:rPr>
        <w:t>, NIP</w:t>
      </w:r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25C72B69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</w:t>
      </w:r>
      <w:r w:rsidR="002916D0">
        <w:rPr>
          <w:rFonts w:cs="Calibri"/>
          <w:b/>
          <w:bCs/>
        </w:rPr>
        <w:t xml:space="preserve">t.j. </w:t>
      </w:r>
      <w:r w:rsidRPr="00CC64AD">
        <w:rPr>
          <w:rFonts w:cs="Calibri"/>
          <w:b/>
          <w:bCs/>
        </w:rPr>
        <w:t>Dz.U. 20</w:t>
      </w:r>
      <w:r w:rsidR="002916D0">
        <w:rPr>
          <w:rFonts w:cs="Calibri"/>
          <w:b/>
          <w:bCs/>
        </w:rPr>
        <w:t>23</w:t>
      </w:r>
      <w:r w:rsidRPr="00CC64AD">
        <w:rPr>
          <w:rFonts w:cs="Calibri"/>
          <w:b/>
          <w:bCs/>
        </w:rPr>
        <w:t>.</w:t>
      </w:r>
      <w:r w:rsidR="002916D0">
        <w:rPr>
          <w:rFonts w:cs="Calibri"/>
          <w:b/>
          <w:bCs/>
        </w:rPr>
        <w:t>1605</w:t>
      </w:r>
      <w:r w:rsidRPr="00CC64AD">
        <w:rPr>
          <w:rFonts w:cs="Calibri"/>
          <w:b/>
          <w:bCs/>
        </w:rPr>
        <w:t>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2EF78885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51E19EC7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040A6966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wobec wykonawcy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okolicznością, </w:t>
      </w:r>
      <w:r>
        <w:rPr>
          <w:rFonts w:cs="Arial"/>
        </w:rPr>
        <w:t>wykonawca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B117FD4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AA9AFF8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0CDC6179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177B1B" w:rsidRPr="0004659F">
        <w:rPr>
          <w:rFonts w:cs="Arial"/>
        </w:rPr>
        <w:t xml:space="preserve">wykonawca </w:t>
      </w:r>
      <w:r w:rsidRPr="0004659F">
        <w:rPr>
          <w:rFonts w:cs="Arial"/>
        </w:rPr>
        <w:t>spełnia warunki udziału w postępowaniu określone przez Zamawiającego w </w:t>
      </w:r>
      <w:r w:rsidR="00B12529" w:rsidRPr="0030282F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odpowiednio: Wykonawca samodzielnie ubiegający się o zamówienie lub dany Wykonawca spośród Wykonawców wspólnie ubiegających się o zamówienie, w tym łącznie z innym Wykonawcą wspólnie ubiegającym się o zamówienie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bookmarkStart w:id="2" w:name="_Hlk168306013"/>
    <w:p w14:paraId="7C180CA9" w14:textId="235B1340" w:rsidR="002916D0" w:rsidRDefault="00B02885" w:rsidP="0016221D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C9B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r w:rsidR="00C729E6" w:rsidRPr="004A6A5F">
        <w:rPr>
          <w:rFonts w:cs="Arial"/>
          <w:b/>
        </w:rPr>
        <w:t>ppkt 1</w:t>
      </w:r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F2A07">
        <w:rPr>
          <w:rFonts w:cs="Arial"/>
        </w:rPr>
        <w:t xml:space="preserve"> </w:t>
      </w:r>
      <w:r w:rsidR="00C729E6" w:rsidRPr="00C729E6">
        <w:rPr>
          <w:rFonts w:cs="Arial"/>
        </w:rPr>
        <w:t>SWZ</w:t>
      </w:r>
      <w:r w:rsidR="002916D0">
        <w:rPr>
          <w:rFonts w:cs="Arial"/>
        </w:rPr>
        <w:t xml:space="preserve"> (doświadczenie)</w:t>
      </w:r>
    </w:p>
    <w:p w14:paraId="5F41EA83" w14:textId="1209C65A" w:rsidR="00C729E6" w:rsidRDefault="00B02885" w:rsidP="00C729E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6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r w:rsidR="00C729E6" w:rsidRPr="004A6A5F">
        <w:rPr>
          <w:rFonts w:cs="Arial"/>
          <w:b/>
        </w:rPr>
        <w:t>ppkt 2</w:t>
      </w:r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a) </w:t>
      </w:r>
      <w:r w:rsidR="00C729E6" w:rsidRPr="00C729E6">
        <w:rPr>
          <w:rFonts w:cs="Arial"/>
        </w:rPr>
        <w:t>SWZ</w:t>
      </w:r>
      <w:r w:rsidR="002916D0">
        <w:rPr>
          <w:rFonts w:cs="Arial"/>
        </w:rPr>
        <w:t xml:space="preserve"> (personel)</w:t>
      </w:r>
    </w:p>
    <w:p w14:paraId="72162FC7" w14:textId="61EC28CD" w:rsidR="004F2A07" w:rsidRDefault="00B02885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2)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b)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(personel)</w:t>
      </w:r>
    </w:p>
    <w:p w14:paraId="1F692EFD" w14:textId="06D11220" w:rsidR="004F2A07" w:rsidRDefault="00B02885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2)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c)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(personel)</w:t>
      </w:r>
    </w:p>
    <w:bookmarkEnd w:id="2"/>
    <w:p w14:paraId="0724C134" w14:textId="70AEFCBE" w:rsidR="004A6A5F" w:rsidRPr="00C729E6" w:rsidRDefault="00B02885" w:rsidP="00DA2EDB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71329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82F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30282F" w:rsidRPr="004A6A5F">
        <w:rPr>
          <w:rFonts w:cs="Arial"/>
        </w:rPr>
        <w:t xml:space="preserve"> pkt 5 </w:t>
      </w:r>
      <w:r w:rsidR="0030282F" w:rsidRPr="004A6A5F">
        <w:rPr>
          <w:rFonts w:cs="Arial"/>
          <w:b/>
        </w:rPr>
        <w:t xml:space="preserve">ppkt </w:t>
      </w:r>
      <w:r w:rsidR="0016221D">
        <w:rPr>
          <w:rFonts w:cs="Arial"/>
          <w:b/>
        </w:rPr>
        <w:t>3</w:t>
      </w:r>
      <w:r w:rsidR="0030282F" w:rsidRPr="004A6A5F">
        <w:rPr>
          <w:rFonts w:cs="Arial"/>
          <w:b/>
        </w:rPr>
        <w:t>)</w:t>
      </w:r>
      <w:r w:rsidR="0030282F" w:rsidRPr="004A6A5F">
        <w:rPr>
          <w:rFonts w:cs="Arial"/>
        </w:rPr>
        <w:t xml:space="preserve"> SWZ</w:t>
      </w:r>
      <w:r w:rsidR="00934CD8">
        <w:rPr>
          <w:rFonts w:cs="Arial"/>
        </w:rPr>
        <w:t xml:space="preserve"> </w:t>
      </w:r>
      <w:r w:rsidR="002916D0">
        <w:rPr>
          <w:rFonts w:cs="Arial"/>
        </w:rPr>
        <w:t>(RODO)</w:t>
      </w: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630018D2" w14:textId="444D5836" w:rsidR="00B12529" w:rsidRPr="00FB4070" w:rsidRDefault="00B12529" w:rsidP="00B12529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5BFA6698" w14:textId="2B27EAFF" w:rsidR="00307B68" w:rsidRDefault="00307B68" w:rsidP="008A605D">
      <w:pPr>
        <w:suppressAutoHyphens/>
        <w:spacing w:after="0" w:line="360" w:lineRule="auto"/>
        <w:ind w:left="360"/>
        <w:jc w:val="both"/>
      </w:pP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6500C" w14:textId="77777777" w:rsidR="006B789E" w:rsidRDefault="006B789E" w:rsidP="00307B68">
      <w:pPr>
        <w:spacing w:after="0" w:line="240" w:lineRule="auto"/>
      </w:pPr>
      <w:r>
        <w:separator/>
      </w:r>
    </w:p>
  </w:endnote>
  <w:endnote w:type="continuationSeparator" w:id="0">
    <w:p w14:paraId="4619E503" w14:textId="77777777" w:rsidR="006B789E" w:rsidRDefault="006B789E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6E748" w14:textId="77777777" w:rsidR="00DA3167" w:rsidRDefault="00DA3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369F" w14:textId="77777777" w:rsidR="00DA3167" w:rsidRDefault="00DA31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CC26E" w14:textId="77777777" w:rsidR="00DA3167" w:rsidRDefault="00DA3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F2B56" w14:textId="77777777" w:rsidR="006B789E" w:rsidRDefault="006B789E" w:rsidP="00307B68">
      <w:pPr>
        <w:spacing w:after="0" w:line="240" w:lineRule="auto"/>
      </w:pPr>
      <w:r>
        <w:separator/>
      </w:r>
    </w:p>
  </w:footnote>
  <w:footnote w:type="continuationSeparator" w:id="0">
    <w:p w14:paraId="0F22A059" w14:textId="77777777" w:rsidR="006B789E" w:rsidRDefault="006B789E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</w:t>
      </w:r>
      <w:proofErr w:type="spellStart"/>
      <w:r>
        <w:t>pzp</w:t>
      </w:r>
      <w:proofErr w:type="spell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BD173" w14:textId="77777777" w:rsidR="00DA3167" w:rsidRDefault="00DA3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53E8" w14:textId="5B1BFF4A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5889" w14:textId="77777777" w:rsidR="00DA3167" w:rsidRDefault="00DA31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0743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818587">
    <w:abstractNumId w:val="13"/>
  </w:num>
  <w:num w:numId="3" w16cid:durableId="1365595012">
    <w:abstractNumId w:val="1"/>
    <w:lvlOverride w:ilvl="0">
      <w:startOverride w:val="6"/>
    </w:lvlOverride>
  </w:num>
  <w:num w:numId="4" w16cid:durableId="8972859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896505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6090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2865712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617230">
    <w:abstractNumId w:val="2"/>
  </w:num>
  <w:num w:numId="9" w16cid:durableId="2053575156">
    <w:abstractNumId w:val="3"/>
  </w:num>
  <w:num w:numId="10" w16cid:durableId="1863859761">
    <w:abstractNumId w:val="11"/>
  </w:num>
  <w:num w:numId="11" w16cid:durableId="1771778552">
    <w:abstractNumId w:val="6"/>
  </w:num>
  <w:num w:numId="12" w16cid:durableId="916210802">
    <w:abstractNumId w:val="10"/>
  </w:num>
  <w:num w:numId="13" w16cid:durableId="692262944">
    <w:abstractNumId w:val="8"/>
  </w:num>
  <w:num w:numId="14" w16cid:durableId="1865510773">
    <w:abstractNumId w:val="7"/>
  </w:num>
  <w:num w:numId="15" w16cid:durableId="278881291">
    <w:abstractNumId w:val="14"/>
  </w:num>
  <w:num w:numId="16" w16cid:durableId="59449621">
    <w:abstractNumId w:val="4"/>
  </w:num>
  <w:num w:numId="17" w16cid:durableId="138768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072E7"/>
    <w:rsid w:val="0004659F"/>
    <w:rsid w:val="000610E6"/>
    <w:rsid w:val="00072064"/>
    <w:rsid w:val="000A6A60"/>
    <w:rsid w:val="000B1760"/>
    <w:rsid w:val="001352A9"/>
    <w:rsid w:val="00152A07"/>
    <w:rsid w:val="0016221D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21B23"/>
    <w:rsid w:val="0023587A"/>
    <w:rsid w:val="0027498D"/>
    <w:rsid w:val="002825AA"/>
    <w:rsid w:val="002916D0"/>
    <w:rsid w:val="0029370C"/>
    <w:rsid w:val="002B02CE"/>
    <w:rsid w:val="002D009F"/>
    <w:rsid w:val="0030282F"/>
    <w:rsid w:val="00307B68"/>
    <w:rsid w:val="00311853"/>
    <w:rsid w:val="0032602B"/>
    <w:rsid w:val="00334C4A"/>
    <w:rsid w:val="003932AE"/>
    <w:rsid w:val="004174F6"/>
    <w:rsid w:val="00423603"/>
    <w:rsid w:val="00437D33"/>
    <w:rsid w:val="00482F2E"/>
    <w:rsid w:val="00483EFA"/>
    <w:rsid w:val="00494598"/>
    <w:rsid w:val="004A6A5F"/>
    <w:rsid w:val="004F2A07"/>
    <w:rsid w:val="00501B2A"/>
    <w:rsid w:val="0056594C"/>
    <w:rsid w:val="005B25F8"/>
    <w:rsid w:val="005C2736"/>
    <w:rsid w:val="00606062"/>
    <w:rsid w:val="006721EF"/>
    <w:rsid w:val="00676083"/>
    <w:rsid w:val="006952C6"/>
    <w:rsid w:val="006A7A71"/>
    <w:rsid w:val="006B789E"/>
    <w:rsid w:val="006C5C65"/>
    <w:rsid w:val="007161E9"/>
    <w:rsid w:val="00762317"/>
    <w:rsid w:val="00765665"/>
    <w:rsid w:val="00766BF7"/>
    <w:rsid w:val="007948CE"/>
    <w:rsid w:val="007A0DD2"/>
    <w:rsid w:val="007B65F0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34CD8"/>
    <w:rsid w:val="0095198E"/>
    <w:rsid w:val="00966544"/>
    <w:rsid w:val="009703E0"/>
    <w:rsid w:val="009C04A9"/>
    <w:rsid w:val="009E4A94"/>
    <w:rsid w:val="00A97FD0"/>
    <w:rsid w:val="00AB020E"/>
    <w:rsid w:val="00AE4726"/>
    <w:rsid w:val="00B02885"/>
    <w:rsid w:val="00B12529"/>
    <w:rsid w:val="00B175BE"/>
    <w:rsid w:val="00B40901"/>
    <w:rsid w:val="00B44A1F"/>
    <w:rsid w:val="00B532BB"/>
    <w:rsid w:val="00B7211D"/>
    <w:rsid w:val="00BC1C1D"/>
    <w:rsid w:val="00BE2520"/>
    <w:rsid w:val="00C0400C"/>
    <w:rsid w:val="00C4145B"/>
    <w:rsid w:val="00C729E6"/>
    <w:rsid w:val="00CA1D7E"/>
    <w:rsid w:val="00CC2B02"/>
    <w:rsid w:val="00CC64AD"/>
    <w:rsid w:val="00CD1F14"/>
    <w:rsid w:val="00CF0895"/>
    <w:rsid w:val="00CF7224"/>
    <w:rsid w:val="00CF7E53"/>
    <w:rsid w:val="00D447E8"/>
    <w:rsid w:val="00D86B40"/>
    <w:rsid w:val="00D975B6"/>
    <w:rsid w:val="00DA2EDB"/>
    <w:rsid w:val="00DA3167"/>
    <w:rsid w:val="00DE5A70"/>
    <w:rsid w:val="00DF485C"/>
    <w:rsid w:val="00E54C9B"/>
    <w:rsid w:val="00E71F38"/>
    <w:rsid w:val="00E95E59"/>
    <w:rsid w:val="00EB00F2"/>
    <w:rsid w:val="00EC4696"/>
    <w:rsid w:val="00EE657B"/>
    <w:rsid w:val="00EF544A"/>
    <w:rsid w:val="00F1559D"/>
    <w:rsid w:val="00F2690B"/>
    <w:rsid w:val="00F469FC"/>
    <w:rsid w:val="00F613A9"/>
    <w:rsid w:val="00F73C68"/>
    <w:rsid w:val="00FA4CF5"/>
    <w:rsid w:val="00FD4B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02EE-40EC-4869-902D-9545720A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13</cp:revision>
  <cp:lastPrinted>2018-05-22T06:29:00Z</cp:lastPrinted>
  <dcterms:created xsi:type="dcterms:W3CDTF">2023-09-20T11:46:00Z</dcterms:created>
  <dcterms:modified xsi:type="dcterms:W3CDTF">2024-09-19T07:15:00Z</dcterms:modified>
</cp:coreProperties>
</file>