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B6384" w14:textId="77AEC66A" w:rsidR="00FA08C9" w:rsidRDefault="00856337" w:rsidP="00FA08C9">
      <w:pPr>
        <w:pStyle w:val="Nagwek1"/>
      </w:pPr>
      <w:bookmarkStart w:id="0" w:name="_Toc479681529"/>
      <w:r w:rsidRPr="00BB7B2A">
        <w:t xml:space="preserve">Załącznik nr </w:t>
      </w:r>
      <w:r w:rsidR="008F2F1E">
        <w:rPr>
          <w:b w:val="0"/>
        </w:rPr>
        <w:t>9</w:t>
      </w:r>
      <w:r w:rsidRPr="00BB7B2A">
        <w:t xml:space="preserve"> do SWZ</w:t>
      </w:r>
      <w:r w:rsidR="00FA08C9">
        <w:t xml:space="preserve"> – Wykaz osób</w:t>
      </w:r>
      <w:bookmarkEnd w:id="0"/>
    </w:p>
    <w:p w14:paraId="1A27124F" w14:textId="13D79BAF" w:rsidR="002A09C8" w:rsidRPr="002A09C8" w:rsidRDefault="002A09C8" w:rsidP="002A09C8">
      <w:pPr>
        <w:rPr>
          <w:sz w:val="20"/>
        </w:rPr>
      </w:pPr>
      <w:r w:rsidRPr="002A09C8">
        <w:rPr>
          <w:sz w:val="20"/>
        </w:rPr>
        <w:t xml:space="preserve">Nr ref. </w:t>
      </w:r>
      <w:bookmarkStart w:id="1" w:name="_Hlk509212731"/>
      <w:r w:rsidR="00734577" w:rsidRPr="00A06F7C">
        <w:rPr>
          <w:rFonts w:cs="Calibri"/>
          <w:sz w:val="20"/>
          <w:szCs w:val="20"/>
        </w:rPr>
        <w:t>TARRSA/</w:t>
      </w:r>
      <w:bookmarkEnd w:id="1"/>
      <w:r w:rsidR="00734577" w:rsidRPr="00A06F7C">
        <w:rPr>
          <w:rFonts w:cs="Calibri"/>
          <w:sz w:val="20"/>
          <w:szCs w:val="20"/>
        </w:rPr>
        <w:t>GENERATOR_FEII/</w:t>
      </w:r>
      <w:r w:rsidR="00FB5B29">
        <w:rPr>
          <w:rFonts w:cs="Calibri"/>
          <w:sz w:val="20"/>
          <w:szCs w:val="20"/>
        </w:rPr>
        <w:t>2</w:t>
      </w:r>
      <w:r w:rsidR="00734577" w:rsidRPr="00A06F7C">
        <w:rPr>
          <w:rFonts w:cs="Calibri"/>
          <w:sz w:val="20"/>
          <w:szCs w:val="20"/>
        </w:rPr>
        <w:t>/2024</w:t>
      </w:r>
    </w:p>
    <w:p w14:paraId="143B6385" w14:textId="77777777" w:rsidR="00FA08C9" w:rsidRDefault="00FA08C9" w:rsidP="00FA08C9"/>
    <w:p w14:paraId="67EC64F6" w14:textId="77777777" w:rsidR="00B57172" w:rsidRDefault="00B57172" w:rsidP="00B57172">
      <w:pPr>
        <w:pStyle w:val="Akapitzlist"/>
        <w:spacing w:after="0" w:line="240" w:lineRule="auto"/>
        <w:ind w:left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OŚWIADCZENIE</w:t>
      </w:r>
    </w:p>
    <w:p w14:paraId="72EA1731" w14:textId="77777777" w:rsidR="00B57172" w:rsidRPr="00433CDF" w:rsidRDefault="00B57172" w:rsidP="00B57172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433CDF">
        <w:rPr>
          <w:rFonts w:cs="Calibri"/>
          <w:b/>
          <w:sz w:val="20"/>
          <w:szCs w:val="20"/>
        </w:rPr>
        <w:t>DLA</w:t>
      </w:r>
    </w:p>
    <w:p w14:paraId="1988AD3C" w14:textId="77777777" w:rsidR="00B57172" w:rsidRPr="00D23180" w:rsidRDefault="00B57172" w:rsidP="00B57172">
      <w:pPr>
        <w:spacing w:after="480" w:line="240" w:lineRule="auto"/>
        <w:jc w:val="center"/>
        <w:rPr>
          <w:rFonts w:cs="Calibri"/>
          <w:b/>
          <w:sz w:val="20"/>
          <w:szCs w:val="20"/>
        </w:rPr>
      </w:pPr>
      <w:r w:rsidRPr="00433CDF">
        <w:rPr>
          <w:rFonts w:cs="Calibri"/>
          <w:b/>
          <w:sz w:val="20"/>
          <w:szCs w:val="20"/>
        </w:rPr>
        <w:t>PRZETARGU NIEOGRANICZONEGO</w:t>
      </w:r>
    </w:p>
    <w:p w14:paraId="2B6AA925" w14:textId="517C4EA2" w:rsidR="00B57172" w:rsidRPr="00433CDF" w:rsidRDefault="00B57172" w:rsidP="00B57172">
      <w:pPr>
        <w:spacing w:after="600" w:line="240" w:lineRule="auto"/>
        <w:jc w:val="center"/>
        <w:rPr>
          <w:rFonts w:cs="Calibri"/>
          <w:b/>
          <w:sz w:val="20"/>
        </w:rPr>
      </w:pPr>
      <w:bookmarkStart w:id="2" w:name="_Hlk509212747"/>
      <w:r w:rsidRPr="00E95016">
        <w:t xml:space="preserve">pn. </w:t>
      </w:r>
      <w:bookmarkEnd w:id="2"/>
      <w:r w:rsidR="00520326" w:rsidRPr="00520326">
        <w:t>„Zakup licencji na aplikację internetową generatora wniosków wraz z systemem obsługi Wnioskodawców, dostosowaną do wymogów projektu Fundusz Eksportowy dla Kujaw i Pomorza”</w:t>
      </w:r>
    </w:p>
    <w:p w14:paraId="35E7BBD2" w14:textId="77777777" w:rsidR="00B57172" w:rsidRPr="00A201E0" w:rsidRDefault="00B57172" w:rsidP="00B57172">
      <w:pPr>
        <w:pStyle w:val="Bezodstpw"/>
        <w:numPr>
          <w:ilvl w:val="0"/>
          <w:numId w:val="1"/>
        </w:numPr>
        <w:rPr>
          <w:b/>
        </w:rPr>
      </w:pPr>
      <w:r w:rsidRPr="00A201E0">
        <w:rPr>
          <w:b/>
        </w:rPr>
        <w:t>ZAMAWIAJĄCY:</w:t>
      </w:r>
    </w:p>
    <w:p w14:paraId="161D36CA" w14:textId="77777777" w:rsidR="00B57172" w:rsidRPr="00D23180" w:rsidRDefault="00B57172" w:rsidP="00B57172">
      <w:pPr>
        <w:pStyle w:val="Tekstpodstawowy3"/>
        <w:tabs>
          <w:tab w:val="left" w:pos="2410"/>
        </w:tabs>
        <w:spacing w:after="240" w:line="276" w:lineRule="auto"/>
        <w:ind w:left="357"/>
        <w:rPr>
          <w:rFonts w:ascii="Calibri" w:hAnsi="Calibri" w:cs="Calibri"/>
          <w:b/>
          <w:sz w:val="20"/>
          <w:szCs w:val="20"/>
        </w:rPr>
      </w:pPr>
      <w:r w:rsidRPr="00433CDF">
        <w:rPr>
          <w:rFonts w:ascii="Calibri" w:hAnsi="Calibri" w:cs="Calibri"/>
          <w:b/>
          <w:sz w:val="20"/>
          <w:szCs w:val="20"/>
        </w:rPr>
        <w:t xml:space="preserve">Toruńska Agencja Rozwoju Regionalnego S.A., </w:t>
      </w:r>
      <w:r w:rsidRPr="00433CDF">
        <w:rPr>
          <w:rFonts w:ascii="Calibri" w:hAnsi="Calibri" w:cs="Calibri"/>
          <w:sz w:val="20"/>
          <w:szCs w:val="20"/>
        </w:rPr>
        <w:t>ul. Włocławska 167, 87-100 Toruń</w:t>
      </w:r>
    </w:p>
    <w:p w14:paraId="79CBB281" w14:textId="4001D81C" w:rsidR="00B57172" w:rsidRPr="004B05A1" w:rsidRDefault="00B57172" w:rsidP="00B57172">
      <w:pPr>
        <w:pStyle w:val="Akapitzlist"/>
        <w:numPr>
          <w:ilvl w:val="0"/>
          <w:numId w:val="1"/>
        </w:numPr>
        <w:suppressAutoHyphens/>
        <w:rPr>
          <w:rFonts w:cs="Calibri"/>
          <w:b/>
        </w:rPr>
      </w:pPr>
      <w:r w:rsidRPr="004B05A1">
        <w:rPr>
          <w:rFonts w:asciiTheme="minorHAnsi" w:hAnsiTheme="minorHAnsi" w:cs="Calibri"/>
          <w:b/>
        </w:rPr>
        <w:t>WYKONAWCA</w:t>
      </w:r>
      <w:r>
        <w:rPr>
          <w:rFonts w:asciiTheme="minorHAnsi" w:hAnsiTheme="minorHAnsi" w:cs="Calibri"/>
          <w:b/>
        </w:rPr>
        <w:t>/Y</w:t>
      </w:r>
      <w:r w:rsidRPr="004B05A1">
        <w:rPr>
          <w:rFonts w:asciiTheme="minorHAnsi" w:hAnsiTheme="minorHAnsi" w:cs="Calibri"/>
          <w:b/>
        </w:rPr>
        <w:t>:</w:t>
      </w:r>
    </w:p>
    <w:p w14:paraId="314B8420" w14:textId="77777777" w:rsidR="00B57172" w:rsidRPr="00B57172" w:rsidRDefault="00B57172" w:rsidP="00B57172">
      <w:pPr>
        <w:numPr>
          <w:ilvl w:val="0"/>
          <w:numId w:val="1"/>
        </w:numPr>
        <w:jc w:val="both"/>
        <w:rPr>
          <w:rFonts w:cs="Calibri"/>
          <w:sz w:val="20"/>
          <w:szCs w:val="20"/>
        </w:rPr>
      </w:pPr>
      <w:r>
        <w:rPr>
          <w:rFonts w:cs="Arial"/>
        </w:rPr>
        <w:t>……………………………………………………</w:t>
      </w:r>
    </w:p>
    <w:p w14:paraId="143B6390" w14:textId="49294224" w:rsidR="00FA08C9" w:rsidRPr="00FB5B29" w:rsidRDefault="00FA08C9" w:rsidP="002A09C8">
      <w:pPr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cs="Calibri"/>
        </w:rPr>
      </w:pPr>
      <w:r w:rsidRPr="00FB5B29">
        <w:rPr>
          <w:rFonts w:cs="Arial"/>
        </w:rPr>
        <w:t>Oświadczam, że następujące osoby będą brały udział w wykonaniu zamówienia pn</w:t>
      </w:r>
      <w:r w:rsidR="00734577" w:rsidRPr="00FB5B29">
        <w:rPr>
          <w:rFonts w:cs="Arial"/>
        </w:rPr>
        <w:t>. „</w:t>
      </w:r>
      <w:r w:rsidR="00FB5B29" w:rsidRPr="00FB5B29">
        <w:t>Zakup licencji na aplikację internetową generatora wniosków wraz z systemem obsługi Wnioskodawców, dostosowaną do wymogów projektu Fundusz Eksportowy dla Kujaw i Pomorza</w:t>
      </w:r>
      <w:r w:rsidR="00734577" w:rsidRPr="00FB5B29">
        <w:rPr>
          <w:rFonts w:cs="Arial"/>
        </w:rPr>
        <w:t>”</w:t>
      </w:r>
      <w:r w:rsidRPr="00FB5B29">
        <w:rPr>
          <w:rFonts w:cs="Arial"/>
        </w:rPr>
        <w:t>:</w:t>
      </w:r>
    </w:p>
    <w:tbl>
      <w:tblPr>
        <w:tblW w:w="9754" w:type="dxa"/>
        <w:tblInd w:w="-40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702"/>
        <w:gridCol w:w="1418"/>
        <w:gridCol w:w="1755"/>
        <w:gridCol w:w="4453"/>
      </w:tblGrid>
      <w:tr w:rsidR="00A06F7C" w14:paraId="143B6398" w14:textId="21C7FDF1" w:rsidTr="00A06F7C">
        <w:trPr>
          <w:cantSplit/>
          <w:trHeight w:val="1054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6391" w14:textId="77777777" w:rsidR="00A06F7C" w:rsidRDefault="00A06F7C" w:rsidP="00A44C61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6392" w14:textId="77777777" w:rsidR="00A06F7C" w:rsidRDefault="00A06F7C" w:rsidP="00A44C61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Imię i nazwisko,</w:t>
            </w:r>
          </w:p>
          <w:p w14:paraId="143B6393" w14:textId="77777777" w:rsidR="00A06F7C" w:rsidRDefault="00A06F7C" w:rsidP="00A44C61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podstawa dysponowania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95" w14:textId="13E8C3F1" w:rsidR="00A06F7C" w:rsidRDefault="00A06F7C" w:rsidP="00A44C6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Funkcja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E9AB00A" w14:textId="77777777" w:rsidR="00A06F7C" w:rsidRDefault="00A06F7C" w:rsidP="0022021F">
            <w:pPr>
              <w:snapToGrid w:val="0"/>
              <w:spacing w:after="0" w:line="240" w:lineRule="auto"/>
              <w:contextualSpacing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Wykształcenie</w:t>
            </w:r>
          </w:p>
          <w:p w14:paraId="143B6396" w14:textId="0875D926" w:rsidR="00A06F7C" w:rsidRDefault="00A06F7C" w:rsidP="0022021F">
            <w:pPr>
              <w:snapToGrid w:val="0"/>
              <w:spacing w:after="0" w:line="240" w:lineRule="auto"/>
              <w:contextualSpacing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sz w:val="20"/>
                <w:szCs w:val="20"/>
              </w:rPr>
              <w:t>(</w:t>
            </w:r>
            <w:r w:rsidRPr="0022021F">
              <w:rPr>
                <w:bCs/>
                <w:i/>
                <w:iCs/>
                <w:sz w:val="20"/>
                <w:szCs w:val="20"/>
              </w:rPr>
              <w:t xml:space="preserve">wypełnić jeśli określono </w:t>
            </w:r>
            <w:r>
              <w:rPr>
                <w:bCs/>
                <w:i/>
                <w:iCs/>
                <w:sz w:val="20"/>
                <w:szCs w:val="20"/>
              </w:rPr>
              <w:t xml:space="preserve">dla osoby </w:t>
            </w:r>
            <w:r w:rsidRPr="0022021F">
              <w:rPr>
                <w:bCs/>
                <w:i/>
                <w:iCs/>
                <w:sz w:val="20"/>
                <w:szCs w:val="20"/>
              </w:rPr>
              <w:t>wymaganie w tym zakresie w SWZ</w:t>
            </w:r>
            <w:r>
              <w:rPr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45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43B6397" w14:textId="313639FC" w:rsidR="00A06F7C" w:rsidRDefault="00A06F7C" w:rsidP="00057A74">
            <w:pPr>
              <w:snapToGrid w:val="0"/>
              <w:spacing w:before="120"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 xml:space="preserve">Doświadczenie (opisać zrealizowane projekty </w:t>
            </w:r>
            <w:r w:rsidRPr="00A06F7C">
              <w:rPr>
                <w:rFonts w:cs="Tahoma"/>
                <w:b/>
                <w:bCs/>
                <w:sz w:val="18"/>
                <w:szCs w:val="18"/>
                <w:lang w:eastAsia="en-US"/>
              </w:rPr>
              <w:t>zgodnie z wymogami SWZ dla danej funkcji</w:t>
            </w:r>
            <w:r>
              <w:rPr>
                <w:rFonts w:cs="Tahoma"/>
                <w:sz w:val="18"/>
                <w:szCs w:val="18"/>
                <w:lang w:eastAsia="en-US"/>
              </w:rPr>
              <w:t>)</w:t>
            </w:r>
          </w:p>
        </w:tc>
      </w:tr>
      <w:tr w:rsidR="00A06F7C" w14:paraId="143B63A8" w14:textId="2E4D1A4A" w:rsidTr="00A06F7C">
        <w:trPr>
          <w:cantSplit/>
          <w:trHeight w:val="2467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43B639A" w14:textId="465C9989" w:rsidR="00A06F7C" w:rsidRDefault="00A06F7C" w:rsidP="006951C8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9B" w14:textId="77777777" w:rsidR="00A06F7C" w:rsidRDefault="00A06F7C">
            <w:pPr>
              <w:spacing w:after="0" w:line="240" w:lineRule="auto"/>
              <w:rPr>
                <w:rFonts w:cs="Tahoma"/>
                <w:sz w:val="18"/>
                <w:szCs w:val="18"/>
                <w:lang w:eastAsia="en-US"/>
              </w:rPr>
            </w:pPr>
          </w:p>
          <w:p w14:paraId="143B639C" w14:textId="77777777" w:rsidR="00A06F7C" w:rsidRDefault="00A06F7C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9D" w14:textId="581B2772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Kierownik projektu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9E" w14:textId="77777777" w:rsidR="00A06F7C" w:rsidRDefault="00A06F7C">
            <w:pPr>
              <w:pStyle w:val="Tekstkomentarza1"/>
              <w:spacing w:line="276" w:lineRule="auto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63A7" w14:textId="77777777" w:rsidR="00A06F7C" w:rsidRDefault="00A06F7C" w:rsidP="00FA08C9">
            <w:pPr>
              <w:snapToGrid w:val="0"/>
              <w:spacing w:after="0" w:line="240" w:lineRule="auto"/>
              <w:rPr>
                <w:rFonts w:cs="Tahoma"/>
                <w:sz w:val="18"/>
                <w:szCs w:val="18"/>
                <w:lang w:eastAsia="en-US"/>
              </w:rPr>
            </w:pPr>
          </w:p>
        </w:tc>
      </w:tr>
      <w:tr w:rsidR="00A06F7C" w14:paraId="143B63B4" w14:textId="2892FA4B" w:rsidTr="00A06F7C">
        <w:trPr>
          <w:cantSplit/>
          <w:trHeight w:val="2686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43B63AA" w14:textId="66731966" w:rsidR="00A06F7C" w:rsidRDefault="00A06F7C" w:rsidP="006951C8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AB" w14:textId="77777777" w:rsidR="00A06F7C" w:rsidRDefault="00A06F7C">
            <w:pPr>
              <w:spacing w:after="0" w:line="240" w:lineRule="auto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AC" w14:textId="4D643FD3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Architekt programowania</w:t>
            </w:r>
            <w:r w:rsidR="00840E88">
              <w:rPr>
                <w:rFonts w:cs="Tahoma"/>
                <w:sz w:val="18"/>
                <w:szCs w:val="18"/>
                <w:lang w:eastAsia="en-US"/>
              </w:rPr>
              <w:t xml:space="preserve">/ </w:t>
            </w:r>
            <w:r w:rsidR="00840E88" w:rsidRPr="00840E88">
              <w:rPr>
                <w:rFonts w:cs="Tahoma"/>
                <w:sz w:val="18"/>
                <w:szCs w:val="18"/>
                <w:lang w:eastAsia="en-US"/>
              </w:rPr>
              <w:t>specjalista do konfiguracji oprogramowania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AD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63B3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</w:tr>
      <w:tr w:rsidR="00A06F7C" w14:paraId="143B63BF" w14:textId="667B4D78" w:rsidTr="00A06F7C">
        <w:trPr>
          <w:cantSplit/>
          <w:trHeight w:val="2552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63B5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lastRenderedPageBreak/>
              <w:t>3.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B6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B7" w14:textId="77576828" w:rsidR="00A06F7C" w:rsidRDefault="00840E88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 xml:space="preserve">Architekt programowania/ </w:t>
            </w:r>
            <w:r w:rsidRPr="00840E88">
              <w:rPr>
                <w:rFonts w:cs="Tahoma"/>
                <w:sz w:val="18"/>
                <w:szCs w:val="18"/>
                <w:lang w:eastAsia="en-US"/>
              </w:rPr>
              <w:t>specjalista do konfiguracji oprogramowania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B8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63BE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</w:tr>
      <w:tr w:rsidR="00A06F7C" w14:paraId="143B63C9" w14:textId="7DB945E9" w:rsidTr="00A06F7C">
        <w:trPr>
          <w:cantSplit/>
          <w:trHeight w:val="987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63C0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478366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59A9CADF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5400B744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6361CEC3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2704CC7F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10A1A79C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546DCEAE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4DF54CA7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185BE9F9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3BF3DF60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143B63C1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C2" w14:textId="3AEA177D" w:rsidR="00A06F7C" w:rsidRDefault="00840E88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 w:rsidRPr="00C42594">
              <w:rPr>
                <w:sz w:val="20"/>
                <w:szCs w:val="20"/>
              </w:rPr>
              <w:t>Administrator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C3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63C8" w14:textId="77777777" w:rsidR="00A06F7C" w:rsidRDefault="00A06F7C" w:rsidP="00E9768C">
            <w:pPr>
              <w:snapToGrid w:val="0"/>
              <w:spacing w:after="0" w:line="240" w:lineRule="auto"/>
              <w:rPr>
                <w:rFonts w:cs="Tahoma"/>
                <w:sz w:val="18"/>
                <w:szCs w:val="18"/>
                <w:lang w:eastAsia="en-US"/>
              </w:rPr>
            </w:pPr>
          </w:p>
        </w:tc>
      </w:tr>
    </w:tbl>
    <w:p w14:paraId="143B63DE" w14:textId="5C91C0C0" w:rsidR="003A0ED4" w:rsidRDefault="003A0ED4" w:rsidP="00FA08C9"/>
    <w:sectPr w:rsidR="003A0ED4" w:rsidSect="00CB68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5A9E8" w14:textId="77777777" w:rsidR="00C75DDE" w:rsidRDefault="00C75DDE" w:rsidP="00CB6830">
      <w:pPr>
        <w:spacing w:after="0" w:line="240" w:lineRule="auto"/>
      </w:pPr>
      <w:r>
        <w:separator/>
      </w:r>
    </w:p>
  </w:endnote>
  <w:endnote w:type="continuationSeparator" w:id="0">
    <w:p w14:paraId="51713E19" w14:textId="77777777" w:rsidR="00C75DDE" w:rsidRDefault="00C75DDE" w:rsidP="00CB6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EDF76" w14:textId="77777777" w:rsidR="008F2F1E" w:rsidRDefault="008F2F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DF523" w14:textId="77777777" w:rsidR="008F2F1E" w:rsidRDefault="008F2F1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85CD5" w14:textId="77777777" w:rsidR="008F2F1E" w:rsidRDefault="008F2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B9DA8" w14:textId="77777777" w:rsidR="00C75DDE" w:rsidRDefault="00C75DDE" w:rsidP="00CB6830">
      <w:pPr>
        <w:spacing w:after="0" w:line="240" w:lineRule="auto"/>
      </w:pPr>
      <w:r>
        <w:separator/>
      </w:r>
    </w:p>
  </w:footnote>
  <w:footnote w:type="continuationSeparator" w:id="0">
    <w:p w14:paraId="7244ACA2" w14:textId="77777777" w:rsidR="00C75DDE" w:rsidRDefault="00C75DDE" w:rsidP="00CB6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FAE12" w14:textId="77777777" w:rsidR="008F2F1E" w:rsidRDefault="008F2F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F7D26" w14:textId="01AE1D84" w:rsidR="00CB6830" w:rsidRDefault="00CB68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578EC" w14:textId="77777777" w:rsidR="008F2F1E" w:rsidRDefault="008F2F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F2718AA"/>
    <w:multiLevelType w:val="hybridMultilevel"/>
    <w:tmpl w:val="3F7282EA"/>
    <w:lvl w:ilvl="0" w:tplc="E5B6FD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EF43C0"/>
    <w:multiLevelType w:val="hybridMultilevel"/>
    <w:tmpl w:val="5D5E516A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98664">
    <w:abstractNumId w:val="0"/>
  </w:num>
  <w:num w:numId="2" w16cid:durableId="1522745580">
    <w:abstractNumId w:val="1"/>
  </w:num>
  <w:num w:numId="3" w16cid:durableId="1758819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8C9"/>
    <w:rsid w:val="00057A74"/>
    <w:rsid w:val="000973AF"/>
    <w:rsid w:val="000B6B69"/>
    <w:rsid w:val="000F0882"/>
    <w:rsid w:val="0022021F"/>
    <w:rsid w:val="0027498D"/>
    <w:rsid w:val="002A09C8"/>
    <w:rsid w:val="003A0ED4"/>
    <w:rsid w:val="00405BDC"/>
    <w:rsid w:val="00423603"/>
    <w:rsid w:val="00471D93"/>
    <w:rsid w:val="00520326"/>
    <w:rsid w:val="006951C8"/>
    <w:rsid w:val="0069724F"/>
    <w:rsid w:val="00725E2A"/>
    <w:rsid w:val="00734577"/>
    <w:rsid w:val="00834BC1"/>
    <w:rsid w:val="00840E88"/>
    <w:rsid w:val="00856337"/>
    <w:rsid w:val="008F2F1E"/>
    <w:rsid w:val="00916FC2"/>
    <w:rsid w:val="00A06F7C"/>
    <w:rsid w:val="00A44C61"/>
    <w:rsid w:val="00A73016"/>
    <w:rsid w:val="00B57172"/>
    <w:rsid w:val="00C75DDE"/>
    <w:rsid w:val="00CB6830"/>
    <w:rsid w:val="00E71F38"/>
    <w:rsid w:val="00E9768C"/>
    <w:rsid w:val="00EB76EF"/>
    <w:rsid w:val="00EE657B"/>
    <w:rsid w:val="00F464BF"/>
    <w:rsid w:val="00F943A5"/>
    <w:rsid w:val="00FA08C9"/>
    <w:rsid w:val="00FB5B29"/>
    <w:rsid w:val="00FD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B6384"/>
  <w15:chartTrackingRefBased/>
  <w15:docId w15:val="{039B365E-4803-47FA-8F91-945EEC12E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8C9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08C9"/>
    <w:pPr>
      <w:keepNext/>
      <w:spacing w:after="0" w:line="240" w:lineRule="auto"/>
      <w:outlineLvl w:val="0"/>
    </w:pPr>
    <w:rPr>
      <w:b/>
      <w:sz w:val="2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A08C9"/>
    <w:pPr>
      <w:keepNext/>
      <w:spacing w:after="0" w:line="240" w:lineRule="auto"/>
      <w:outlineLvl w:val="5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8C9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FA08C9"/>
    <w:rPr>
      <w:rFonts w:ascii="Arial" w:eastAsia="Times New Roman" w:hAnsi="Arial" w:cs="Times New Roman"/>
      <w:b/>
      <w:sz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A08C9"/>
    <w:pPr>
      <w:spacing w:after="0" w:line="240" w:lineRule="auto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A08C9"/>
    <w:rPr>
      <w:rFonts w:ascii="Times New Roman" w:eastAsia="Times New Roman" w:hAnsi="Times New Roman" w:cs="Times New Roman"/>
      <w:sz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FA08C9"/>
    <w:pPr>
      <w:ind w:left="720"/>
      <w:contextualSpacing/>
    </w:pPr>
    <w:rPr>
      <w:rFonts w:eastAsia="Calibri"/>
      <w:lang w:eastAsia="en-US"/>
    </w:rPr>
  </w:style>
  <w:style w:type="paragraph" w:customStyle="1" w:styleId="Tekstkomentarza1">
    <w:name w:val="Tekst komentarza1"/>
    <w:basedOn w:val="Normalny"/>
    <w:rsid w:val="00FA08C9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B6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683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6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6830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7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71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7172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5717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71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717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7172"/>
    <w:rPr>
      <w:vertAlign w:val="superscript"/>
    </w:rPr>
  </w:style>
  <w:style w:type="paragraph" w:styleId="Poprawka">
    <w:name w:val="Revision"/>
    <w:hidden/>
    <w:uiPriority w:val="99"/>
    <w:semiHidden/>
    <w:rsid w:val="0069724F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5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BK</cp:lastModifiedBy>
  <cp:revision>13</cp:revision>
  <dcterms:created xsi:type="dcterms:W3CDTF">2023-09-14T11:18:00Z</dcterms:created>
  <dcterms:modified xsi:type="dcterms:W3CDTF">2024-09-17T14:00:00Z</dcterms:modified>
</cp:coreProperties>
</file>