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4747" w14:textId="77777777" w:rsidR="00C509B2" w:rsidRDefault="00C509B2"/>
    <w:p w14:paraId="4AAA3959" w14:textId="77777777" w:rsidR="007E3857" w:rsidRDefault="007E3857"/>
    <w:p w14:paraId="7F66DAE7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7E8CC60" w14:textId="3E741AA6" w:rsidR="00DF2A3F" w:rsidRPr="008E5336" w:rsidRDefault="00DF2A3F" w:rsidP="003619FE">
      <w:pPr>
        <w:tabs>
          <w:tab w:val="right" w:pos="7513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361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361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81</w:t>
      </w:r>
      <w:r w:rsidR="006147E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 w:rsidR="00361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="00361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3619FE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SWZ</w:t>
      </w:r>
      <w:r w:rsidR="00E1775C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</w:t>
      </w:r>
    </w:p>
    <w:p w14:paraId="65AA098D" w14:textId="508D357D" w:rsidR="00402521" w:rsidRPr="008E5336" w:rsidRDefault="00E1775C" w:rsidP="003619FE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473D43F5" w14:textId="77777777" w:rsidR="00E1775C" w:rsidRPr="008E5336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1464F0C3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7E7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Nazwa, siedziba, adres Wykonawcy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F752BBF" w14:textId="77777777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4D1C4675" w14:textId="077F1ED4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0C7CAF3" w14:textId="625B246A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2EE90A8" w14:textId="5D90CF72" w:rsidR="003619FE" w:rsidRPr="008E5336" w:rsidRDefault="003619FE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1BC19AF4" w14:textId="1773398F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D6251D6" w14:textId="3A73E111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FEA7EB8" w14:textId="0A8E12E9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20C3BFA" w14:textId="07781DEF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26872CA8" w14:textId="77777777" w:rsidR="003619FE" w:rsidRDefault="003619FE" w:rsidP="003619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2AC8F11D" w14:textId="1FE0A0A2" w:rsidR="003619FE" w:rsidRDefault="003619FE" w:rsidP="003619F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(kwalifikowany, zaufany, osobisty)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882B597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97D3434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3487A46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5E877890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E2921CE" w14:textId="142ED99E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3619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przetargu nieograniczonego </w:t>
      </w: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na:</w:t>
      </w:r>
    </w:p>
    <w:p w14:paraId="5B02881E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B2CCE27" w14:textId="1AB61B4B" w:rsidR="00DF2A3F" w:rsidRPr="008E5336" w:rsidRDefault="006147E7" w:rsidP="006147E7">
      <w:pPr>
        <w:widowControl w:val="0"/>
        <w:suppressAutoHyphens/>
        <w:spacing w:after="120" w:line="360" w:lineRule="auto"/>
        <w:jc w:val="center"/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</w:pPr>
      <w:r w:rsidRPr="006E2C42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Usługa </w:t>
      </w:r>
      <w:r w:rsidRPr="006E2C42">
        <w:rPr>
          <w:rFonts w:ascii="Arial" w:hAnsi="Arial" w:cs="Arial"/>
          <w:b/>
          <w:sz w:val="20"/>
          <w:szCs w:val="20"/>
        </w:rPr>
        <w:t xml:space="preserve">w zakresie transportu </w:t>
      </w:r>
      <w:r w:rsidR="001C47C9">
        <w:rPr>
          <w:rFonts w:ascii="Arial" w:hAnsi="Arial" w:cs="Arial"/>
          <w:b/>
          <w:sz w:val="20"/>
          <w:szCs w:val="20"/>
        </w:rPr>
        <w:t xml:space="preserve">sanitarnego z podstawowym zespołem ratownictwa </w:t>
      </w:r>
    </w:p>
    <w:p w14:paraId="50ED6D2F" w14:textId="77777777" w:rsidR="00DF2A3F" w:rsidRPr="008E5336" w:rsidRDefault="00DF2A3F" w:rsidP="006147E7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wykonywanie przedmiotu zamówienia w pełnym rzeczowym zakresie objętym specyfikacją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warunków zamówienia na następujących warunkach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F8274B3" w14:textId="77777777" w:rsidR="008E5336" w:rsidRPr="008E5336" w:rsidRDefault="008E5336" w:rsidP="008E5336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8E5336">
        <w:rPr>
          <w:rFonts w:ascii="Arial" w:eastAsia="Verdana" w:hAnsi="Arial" w:cs="Arial"/>
          <w:b/>
          <w:bCs/>
          <w:sz w:val="20"/>
          <w:szCs w:val="20"/>
        </w:rPr>
        <w:t>KRYTERIUM – CENA</w:t>
      </w:r>
      <w:r w:rsidR="002A0BC0">
        <w:rPr>
          <w:rFonts w:ascii="Arial" w:eastAsia="Verdana" w:hAnsi="Arial" w:cs="Arial"/>
          <w:b/>
          <w:bCs/>
          <w:sz w:val="20"/>
          <w:szCs w:val="20"/>
        </w:rPr>
        <w:t xml:space="preserve"> zgodnie z Formularzem asortymentowo-cenowym</w:t>
      </w:r>
    </w:p>
    <w:p w14:paraId="0AC3BB97" w14:textId="77777777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 w:rsidRPr="008E5336">
        <w:rPr>
          <w:rFonts w:ascii="Arial" w:hAnsi="Arial" w:cs="Arial"/>
          <w:sz w:val="20"/>
          <w:szCs w:val="20"/>
        </w:rPr>
        <w:t xml:space="preserve">zł. brutto </w:t>
      </w:r>
      <w:r w:rsidRPr="008E5336"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12004B0D" w14:textId="77777777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</w:t>
      </w:r>
    </w:p>
    <w:p w14:paraId="304BF83B" w14:textId="77777777" w:rsidR="008E5336" w:rsidRPr="008E5336" w:rsidRDefault="008E5336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 w:rsidRPr="008E5336"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…………………………………………………………………………………….</w:t>
      </w:r>
    </w:p>
    <w:p w14:paraId="6D7EC659" w14:textId="77777777" w:rsidR="00A35A09" w:rsidRPr="008E5336" w:rsidRDefault="00A35A09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hAnsi="Arial" w:cs="Arial"/>
          <w:color w:val="00000A"/>
          <w:sz w:val="20"/>
          <w:szCs w:val="20"/>
        </w:rPr>
        <w:t>S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>kładając ofertę, informuje</w:t>
      </w:r>
      <w:r w:rsidRPr="008E5336">
        <w:rPr>
          <w:rFonts w:ascii="Arial" w:hAnsi="Arial" w:cs="Arial"/>
          <w:color w:val="00000A"/>
          <w:sz w:val="20"/>
          <w:szCs w:val="20"/>
        </w:rPr>
        <w:t>my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Pr="008E5336">
        <w:rPr>
          <w:rFonts w:ascii="Arial" w:hAnsi="Arial" w:cs="Arial"/>
          <w:color w:val="00000A"/>
          <w:sz w:val="20"/>
          <w:szCs w:val="20"/>
        </w:rPr>
        <w:t>Z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amawiającego, </w:t>
      </w:r>
      <w:r w:rsidRPr="008E5336">
        <w:rPr>
          <w:rFonts w:ascii="Arial" w:hAnsi="Arial" w:cs="Arial"/>
          <w:color w:val="00000A"/>
          <w:sz w:val="20"/>
          <w:szCs w:val="20"/>
        </w:rPr>
        <w:t>że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wybór 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naszej 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oferty będzie prowadzić do powstania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DF2A3F" w:rsidRPr="008E5336">
        <w:rPr>
          <w:rFonts w:ascii="Arial" w:hAnsi="Arial" w:cs="Arial"/>
          <w:color w:val="00000A"/>
          <w:sz w:val="20"/>
          <w:szCs w:val="20"/>
        </w:rPr>
        <w:t>u Zamawiającego obowiązku podatkowego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 zgodnie z ustawą z dnia 11 marca 2004 o podatku od towarów i usług</w:t>
      </w:r>
      <w:r w:rsidR="00E81712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E81712" w:rsidRPr="008E5336">
        <w:rPr>
          <w:rFonts w:ascii="Arial" w:hAnsi="Arial" w:cs="Arial"/>
          <w:color w:val="00000A"/>
          <w:sz w:val="20"/>
          <w:szCs w:val="20"/>
        </w:rPr>
        <w:t>i jednocześnie wskazujemy</w:t>
      </w:r>
      <w:r w:rsidRPr="008E5336">
        <w:rPr>
          <w:rFonts w:ascii="Arial" w:hAnsi="Arial" w:cs="Arial"/>
          <w:color w:val="00000A"/>
          <w:sz w:val="20"/>
          <w:szCs w:val="20"/>
        </w:rPr>
        <w:t>: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338C3925" w14:textId="77777777" w:rsidR="00A35A09" w:rsidRPr="008E5336" w:rsidRDefault="00A35A09" w:rsidP="00F9613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2579212D" w14:textId="77777777" w:rsidR="00A35A09" w:rsidRPr="008E5336" w:rsidRDefault="00A35A09" w:rsidP="00F9613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32FA81EE" w14:textId="77777777" w:rsidR="00A35A09" w:rsidRPr="008E5336" w:rsidRDefault="00A35A09" w:rsidP="00F96138">
      <w:pPr>
        <w:spacing w:after="0" w:line="360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4F576558" w14:textId="072F2195" w:rsidR="00DF2A3F" w:rsidRPr="008E5336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 w:rsidRPr="008E5336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</w:t>
      </w:r>
    </w:p>
    <w:p w14:paraId="66D7D1A9" w14:textId="77777777" w:rsidR="00DF2A3F" w:rsidRPr="008E5336" w:rsidRDefault="00DF2A3F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0093216E" w14:textId="77777777" w:rsidR="006147E7" w:rsidRDefault="006147E7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76350E" w14:textId="77777777" w:rsidR="006147E7" w:rsidRDefault="006147E7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DE277C" w14:textId="77777777" w:rsidR="006147E7" w:rsidRDefault="006147E7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9DBDBD" w14:textId="77777777" w:rsidR="006147E7" w:rsidRDefault="006147E7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84DD4B" w14:textId="27937F26" w:rsidR="00DF2A3F" w:rsidRPr="008E5336" w:rsidRDefault="00DF2A3F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225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ustawy – P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rawo zamówień publicznych (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Dz. U. 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</w:t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2023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poz. </w:t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1605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tóry miałby obowiązek rozliczyć.</w:t>
      </w:r>
    </w:p>
    <w:p w14:paraId="432A53CC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9DD92E0" w14:textId="77777777" w:rsidR="004608ED" w:rsidRPr="008E5336" w:rsidRDefault="00DF2A3F" w:rsidP="00855977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</w:t>
      </w:r>
    </w:p>
    <w:p w14:paraId="54586614" w14:textId="77777777" w:rsidR="00DF2A3F" w:rsidRPr="008E5336" w:rsidRDefault="00855977" w:rsidP="00F9613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wykonania zamówienia samodzielnie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="00DF2A3F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5E50EAC6" w14:textId="77777777" w:rsidR="00DF2A3F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614BA224" w14:textId="77777777" w:rsidR="00C146D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reprezentowany przez nas podmiot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</w:t>
      </w:r>
      <w:r w:rsidR="00C146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2D9834B8" w14:textId="604C11DD" w:rsidR="00DF2A3F" w:rsidRPr="002A0BC0" w:rsidRDefault="00DF2A3F" w:rsidP="00C146D6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A0B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mikroprzedsiębiorstwem</w:t>
      </w:r>
      <w:r w:rsidR="00E1775C" w:rsidRPr="002A0B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</w:t>
      </w:r>
      <w:r w:rsidRPr="002A0B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małym/średnim</w:t>
      </w:r>
      <w:r w:rsidR="00D113B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</w:t>
      </w:r>
      <w:r w:rsidR="00D113B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inny</w:t>
      </w:r>
      <w:r w:rsidR="00D113B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</w:t>
      </w:r>
      <w:r w:rsidR="00D113B8" w:rsidRPr="002A0B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2A0B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przedsiębiorstwem*</w:t>
      </w:r>
    </w:p>
    <w:p w14:paraId="432B3110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warunków zamówienia wraz z załącznikami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nie wnosimy do niej zastrzeżeń.</w:t>
      </w:r>
    </w:p>
    <w:p w14:paraId="6B0611D2" w14:textId="77777777" w:rsidR="00DF2A3F" w:rsidRPr="008E533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postanowienia zawarte w 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projektowanych postanowieniach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umowy zostały przez nas zaakceptowane. Zobowiązujemy się w przypadku wyboru naszej oferty, do zawarcia umowy na określonych w ni</w:t>
      </w:r>
      <w:r w:rsidR="009E1AC2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warunkach, w miejscu i terminie wyznaczonym przez Zamawiającego.</w:t>
      </w:r>
    </w:p>
    <w:p w14:paraId="62E68B6A" w14:textId="77777777" w:rsidR="00DF2A3F" w:rsidRPr="008E533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Oświadczamy, że czujemy się związani niniejszą ofertą przez czas wskazany w </w:t>
      </w:r>
      <w:r w:rsidR="00F96138"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SWZ</w:t>
      </w: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.</w:t>
      </w:r>
    </w:p>
    <w:p w14:paraId="417F5187" w14:textId="77777777" w:rsidR="00DF2A3F" w:rsidRPr="008E5336" w:rsidRDefault="00E1775C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sob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kontaktów z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amawiającym na etapie realizacji umowy:</w:t>
      </w:r>
    </w:p>
    <w:p w14:paraId="4C6770B9" w14:textId="77777777" w:rsidR="00E1775C" w:rsidRPr="008E5336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5C4A64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6A9EA85B" w14:textId="77777777" w:rsidR="00DF2A3F" w:rsidRPr="006147E7" w:rsidRDefault="00DF2A3F" w:rsidP="003619FE">
      <w:pPr>
        <w:pStyle w:val="western"/>
        <w:spacing w:before="0" w:beforeAutospacing="0" w:after="0" w:line="360" w:lineRule="auto"/>
        <w:ind w:left="357"/>
        <w:rPr>
          <w:rFonts w:ascii="Arial" w:eastAsia="Times New Roman" w:hAnsi="Arial" w:cs="Arial"/>
          <w:sz w:val="20"/>
          <w:szCs w:val="20"/>
        </w:rPr>
      </w:pPr>
      <w:r w:rsidRPr="006147E7">
        <w:rPr>
          <w:rFonts w:ascii="Arial" w:eastAsia="Times New Roman" w:hAnsi="Arial" w:cs="Arial"/>
          <w:sz w:val="20"/>
          <w:szCs w:val="20"/>
        </w:rPr>
        <w:t xml:space="preserve">(proszę podać imię i nazwisko, tel. kontaktowy, adres email oraz </w:t>
      </w:r>
      <w:r w:rsidR="006147E7" w:rsidRPr="006147E7">
        <w:rPr>
          <w:rFonts w:ascii="Arial" w:eastAsia="Times New Roman" w:hAnsi="Arial" w:cs="Arial"/>
          <w:b/>
          <w:sz w:val="20"/>
          <w:szCs w:val="20"/>
        </w:rPr>
        <w:t>n</w:t>
      </w:r>
      <w:r w:rsidR="006147E7" w:rsidRPr="006147E7">
        <w:rPr>
          <w:rFonts w:ascii="Arial" w:hAnsi="Arial" w:cs="Arial"/>
          <w:b/>
          <w:sz w:val="20"/>
          <w:szCs w:val="20"/>
        </w:rPr>
        <w:t>umer telefonu, pod którym będą przyjmowane zlecenia usługi transportu sanitarnego</w:t>
      </w:r>
      <w:r w:rsidRPr="006147E7">
        <w:rPr>
          <w:rFonts w:ascii="Arial" w:eastAsia="Times New Roman" w:hAnsi="Arial" w:cs="Arial"/>
          <w:sz w:val="20"/>
          <w:szCs w:val="20"/>
        </w:rPr>
        <w:t xml:space="preserve">). </w:t>
      </w:r>
    </w:p>
    <w:p w14:paraId="63AD9694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769EB5" w14:textId="77777777" w:rsidR="00DF2A3F" w:rsidRPr="008E5336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02B351A9" w14:textId="77777777" w:rsidR="00DF2A3F" w:rsidRPr="008E5336" w:rsidRDefault="00E1775C" w:rsidP="006147E7">
      <w:pPr>
        <w:spacing w:after="0" w:line="360" w:lineRule="auto"/>
        <w:ind w:left="3261" w:firstLine="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Podpis/y osoby/osób upra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wionej/nych do reprezentowania W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ykonawcy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345073F2" w14:textId="77777777" w:rsidR="00DF2A3F" w:rsidRPr="008E5336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7CE38F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0B32AADC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D17F75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4D13748F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E6B6F9B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7AA58F75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C7D68FA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3100D5" w14:textId="77777777" w:rsidR="00855977" w:rsidRPr="008E5336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CF9C632" w14:textId="77777777" w:rsidR="00DF2A3F" w:rsidRPr="008E5336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35352556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E61E6C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6129E854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B803" w14:textId="77777777" w:rsidR="00A96396" w:rsidRDefault="00A96396" w:rsidP="007E3857">
      <w:pPr>
        <w:spacing w:after="0" w:line="240" w:lineRule="auto"/>
      </w:pPr>
      <w:r>
        <w:separator/>
      </w:r>
    </w:p>
  </w:endnote>
  <w:endnote w:type="continuationSeparator" w:id="0">
    <w:p w14:paraId="7424DBF5" w14:textId="77777777" w:rsidR="00A96396" w:rsidRDefault="00A96396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FAC2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C30E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DFE9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937" w14:textId="77777777" w:rsidR="00A96396" w:rsidRDefault="00A96396" w:rsidP="007E3857">
      <w:pPr>
        <w:spacing w:after="0" w:line="240" w:lineRule="auto"/>
      </w:pPr>
      <w:r>
        <w:separator/>
      </w:r>
    </w:p>
  </w:footnote>
  <w:footnote w:type="continuationSeparator" w:id="0">
    <w:p w14:paraId="469A8CB9" w14:textId="77777777" w:rsidR="00A96396" w:rsidRDefault="00A96396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E035" w14:textId="77777777" w:rsidR="007E3857" w:rsidRDefault="00D113B8">
    <w:pPr>
      <w:pStyle w:val="Nagwek"/>
    </w:pPr>
    <w:r>
      <w:rPr>
        <w:noProof/>
      </w:rPr>
      <w:pict w14:anchorId="6EAC6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2EB2" w14:textId="77777777" w:rsidR="007E3857" w:rsidRDefault="00D113B8">
    <w:pPr>
      <w:pStyle w:val="Nagwek"/>
    </w:pPr>
    <w:r>
      <w:rPr>
        <w:noProof/>
      </w:rPr>
      <w:pict w14:anchorId="677B7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6C88" w14:textId="77777777" w:rsidR="007E3857" w:rsidRDefault="00D113B8">
    <w:pPr>
      <w:pStyle w:val="Nagwek"/>
    </w:pPr>
    <w:r>
      <w:rPr>
        <w:noProof/>
      </w:rPr>
      <w:pict w14:anchorId="06E9E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7385"/>
    <w:multiLevelType w:val="hybridMultilevel"/>
    <w:tmpl w:val="E474E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6539">
    <w:abstractNumId w:val="2"/>
  </w:num>
  <w:num w:numId="2" w16cid:durableId="1375278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455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968916">
    <w:abstractNumId w:val="3"/>
  </w:num>
  <w:num w:numId="5" w16cid:durableId="778569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13FC7"/>
    <w:rsid w:val="0012207D"/>
    <w:rsid w:val="001336E7"/>
    <w:rsid w:val="00171771"/>
    <w:rsid w:val="00193274"/>
    <w:rsid w:val="001C47C9"/>
    <w:rsid w:val="001D1A09"/>
    <w:rsid w:val="001D20D2"/>
    <w:rsid w:val="00205605"/>
    <w:rsid w:val="00257A23"/>
    <w:rsid w:val="00263F5E"/>
    <w:rsid w:val="0029368F"/>
    <w:rsid w:val="002A021F"/>
    <w:rsid w:val="002A0305"/>
    <w:rsid w:val="002A0BC0"/>
    <w:rsid w:val="002C066B"/>
    <w:rsid w:val="003619FE"/>
    <w:rsid w:val="003701C3"/>
    <w:rsid w:val="00371B77"/>
    <w:rsid w:val="00393DF4"/>
    <w:rsid w:val="00402521"/>
    <w:rsid w:val="00433130"/>
    <w:rsid w:val="00434235"/>
    <w:rsid w:val="004608ED"/>
    <w:rsid w:val="004D5515"/>
    <w:rsid w:val="004E200D"/>
    <w:rsid w:val="004E30BB"/>
    <w:rsid w:val="004F1E27"/>
    <w:rsid w:val="004F7167"/>
    <w:rsid w:val="00541A1A"/>
    <w:rsid w:val="0055265E"/>
    <w:rsid w:val="005778FB"/>
    <w:rsid w:val="00604A2F"/>
    <w:rsid w:val="006147E7"/>
    <w:rsid w:val="00616496"/>
    <w:rsid w:val="0063082F"/>
    <w:rsid w:val="0067588A"/>
    <w:rsid w:val="00695C02"/>
    <w:rsid w:val="006A1323"/>
    <w:rsid w:val="00715C06"/>
    <w:rsid w:val="007A171B"/>
    <w:rsid w:val="007D23B5"/>
    <w:rsid w:val="007E3857"/>
    <w:rsid w:val="00855977"/>
    <w:rsid w:val="008879F8"/>
    <w:rsid w:val="008A6A26"/>
    <w:rsid w:val="008B390B"/>
    <w:rsid w:val="008E5336"/>
    <w:rsid w:val="0094736E"/>
    <w:rsid w:val="009E1AC2"/>
    <w:rsid w:val="009E7899"/>
    <w:rsid w:val="00A27910"/>
    <w:rsid w:val="00A35A09"/>
    <w:rsid w:val="00A35F19"/>
    <w:rsid w:val="00A516FF"/>
    <w:rsid w:val="00A96396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2EE6"/>
    <w:rsid w:val="00C146D6"/>
    <w:rsid w:val="00C509B2"/>
    <w:rsid w:val="00CF130B"/>
    <w:rsid w:val="00D113B8"/>
    <w:rsid w:val="00D21116"/>
    <w:rsid w:val="00D21D0A"/>
    <w:rsid w:val="00D26B02"/>
    <w:rsid w:val="00D46D69"/>
    <w:rsid w:val="00D76B9F"/>
    <w:rsid w:val="00DC02C2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37195"/>
    <w:rsid w:val="00F80337"/>
    <w:rsid w:val="00F9613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3CD5EB3"/>
  <w15:docId w15:val="{98511CDC-F691-4F07-9D97-495ED6C6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61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5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D519-E231-4E5B-9640-DB21AC1C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30</cp:revision>
  <cp:lastPrinted>2021-02-25T14:04:00Z</cp:lastPrinted>
  <dcterms:created xsi:type="dcterms:W3CDTF">2020-11-24T10:29:00Z</dcterms:created>
  <dcterms:modified xsi:type="dcterms:W3CDTF">2023-10-09T11:29:00Z</dcterms:modified>
</cp:coreProperties>
</file>