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C568C5">
        <w:rPr>
          <w:rFonts w:ascii="Calibri" w:hAnsi="Calibri"/>
          <w:b w:val="0"/>
          <w:sz w:val="24"/>
          <w:szCs w:val="24"/>
        </w:rPr>
        <w:t>1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C568C5">
        <w:rPr>
          <w:rFonts w:ascii="Calibri" w:hAnsi="Calibri"/>
          <w:b w:val="0"/>
          <w:sz w:val="24"/>
          <w:szCs w:val="24"/>
        </w:rPr>
        <w:t>3</w:t>
      </w:r>
    </w:p>
    <w:p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F8618D" w:rsidRPr="000E4290" w:rsidRDefault="009D53A9" w:rsidP="00C568C5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:rsidR="00F8618D" w:rsidRDefault="00F8618D" w:rsidP="00F8618D">
      <w:pPr>
        <w:pStyle w:val="Standard"/>
        <w:ind w:left="5246"/>
        <w:rPr>
          <w:sz w:val="21"/>
        </w:rPr>
      </w:pPr>
    </w:p>
    <w:p w:rsidR="000E4290" w:rsidRDefault="000E4290" w:rsidP="00F8618D">
      <w:pPr>
        <w:pStyle w:val="Textbody"/>
        <w:spacing w:line="360" w:lineRule="auto"/>
        <w:rPr>
          <w:sz w:val="21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:rsidR="0091122B" w:rsidRPr="00240843" w:rsidRDefault="00C568C5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 :....................................................................................................................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………………………………</w:t>
      </w:r>
      <w:r w:rsidR="009D53A9">
        <w:rPr>
          <w:rFonts w:cs="Calibri"/>
        </w:rPr>
        <w:t>.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IDG……………………………………………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proofErr w:type="spellStart"/>
      <w:r w:rsidRPr="00240843">
        <w:rPr>
          <w:rFonts w:cs="Calibri"/>
          <w:lang w:val="de-DE"/>
        </w:rPr>
        <w:t>E-mail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:rsidR="000E4290" w:rsidRDefault="000E4290" w:rsidP="00F8618D">
      <w:pPr>
        <w:pStyle w:val="Textbody"/>
        <w:spacing w:line="360" w:lineRule="auto"/>
        <w:rPr>
          <w:sz w:val="21"/>
        </w:rPr>
      </w:pPr>
    </w:p>
    <w:p w:rsidR="00F8618D" w:rsidRDefault="003558B7" w:rsidP="00F8618D">
      <w:pPr>
        <w:pStyle w:val="Textbody"/>
        <w:spacing w:line="360" w:lineRule="auto"/>
        <w:jc w:val="center"/>
        <w:rPr>
          <w:u w:val="single"/>
        </w:rPr>
      </w:pPr>
      <w:r>
        <w:rPr>
          <w:u w:val="single"/>
        </w:rPr>
        <w:t>Oświadczenie</w:t>
      </w:r>
    </w:p>
    <w:p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:rsidR="00F8618D" w:rsidRPr="0094514C" w:rsidRDefault="00F8618D" w:rsidP="00C568C5">
      <w:pPr>
        <w:pStyle w:val="Tekstpodstawowy3"/>
        <w:numPr>
          <w:ilvl w:val="0"/>
          <w:numId w:val="3"/>
        </w:numPr>
        <w:tabs>
          <w:tab w:val="left" w:pos="264"/>
        </w:tabs>
        <w:spacing w:after="0" w:line="276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r w:rsidR="009451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:rsidR="00AE5922" w:rsidRDefault="00AE5922" w:rsidP="00F8618D">
      <w:pPr>
        <w:pStyle w:val="Standard"/>
        <w:spacing w:line="360" w:lineRule="auto"/>
        <w:rPr>
          <w:rFonts w:cs="Arial"/>
        </w:rPr>
      </w:pPr>
    </w:p>
    <w:p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:rsidR="00AE5922" w:rsidRPr="007142CD" w:rsidRDefault="00073CF7" w:rsidP="00C568C5">
      <w:pPr>
        <w:pStyle w:val="Akapitzlist"/>
        <w:suppressAutoHyphens/>
        <w:spacing w:after="0" w:line="276" w:lineRule="auto"/>
        <w:ind w:left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C568C5" w:rsidRPr="00FF78B9">
        <w:rPr>
          <w:rFonts w:cs="Calibri"/>
        </w:rPr>
        <w:t>Rozbudowa, przebudowa i remont sieci wodociągowej wraz z przyłącz</w:t>
      </w:r>
      <w:r w:rsidR="00C568C5">
        <w:rPr>
          <w:rFonts w:cs="Calibri"/>
        </w:rPr>
        <w:t>ami w ul. Zacisze w Nowym Targu</w:t>
      </w:r>
      <w:r w:rsidR="007142CD" w:rsidRPr="00073CF7">
        <w:rPr>
          <w:rFonts w:eastAsia="MS Mincho" w:cs="Calibri"/>
          <w:bCs/>
        </w:rPr>
        <w:t>”</w:t>
      </w:r>
      <w:r w:rsidR="001E4C0D" w:rsidRPr="00073CF7">
        <w:rPr>
          <w:rFonts w:cs="Calibri"/>
        </w:rPr>
        <w:t>,</w:t>
      </w:r>
      <w:r w:rsidR="007142CD" w:rsidRPr="00073CF7">
        <w:rPr>
          <w:rFonts w:cs="Calibri"/>
        </w:rPr>
        <w:t xml:space="preserve">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AE5922" w:rsidRPr="00073CF7">
        <w:rPr>
          <w:rFonts w:cstheme="minorHAnsi"/>
          <w:i/>
        </w:rPr>
        <w:t xml:space="preserve">, </w:t>
      </w:r>
      <w:r w:rsidR="00C568C5">
        <w:rPr>
          <w:rFonts w:cstheme="minorHAnsi"/>
          <w:i/>
        </w:rPr>
        <w:t>s</w:t>
      </w:r>
      <w:r w:rsidR="00C568C5">
        <w:rPr>
          <w:rFonts w:cstheme="minorHAnsi"/>
          <w:bCs/>
        </w:rPr>
        <w:t>półka z </w:t>
      </w:r>
      <w:r w:rsidR="00AE5922" w:rsidRPr="00073CF7">
        <w:rPr>
          <w:rFonts w:cstheme="minorHAnsi"/>
          <w:bCs/>
        </w:rPr>
        <w:t xml:space="preserve">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E5922" w:rsidRDefault="00F8618D" w:rsidP="00C568C5">
      <w:pPr>
        <w:pStyle w:val="Standard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1. Oświadczam, że spełniam warunki udziału w postępowaniu określone prze</w:t>
      </w:r>
      <w:r w:rsidR="00C568C5">
        <w:rPr>
          <w:rFonts w:asciiTheme="minorHAnsi" w:hAnsiTheme="minorHAnsi" w:cstheme="minorHAnsi"/>
          <w:sz w:val="22"/>
          <w:szCs w:val="22"/>
        </w:rPr>
        <w:t>z zamawiającego w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Pr="00AE5922">
        <w:rPr>
          <w:rFonts w:asciiTheme="minorHAnsi" w:hAnsiTheme="minorHAnsi" w:cstheme="minorHAnsi"/>
          <w:sz w:val="22"/>
          <w:szCs w:val="22"/>
        </w:rPr>
        <w:t>…..……….. SWZ (wpisać odpowiedni punkt SWZ).</w:t>
      </w:r>
    </w:p>
    <w:p w:rsidR="00AE5922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:rsidR="00F2480B" w:rsidRPr="003B6F44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:rsidR="00F8618D" w:rsidRPr="00906892" w:rsidRDefault="00F8618D" w:rsidP="00C568C5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 lub art. 109 ust.</w:t>
      </w:r>
      <w:r w:rsidRPr="0090689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</w:t>
      </w:r>
      <w:r w:rsidR="00C568C5">
        <w:rPr>
          <w:rFonts w:asciiTheme="minorHAnsi" w:hAnsiTheme="minorHAnsi" w:cstheme="minorHAnsi"/>
          <w:sz w:val="22"/>
          <w:szCs w:val="22"/>
        </w:rPr>
        <w:t xml:space="preserve">ogłoszeniu o zamówieniu oraz w </w:t>
      </w:r>
      <w:r w:rsidRPr="00906892">
        <w:rPr>
          <w:rFonts w:asciiTheme="minorHAnsi" w:hAnsiTheme="minorHAnsi" w:cstheme="minorHAnsi"/>
          <w:sz w:val="22"/>
          <w:szCs w:val="22"/>
        </w:rPr>
        <w:t>SWZ).</w:t>
      </w:r>
    </w:p>
    <w:p w:rsidR="00F8618D" w:rsidRPr="00AE5922" w:rsidRDefault="00F8618D" w:rsidP="00C568C5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:rsidR="00F8618D" w:rsidRDefault="00F8618D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:rsidR="007A180B" w:rsidRDefault="007A180B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..</w:t>
      </w:r>
    </w:p>
    <w:p w:rsidR="00F2480B" w:rsidRDefault="00F2480B" w:rsidP="00C568C5">
      <w:pPr>
        <w:pStyle w:val="Standard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568C5">
        <w:rPr>
          <w:rFonts w:asciiTheme="minorHAnsi" w:hAnsiTheme="minorHAnsi" w:cstheme="minorHAnsi"/>
          <w:sz w:val="22"/>
          <w:szCs w:val="22"/>
        </w:rPr>
        <w:t>..</w:t>
      </w:r>
    </w:p>
    <w:p w:rsidR="00073CF7" w:rsidRPr="000C4844" w:rsidRDefault="00073CF7" w:rsidP="00C568C5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:rsidR="00F8618D" w:rsidRPr="00252BF9" w:rsidRDefault="00F8618D" w:rsidP="00C568C5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568C5" w:rsidRDefault="00C568C5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C568C5" w:rsidRDefault="00C568C5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18D" w:rsidRPr="00F2480B" w:rsidRDefault="00F8618D" w:rsidP="00C568C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C568C5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5176E" w:rsidRDefault="0005176E" w:rsidP="00F8618D">
      <w:pPr>
        <w:pStyle w:val="Standard"/>
        <w:widowControl w:val="0"/>
        <w:autoSpaceDE w:val="0"/>
      </w:pPr>
    </w:p>
    <w:p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:rsidR="00F2480B" w:rsidRDefault="00F2480B" w:rsidP="00F8618D">
      <w:pPr>
        <w:pStyle w:val="Standard"/>
        <w:widowControl w:val="0"/>
        <w:autoSpaceDE w:val="0"/>
      </w:pPr>
    </w:p>
    <w:p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C568C5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8618D" w:rsidRPr="00F2480B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:rsidR="00F8618D" w:rsidRPr="00F2480B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:rsidR="00011C50" w:rsidRPr="00C568C5" w:rsidRDefault="00F8618D" w:rsidP="00C568C5">
      <w:pPr>
        <w:pStyle w:val="Standard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568C5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</w:t>
      </w:r>
      <w:r w:rsidR="00C568C5">
        <w:rPr>
          <w:rFonts w:asciiTheme="minorHAnsi" w:hAnsiTheme="minorHAnsi" w:cstheme="minorHAnsi"/>
          <w:sz w:val="22"/>
          <w:szCs w:val="22"/>
        </w:rPr>
        <w:t> </w:t>
      </w:r>
      <w:r w:rsidRPr="00C568C5">
        <w:rPr>
          <w:rFonts w:asciiTheme="minorHAnsi" w:hAnsiTheme="minorHAnsi" w:cstheme="minorHAnsi"/>
          <w:sz w:val="22"/>
          <w:szCs w:val="22"/>
        </w:rPr>
        <w:t>postępowaniu.</w:t>
      </w:r>
      <w:bookmarkStart w:id="0" w:name="_GoBack"/>
      <w:bookmarkEnd w:id="0"/>
    </w:p>
    <w:sectPr w:rsidR="00011C50" w:rsidRPr="00C5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7B" w:rsidRDefault="00B3767B" w:rsidP="003558B7">
      <w:pPr>
        <w:spacing w:after="0" w:line="240" w:lineRule="auto"/>
      </w:pPr>
      <w:r>
        <w:separator/>
      </w:r>
    </w:p>
  </w:endnote>
  <w:endnote w:type="continuationSeparator" w:id="0">
    <w:p w:rsidR="00B3767B" w:rsidRDefault="00B3767B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7B" w:rsidRDefault="00B3767B" w:rsidP="003558B7">
      <w:pPr>
        <w:spacing w:after="0" w:line="240" w:lineRule="auto"/>
      </w:pPr>
      <w:r>
        <w:separator/>
      </w:r>
    </w:p>
  </w:footnote>
  <w:footnote w:type="continuationSeparator" w:id="0">
    <w:p w:rsidR="00B3767B" w:rsidRDefault="00B3767B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37A4"/>
    <w:multiLevelType w:val="hybridMultilevel"/>
    <w:tmpl w:val="993C3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2AD2"/>
    <w:multiLevelType w:val="hybridMultilevel"/>
    <w:tmpl w:val="B1AE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E"/>
    <w:rsid w:val="00011C50"/>
    <w:rsid w:val="0005176E"/>
    <w:rsid w:val="00073CF7"/>
    <w:rsid w:val="00093D93"/>
    <w:rsid w:val="000E4290"/>
    <w:rsid w:val="001E4C0D"/>
    <w:rsid w:val="00252BF9"/>
    <w:rsid w:val="003558B7"/>
    <w:rsid w:val="003B6F44"/>
    <w:rsid w:val="004304EA"/>
    <w:rsid w:val="00471462"/>
    <w:rsid w:val="00484111"/>
    <w:rsid w:val="004923B5"/>
    <w:rsid w:val="004F655E"/>
    <w:rsid w:val="005C6D58"/>
    <w:rsid w:val="00673C30"/>
    <w:rsid w:val="006A4029"/>
    <w:rsid w:val="007142CD"/>
    <w:rsid w:val="00752B60"/>
    <w:rsid w:val="007A180B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55F00"/>
    <w:rsid w:val="00C568C5"/>
    <w:rsid w:val="00DE353C"/>
    <w:rsid w:val="00E2490A"/>
    <w:rsid w:val="00ED68E3"/>
    <w:rsid w:val="00EE7D49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2</cp:revision>
  <dcterms:created xsi:type="dcterms:W3CDTF">2023-02-09T09:05:00Z</dcterms:created>
  <dcterms:modified xsi:type="dcterms:W3CDTF">2023-02-09T09:05:00Z</dcterms:modified>
</cp:coreProperties>
</file>