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79390" w14:textId="71F4764A" w:rsidR="00017467" w:rsidRPr="00460680" w:rsidRDefault="00017467" w:rsidP="00017467">
      <w:r>
        <w:t>Znak sprawy: IRP.272.4.4.202</w:t>
      </w:r>
      <w:r w:rsidR="00C432E6">
        <w:t>3</w:t>
      </w:r>
    </w:p>
    <w:p w14:paraId="298705C4" w14:textId="40BDBD10" w:rsidR="008B7A5F" w:rsidRPr="00460680" w:rsidRDefault="008B7A5F" w:rsidP="00017467">
      <w:pPr>
        <w:jc w:val="right"/>
        <w:rPr>
          <w:i/>
          <w:iCs/>
        </w:rPr>
      </w:pPr>
      <w:r w:rsidRPr="00460680">
        <w:rPr>
          <w:i/>
          <w:iCs/>
        </w:rPr>
        <w:t>Załącznik nr 2</w:t>
      </w:r>
      <w:r w:rsidR="003A49ED" w:rsidRPr="00460680">
        <w:rPr>
          <w:i/>
          <w:iCs/>
        </w:rPr>
        <w:t>c</w:t>
      </w:r>
      <w:r w:rsidRPr="00460680">
        <w:rPr>
          <w:i/>
          <w:iCs/>
        </w:rPr>
        <w:t xml:space="preserve"> </w:t>
      </w:r>
      <w:r w:rsidR="00017467" w:rsidRPr="00460680">
        <w:rPr>
          <w:i/>
          <w:iCs/>
        </w:rPr>
        <w:t>Szczegółowy formularz ofert</w:t>
      </w:r>
      <w:r w:rsidR="00DB6BB7" w:rsidRPr="00460680">
        <w:rPr>
          <w:i/>
          <w:iCs/>
        </w:rPr>
        <w:t>o</w:t>
      </w:r>
      <w:r w:rsidR="00017467" w:rsidRPr="00460680">
        <w:rPr>
          <w:i/>
          <w:iCs/>
        </w:rPr>
        <w:t>wy</w:t>
      </w:r>
      <w:r w:rsidR="00460680">
        <w:rPr>
          <w:i/>
          <w:iCs/>
        </w:rPr>
        <w:t xml:space="preserve"> </w:t>
      </w:r>
    </w:p>
    <w:p w14:paraId="3BF502D9" w14:textId="77777777" w:rsidR="008B7A5F" w:rsidRPr="00460680" w:rsidRDefault="008B7A5F" w:rsidP="008B7A5F"/>
    <w:p w14:paraId="47200909" w14:textId="7C161090" w:rsidR="00043673" w:rsidRPr="00460680" w:rsidRDefault="00C432E6">
      <w:r w:rsidRPr="00460680">
        <w:t xml:space="preserve">Zadanie </w:t>
      </w:r>
      <w:r w:rsidR="003A49ED" w:rsidRPr="00460680">
        <w:t>4</w:t>
      </w:r>
      <w:r w:rsidRPr="00460680">
        <w:t xml:space="preserve"> – Zakup </w:t>
      </w:r>
      <w:r w:rsidR="003A49ED" w:rsidRPr="00460680">
        <w:t>mebli</w:t>
      </w:r>
    </w:p>
    <w:tbl>
      <w:tblPr>
        <w:tblStyle w:val="Tabela-Siatka"/>
        <w:tblW w:w="14346" w:type="dxa"/>
        <w:tblInd w:w="108" w:type="dxa"/>
        <w:tblLook w:val="04A0" w:firstRow="1" w:lastRow="0" w:firstColumn="1" w:lastColumn="0" w:noHBand="0" w:noVBand="1"/>
      </w:tblPr>
      <w:tblGrid>
        <w:gridCol w:w="676"/>
        <w:gridCol w:w="3377"/>
        <w:gridCol w:w="3807"/>
        <w:gridCol w:w="1113"/>
        <w:gridCol w:w="1644"/>
        <w:gridCol w:w="683"/>
        <w:gridCol w:w="1684"/>
        <w:gridCol w:w="1362"/>
      </w:tblGrid>
      <w:tr w:rsidR="00460680" w:rsidRPr="00460680" w14:paraId="3B960987" w14:textId="77777777" w:rsidTr="003A49ED">
        <w:tc>
          <w:tcPr>
            <w:tcW w:w="703" w:type="dxa"/>
          </w:tcPr>
          <w:p w14:paraId="209AC0D1" w14:textId="77777777" w:rsidR="003A49ED" w:rsidRPr="00460680" w:rsidRDefault="003A49ED" w:rsidP="008D35A0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460680">
              <w:rPr>
                <w:b/>
              </w:rPr>
              <w:t>L.p.</w:t>
            </w:r>
          </w:p>
        </w:tc>
        <w:tc>
          <w:tcPr>
            <w:tcW w:w="3437" w:type="dxa"/>
          </w:tcPr>
          <w:p w14:paraId="6BE3D6DC" w14:textId="773C3702" w:rsidR="003A49ED" w:rsidRPr="00460680" w:rsidRDefault="003A49ED" w:rsidP="008D35A0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460680">
              <w:rPr>
                <w:b/>
              </w:rPr>
              <w:t>OPIS MEBLI WYMAGANYCH PRZEZ ZAMAWIAJĄCEGO</w:t>
            </w:r>
          </w:p>
        </w:tc>
        <w:tc>
          <w:tcPr>
            <w:tcW w:w="4252" w:type="dxa"/>
          </w:tcPr>
          <w:p w14:paraId="5D56F658" w14:textId="761C48D7" w:rsidR="003A49ED" w:rsidRPr="00460680" w:rsidRDefault="003A49ED" w:rsidP="008D35A0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460680">
              <w:rPr>
                <w:b/>
              </w:rPr>
              <w:t>OPIS MEBLI OFEROWANYCH PRZEZ WYKONAWCĘ</w:t>
            </w:r>
          </w:p>
        </w:tc>
        <w:tc>
          <w:tcPr>
            <w:tcW w:w="767" w:type="dxa"/>
          </w:tcPr>
          <w:p w14:paraId="6C356DBA" w14:textId="77777777" w:rsidR="003A49ED" w:rsidRPr="00460680" w:rsidRDefault="003A49ED" w:rsidP="008D35A0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460680">
              <w:rPr>
                <w:b/>
              </w:rPr>
              <w:t>ILOŚĆ</w:t>
            </w:r>
          </w:p>
        </w:tc>
        <w:tc>
          <w:tcPr>
            <w:tcW w:w="1384" w:type="dxa"/>
          </w:tcPr>
          <w:p w14:paraId="58BF57A7" w14:textId="77777777" w:rsidR="003A49ED" w:rsidRPr="00460680" w:rsidRDefault="003A49ED" w:rsidP="008D35A0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460680">
              <w:rPr>
                <w:b/>
              </w:rPr>
              <w:t>CENA JEDNOSTKOWA NETTO</w:t>
            </w:r>
          </w:p>
        </w:tc>
        <w:tc>
          <w:tcPr>
            <w:tcW w:w="703" w:type="dxa"/>
          </w:tcPr>
          <w:p w14:paraId="3F928ED7" w14:textId="77777777" w:rsidR="003A49ED" w:rsidRPr="00460680" w:rsidRDefault="003A49ED" w:rsidP="008D35A0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460680">
              <w:rPr>
                <w:b/>
              </w:rPr>
              <w:t>VAT (%)</w:t>
            </w:r>
          </w:p>
        </w:tc>
        <w:tc>
          <w:tcPr>
            <w:tcW w:w="1693" w:type="dxa"/>
          </w:tcPr>
          <w:p w14:paraId="747E9A88" w14:textId="77777777" w:rsidR="003A49ED" w:rsidRPr="00460680" w:rsidRDefault="003A49ED" w:rsidP="008D35A0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460680">
              <w:rPr>
                <w:b/>
              </w:rPr>
              <w:t>CENA JEDNOSTKOWA BRUTTO</w:t>
            </w:r>
          </w:p>
        </w:tc>
        <w:tc>
          <w:tcPr>
            <w:tcW w:w="1407" w:type="dxa"/>
          </w:tcPr>
          <w:p w14:paraId="37FB37BC" w14:textId="77777777" w:rsidR="003A49ED" w:rsidRPr="00460680" w:rsidRDefault="003A49ED" w:rsidP="008D35A0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460680">
              <w:rPr>
                <w:b/>
              </w:rPr>
              <w:t>WARTOŚĆ BRUTTO (CENA ZA 1 SZT. * ILOŚĆ)</w:t>
            </w:r>
          </w:p>
        </w:tc>
      </w:tr>
      <w:tr w:rsidR="00460680" w:rsidRPr="00460680" w14:paraId="43717FED" w14:textId="77777777" w:rsidTr="003A49ED">
        <w:tc>
          <w:tcPr>
            <w:tcW w:w="703" w:type="dxa"/>
          </w:tcPr>
          <w:p w14:paraId="05F85EE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  <w:r w:rsidRPr="00460680">
              <w:rPr>
                <w:rFonts w:cstheme="minorHAnsi"/>
              </w:rPr>
              <w:t>1.</w:t>
            </w:r>
          </w:p>
        </w:tc>
        <w:tc>
          <w:tcPr>
            <w:tcW w:w="3437" w:type="dxa"/>
          </w:tcPr>
          <w:p w14:paraId="2428AD39" w14:textId="77777777" w:rsidR="00145387" w:rsidRPr="00460680" w:rsidRDefault="00145387" w:rsidP="00145387">
            <w:pPr>
              <w:rPr>
                <w:bCs/>
              </w:rPr>
            </w:pPr>
            <w:r w:rsidRPr="00460680">
              <w:rPr>
                <w:bCs/>
              </w:rPr>
              <w:t>Zabudowa kuchenna składająca się z:</w:t>
            </w:r>
          </w:p>
          <w:p w14:paraId="478A2CB0" w14:textId="77777777" w:rsidR="00145387" w:rsidRPr="00460680" w:rsidRDefault="00145387" w:rsidP="00145387">
            <w:pPr>
              <w:rPr>
                <w:bCs/>
              </w:rPr>
            </w:pPr>
            <w:r w:rsidRPr="00460680">
              <w:rPr>
                <w:bCs/>
              </w:rPr>
              <w:t>SZAFKI DOLNE:</w:t>
            </w:r>
          </w:p>
          <w:p w14:paraId="1AE132A2" w14:textId="77777777" w:rsidR="00145387" w:rsidRPr="00460680" w:rsidRDefault="0014538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szafka narożna dolna : szerokość : 90 cm, wysokość: 85 cm, głębokość: 60 cm  - </w:t>
            </w:r>
            <w:r w:rsidRPr="00460680">
              <w:rPr>
                <w:bCs/>
                <w:u w:val="single"/>
              </w:rPr>
              <w:t>1 szt.</w:t>
            </w:r>
          </w:p>
          <w:p w14:paraId="4C602A65" w14:textId="77777777" w:rsidR="00145387" w:rsidRPr="00460680" w:rsidRDefault="0014538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szafka dolna z szufladami (min. 3 szuflady) - szerokość  60 cm, wysokość 85 cm, głębokość ok. 60 cm - </w:t>
            </w:r>
            <w:r w:rsidRPr="00460680">
              <w:rPr>
                <w:bCs/>
                <w:u w:val="single"/>
              </w:rPr>
              <w:t>1 szt.</w:t>
            </w:r>
          </w:p>
          <w:p w14:paraId="204751B7" w14:textId="77777777" w:rsidR="00145387" w:rsidRPr="00460680" w:rsidRDefault="0014538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  <w:bCs/>
              </w:rPr>
            </w:pPr>
            <w:r w:rsidRPr="00460680">
              <w:rPr>
                <w:bCs/>
              </w:rPr>
              <w:t xml:space="preserve">szafka dolna do zabudowy piekarnika z wysuwaną szufladą: szerokość  60 cm, </w:t>
            </w:r>
            <w:r w:rsidRPr="00460680">
              <w:rPr>
                <w:bCs/>
              </w:rPr>
              <w:lastRenderedPageBreak/>
              <w:t>wysokość 85 cm, głębokość ok. 60 cm -1 szt</w:t>
            </w:r>
            <w:r w:rsidRPr="00460680">
              <w:rPr>
                <w:b/>
                <w:bCs/>
              </w:rPr>
              <w:t>.</w:t>
            </w:r>
          </w:p>
          <w:p w14:paraId="6B1697F8" w14:textId="77777777" w:rsidR="00145387" w:rsidRPr="00460680" w:rsidRDefault="0014538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szafka dolna z szufladami  (min. 3 szuflady) - szerokość   45 cm, wysokość. 85 cm, głębokość ok. 60 cm- </w:t>
            </w:r>
            <w:r w:rsidRPr="00460680">
              <w:rPr>
                <w:bCs/>
                <w:u w:val="single"/>
              </w:rPr>
              <w:t>- 1 szt.</w:t>
            </w:r>
          </w:p>
          <w:p w14:paraId="5CD0F1AA" w14:textId="77777777" w:rsidR="00145387" w:rsidRPr="00460680" w:rsidRDefault="0014538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szafka dolna pod zlewozmywak szer.60 cm, wysokość 85  cm,  głębokość ok. 60 cm  </w:t>
            </w:r>
            <w:r w:rsidRPr="00460680">
              <w:rPr>
                <w:bCs/>
                <w:u w:val="single"/>
              </w:rPr>
              <w:sym w:font="Symbol" w:char="F02D"/>
            </w:r>
            <w:r w:rsidRPr="00460680">
              <w:rPr>
                <w:bCs/>
                <w:u w:val="single"/>
              </w:rPr>
              <w:t>1 szt.</w:t>
            </w:r>
            <w:r w:rsidRPr="00460680">
              <w:rPr>
                <w:bCs/>
              </w:rPr>
              <w:t xml:space="preserve"> </w:t>
            </w:r>
          </w:p>
          <w:p w14:paraId="56D3E83D" w14:textId="77777777" w:rsidR="00145387" w:rsidRPr="00460680" w:rsidRDefault="0014538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front- szafka do zabudowy zmywarki- szerokość  60 cm, wysokość  85 cm  </w:t>
            </w:r>
            <w:r w:rsidRPr="00460680">
              <w:rPr>
                <w:bCs/>
                <w:u w:val="single"/>
              </w:rPr>
              <w:sym w:font="Symbol" w:char="F02D"/>
            </w:r>
            <w:r w:rsidRPr="00460680">
              <w:rPr>
                <w:bCs/>
                <w:u w:val="single"/>
              </w:rPr>
              <w:t xml:space="preserve"> 1 szt.</w:t>
            </w:r>
            <w:r w:rsidRPr="00460680">
              <w:rPr>
                <w:bCs/>
              </w:rPr>
              <w:t xml:space="preserve"> </w:t>
            </w:r>
          </w:p>
          <w:p w14:paraId="1A815211" w14:textId="77777777" w:rsidR="00145387" w:rsidRPr="00460680" w:rsidRDefault="00145387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szafka dolna z drzwiczkami (dwa fronty) - szerokość . 60 cm, wysokość  85 cm, głębokość ok. 60 cm- wewnątrz szafki min. jedna półka - </w:t>
            </w:r>
            <w:r w:rsidRPr="00460680">
              <w:rPr>
                <w:bCs/>
                <w:u w:val="single"/>
              </w:rPr>
              <w:t>1 szt.</w:t>
            </w:r>
          </w:p>
          <w:p w14:paraId="6E360AD9" w14:textId="77777777" w:rsidR="00145387" w:rsidRPr="00460680" w:rsidRDefault="00145387" w:rsidP="00145387">
            <w:pPr>
              <w:rPr>
                <w:bCs/>
              </w:rPr>
            </w:pPr>
            <w:r w:rsidRPr="00460680">
              <w:rPr>
                <w:bCs/>
              </w:rPr>
              <w:t>SZAFKI GÓRNE:</w:t>
            </w:r>
          </w:p>
          <w:p w14:paraId="2A4B1B46" w14:textId="77777777" w:rsidR="00145387" w:rsidRPr="00460680" w:rsidRDefault="00145387">
            <w:pPr>
              <w:numPr>
                <w:ilvl w:val="0"/>
                <w:numId w:val="3"/>
              </w:numPr>
              <w:rPr>
                <w:bCs/>
              </w:rPr>
            </w:pPr>
            <w:r w:rsidRPr="00460680">
              <w:rPr>
                <w:bCs/>
              </w:rPr>
              <w:t xml:space="preserve">szafka górna z drzwiczkami- szerokość 60 cm, głębokość 30-35 cm, wysokość ok. 60 cm (wewnątrz szafki min. jedna półka) </w:t>
            </w:r>
            <w:r w:rsidRPr="00460680">
              <w:rPr>
                <w:bCs/>
                <w:u w:val="single"/>
              </w:rPr>
              <w:sym w:font="Symbol" w:char="F02D"/>
            </w:r>
            <w:r w:rsidRPr="00460680">
              <w:rPr>
                <w:bCs/>
                <w:u w:val="single"/>
              </w:rPr>
              <w:t> 3 szt.</w:t>
            </w:r>
          </w:p>
          <w:p w14:paraId="1E620A66" w14:textId="77777777" w:rsidR="00145387" w:rsidRPr="00460680" w:rsidRDefault="00145387">
            <w:pPr>
              <w:pStyle w:val="Akapitzlist"/>
              <w:numPr>
                <w:ilvl w:val="0"/>
                <w:numId w:val="3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 xml:space="preserve">szafka górna z </w:t>
            </w:r>
            <w:proofErr w:type="spellStart"/>
            <w:r w:rsidRPr="00460680">
              <w:rPr>
                <w:bCs/>
              </w:rPr>
              <w:t>ociekaczem</w:t>
            </w:r>
            <w:proofErr w:type="spellEnd"/>
            <w:r w:rsidRPr="00460680">
              <w:rPr>
                <w:bCs/>
              </w:rPr>
              <w:t xml:space="preserve"> (wyposażona w dwa </w:t>
            </w:r>
            <w:proofErr w:type="spellStart"/>
            <w:r w:rsidRPr="00460680">
              <w:rPr>
                <w:bCs/>
              </w:rPr>
              <w:t>ociekacze</w:t>
            </w:r>
            <w:proofErr w:type="spellEnd"/>
            <w:r w:rsidRPr="00460680">
              <w:rPr>
                <w:bCs/>
              </w:rPr>
              <w:t xml:space="preserve">)- szerokość 60 cm, wysokość ok. 60 cm, głębokość  30-35 cm </w:t>
            </w:r>
            <w:r w:rsidRPr="00460680">
              <w:rPr>
                <w:bCs/>
                <w:u w:val="single"/>
              </w:rPr>
              <w:sym w:font="Symbol" w:char="F02D"/>
            </w:r>
            <w:r w:rsidRPr="00460680">
              <w:rPr>
                <w:bCs/>
                <w:u w:val="single"/>
              </w:rPr>
              <w:t> 1 szt.</w:t>
            </w:r>
          </w:p>
          <w:p w14:paraId="3235A6D9" w14:textId="77777777" w:rsidR="00145387" w:rsidRPr="00460680" w:rsidRDefault="0014538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szafka górna z drzwiczkami- szerokość. 45 cm, głębokość 30-35 cm, wysokość ok.  60 cm (wewnątrz szafki min. jedna półka) </w:t>
            </w:r>
            <w:r w:rsidRPr="00460680">
              <w:rPr>
                <w:bCs/>
                <w:u w:val="single"/>
              </w:rPr>
              <w:sym w:font="Symbol" w:char="F02D"/>
            </w:r>
            <w:r w:rsidRPr="00460680">
              <w:rPr>
                <w:bCs/>
                <w:u w:val="single"/>
              </w:rPr>
              <w:t> 1 szt.</w:t>
            </w:r>
          </w:p>
          <w:p w14:paraId="4F4EAAB9" w14:textId="77777777" w:rsidR="00145387" w:rsidRPr="00460680" w:rsidRDefault="00145387">
            <w:pPr>
              <w:pStyle w:val="Akapitzlist"/>
              <w:numPr>
                <w:ilvl w:val="0"/>
                <w:numId w:val="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szafka górna okapowa- szerokość 60 cm, głębokość ok. 30 cm. wysokość ok. 35 cm.</w:t>
            </w:r>
          </w:p>
          <w:p w14:paraId="17F85785" w14:textId="77777777" w:rsidR="00145387" w:rsidRPr="00460680" w:rsidRDefault="00145387" w:rsidP="00145387">
            <w:pPr>
              <w:pStyle w:val="Akapitzlist"/>
              <w:rPr>
                <w:bCs/>
              </w:rPr>
            </w:pPr>
          </w:p>
          <w:p w14:paraId="2D425AC4" w14:textId="77777777" w:rsidR="00145387" w:rsidRPr="00460680" w:rsidRDefault="0014538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zawiasy i szuflady z systemem cichego </w:t>
            </w:r>
            <w:proofErr w:type="spellStart"/>
            <w:r w:rsidRPr="00460680">
              <w:rPr>
                <w:bCs/>
              </w:rPr>
              <w:t>domyku</w:t>
            </w:r>
            <w:proofErr w:type="spellEnd"/>
          </w:p>
          <w:p w14:paraId="65A0D5B0" w14:textId="77777777" w:rsidR="00145387" w:rsidRPr="00460680" w:rsidRDefault="00145387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fronty i blat wykonane z wysokiej jakości płyty laminowanej </w:t>
            </w:r>
          </w:p>
          <w:p w14:paraId="792E6CA6" w14:textId="66329B86" w:rsidR="00145387" w:rsidRPr="00460680" w:rsidRDefault="00145387" w:rsidP="00145387">
            <w:pPr>
              <w:pStyle w:val="Akapitzlist"/>
              <w:spacing w:after="0" w:line="276" w:lineRule="auto"/>
              <w:ind w:left="179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kolor frontów i blatu: do wyboru z palety wykonawcy (minimum 5 kolorów do wyboru)</w:t>
            </w:r>
          </w:p>
        </w:tc>
        <w:tc>
          <w:tcPr>
            <w:tcW w:w="4252" w:type="dxa"/>
          </w:tcPr>
          <w:p w14:paraId="13719A15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  <w:r w:rsidRPr="00460680">
              <w:rPr>
                <w:b/>
                <w:i/>
                <w:color w:val="FF0000"/>
              </w:rPr>
              <w:lastRenderedPageBreak/>
              <w:t>Wypełnia Wykonawca</w:t>
            </w:r>
          </w:p>
          <w:p w14:paraId="0830E4CF" w14:textId="77777777" w:rsidR="00145387" w:rsidRPr="00460680" w:rsidRDefault="00145387" w:rsidP="00145387">
            <w:pPr>
              <w:spacing w:before="20" w:after="40"/>
            </w:pPr>
          </w:p>
          <w:p w14:paraId="56C6901F" w14:textId="77777777" w:rsidR="00145387" w:rsidRPr="00460680" w:rsidRDefault="00145387" w:rsidP="00145387">
            <w:pPr>
              <w:spacing w:before="20" w:after="40"/>
              <w:rPr>
                <w:rFonts w:cstheme="minorHAnsi"/>
              </w:rPr>
            </w:pPr>
            <w:r w:rsidRPr="00460680">
              <w:t>(Opis sprzętu oferowanego przez Wykonawcę powinien być dokładny i zawierać wszystkie parametry które umożliwią zamawiającemu porównać oferowany sprzęt z wymaganiami)</w:t>
            </w:r>
          </w:p>
        </w:tc>
        <w:tc>
          <w:tcPr>
            <w:tcW w:w="76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45387" w:rsidRPr="00460680" w14:paraId="344EC0AD" w14:textId="77777777" w:rsidTr="008D35A0">
              <w:trPr>
                <w:trHeight w:val="781"/>
              </w:trPr>
              <w:tc>
                <w:tcPr>
                  <w:tcW w:w="0" w:type="auto"/>
                </w:tcPr>
                <w:p w14:paraId="1A93D493" w14:textId="77777777" w:rsidR="00145387" w:rsidRPr="00460680" w:rsidRDefault="00145387" w:rsidP="00145387">
                  <w:pPr>
                    <w:rPr>
                      <w:rFonts w:cstheme="minorHAnsi"/>
                    </w:rPr>
                  </w:pPr>
                  <w:r w:rsidRPr="00460680">
                    <w:rPr>
                      <w:rFonts w:cstheme="minorHAnsi"/>
                    </w:rPr>
                    <w:t xml:space="preserve"> </w:t>
                  </w:r>
                </w:p>
              </w:tc>
            </w:tr>
          </w:tbl>
          <w:p w14:paraId="4C428C4E" w14:textId="472EC7D0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300D75E9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0F7142DD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071EDC40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45F42D0F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460680" w:rsidRPr="00460680" w14:paraId="26802944" w14:textId="77777777" w:rsidTr="003A49ED">
        <w:tc>
          <w:tcPr>
            <w:tcW w:w="703" w:type="dxa"/>
          </w:tcPr>
          <w:p w14:paraId="74457B0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2.</w:t>
            </w:r>
          </w:p>
        </w:tc>
        <w:tc>
          <w:tcPr>
            <w:tcW w:w="3437" w:type="dxa"/>
          </w:tcPr>
          <w:p w14:paraId="68B45A71" w14:textId="77777777" w:rsidR="00145387" w:rsidRPr="00460680" w:rsidRDefault="00145387" w:rsidP="00145387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Stół kuchenny</w:t>
            </w:r>
          </w:p>
          <w:p w14:paraId="39C0DE21" w14:textId="77777777" w:rsidR="00145387" w:rsidRPr="00460680" w:rsidRDefault="0014538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wymiary: szerokość ok.  90 cm, głębokość –ok. 60 cm, wysokość- ok. 74 cm. </w:t>
            </w:r>
          </w:p>
          <w:p w14:paraId="37165D26" w14:textId="77777777" w:rsidR="00145387" w:rsidRPr="00460680" w:rsidRDefault="0014538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grubość blatu: min. 2 cm</w:t>
            </w:r>
          </w:p>
          <w:p w14:paraId="70004761" w14:textId="77777777" w:rsidR="00145387" w:rsidRPr="00460680" w:rsidRDefault="00145387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b/>
                <w:bCs/>
              </w:rPr>
            </w:pPr>
            <w:r w:rsidRPr="00460680">
              <w:rPr>
                <w:bCs/>
              </w:rPr>
              <w:t>blat wykonany z płyty laminowanej, wszystkie obrzeża stołu wykończone listwą PCV</w:t>
            </w:r>
          </w:p>
          <w:p w14:paraId="7C97165F" w14:textId="73371EDD" w:rsidR="00145387" w:rsidRPr="00460680" w:rsidRDefault="00145387" w:rsidP="00145387">
            <w:pPr>
              <w:spacing w:before="20" w:after="40"/>
              <w:ind w:left="179" w:hanging="284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47492ADA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5CFDB713" w14:textId="00895521" w:rsidR="00145387" w:rsidRPr="00460680" w:rsidRDefault="00145387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0C65317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21285D3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48D6B9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60653A7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460680" w:rsidRPr="00460680" w14:paraId="04789185" w14:textId="77777777" w:rsidTr="003A49ED">
        <w:tc>
          <w:tcPr>
            <w:tcW w:w="703" w:type="dxa"/>
          </w:tcPr>
          <w:p w14:paraId="1DBBE73A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3.</w:t>
            </w:r>
          </w:p>
        </w:tc>
        <w:tc>
          <w:tcPr>
            <w:tcW w:w="3437" w:type="dxa"/>
          </w:tcPr>
          <w:p w14:paraId="71682299" w14:textId="77777777" w:rsidR="00145387" w:rsidRPr="00460680" w:rsidRDefault="00145387" w:rsidP="00145387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Taboret</w:t>
            </w:r>
          </w:p>
          <w:p w14:paraId="3B8A1C49" w14:textId="77777777" w:rsidR="00145387" w:rsidRPr="00460680" w:rsidRDefault="00145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460680">
              <w:t>lekka i stabilna metalowa konstrukcja</w:t>
            </w:r>
          </w:p>
          <w:p w14:paraId="3C6BE4FA" w14:textId="77777777" w:rsidR="00145387" w:rsidRPr="00460680" w:rsidRDefault="00145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460680">
              <w:t>tapicerowane siedzisko</w:t>
            </w:r>
          </w:p>
          <w:p w14:paraId="123C171A" w14:textId="77777777" w:rsidR="00145387" w:rsidRPr="00460680" w:rsidRDefault="00145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460680">
              <w:t>kolor siedziska : do wyboru z palety wykonawcy ( min. 4 kolorów tkanin do wyboru)</w:t>
            </w:r>
          </w:p>
          <w:p w14:paraId="264EF07A" w14:textId="77777777" w:rsidR="00145387" w:rsidRPr="00460680" w:rsidRDefault="00145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460680">
              <w:t>wysokość- ok. 45 cm</w:t>
            </w:r>
          </w:p>
          <w:p w14:paraId="3D6C3C5B" w14:textId="77777777" w:rsidR="00145387" w:rsidRPr="00460680" w:rsidRDefault="00145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460680">
              <w:t>średnica siedziska:  ok. 32 cm</w:t>
            </w:r>
          </w:p>
          <w:p w14:paraId="261C4C7F" w14:textId="4CBE0810" w:rsidR="00145387" w:rsidRPr="00460680" w:rsidRDefault="00145387" w:rsidP="00145387">
            <w:pPr>
              <w:pStyle w:val="Akapitzlist"/>
              <w:spacing w:after="0" w:line="276" w:lineRule="auto"/>
              <w:ind w:left="179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2FDDB26A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6712630C" w14:textId="38817D1B" w:rsidR="00145387" w:rsidRPr="00460680" w:rsidRDefault="00145387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6 szt.</w:t>
            </w:r>
          </w:p>
        </w:tc>
        <w:tc>
          <w:tcPr>
            <w:tcW w:w="1384" w:type="dxa"/>
          </w:tcPr>
          <w:p w14:paraId="476EBBB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7E236A8F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FBBFA6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982A81F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460680" w:rsidRPr="00460680" w14:paraId="6E72AA84" w14:textId="77777777" w:rsidTr="003A49ED">
        <w:tc>
          <w:tcPr>
            <w:tcW w:w="703" w:type="dxa"/>
          </w:tcPr>
          <w:p w14:paraId="2073502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4.</w:t>
            </w:r>
          </w:p>
        </w:tc>
        <w:tc>
          <w:tcPr>
            <w:tcW w:w="3437" w:type="dxa"/>
          </w:tcPr>
          <w:p w14:paraId="1D657203" w14:textId="77777777" w:rsidR="00145387" w:rsidRPr="00460680" w:rsidRDefault="00145387" w:rsidP="00145387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Szafa przelotowa z drzwiami suwanymi</w:t>
            </w:r>
          </w:p>
          <w:p w14:paraId="291BE65D" w14:textId="77777777" w:rsidR="00145387" w:rsidRPr="00460680" w:rsidRDefault="00145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460680">
              <w:t>wykonana z najwyższej jakości  stali nierdzewnej</w:t>
            </w:r>
          </w:p>
          <w:p w14:paraId="2E61493D" w14:textId="77777777" w:rsidR="00145387" w:rsidRPr="00460680" w:rsidRDefault="00145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460680">
              <w:t>rodzaj drzwi: suwane</w:t>
            </w:r>
          </w:p>
          <w:p w14:paraId="65437FA0" w14:textId="77777777" w:rsidR="00145387" w:rsidRPr="00460680" w:rsidRDefault="00145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460680">
              <w:t xml:space="preserve">zastosowanie: łączenie kuchni ze zmywalnią </w:t>
            </w:r>
          </w:p>
          <w:p w14:paraId="69840E7D" w14:textId="77777777" w:rsidR="00145387" w:rsidRPr="00460680" w:rsidRDefault="00145387">
            <w:pPr>
              <w:pStyle w:val="Akapitzlist"/>
              <w:numPr>
                <w:ilvl w:val="0"/>
                <w:numId w:val="5"/>
              </w:numPr>
              <w:spacing w:after="200" w:line="276" w:lineRule="auto"/>
            </w:pPr>
            <w:r w:rsidRPr="00460680">
              <w:t>wymiary: wysokość:  180 cm, szerokość:  120 cm, głębokość: 60 cm</w:t>
            </w:r>
          </w:p>
          <w:p w14:paraId="0FAFA0F2" w14:textId="0A2CCACC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t>wyposażona w 2 półki ze stali nierdzewnej z regulowaną wysokością</w:t>
            </w:r>
          </w:p>
          <w:p w14:paraId="1D1DCBC6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  <w:p w14:paraId="793EC36C" w14:textId="5FBE2852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4FF28855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26651101" w14:textId="2EC84EAE" w:rsidR="00145387" w:rsidRPr="00460680" w:rsidRDefault="00145387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0E4A0AF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499350AA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338A66AC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F9190F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2E0091C5" w14:textId="77777777" w:rsidTr="003A49ED">
        <w:tc>
          <w:tcPr>
            <w:tcW w:w="703" w:type="dxa"/>
          </w:tcPr>
          <w:p w14:paraId="56727CD7" w14:textId="2504E89D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5.</w:t>
            </w:r>
          </w:p>
        </w:tc>
        <w:tc>
          <w:tcPr>
            <w:tcW w:w="3437" w:type="dxa"/>
          </w:tcPr>
          <w:p w14:paraId="1D6D1B6E" w14:textId="77777777" w:rsidR="00145387" w:rsidRPr="00460680" w:rsidRDefault="00145387" w:rsidP="00145387">
            <w:pPr>
              <w:spacing w:before="20" w:after="40"/>
              <w:ind w:left="179" w:hanging="116"/>
              <w:rPr>
                <w:b/>
                <w:bCs/>
              </w:rPr>
            </w:pPr>
            <w:r w:rsidRPr="00460680">
              <w:rPr>
                <w:b/>
                <w:bCs/>
              </w:rPr>
              <w:t>Stół do jadalni- rozkładany</w:t>
            </w:r>
          </w:p>
          <w:p w14:paraId="7DC2028E" w14:textId="77777777" w:rsidR="00145387" w:rsidRPr="00460680" w:rsidRDefault="0014538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długość: ok. 200 cm, szerokość-ok. 100 cm, wysokość-ok. 76 cm</w:t>
            </w:r>
          </w:p>
          <w:p w14:paraId="16E8F940" w14:textId="77777777" w:rsidR="00145387" w:rsidRPr="00460680" w:rsidRDefault="0014538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długość po rozłożeniu : ok. 240 cm</w:t>
            </w:r>
          </w:p>
          <w:p w14:paraId="02AEC2E0" w14:textId="77777777" w:rsidR="00145387" w:rsidRPr="00460680" w:rsidRDefault="0014538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blat wykonany z płyty meblowej laminowanej</w:t>
            </w:r>
          </w:p>
          <w:p w14:paraId="0576CED0" w14:textId="77777777" w:rsidR="00145387" w:rsidRPr="00460680" w:rsidRDefault="0014538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kolor: do wyboru z palety wykonawcy (min. 5 kolorów do wyboru)</w:t>
            </w:r>
          </w:p>
          <w:p w14:paraId="012C1901" w14:textId="2C719BA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13C7E720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76FA6D19" w14:textId="6171FBD0" w:rsidR="00145387" w:rsidRPr="00460680" w:rsidRDefault="00145387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2 szt.</w:t>
            </w:r>
          </w:p>
        </w:tc>
        <w:tc>
          <w:tcPr>
            <w:tcW w:w="1384" w:type="dxa"/>
          </w:tcPr>
          <w:p w14:paraId="00383F7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08E6D51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A8A1460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3E3C652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1AA5CECE" w14:textId="77777777" w:rsidTr="003A49ED">
        <w:tc>
          <w:tcPr>
            <w:tcW w:w="703" w:type="dxa"/>
          </w:tcPr>
          <w:p w14:paraId="66E50E94" w14:textId="25AD8C36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6.</w:t>
            </w:r>
          </w:p>
        </w:tc>
        <w:tc>
          <w:tcPr>
            <w:tcW w:w="3437" w:type="dxa"/>
          </w:tcPr>
          <w:p w14:paraId="331A170B" w14:textId="77777777" w:rsidR="00145387" w:rsidRPr="00460680" w:rsidRDefault="00145387" w:rsidP="00145387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 xml:space="preserve">Krzesła do jadalni </w:t>
            </w:r>
          </w:p>
          <w:p w14:paraId="2F1DAD10" w14:textId="77777777" w:rsidR="00145387" w:rsidRPr="00460680" w:rsidRDefault="00145387">
            <w:pPr>
              <w:numPr>
                <w:ilvl w:val="0"/>
                <w:numId w:val="7"/>
              </w:numPr>
              <w:rPr>
                <w:bCs/>
              </w:rPr>
            </w:pPr>
            <w:r w:rsidRPr="00460680">
              <w:rPr>
                <w:bCs/>
                <w:iCs/>
              </w:rPr>
              <w:t>Wymiary: wysokość: ok. 95 cm, szerokość: ok. 45 cm, głębokość: ok. 50 cm</w:t>
            </w:r>
          </w:p>
          <w:p w14:paraId="208518CE" w14:textId="77777777" w:rsidR="00145387" w:rsidRPr="00460680" w:rsidRDefault="00145387">
            <w:pPr>
              <w:numPr>
                <w:ilvl w:val="0"/>
                <w:numId w:val="7"/>
              </w:numPr>
              <w:rPr>
                <w:bCs/>
              </w:rPr>
            </w:pPr>
            <w:r w:rsidRPr="00460680">
              <w:rPr>
                <w:bCs/>
                <w:iCs/>
              </w:rPr>
              <w:t>Krzesła tapicerowane</w:t>
            </w:r>
          </w:p>
          <w:p w14:paraId="2D155015" w14:textId="77777777" w:rsidR="00145387" w:rsidRPr="00460680" w:rsidRDefault="00145387">
            <w:pPr>
              <w:numPr>
                <w:ilvl w:val="0"/>
                <w:numId w:val="7"/>
              </w:numPr>
              <w:rPr>
                <w:bCs/>
              </w:rPr>
            </w:pPr>
            <w:r w:rsidRPr="00460680">
              <w:rPr>
                <w:bCs/>
                <w:iCs/>
              </w:rPr>
              <w:t xml:space="preserve">Obicie mebla: </w:t>
            </w:r>
            <w:proofErr w:type="spellStart"/>
            <w:r w:rsidRPr="00460680">
              <w:rPr>
                <w:bCs/>
                <w:iCs/>
              </w:rPr>
              <w:t>eko</w:t>
            </w:r>
            <w:proofErr w:type="spellEnd"/>
            <w:r w:rsidRPr="00460680">
              <w:rPr>
                <w:bCs/>
                <w:iCs/>
              </w:rPr>
              <w:t xml:space="preserve"> skóra</w:t>
            </w:r>
          </w:p>
          <w:p w14:paraId="25AE06C7" w14:textId="77777777" w:rsidR="00145387" w:rsidRPr="00460680" w:rsidRDefault="00145387">
            <w:pPr>
              <w:numPr>
                <w:ilvl w:val="0"/>
                <w:numId w:val="7"/>
              </w:numPr>
              <w:rPr>
                <w:bCs/>
              </w:rPr>
            </w:pPr>
            <w:r w:rsidRPr="00460680">
              <w:rPr>
                <w:bCs/>
                <w:iCs/>
              </w:rPr>
              <w:t>Materiał korpusu: metal</w:t>
            </w:r>
          </w:p>
          <w:p w14:paraId="2046CF45" w14:textId="77777777" w:rsidR="00145387" w:rsidRPr="00460680" w:rsidRDefault="00145387">
            <w:pPr>
              <w:numPr>
                <w:ilvl w:val="0"/>
                <w:numId w:val="7"/>
              </w:numPr>
              <w:rPr>
                <w:bCs/>
              </w:rPr>
            </w:pPr>
            <w:r w:rsidRPr="00460680">
              <w:rPr>
                <w:bCs/>
                <w:iCs/>
              </w:rPr>
              <w:t>Kolor korpusu: chromowany</w:t>
            </w:r>
          </w:p>
          <w:p w14:paraId="578A4EC6" w14:textId="77777777" w:rsidR="00145387" w:rsidRPr="00460680" w:rsidRDefault="00145387">
            <w:pPr>
              <w:numPr>
                <w:ilvl w:val="0"/>
                <w:numId w:val="7"/>
              </w:numPr>
              <w:rPr>
                <w:bCs/>
              </w:rPr>
            </w:pPr>
            <w:r w:rsidRPr="00460680">
              <w:rPr>
                <w:bCs/>
                <w:iCs/>
              </w:rPr>
              <w:t>Nogi: proste</w:t>
            </w:r>
          </w:p>
          <w:p w14:paraId="6FFCF16C" w14:textId="77777777" w:rsidR="00145387" w:rsidRPr="00460680" w:rsidRDefault="00145387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rPr>
                <w:bCs/>
                <w:iCs/>
              </w:rPr>
            </w:pPr>
            <w:r w:rsidRPr="00460680">
              <w:rPr>
                <w:bCs/>
                <w:iCs/>
              </w:rPr>
              <w:t>Kolor obicia: do wyboru z palety wykonawcy (min. 4 kolory do wyboru)</w:t>
            </w:r>
          </w:p>
          <w:p w14:paraId="7C6D1FB3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0166115D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43B4CFA9" w14:textId="49507BE5" w:rsidR="00145387" w:rsidRPr="00460680" w:rsidRDefault="00145387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14 szt.</w:t>
            </w:r>
          </w:p>
        </w:tc>
        <w:tc>
          <w:tcPr>
            <w:tcW w:w="1384" w:type="dxa"/>
          </w:tcPr>
          <w:p w14:paraId="0A8F6D0D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3B5744D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DF7EF81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4BABD8B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17F6AB62" w14:textId="77777777" w:rsidTr="003A49ED">
        <w:tc>
          <w:tcPr>
            <w:tcW w:w="703" w:type="dxa"/>
          </w:tcPr>
          <w:p w14:paraId="65FB8502" w14:textId="36DCB62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7.</w:t>
            </w:r>
          </w:p>
        </w:tc>
        <w:tc>
          <w:tcPr>
            <w:tcW w:w="3437" w:type="dxa"/>
          </w:tcPr>
          <w:p w14:paraId="05F5E6F3" w14:textId="7CF8C602" w:rsidR="00145387" w:rsidRPr="00460680" w:rsidRDefault="00145387" w:rsidP="00145387">
            <w:pPr>
              <w:spacing w:before="100" w:beforeAutospacing="1"/>
              <w:ind w:right="-325"/>
              <w:jc w:val="both"/>
              <w:rPr>
                <w:rFonts w:cstheme="minorHAnsi"/>
                <w:b/>
              </w:rPr>
            </w:pPr>
            <w:r w:rsidRPr="00460680">
              <w:rPr>
                <w:rFonts w:cstheme="minorHAnsi"/>
                <w:b/>
              </w:rPr>
              <w:t xml:space="preserve">Biurko prawe </w:t>
            </w:r>
          </w:p>
          <w:p w14:paraId="3712D9A5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183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 xml:space="preserve">w kształcie litery „L” wyciętym zaokrąglonym blatem od strony użytkownika </w:t>
            </w:r>
          </w:p>
          <w:p w14:paraId="69344EEE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tył biurka zabudowany częściowo </w:t>
            </w:r>
          </w:p>
          <w:p w14:paraId="16C4DEF3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175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 xml:space="preserve">wymiary: długość: min. 150 cm, długość krótszego boku: </w:t>
            </w:r>
          </w:p>
          <w:p w14:paraId="19A9C5A1" w14:textId="77777777" w:rsidR="00145387" w:rsidRPr="00460680" w:rsidRDefault="00145387" w:rsidP="00145387">
            <w:pPr>
              <w:pStyle w:val="Akapitzlist"/>
              <w:spacing w:after="0" w:line="240" w:lineRule="auto"/>
              <w:ind w:right="-175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 xml:space="preserve">min: 70 cm, długość dłuższego boku: min: 100 cm, wysokość: </w:t>
            </w:r>
          </w:p>
          <w:p w14:paraId="210F718E" w14:textId="77777777" w:rsidR="00145387" w:rsidRPr="00460680" w:rsidRDefault="00145387" w:rsidP="00145387">
            <w:pPr>
              <w:pStyle w:val="Akapitzlist"/>
              <w:spacing w:after="0" w:line="240" w:lineRule="auto"/>
              <w:ind w:right="-175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>min:76 cm</w:t>
            </w:r>
          </w:p>
          <w:p w14:paraId="688413AC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175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>wykonane z płyty laminowanej o grubości ok. 18 mm</w:t>
            </w:r>
          </w:p>
          <w:p w14:paraId="2DF3AB71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grubość blatu min.  25 mm     </w:t>
            </w:r>
          </w:p>
          <w:p w14:paraId="7804CE7C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ruchoma półka na klawiaturę  wykonana z płyty meblowej laminowanej o gr. ok 18 mm, wysuwana na prowadnicach metalowych </w:t>
            </w:r>
          </w:p>
          <w:p w14:paraId="6B727357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>wyposażone w dwa otwory do poprowadzenia okablowania</w:t>
            </w:r>
          </w:p>
          <w:p w14:paraId="20BFBA08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>posadowione na nóżkach</w:t>
            </w:r>
          </w:p>
          <w:p w14:paraId="7D2A8533" w14:textId="11E84575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cstheme="minorHAnsi"/>
                <w:b/>
                <w:bCs/>
              </w:rPr>
            </w:pPr>
            <w:r w:rsidRPr="00460680">
              <w:rPr>
                <w:rFonts w:cstheme="minorHAnsi"/>
                <w:bCs/>
              </w:rPr>
              <w:t>kolor: do wyboru z palety wykonawcy (min. 5 kolorów do wyboru)</w:t>
            </w:r>
          </w:p>
        </w:tc>
        <w:tc>
          <w:tcPr>
            <w:tcW w:w="4252" w:type="dxa"/>
          </w:tcPr>
          <w:p w14:paraId="6344EFCF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66B0C2D2" w14:textId="60DBFB1C" w:rsidR="00145387" w:rsidRPr="00460680" w:rsidRDefault="00145387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3 szt.</w:t>
            </w:r>
          </w:p>
        </w:tc>
        <w:tc>
          <w:tcPr>
            <w:tcW w:w="1384" w:type="dxa"/>
          </w:tcPr>
          <w:p w14:paraId="262EDE56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6F14603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BBCB336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1134218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38176DD2" w14:textId="77777777" w:rsidTr="003A49ED">
        <w:tc>
          <w:tcPr>
            <w:tcW w:w="703" w:type="dxa"/>
          </w:tcPr>
          <w:p w14:paraId="712135B0" w14:textId="03D0723A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8.</w:t>
            </w:r>
          </w:p>
        </w:tc>
        <w:tc>
          <w:tcPr>
            <w:tcW w:w="3437" w:type="dxa"/>
          </w:tcPr>
          <w:p w14:paraId="34BC415D" w14:textId="77777777" w:rsidR="00145387" w:rsidRPr="00460680" w:rsidRDefault="00145387" w:rsidP="00145387">
            <w:pPr>
              <w:spacing w:before="100" w:beforeAutospacing="1"/>
              <w:ind w:right="-325"/>
              <w:jc w:val="both"/>
              <w:rPr>
                <w:rFonts w:cstheme="minorHAnsi"/>
                <w:b/>
              </w:rPr>
            </w:pPr>
            <w:proofErr w:type="spellStart"/>
            <w:r w:rsidRPr="00460680">
              <w:rPr>
                <w:rFonts w:cstheme="minorHAnsi"/>
                <w:b/>
              </w:rPr>
              <w:t>Kontenerek</w:t>
            </w:r>
            <w:proofErr w:type="spellEnd"/>
            <w:r w:rsidRPr="00460680">
              <w:rPr>
                <w:rFonts w:cstheme="minorHAnsi"/>
                <w:b/>
              </w:rPr>
              <w:t xml:space="preserve"> z szufladami </w:t>
            </w:r>
          </w:p>
          <w:p w14:paraId="31CDFA36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175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 xml:space="preserve">wymiary: (kontener z możliwością umieszczenia pod </w:t>
            </w:r>
          </w:p>
          <w:p w14:paraId="4604BF1C" w14:textId="77777777" w:rsidR="00145387" w:rsidRPr="00460680" w:rsidRDefault="00145387" w:rsidP="00145387">
            <w:pPr>
              <w:pStyle w:val="Akapitzlist"/>
              <w:spacing w:after="0" w:line="240" w:lineRule="auto"/>
              <w:ind w:right="-175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>biurkiem) wysokość ok. 71cm , szerokość od 40 cm do</w:t>
            </w:r>
          </w:p>
          <w:p w14:paraId="3F2478AD" w14:textId="77777777" w:rsidR="00145387" w:rsidRPr="00460680" w:rsidRDefault="00145387" w:rsidP="00145387">
            <w:pPr>
              <w:pStyle w:val="Akapitzlist"/>
              <w:spacing w:after="0" w:line="240" w:lineRule="auto"/>
              <w:ind w:right="-175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 xml:space="preserve"> 46 cm, głębokość od 45 cm do 50 cm.</w:t>
            </w:r>
          </w:p>
          <w:p w14:paraId="75366713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175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>wykonane z płyty laminowanej o grubości 18mm</w:t>
            </w:r>
          </w:p>
          <w:p w14:paraId="431D4920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wykończone listwą PCV w kolorze płyty </w:t>
            </w:r>
            <w:r w:rsidRPr="00460680">
              <w:rPr>
                <w:rFonts w:cstheme="minorHAnsi"/>
              </w:rPr>
              <w:br/>
              <w:t xml:space="preserve">o grubości min. 2mm    </w:t>
            </w:r>
          </w:p>
          <w:p w14:paraId="558B28F7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grubość blatu od 17 do 25 mm                                                                                                                                                          </w:t>
            </w:r>
          </w:p>
          <w:p w14:paraId="56AF6B7D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korpusy szuflad wykonane z płyty meblowej laminowanej </w:t>
            </w:r>
            <w:r w:rsidRPr="00460680">
              <w:rPr>
                <w:rFonts w:cstheme="minorHAnsi"/>
              </w:rPr>
              <w:br/>
              <w:t xml:space="preserve">o grubości ok.12 mm                                                                                                                              </w:t>
            </w:r>
          </w:p>
          <w:p w14:paraId="22BB797F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fronty szuflad wykonane z płyty meblowej laminowanej </w:t>
            </w:r>
            <w:r w:rsidRPr="00460680">
              <w:rPr>
                <w:rFonts w:cstheme="minorHAnsi"/>
              </w:rPr>
              <w:br/>
              <w:t xml:space="preserve">o grubości ok. 16 mm             </w:t>
            </w:r>
          </w:p>
          <w:p w14:paraId="0D30C3DF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posadowiony na nóżkach                                                                                                             </w:t>
            </w:r>
          </w:p>
          <w:p w14:paraId="22D70779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centralny zamek patentowy                                                                                                                   </w:t>
            </w:r>
          </w:p>
          <w:p w14:paraId="2E466F0C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 xml:space="preserve">uchwyty do szuflad satyna, rozstaw ok. 128 mm   </w:t>
            </w:r>
          </w:p>
          <w:p w14:paraId="5F1EDAC7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460680">
              <w:rPr>
                <w:rFonts w:cstheme="minorHAnsi"/>
              </w:rPr>
              <w:t>4 szuflady na metalowych, rolkowych prowadnicach</w:t>
            </w:r>
          </w:p>
          <w:p w14:paraId="3DBBDFB5" w14:textId="77777777" w:rsidR="00145387" w:rsidRPr="00460680" w:rsidRDefault="00145387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175"/>
              <w:jc w:val="both"/>
              <w:rPr>
                <w:rFonts w:cstheme="minorHAnsi"/>
                <w:bCs/>
              </w:rPr>
            </w:pPr>
            <w:r w:rsidRPr="00460680">
              <w:rPr>
                <w:rFonts w:cstheme="minorHAnsi"/>
                <w:bCs/>
              </w:rPr>
              <w:t xml:space="preserve"> pierwsza szuflada zamykana na klucz</w:t>
            </w:r>
          </w:p>
          <w:p w14:paraId="22159CF2" w14:textId="6B81ED4E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rFonts w:cstheme="minorHAnsi"/>
                <w:bCs/>
              </w:rPr>
              <w:t xml:space="preserve"> kolor: do wyboru z palety wykonawcy (min. 5 kolorów do wyboru)</w:t>
            </w:r>
          </w:p>
        </w:tc>
        <w:tc>
          <w:tcPr>
            <w:tcW w:w="4252" w:type="dxa"/>
          </w:tcPr>
          <w:p w14:paraId="3232BB11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5F3F5C22" w14:textId="53E01E5E" w:rsidR="00145387" w:rsidRPr="00460680" w:rsidRDefault="00145387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3 szt.</w:t>
            </w:r>
          </w:p>
        </w:tc>
        <w:tc>
          <w:tcPr>
            <w:tcW w:w="1384" w:type="dxa"/>
          </w:tcPr>
          <w:p w14:paraId="1CBE5FD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4E6F8CA0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872C7F1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66D3F0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03E68CBC" w14:textId="77777777" w:rsidTr="003A49ED">
        <w:tc>
          <w:tcPr>
            <w:tcW w:w="703" w:type="dxa"/>
          </w:tcPr>
          <w:p w14:paraId="75DCE44F" w14:textId="0E1A137A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9.</w:t>
            </w:r>
          </w:p>
        </w:tc>
        <w:tc>
          <w:tcPr>
            <w:tcW w:w="3437" w:type="dxa"/>
          </w:tcPr>
          <w:p w14:paraId="27A4E077" w14:textId="77777777" w:rsidR="00145387" w:rsidRPr="00460680" w:rsidRDefault="00145387" w:rsidP="00145387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 xml:space="preserve">Szafa </w:t>
            </w:r>
          </w:p>
          <w:p w14:paraId="1F8EF390" w14:textId="77777777" w:rsidR="00145387" w:rsidRPr="00460680" w:rsidRDefault="00145387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wys. ok 170 cm, szer. ok 120 cm, gł. ok 40 cm</w:t>
            </w:r>
          </w:p>
          <w:p w14:paraId="4A22A0C5" w14:textId="77777777" w:rsidR="00145387" w:rsidRPr="00460680" w:rsidRDefault="00145387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wykonana z płyty laminowanej</w:t>
            </w:r>
          </w:p>
          <w:p w14:paraId="2D7E8E05" w14:textId="77777777" w:rsidR="00145387" w:rsidRPr="00460680" w:rsidRDefault="00145387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zamykana na klucz</w:t>
            </w:r>
          </w:p>
          <w:p w14:paraId="6B1B113B" w14:textId="77777777" w:rsidR="00145387" w:rsidRPr="00460680" w:rsidRDefault="00145387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 posiadająca 4 półki</w:t>
            </w:r>
          </w:p>
          <w:p w14:paraId="362F8E6E" w14:textId="24ACF57B" w:rsidR="00145387" w:rsidRPr="00460680" w:rsidRDefault="00145387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kolor: do wyboru z palety wykonawcy (min. 5 kolorów do wyboru)</w:t>
            </w:r>
          </w:p>
        </w:tc>
        <w:tc>
          <w:tcPr>
            <w:tcW w:w="4252" w:type="dxa"/>
          </w:tcPr>
          <w:p w14:paraId="5977E2CF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6744F8A9" w14:textId="3EC97D77" w:rsidR="00145387" w:rsidRPr="00460680" w:rsidRDefault="00145387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3 szt.</w:t>
            </w:r>
          </w:p>
        </w:tc>
        <w:tc>
          <w:tcPr>
            <w:tcW w:w="1384" w:type="dxa"/>
          </w:tcPr>
          <w:p w14:paraId="5C0466F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2FEE6646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7D657C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4F2710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0F1D821C" w14:textId="77777777" w:rsidTr="003A49ED">
        <w:tc>
          <w:tcPr>
            <w:tcW w:w="703" w:type="dxa"/>
          </w:tcPr>
          <w:p w14:paraId="3EB1B973" w14:textId="7169778B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10.</w:t>
            </w:r>
          </w:p>
        </w:tc>
        <w:tc>
          <w:tcPr>
            <w:tcW w:w="3437" w:type="dxa"/>
          </w:tcPr>
          <w:p w14:paraId="5ECADF7D" w14:textId="77777777" w:rsidR="00741015" w:rsidRPr="00460680" w:rsidRDefault="00741015" w:rsidP="00741015">
            <w:pPr>
              <w:contextualSpacing/>
              <w:jc w:val="both"/>
              <w:rPr>
                <w:rFonts w:eastAsia="Times New Roman" w:cstheme="minorHAnsi"/>
                <w:b/>
              </w:rPr>
            </w:pPr>
            <w:r w:rsidRPr="00460680">
              <w:rPr>
                <w:rFonts w:eastAsia="Times New Roman" w:cstheme="minorHAnsi"/>
                <w:b/>
              </w:rPr>
              <w:t>Krzesło biurowe</w:t>
            </w:r>
          </w:p>
          <w:p w14:paraId="4D507617" w14:textId="77777777" w:rsidR="00741015" w:rsidRPr="00460680" w:rsidRDefault="007410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stabilna, stalowa rama</w:t>
            </w:r>
          </w:p>
          <w:p w14:paraId="22CF3237" w14:textId="77777777" w:rsidR="00741015" w:rsidRPr="00460680" w:rsidRDefault="007410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tapicerka z włókna syntetycznego odpornego na</w:t>
            </w:r>
          </w:p>
          <w:p w14:paraId="01C62401" w14:textId="77777777" w:rsidR="00741015" w:rsidRPr="00460680" w:rsidRDefault="00741015" w:rsidP="00741015">
            <w:pPr>
              <w:pStyle w:val="Akapitzlist"/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ścieranie</w:t>
            </w:r>
          </w:p>
          <w:p w14:paraId="295FDA6F" w14:textId="77777777" w:rsidR="00741015" w:rsidRPr="00460680" w:rsidRDefault="007410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kolor tapicerki – do wyboru z palety wykonawcy</w:t>
            </w:r>
          </w:p>
          <w:p w14:paraId="5D4BA446" w14:textId="77777777" w:rsidR="00741015" w:rsidRPr="00460680" w:rsidRDefault="0074101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wymiary(wys./gł./szer.): wysokość min. 82 cm,</w:t>
            </w:r>
          </w:p>
          <w:p w14:paraId="4324509C" w14:textId="39E9FB01" w:rsidR="00145387" w:rsidRPr="00460680" w:rsidRDefault="00741015" w:rsidP="00741015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rFonts w:eastAsia="Times New Roman" w:cstheme="minorHAnsi"/>
              </w:rPr>
              <w:t>głębokość min. 55 cm, szerokość min. 54 cm,</w:t>
            </w:r>
          </w:p>
        </w:tc>
        <w:tc>
          <w:tcPr>
            <w:tcW w:w="4252" w:type="dxa"/>
          </w:tcPr>
          <w:p w14:paraId="633556B9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104CE02F" w14:textId="3EBC5F2F" w:rsidR="00145387" w:rsidRPr="00460680" w:rsidRDefault="00741015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5 szt.</w:t>
            </w:r>
          </w:p>
        </w:tc>
        <w:tc>
          <w:tcPr>
            <w:tcW w:w="1384" w:type="dxa"/>
          </w:tcPr>
          <w:p w14:paraId="704130E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0FFE193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219F9DF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9939DE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2575AC84" w14:textId="77777777" w:rsidTr="003A49ED">
        <w:tc>
          <w:tcPr>
            <w:tcW w:w="703" w:type="dxa"/>
          </w:tcPr>
          <w:p w14:paraId="63A4D464" w14:textId="266118F2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11.</w:t>
            </w:r>
          </w:p>
        </w:tc>
        <w:tc>
          <w:tcPr>
            <w:tcW w:w="3437" w:type="dxa"/>
          </w:tcPr>
          <w:p w14:paraId="2490EB67" w14:textId="77777777" w:rsidR="00741015" w:rsidRPr="00460680" w:rsidRDefault="00741015" w:rsidP="00741015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Wersalka</w:t>
            </w:r>
          </w:p>
          <w:p w14:paraId="77EE0194" w14:textId="77777777" w:rsidR="00741015" w:rsidRPr="00460680" w:rsidRDefault="00741015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 xml:space="preserve">wymiary: szerokość: min. 180cm, wysokość: min. 87 cm, głębokość: min.88 cm </w:t>
            </w:r>
          </w:p>
          <w:p w14:paraId="00BF7B63" w14:textId="77777777" w:rsidR="00741015" w:rsidRPr="00460680" w:rsidRDefault="00741015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>mebel tapicerowany</w:t>
            </w:r>
          </w:p>
          <w:p w14:paraId="4CED38BD" w14:textId="77777777" w:rsidR="00741015" w:rsidRPr="00460680" w:rsidRDefault="00741015">
            <w:pPr>
              <w:pStyle w:val="Akapitzlist"/>
              <w:numPr>
                <w:ilvl w:val="0"/>
                <w:numId w:val="11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>drewniane nogi</w:t>
            </w:r>
          </w:p>
          <w:p w14:paraId="43A69835" w14:textId="77777777" w:rsidR="00741015" w:rsidRPr="00460680" w:rsidRDefault="00741015">
            <w:pPr>
              <w:numPr>
                <w:ilvl w:val="0"/>
                <w:numId w:val="10"/>
              </w:numPr>
              <w:rPr>
                <w:bCs/>
              </w:rPr>
            </w:pPr>
            <w:r w:rsidRPr="00460680">
              <w:rPr>
                <w:bCs/>
              </w:rPr>
              <w:t>kolor tapicerki – do wyboru z palety wykonawcy (min. 5 kolorów do wyboru)</w:t>
            </w:r>
          </w:p>
          <w:p w14:paraId="4574E6AF" w14:textId="6929FD9F" w:rsidR="00145387" w:rsidRPr="00460680" w:rsidRDefault="00741015" w:rsidP="00741015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rozkładana, z funkcja spania</w:t>
            </w:r>
          </w:p>
        </w:tc>
        <w:tc>
          <w:tcPr>
            <w:tcW w:w="4252" w:type="dxa"/>
          </w:tcPr>
          <w:p w14:paraId="30C296B3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341C23AD" w14:textId="29CBA1E9" w:rsidR="00145387" w:rsidRPr="00460680" w:rsidRDefault="00741015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369164BD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02D265A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5C936E7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1F01DC8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55B393B7" w14:textId="77777777" w:rsidTr="003A49ED">
        <w:tc>
          <w:tcPr>
            <w:tcW w:w="703" w:type="dxa"/>
          </w:tcPr>
          <w:p w14:paraId="2E680165" w14:textId="5CD3908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12.</w:t>
            </w:r>
          </w:p>
        </w:tc>
        <w:tc>
          <w:tcPr>
            <w:tcW w:w="3437" w:type="dxa"/>
          </w:tcPr>
          <w:p w14:paraId="6DD3E88C" w14:textId="77777777" w:rsidR="00741015" w:rsidRPr="00460680" w:rsidRDefault="00741015" w:rsidP="00741015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Fotel (krzesło tapicerowane)</w:t>
            </w:r>
          </w:p>
          <w:p w14:paraId="29AEF0FC" w14:textId="77777777" w:rsidR="00741015" w:rsidRPr="00460680" w:rsidRDefault="0074101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długość: ok. 50 cm, szerokość: ok. 65 cm, wysokość ok. 85-90 cm</w:t>
            </w:r>
          </w:p>
          <w:p w14:paraId="375FB2A3" w14:textId="77777777" w:rsidR="00741015" w:rsidRPr="00460680" w:rsidRDefault="0074101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materiał siedziska: tkanina +gąbka tapicerska</w:t>
            </w:r>
          </w:p>
          <w:p w14:paraId="6D54EECE" w14:textId="77777777" w:rsidR="00741015" w:rsidRPr="00460680" w:rsidRDefault="0074101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materiał nóg: drewno</w:t>
            </w:r>
          </w:p>
          <w:p w14:paraId="6E5A3BA3" w14:textId="77777777" w:rsidR="00741015" w:rsidRPr="00460680" w:rsidRDefault="00741015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kolor tapicerki  – do wyboru z palety wykonawcy (min. 5 kolorów do wyboru)</w:t>
            </w:r>
          </w:p>
          <w:p w14:paraId="670A576E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12C90BB4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671AEB02" w14:textId="77777777" w:rsidR="00145387" w:rsidRPr="00460680" w:rsidRDefault="00145387" w:rsidP="00145387">
            <w:pPr>
              <w:rPr>
                <w:rFonts w:cstheme="minorHAnsi"/>
              </w:rPr>
            </w:pPr>
          </w:p>
          <w:p w14:paraId="0CEC694E" w14:textId="561E9461" w:rsidR="00741015" w:rsidRPr="00460680" w:rsidRDefault="00741015" w:rsidP="00741015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2 szt.</w:t>
            </w:r>
          </w:p>
          <w:p w14:paraId="45D2ABB7" w14:textId="0EB6912F" w:rsidR="00741015" w:rsidRPr="00460680" w:rsidRDefault="00741015" w:rsidP="00741015">
            <w:pPr>
              <w:rPr>
                <w:rFonts w:cstheme="minorHAnsi"/>
              </w:rPr>
            </w:pPr>
          </w:p>
        </w:tc>
        <w:tc>
          <w:tcPr>
            <w:tcW w:w="1384" w:type="dxa"/>
          </w:tcPr>
          <w:p w14:paraId="3E12759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6535906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52F1668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11F7423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5F8AB701" w14:textId="77777777" w:rsidTr="003A49ED">
        <w:tc>
          <w:tcPr>
            <w:tcW w:w="703" w:type="dxa"/>
          </w:tcPr>
          <w:p w14:paraId="6536B09D" w14:textId="6BA2A33C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13.</w:t>
            </w:r>
          </w:p>
        </w:tc>
        <w:tc>
          <w:tcPr>
            <w:tcW w:w="3437" w:type="dxa"/>
          </w:tcPr>
          <w:p w14:paraId="259B722B" w14:textId="77777777" w:rsidR="00741015" w:rsidRPr="00460680" w:rsidRDefault="00741015" w:rsidP="00741015">
            <w:pPr>
              <w:rPr>
                <w:b/>
                <w:bCs/>
                <w:noProof/>
              </w:rPr>
            </w:pPr>
            <w:r w:rsidRPr="00460680">
              <w:rPr>
                <w:b/>
                <w:bCs/>
                <w:noProof/>
              </w:rPr>
              <w:t>Stół z  4 krzesłami</w:t>
            </w:r>
          </w:p>
          <w:p w14:paraId="005E3488" w14:textId="77777777" w:rsidR="00741015" w:rsidRPr="00460680" w:rsidRDefault="00741015" w:rsidP="00741015">
            <w:pPr>
              <w:pStyle w:val="Akapitzlist"/>
              <w:rPr>
                <w:b/>
                <w:bCs/>
              </w:rPr>
            </w:pPr>
            <w:r w:rsidRPr="00460680">
              <w:rPr>
                <w:b/>
                <w:bCs/>
              </w:rPr>
              <w:t>Stół:</w:t>
            </w:r>
          </w:p>
          <w:p w14:paraId="3911E780" w14:textId="77777777" w:rsidR="00741015" w:rsidRPr="00460680" w:rsidRDefault="0074101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okrągły, średnica ok. 100 cm</w:t>
            </w:r>
          </w:p>
          <w:p w14:paraId="7EEAE5C6" w14:textId="77777777" w:rsidR="00741015" w:rsidRPr="00460680" w:rsidRDefault="0074101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wysokość stołu: ok. 75 cm</w:t>
            </w:r>
          </w:p>
          <w:p w14:paraId="147DE813" w14:textId="77777777" w:rsidR="00741015" w:rsidRPr="00460680" w:rsidRDefault="0074101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grubość blatu: ok. 1,7 cm</w:t>
            </w:r>
          </w:p>
          <w:p w14:paraId="3D3CE038" w14:textId="77777777" w:rsidR="00741015" w:rsidRPr="00460680" w:rsidRDefault="0074101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materiał blatu: płyta MDF pokryta laminatem</w:t>
            </w:r>
          </w:p>
          <w:p w14:paraId="63728A7A" w14:textId="77777777" w:rsidR="00741015" w:rsidRPr="00460680" w:rsidRDefault="00741015" w:rsidP="00741015">
            <w:pPr>
              <w:pStyle w:val="Akapitzlist"/>
              <w:rPr>
                <w:b/>
                <w:bCs/>
              </w:rPr>
            </w:pPr>
            <w:r w:rsidRPr="00460680">
              <w:rPr>
                <w:b/>
                <w:bCs/>
              </w:rPr>
              <w:t xml:space="preserve">Krzesła: </w:t>
            </w:r>
          </w:p>
          <w:p w14:paraId="3C3744C2" w14:textId="77777777" w:rsidR="00741015" w:rsidRPr="00460680" w:rsidRDefault="0074101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wysokość: ok. 85 cm,  głębokość:  ok. 55 cm, szerokość: ok. 45 cm</w:t>
            </w:r>
          </w:p>
          <w:p w14:paraId="2F55A988" w14:textId="77777777" w:rsidR="00741015" w:rsidRPr="00460680" w:rsidRDefault="0074101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materiał obicia: tkanina welurowa</w:t>
            </w:r>
          </w:p>
          <w:p w14:paraId="0455A532" w14:textId="77777777" w:rsidR="00741015" w:rsidRPr="00460680" w:rsidRDefault="0074101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kolor tapicerki  – do wyboru z palety wykonawcy (min. 5 kolorów do wyboru)</w:t>
            </w:r>
          </w:p>
          <w:p w14:paraId="64AF1A05" w14:textId="77777777" w:rsidR="00741015" w:rsidRPr="00460680" w:rsidRDefault="0074101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obciążenie: min. 120 kg</w:t>
            </w:r>
          </w:p>
          <w:p w14:paraId="2C862E20" w14:textId="77777777" w:rsidR="00741015" w:rsidRPr="00460680" w:rsidRDefault="0074101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siedzisko z miękką pianką tapicerską</w:t>
            </w:r>
          </w:p>
          <w:p w14:paraId="7E226EC4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0A005F73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4B5A7733" w14:textId="415E229C" w:rsidR="00145387" w:rsidRPr="00460680" w:rsidRDefault="00741015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2 komplety.</w:t>
            </w:r>
          </w:p>
        </w:tc>
        <w:tc>
          <w:tcPr>
            <w:tcW w:w="1384" w:type="dxa"/>
          </w:tcPr>
          <w:p w14:paraId="689BB0BF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37D88BB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0973EC4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3F3B431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276645C4" w14:textId="77777777" w:rsidTr="003A49ED">
        <w:tc>
          <w:tcPr>
            <w:tcW w:w="703" w:type="dxa"/>
          </w:tcPr>
          <w:p w14:paraId="04CA8803" w14:textId="59DE9716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14.</w:t>
            </w:r>
          </w:p>
        </w:tc>
        <w:tc>
          <w:tcPr>
            <w:tcW w:w="3437" w:type="dxa"/>
          </w:tcPr>
          <w:p w14:paraId="3027A7B7" w14:textId="77777777" w:rsidR="00864E80" w:rsidRPr="00460680" w:rsidRDefault="00864E80" w:rsidP="00864E80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Szafka na leki</w:t>
            </w:r>
          </w:p>
          <w:p w14:paraId="4420D799" w14:textId="77777777" w:rsidR="00864E80" w:rsidRPr="00460680" w:rsidRDefault="00864E8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wysokość: min. 57 cm, szerokość: min. 27 cm, głębokość: min. 12 cm</w:t>
            </w:r>
          </w:p>
          <w:p w14:paraId="3AFBE605" w14:textId="77777777" w:rsidR="00864E80" w:rsidRPr="00460680" w:rsidRDefault="00864E8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wyposażona w 4 półki na leki</w:t>
            </w:r>
          </w:p>
          <w:p w14:paraId="6CB414B2" w14:textId="77777777" w:rsidR="00864E80" w:rsidRPr="00460680" w:rsidRDefault="00864E8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zamykana na kluczyk</w:t>
            </w:r>
          </w:p>
          <w:p w14:paraId="538AEA6C" w14:textId="77777777" w:rsidR="00864E80" w:rsidRPr="00460680" w:rsidRDefault="00864E80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b/>
                <w:bCs/>
              </w:rPr>
            </w:pPr>
            <w:r w:rsidRPr="00460680">
              <w:rPr>
                <w:bCs/>
              </w:rPr>
              <w:t>zamykane drzwi wykonane z matowego szkła z przezroczystym szklanym krzyżem</w:t>
            </w:r>
          </w:p>
          <w:p w14:paraId="68D096F5" w14:textId="13501185" w:rsidR="00145387" w:rsidRPr="00460680" w:rsidRDefault="00864E80" w:rsidP="00864E80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kolor: biały</w:t>
            </w:r>
          </w:p>
        </w:tc>
        <w:tc>
          <w:tcPr>
            <w:tcW w:w="4252" w:type="dxa"/>
          </w:tcPr>
          <w:p w14:paraId="253C13DD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0CD2DD7B" w14:textId="193E14D3" w:rsidR="00145387" w:rsidRPr="00460680" w:rsidRDefault="00864E80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1087632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34F3436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36DB2C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26FD5B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63A109AE" w14:textId="77777777" w:rsidTr="003A49ED">
        <w:tc>
          <w:tcPr>
            <w:tcW w:w="703" w:type="dxa"/>
          </w:tcPr>
          <w:p w14:paraId="27DA0454" w14:textId="069F5B85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15.</w:t>
            </w:r>
          </w:p>
        </w:tc>
        <w:tc>
          <w:tcPr>
            <w:tcW w:w="3437" w:type="dxa"/>
          </w:tcPr>
          <w:p w14:paraId="3BEC190F" w14:textId="77777777" w:rsidR="00864E80" w:rsidRPr="00460680" w:rsidRDefault="00864E80" w:rsidP="00864E80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Tapczan</w:t>
            </w:r>
          </w:p>
          <w:p w14:paraId="7B0C98F0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rodzaj łóżka: pojedyncze</w:t>
            </w:r>
          </w:p>
          <w:p w14:paraId="2D542281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rozmiar: 80 cm x 200 cm </w:t>
            </w:r>
          </w:p>
          <w:p w14:paraId="0FBC7752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konstrukcja z płyty meblowej</w:t>
            </w:r>
          </w:p>
          <w:p w14:paraId="4C3A5111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</w:rPr>
            </w:pPr>
            <w:r w:rsidRPr="00460680">
              <w:rPr>
                <w:bCs/>
              </w:rPr>
              <w:t>materac w komplecie (kieszeniowy)</w:t>
            </w:r>
          </w:p>
          <w:p w14:paraId="7444CF91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</w:rPr>
            </w:pPr>
            <w:r w:rsidRPr="00460680">
              <w:rPr>
                <w:bCs/>
              </w:rPr>
              <w:t>pojemnik na pościel otwierany do góry</w:t>
            </w:r>
            <w:r w:rsidRPr="00460680">
              <w:t xml:space="preserve"> </w:t>
            </w:r>
          </w:p>
          <w:p w14:paraId="0EDBD814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</w:rPr>
            </w:pPr>
            <w:r w:rsidRPr="00460680">
              <w:rPr>
                <w:bCs/>
              </w:rPr>
              <w:t>wykonanie mebla: tapicerowane</w:t>
            </w:r>
            <w:r w:rsidRPr="00460680">
              <w:t xml:space="preserve"> </w:t>
            </w:r>
            <w:r w:rsidRPr="00460680">
              <w:rPr>
                <w:bCs/>
              </w:rPr>
              <w:t>tkaniną obiciową o wysokiej klasie ścieralności</w:t>
            </w:r>
          </w:p>
          <w:p w14:paraId="22FD280C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</w:rPr>
            </w:pPr>
            <w:r w:rsidRPr="00460680">
              <w:rPr>
                <w:bCs/>
              </w:rPr>
              <w:t>kolor: do wyboru z palety wykonawcy ( minimum 7 kolorów tkanin do wyboru)- możliwość wyboru wersji jedno- lub dwukolorowej</w:t>
            </w:r>
          </w:p>
          <w:p w14:paraId="64F61159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/>
                <w:bCs/>
              </w:rPr>
            </w:pPr>
            <w:r w:rsidRPr="00460680">
              <w:rPr>
                <w:bCs/>
              </w:rPr>
              <w:t>w komplecie: bok (oparcie) i  wezgłowie</w:t>
            </w:r>
            <w:r w:rsidRPr="00460680">
              <w:t xml:space="preserve"> </w:t>
            </w:r>
            <w:r w:rsidRPr="00460680">
              <w:rPr>
                <w:bCs/>
              </w:rPr>
              <w:t>z możliwością wyznaczenia strony tapczanu ( prawo-  lub lewostronny)</w:t>
            </w:r>
          </w:p>
          <w:p w14:paraId="71E4C661" w14:textId="4F047DFD" w:rsidR="00145387" w:rsidRPr="00460680" w:rsidRDefault="00864E80" w:rsidP="00864E80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automaty wspomagające otwieranie</w:t>
            </w:r>
          </w:p>
        </w:tc>
        <w:tc>
          <w:tcPr>
            <w:tcW w:w="4252" w:type="dxa"/>
          </w:tcPr>
          <w:p w14:paraId="709B7C75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18029336" w14:textId="392D9443" w:rsidR="00145387" w:rsidRPr="00460680" w:rsidRDefault="00864E80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16 szt.</w:t>
            </w:r>
          </w:p>
        </w:tc>
        <w:tc>
          <w:tcPr>
            <w:tcW w:w="1384" w:type="dxa"/>
          </w:tcPr>
          <w:p w14:paraId="35D6381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76328A0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0BE6B0F9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C20065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2489BC60" w14:textId="77777777" w:rsidTr="003A49ED">
        <w:tc>
          <w:tcPr>
            <w:tcW w:w="703" w:type="dxa"/>
          </w:tcPr>
          <w:p w14:paraId="33FD47A1" w14:textId="6E806640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16.</w:t>
            </w:r>
          </w:p>
        </w:tc>
        <w:tc>
          <w:tcPr>
            <w:tcW w:w="3437" w:type="dxa"/>
          </w:tcPr>
          <w:p w14:paraId="56B31ADF" w14:textId="77777777" w:rsidR="00864E80" w:rsidRPr="00460680" w:rsidRDefault="00864E80" w:rsidP="00864E80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Szafka nocna</w:t>
            </w:r>
          </w:p>
          <w:p w14:paraId="51914F77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głębokość: ok. 30 cm</w:t>
            </w:r>
          </w:p>
          <w:p w14:paraId="4EA2764D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szerokość: ok. 30 cm</w:t>
            </w:r>
          </w:p>
          <w:p w14:paraId="49A13B4B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wysokość: ok. 39 cm</w:t>
            </w:r>
          </w:p>
          <w:p w14:paraId="496C857C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liczba szuflad: 2 szt. </w:t>
            </w:r>
          </w:p>
          <w:p w14:paraId="6349CCB2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metalowe prowadnice</w:t>
            </w:r>
          </w:p>
          <w:p w14:paraId="213EC306" w14:textId="77777777" w:rsidR="00864E80" w:rsidRPr="00460680" w:rsidRDefault="00864E80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wykonanie: płyta laminowana o zwiększonej odporności na zarysowania</w:t>
            </w:r>
          </w:p>
          <w:p w14:paraId="16B1C927" w14:textId="7FCC8867" w:rsidR="00145387" w:rsidRPr="00460680" w:rsidRDefault="00864E80" w:rsidP="00864E80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kolor: do wyboru z palety wykonawcy (min. 5 kolorów do wyboru)</w:t>
            </w:r>
          </w:p>
        </w:tc>
        <w:tc>
          <w:tcPr>
            <w:tcW w:w="4252" w:type="dxa"/>
          </w:tcPr>
          <w:p w14:paraId="3D7E9298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3BCA9840" w14:textId="4A519DD7" w:rsidR="00145387" w:rsidRPr="00460680" w:rsidRDefault="00864E80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18 szt.</w:t>
            </w:r>
          </w:p>
        </w:tc>
        <w:tc>
          <w:tcPr>
            <w:tcW w:w="1384" w:type="dxa"/>
          </w:tcPr>
          <w:p w14:paraId="663FB09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34661C19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C50A800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4D49D55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6E19C85C" w14:textId="77777777" w:rsidTr="003A49ED">
        <w:tc>
          <w:tcPr>
            <w:tcW w:w="703" w:type="dxa"/>
          </w:tcPr>
          <w:p w14:paraId="530C85F1" w14:textId="358A22B3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17.</w:t>
            </w:r>
          </w:p>
        </w:tc>
        <w:tc>
          <w:tcPr>
            <w:tcW w:w="3437" w:type="dxa"/>
          </w:tcPr>
          <w:p w14:paraId="0642A4C1" w14:textId="77777777" w:rsidR="00864E80" w:rsidRPr="00460680" w:rsidRDefault="00864E80" w:rsidP="00864E80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Słupek z szufladami</w:t>
            </w:r>
          </w:p>
          <w:p w14:paraId="20F1A650" w14:textId="77777777" w:rsidR="00864E80" w:rsidRPr="00460680" w:rsidRDefault="00864E80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szerokość- max. 40 cm, głębokość:- min.35 cm, wysokość – min. 180 cm</w:t>
            </w:r>
          </w:p>
          <w:p w14:paraId="7185FDDD" w14:textId="77777777" w:rsidR="00864E80" w:rsidRPr="00460680" w:rsidRDefault="00864E80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kolor: do wyboru z palety wykonawcy ( minimum 5 kolorów do wyboru)</w:t>
            </w:r>
          </w:p>
          <w:p w14:paraId="3C68FDF9" w14:textId="77777777" w:rsidR="00864E80" w:rsidRPr="00460680" w:rsidRDefault="00864E80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wykonanie: płyta laminowana ze zwiększoną odpornością na zarysowania i ścieranie</w:t>
            </w:r>
          </w:p>
          <w:p w14:paraId="22E40882" w14:textId="77777777" w:rsidR="00864E80" w:rsidRPr="00460680" w:rsidRDefault="00864E80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ilość szuflad- min. 3 szt.</w:t>
            </w:r>
          </w:p>
          <w:p w14:paraId="21272EE8" w14:textId="77777777" w:rsidR="00864E80" w:rsidRPr="00460680" w:rsidRDefault="00864E80">
            <w:pPr>
              <w:pStyle w:val="Akapitzlist"/>
              <w:numPr>
                <w:ilvl w:val="0"/>
                <w:numId w:val="1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ilość półek – min.3 szt.</w:t>
            </w:r>
          </w:p>
          <w:p w14:paraId="227B4AF1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6EF6B19A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090847AD" w14:textId="101665E8" w:rsidR="00145387" w:rsidRPr="00460680" w:rsidRDefault="00864E80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8 szt.</w:t>
            </w:r>
          </w:p>
        </w:tc>
        <w:tc>
          <w:tcPr>
            <w:tcW w:w="1384" w:type="dxa"/>
          </w:tcPr>
          <w:p w14:paraId="1DB26C86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60FA1EC1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67AB64A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CB02F7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44D4260B" w14:textId="77777777" w:rsidTr="003A49ED">
        <w:tc>
          <w:tcPr>
            <w:tcW w:w="703" w:type="dxa"/>
          </w:tcPr>
          <w:p w14:paraId="6FCDE75A" w14:textId="4540250D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18.</w:t>
            </w:r>
          </w:p>
        </w:tc>
        <w:tc>
          <w:tcPr>
            <w:tcW w:w="3437" w:type="dxa"/>
          </w:tcPr>
          <w:p w14:paraId="038FFE94" w14:textId="77777777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 xml:space="preserve">Szafa </w:t>
            </w:r>
          </w:p>
          <w:p w14:paraId="2A4E7089" w14:textId="77777777" w:rsidR="00B42479" w:rsidRPr="00460680" w:rsidRDefault="00B4247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szerokość- 100 cm, wysokość- ok.  180cm, głębokość- ok. 60 cm</w:t>
            </w:r>
          </w:p>
          <w:p w14:paraId="1E400639" w14:textId="77777777" w:rsidR="00B42479" w:rsidRPr="00460680" w:rsidRDefault="00B4247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wyposażenie: drążek na ubrania, min. 3 półki</w:t>
            </w:r>
          </w:p>
          <w:p w14:paraId="193B7301" w14:textId="77777777" w:rsidR="00B42479" w:rsidRPr="00460680" w:rsidRDefault="00B4247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wykonanie: wysokiej jakości płyta laminowana, odporna na wilgoć, obrzeża wykończone okleiną ABS</w:t>
            </w:r>
          </w:p>
          <w:p w14:paraId="18B7ACFB" w14:textId="77777777" w:rsidR="00B42479" w:rsidRPr="00460680" w:rsidRDefault="00B4247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minimalna grubość płyty: 16 mm</w:t>
            </w:r>
          </w:p>
          <w:p w14:paraId="5973D4D3" w14:textId="77777777" w:rsidR="00B42479" w:rsidRPr="00460680" w:rsidRDefault="00B4247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szuflady: 2 szt.</w:t>
            </w:r>
          </w:p>
          <w:p w14:paraId="4BB892F8" w14:textId="77777777" w:rsidR="00B42479" w:rsidRPr="00460680" w:rsidRDefault="00B42479">
            <w:pPr>
              <w:pStyle w:val="Akapitzlist"/>
              <w:numPr>
                <w:ilvl w:val="0"/>
                <w:numId w:val="17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kolor: do wyboru z palety wykonawcy ( minimum 5 kolorów do wyboru)</w:t>
            </w:r>
          </w:p>
          <w:p w14:paraId="49316B32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07EA2E9D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3E0B0185" w14:textId="5005F6D6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15 szt.</w:t>
            </w:r>
          </w:p>
        </w:tc>
        <w:tc>
          <w:tcPr>
            <w:tcW w:w="1384" w:type="dxa"/>
          </w:tcPr>
          <w:p w14:paraId="474625E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6928FFE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4EE642F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8865769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47494250" w14:textId="77777777" w:rsidTr="003A49ED">
        <w:tc>
          <w:tcPr>
            <w:tcW w:w="703" w:type="dxa"/>
          </w:tcPr>
          <w:p w14:paraId="19C4581A" w14:textId="1A19D6FD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19.</w:t>
            </w:r>
          </w:p>
        </w:tc>
        <w:tc>
          <w:tcPr>
            <w:tcW w:w="3437" w:type="dxa"/>
          </w:tcPr>
          <w:p w14:paraId="6C8B54D0" w14:textId="77777777" w:rsidR="00B42479" w:rsidRPr="00460680" w:rsidRDefault="00B42479" w:rsidP="00B42479">
            <w:pPr>
              <w:contextualSpacing/>
              <w:jc w:val="both"/>
              <w:rPr>
                <w:rFonts w:eastAsia="Times New Roman" w:cstheme="minorHAnsi"/>
                <w:b/>
              </w:rPr>
            </w:pPr>
            <w:r w:rsidRPr="00460680">
              <w:rPr>
                <w:rFonts w:eastAsia="Times New Roman" w:cstheme="minorHAnsi"/>
                <w:b/>
              </w:rPr>
              <w:t>Krzesło obrotowe do biurka</w:t>
            </w:r>
          </w:p>
          <w:p w14:paraId="08D17B74" w14:textId="77777777" w:rsidR="00B42479" w:rsidRPr="00460680" w:rsidRDefault="00B424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wysokość mebla: ok. 90 cm</w:t>
            </w:r>
          </w:p>
          <w:p w14:paraId="6779C344" w14:textId="77777777" w:rsidR="00B42479" w:rsidRPr="00460680" w:rsidRDefault="00B424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szerokość siedziska: ok. 45 cm</w:t>
            </w:r>
          </w:p>
          <w:p w14:paraId="4544F566" w14:textId="77777777" w:rsidR="00B42479" w:rsidRPr="00460680" w:rsidRDefault="00B424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głębokość siedziska: ok.40 cm</w:t>
            </w:r>
          </w:p>
          <w:p w14:paraId="018720E7" w14:textId="77777777" w:rsidR="00B42479" w:rsidRPr="00460680" w:rsidRDefault="00B424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 xml:space="preserve"> oparcie wykonane ze trwałego tworzywa</w:t>
            </w:r>
          </w:p>
          <w:p w14:paraId="3805DF09" w14:textId="77777777" w:rsidR="00B42479" w:rsidRPr="00460680" w:rsidRDefault="00B424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pięcioramienna nóżka/gwiazda</w:t>
            </w:r>
          </w:p>
          <w:p w14:paraId="544A410C" w14:textId="77777777" w:rsidR="00B42479" w:rsidRPr="00460680" w:rsidRDefault="00B424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gumowane kółka</w:t>
            </w:r>
          </w:p>
          <w:p w14:paraId="3FAE5A6D" w14:textId="77777777" w:rsidR="00B42479" w:rsidRPr="00460680" w:rsidRDefault="00B424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regulowana wysokość siedzenia</w:t>
            </w:r>
          </w:p>
          <w:p w14:paraId="1ECFE51C" w14:textId="77777777" w:rsidR="00B42479" w:rsidRPr="00460680" w:rsidRDefault="00B424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siedzisko z ekoskóry</w:t>
            </w:r>
          </w:p>
          <w:p w14:paraId="28953106" w14:textId="77777777" w:rsidR="00B42479" w:rsidRPr="00460680" w:rsidRDefault="00B4247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>kolor: do wyboru z palety wykonawcy (min. 4 kolory</w:t>
            </w:r>
          </w:p>
          <w:p w14:paraId="7E868273" w14:textId="77777777" w:rsidR="00B42479" w:rsidRPr="00460680" w:rsidRDefault="00B42479" w:rsidP="00B42479">
            <w:pPr>
              <w:pStyle w:val="Akapitzlist"/>
              <w:spacing w:after="0" w:line="240" w:lineRule="auto"/>
              <w:ind w:right="-175"/>
              <w:jc w:val="both"/>
              <w:rPr>
                <w:rFonts w:eastAsia="Times New Roman" w:cstheme="minorHAnsi"/>
                <w:lang w:eastAsia="pl-PL"/>
              </w:rPr>
            </w:pPr>
            <w:r w:rsidRPr="00460680">
              <w:rPr>
                <w:rFonts w:eastAsia="Times New Roman" w:cstheme="minorHAnsi"/>
                <w:lang w:eastAsia="pl-PL"/>
              </w:rPr>
              <w:t xml:space="preserve"> do wyboru)</w:t>
            </w:r>
          </w:p>
          <w:p w14:paraId="1C74AAB3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42C552EB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270ADC90" w14:textId="655F6307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14 szt.</w:t>
            </w:r>
          </w:p>
        </w:tc>
        <w:tc>
          <w:tcPr>
            <w:tcW w:w="1384" w:type="dxa"/>
          </w:tcPr>
          <w:p w14:paraId="66BC35F6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5D6EFA4D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0585574F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6773246C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15440A24" w14:textId="77777777" w:rsidTr="003A49ED">
        <w:tc>
          <w:tcPr>
            <w:tcW w:w="703" w:type="dxa"/>
          </w:tcPr>
          <w:p w14:paraId="6081D34C" w14:textId="38D67BF4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20.</w:t>
            </w:r>
          </w:p>
        </w:tc>
        <w:tc>
          <w:tcPr>
            <w:tcW w:w="3437" w:type="dxa"/>
          </w:tcPr>
          <w:p w14:paraId="60D1C410" w14:textId="77777777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 xml:space="preserve">Biurko  </w:t>
            </w:r>
          </w:p>
          <w:p w14:paraId="04348138" w14:textId="77777777" w:rsidR="00B42479" w:rsidRPr="00460680" w:rsidRDefault="00B4247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szerokość- 120 cm., wysokość- ok. 75 cm, głębokość: ok. 55 cm.</w:t>
            </w:r>
          </w:p>
          <w:p w14:paraId="6D4DF8F0" w14:textId="77777777" w:rsidR="00B42479" w:rsidRPr="00460680" w:rsidRDefault="00B4247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Wykonanie: płyta laminowana o grubości ok.. 16 mm, korpus oklejony obrzeżem ABS</w:t>
            </w:r>
          </w:p>
          <w:p w14:paraId="635406D9" w14:textId="77777777" w:rsidR="00B42479" w:rsidRPr="00460680" w:rsidRDefault="00B4247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kolor:  do wyboru z palety wykonawcy (min. 4 kolory do wyboru)</w:t>
            </w:r>
          </w:p>
          <w:p w14:paraId="29978FD2" w14:textId="77777777" w:rsidR="00B42479" w:rsidRPr="00460680" w:rsidRDefault="00B4247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wyposażenie: 4 szuflady</w:t>
            </w:r>
          </w:p>
          <w:p w14:paraId="6F93FB73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1B2259C0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0FD9CEAE" w14:textId="369B3583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15 szt.</w:t>
            </w:r>
          </w:p>
        </w:tc>
        <w:tc>
          <w:tcPr>
            <w:tcW w:w="1384" w:type="dxa"/>
          </w:tcPr>
          <w:p w14:paraId="31DA97F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2A04C5C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42373F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F240E4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66A11D72" w14:textId="77777777" w:rsidTr="003A49ED">
        <w:tc>
          <w:tcPr>
            <w:tcW w:w="703" w:type="dxa"/>
          </w:tcPr>
          <w:p w14:paraId="6E45CCD5" w14:textId="69EB4BFE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21.</w:t>
            </w:r>
          </w:p>
        </w:tc>
        <w:tc>
          <w:tcPr>
            <w:tcW w:w="3437" w:type="dxa"/>
          </w:tcPr>
          <w:p w14:paraId="4740EF9E" w14:textId="77777777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Kanapa- narożnik</w:t>
            </w:r>
          </w:p>
          <w:p w14:paraId="7999A1AB" w14:textId="77777777" w:rsidR="00B42479" w:rsidRPr="00460680" w:rsidRDefault="00B4247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szerokość: ok.270 cm, wysokość-ok. 80 cm, głębokość szezlonga- ok. 165 cm</w:t>
            </w:r>
          </w:p>
          <w:p w14:paraId="15DC074C" w14:textId="77777777" w:rsidR="00B42479" w:rsidRPr="00460680" w:rsidRDefault="00B4247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strona: prawy/lewy (do wyboru)</w:t>
            </w:r>
          </w:p>
          <w:p w14:paraId="3510B0EC" w14:textId="77777777" w:rsidR="00B42479" w:rsidRPr="00460680" w:rsidRDefault="00B4247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wykonany z wysokiej jakości tkaniny wodoodpornej i  odpornej na ścieranie</w:t>
            </w:r>
          </w:p>
          <w:p w14:paraId="5C601E0E" w14:textId="77777777" w:rsidR="00B42479" w:rsidRPr="00460680" w:rsidRDefault="00B42479">
            <w:pPr>
              <w:pStyle w:val="Akapitzlist"/>
              <w:numPr>
                <w:ilvl w:val="0"/>
                <w:numId w:val="20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kształt litery L</w:t>
            </w:r>
          </w:p>
          <w:p w14:paraId="06D00BB5" w14:textId="6E6DF47F" w:rsidR="00145387" w:rsidRPr="00460680" w:rsidRDefault="00B42479" w:rsidP="00B42479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kolor tapicerki: do wyboru z palety wykonawcy ( minimum 7 kolorów tkanin do wyboru</w:t>
            </w:r>
          </w:p>
        </w:tc>
        <w:tc>
          <w:tcPr>
            <w:tcW w:w="4252" w:type="dxa"/>
          </w:tcPr>
          <w:p w14:paraId="765DC9D6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07150198" w14:textId="6E199812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4BEAD89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0B8417CA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5914851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1190448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326F7DCD" w14:textId="77777777" w:rsidTr="003A49ED">
        <w:tc>
          <w:tcPr>
            <w:tcW w:w="703" w:type="dxa"/>
          </w:tcPr>
          <w:p w14:paraId="4DF37FAC" w14:textId="3CCA9159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22.</w:t>
            </w:r>
          </w:p>
        </w:tc>
        <w:tc>
          <w:tcPr>
            <w:tcW w:w="3437" w:type="dxa"/>
          </w:tcPr>
          <w:p w14:paraId="398E2434" w14:textId="77777777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 xml:space="preserve">Siedzisko pod oknem </w:t>
            </w:r>
          </w:p>
          <w:p w14:paraId="2E53EF7D" w14:textId="77777777" w:rsidR="00B42479" w:rsidRPr="00460680" w:rsidRDefault="00B42479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tapicerowane siedzisko, miękkie</w:t>
            </w:r>
          </w:p>
          <w:p w14:paraId="6517639A" w14:textId="77777777" w:rsidR="00B42479" w:rsidRPr="00460680" w:rsidRDefault="00B42479">
            <w:pPr>
              <w:pStyle w:val="Akapitzlist"/>
              <w:numPr>
                <w:ilvl w:val="0"/>
                <w:numId w:val="21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kształt litery L</w:t>
            </w:r>
          </w:p>
          <w:p w14:paraId="4D54F8F1" w14:textId="77777777" w:rsidR="00B42479" w:rsidRPr="00460680" w:rsidRDefault="00B42479">
            <w:pPr>
              <w:pStyle w:val="Akapitzlist"/>
              <w:numPr>
                <w:ilvl w:val="0"/>
                <w:numId w:val="21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>wymiary: głębokość: ok. 50 cm, długość krótszego boku: ok. 250 cm, długość dłuższego boku: ok . 650 cm, wysokość siedziska: ok. 50 cm</w:t>
            </w:r>
          </w:p>
          <w:p w14:paraId="4FDF01E7" w14:textId="77777777" w:rsidR="00B42479" w:rsidRPr="00460680" w:rsidRDefault="00B42479">
            <w:pPr>
              <w:numPr>
                <w:ilvl w:val="0"/>
                <w:numId w:val="21"/>
              </w:numPr>
              <w:rPr>
                <w:bCs/>
              </w:rPr>
            </w:pPr>
            <w:r w:rsidRPr="00460680">
              <w:rPr>
                <w:bCs/>
              </w:rPr>
              <w:t>kolor tapicerki siedziska: do wyboru z palety wykonawcy ( minimum 7 kolorów tkanin do wyboru)</w:t>
            </w:r>
          </w:p>
          <w:p w14:paraId="3958D848" w14:textId="77777777" w:rsidR="00B42479" w:rsidRPr="00460680" w:rsidRDefault="00B42479">
            <w:pPr>
              <w:numPr>
                <w:ilvl w:val="0"/>
                <w:numId w:val="21"/>
              </w:numPr>
              <w:rPr>
                <w:bCs/>
              </w:rPr>
            </w:pPr>
            <w:r w:rsidRPr="00460680">
              <w:rPr>
                <w:bCs/>
              </w:rPr>
              <w:t>pod siedziskiem , na całej długości szuflady</w:t>
            </w:r>
          </w:p>
          <w:p w14:paraId="1175BA7C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6C7FE815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01F760F3" w14:textId="73971A76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0A4EEC60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10CEC4C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76066C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785365A6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3EDEFCF0" w14:textId="77777777" w:rsidTr="003A49ED">
        <w:tc>
          <w:tcPr>
            <w:tcW w:w="703" w:type="dxa"/>
          </w:tcPr>
          <w:p w14:paraId="7A39FBE8" w14:textId="0B1C123A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23.</w:t>
            </w:r>
          </w:p>
        </w:tc>
        <w:tc>
          <w:tcPr>
            <w:tcW w:w="3437" w:type="dxa"/>
          </w:tcPr>
          <w:p w14:paraId="6C1FFB8D" w14:textId="77777777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Regał</w:t>
            </w:r>
          </w:p>
          <w:p w14:paraId="5FF34C3F" w14:textId="77777777" w:rsidR="00B42479" w:rsidRPr="00460680" w:rsidRDefault="00B42479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wysokość: ok. 150 cm, szerokość ok. 110cm, głębokość ok.40 cm</w:t>
            </w:r>
          </w:p>
          <w:p w14:paraId="13C0E4EE" w14:textId="77777777" w:rsidR="00B42479" w:rsidRPr="00460680" w:rsidRDefault="00B42479">
            <w:pPr>
              <w:pStyle w:val="Akapitzlist"/>
              <w:numPr>
                <w:ilvl w:val="0"/>
                <w:numId w:val="1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kolor: do wyboru z palety wykonawcy (min. 4 kolory do wyboru)</w:t>
            </w:r>
          </w:p>
          <w:p w14:paraId="6A1B4258" w14:textId="77777777" w:rsidR="00B42479" w:rsidRPr="00460680" w:rsidRDefault="00B42479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możliwość postawienia mebla: poziomo/pionowo</w:t>
            </w:r>
          </w:p>
          <w:p w14:paraId="32CD198A" w14:textId="77777777" w:rsidR="00B42479" w:rsidRPr="00460680" w:rsidRDefault="00B42479">
            <w:pPr>
              <w:pStyle w:val="Akapitzlist"/>
              <w:numPr>
                <w:ilvl w:val="0"/>
                <w:numId w:val="22"/>
              </w:numPr>
              <w:spacing w:after="200" w:line="276" w:lineRule="auto"/>
              <w:rPr>
                <w:b/>
                <w:bCs/>
              </w:rPr>
            </w:pPr>
            <w:r w:rsidRPr="00460680">
              <w:rPr>
                <w:bCs/>
              </w:rPr>
              <w:t>liczba półek: min. 9 szt.</w:t>
            </w:r>
          </w:p>
          <w:p w14:paraId="1D81FCB4" w14:textId="0159885F" w:rsidR="00145387" w:rsidRPr="00460680" w:rsidRDefault="00B42479" w:rsidP="00B42479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wykonanie: płyta laminowana</w:t>
            </w:r>
          </w:p>
        </w:tc>
        <w:tc>
          <w:tcPr>
            <w:tcW w:w="4252" w:type="dxa"/>
          </w:tcPr>
          <w:p w14:paraId="1EC83DF7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02FDE588" w14:textId="684BBE40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2 szt.</w:t>
            </w:r>
          </w:p>
        </w:tc>
        <w:tc>
          <w:tcPr>
            <w:tcW w:w="1384" w:type="dxa"/>
          </w:tcPr>
          <w:p w14:paraId="615B39B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03C315B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E255A0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9FBE07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681AECC8" w14:textId="77777777" w:rsidTr="003A49ED">
        <w:tc>
          <w:tcPr>
            <w:tcW w:w="703" w:type="dxa"/>
          </w:tcPr>
          <w:p w14:paraId="0B9A5683" w14:textId="363558D2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24.</w:t>
            </w:r>
          </w:p>
        </w:tc>
        <w:tc>
          <w:tcPr>
            <w:tcW w:w="3437" w:type="dxa"/>
          </w:tcPr>
          <w:p w14:paraId="6A603077" w14:textId="77777777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Stolik kawowy</w:t>
            </w:r>
          </w:p>
          <w:p w14:paraId="39E60751" w14:textId="77777777" w:rsidR="00B42479" w:rsidRPr="00460680" w:rsidRDefault="00B4247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średnica stolika min. 50 cm, wysokość min. 45 cm</w:t>
            </w:r>
          </w:p>
          <w:p w14:paraId="48B3790E" w14:textId="77777777" w:rsidR="00B42479" w:rsidRPr="00460680" w:rsidRDefault="00B4247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wykonany z płyty laminowanej,</w:t>
            </w:r>
          </w:p>
          <w:p w14:paraId="2837E4A1" w14:textId="77777777" w:rsidR="00B42479" w:rsidRPr="00460680" w:rsidRDefault="00B42479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wykończenie blatu: okleina drewnopodobna</w:t>
            </w:r>
          </w:p>
          <w:p w14:paraId="3AF59277" w14:textId="034AC677" w:rsidR="00145387" w:rsidRPr="00460680" w:rsidRDefault="00B42479" w:rsidP="00B42479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nogi metalowe, malowane proszkowo</w:t>
            </w:r>
          </w:p>
        </w:tc>
        <w:tc>
          <w:tcPr>
            <w:tcW w:w="4252" w:type="dxa"/>
          </w:tcPr>
          <w:p w14:paraId="7A00C5E1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0AB4431A" w14:textId="4554F6F8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407EE16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5E995B7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3C57EA6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13C783E0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78C261B7" w14:textId="77777777" w:rsidTr="003A49ED">
        <w:tc>
          <w:tcPr>
            <w:tcW w:w="703" w:type="dxa"/>
          </w:tcPr>
          <w:p w14:paraId="6BFAAEA3" w14:textId="2188F106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25.</w:t>
            </w:r>
          </w:p>
        </w:tc>
        <w:tc>
          <w:tcPr>
            <w:tcW w:w="3437" w:type="dxa"/>
          </w:tcPr>
          <w:p w14:paraId="71508E6D" w14:textId="1EDBB6EE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Meblościanka</w:t>
            </w:r>
          </w:p>
          <w:p w14:paraId="6E057FFB" w14:textId="77777777" w:rsidR="00B42479" w:rsidRPr="00460680" w:rsidRDefault="00B42479" w:rsidP="00B42479">
            <w:pPr>
              <w:rPr>
                <w:b/>
                <w:bCs/>
              </w:rPr>
            </w:pPr>
          </w:p>
          <w:p w14:paraId="640BB0E0" w14:textId="77777777" w:rsidR="00B42479" w:rsidRPr="00460680" w:rsidRDefault="00B4247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323" w:firstLine="0"/>
              <w:rPr>
                <w:bCs/>
              </w:rPr>
            </w:pPr>
            <w:r w:rsidRPr="00460680">
              <w:rPr>
                <w:bCs/>
              </w:rPr>
              <w:t>wykonanie: płyta laminowana o grubości ok. 16 mm, obrzeża wykończone okleiną ABS,</w:t>
            </w:r>
          </w:p>
          <w:p w14:paraId="2F8D6269" w14:textId="77777777" w:rsidR="00B42479" w:rsidRPr="00460680" w:rsidRDefault="00B4247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464" w:firstLine="0"/>
              <w:rPr>
                <w:bCs/>
              </w:rPr>
            </w:pPr>
            <w:r w:rsidRPr="00460680">
              <w:rPr>
                <w:bCs/>
              </w:rPr>
              <w:t>W skład zestawu wchodzi:</w:t>
            </w:r>
          </w:p>
          <w:p w14:paraId="5E05123C" w14:textId="77777777" w:rsidR="00B42479" w:rsidRPr="00460680" w:rsidRDefault="00B4247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WITRYNA STOJĄCA Z MIN. 2 PÓŁKAMI : wysokość: ok. 115 cm, szerokość ok. 60 cm, głębokość ok. 34 cm</w:t>
            </w:r>
          </w:p>
          <w:p w14:paraId="03997B91" w14:textId="77777777" w:rsidR="00B42479" w:rsidRPr="00460680" w:rsidRDefault="00B4247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PÓŁKA: wysokość: ok. 18 cm, szerokość ok. 140 cm, głębokość ok. 17 cm</w:t>
            </w:r>
          </w:p>
          <w:p w14:paraId="32260F24" w14:textId="77777777" w:rsidR="00B42479" w:rsidRPr="00460680" w:rsidRDefault="00B4247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STOLIK RTV:</w:t>
            </w:r>
            <w:r w:rsidRPr="00460680">
              <w:t xml:space="preserve"> </w:t>
            </w:r>
            <w:r w:rsidRPr="00460680">
              <w:rPr>
                <w:bCs/>
              </w:rPr>
              <w:t>wysokość: ok. 28 cm, szerokość ok. 175 cm, głębokość ok. 39 cm</w:t>
            </w:r>
          </w:p>
          <w:p w14:paraId="791FAB05" w14:textId="77777777" w:rsidR="00B42479" w:rsidRPr="00460680" w:rsidRDefault="00B42479">
            <w:pPr>
              <w:pStyle w:val="Akapitzlist"/>
              <w:numPr>
                <w:ilvl w:val="0"/>
                <w:numId w:val="2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WITRYNA WISZĄCA Z MIN. 2 PÓŁKAMI:</w:t>
            </w:r>
            <w:r w:rsidRPr="00460680">
              <w:t xml:space="preserve"> </w:t>
            </w:r>
            <w:r w:rsidRPr="00460680">
              <w:rPr>
                <w:bCs/>
              </w:rPr>
              <w:t>wysokość: ok. 115 cm, szerokość ok. 60 cm, głębokość ok. 30 cm</w:t>
            </w:r>
          </w:p>
          <w:p w14:paraId="4EF0E1F1" w14:textId="77777777" w:rsidR="00B42479" w:rsidRPr="00460680" w:rsidRDefault="00B42479">
            <w:pPr>
              <w:pStyle w:val="Akapitzlist"/>
              <w:numPr>
                <w:ilvl w:val="0"/>
                <w:numId w:val="24"/>
              </w:numPr>
              <w:spacing w:after="200" w:line="276" w:lineRule="auto"/>
              <w:ind w:left="464" w:hanging="141"/>
              <w:rPr>
                <w:bCs/>
              </w:rPr>
            </w:pPr>
            <w:r w:rsidRPr="00460680">
              <w:rPr>
                <w:bCs/>
              </w:rPr>
              <w:t xml:space="preserve"> kolor: do wyboru z palety wykonawcy (min. 4 kolory do wyboru)</w:t>
            </w:r>
          </w:p>
          <w:p w14:paraId="0B0A9855" w14:textId="0A18AF99" w:rsidR="00145387" w:rsidRPr="00460680" w:rsidRDefault="00B42479" w:rsidP="00B42479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ewentualne uchwyty w zestawie</w:t>
            </w:r>
          </w:p>
        </w:tc>
        <w:tc>
          <w:tcPr>
            <w:tcW w:w="4252" w:type="dxa"/>
          </w:tcPr>
          <w:p w14:paraId="3082A4C2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1EF782F1" w14:textId="34C1D63B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1867109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44F393A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4F73FC47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FA219B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1FC15611" w14:textId="77777777" w:rsidTr="003A49ED">
        <w:tc>
          <w:tcPr>
            <w:tcW w:w="703" w:type="dxa"/>
          </w:tcPr>
          <w:p w14:paraId="542BA590" w14:textId="60770F4A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26.</w:t>
            </w:r>
          </w:p>
        </w:tc>
        <w:tc>
          <w:tcPr>
            <w:tcW w:w="3437" w:type="dxa"/>
          </w:tcPr>
          <w:p w14:paraId="463AE76B" w14:textId="77777777" w:rsidR="00145387" w:rsidRPr="00460680" w:rsidRDefault="00B42479" w:rsidP="00145387">
            <w:pPr>
              <w:spacing w:before="20" w:after="40"/>
              <w:ind w:left="179" w:hanging="116"/>
              <w:rPr>
                <w:b/>
                <w:bCs/>
              </w:rPr>
            </w:pPr>
            <w:r w:rsidRPr="00460680">
              <w:rPr>
                <w:b/>
                <w:bCs/>
              </w:rPr>
              <w:t>Dywan</w:t>
            </w:r>
          </w:p>
          <w:p w14:paraId="5CCCBDF9" w14:textId="77777777" w:rsidR="00B42479" w:rsidRPr="00460680" w:rsidRDefault="00B42479">
            <w:pPr>
              <w:pStyle w:val="Akapitzlist"/>
              <w:numPr>
                <w:ilvl w:val="0"/>
                <w:numId w:val="26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min. 160 cm x 230  cm</w:t>
            </w:r>
          </w:p>
          <w:p w14:paraId="35A0EBF3" w14:textId="77777777" w:rsidR="00B42479" w:rsidRPr="00460680" w:rsidRDefault="00B424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 xml:space="preserve">puszysty typu </w:t>
            </w:r>
            <w:proofErr w:type="spellStart"/>
            <w:r w:rsidRPr="00460680">
              <w:rPr>
                <w:bCs/>
              </w:rPr>
              <w:t>shaggy</w:t>
            </w:r>
            <w:proofErr w:type="spellEnd"/>
          </w:p>
          <w:p w14:paraId="798891BB" w14:textId="77777777" w:rsidR="00B42479" w:rsidRPr="00460680" w:rsidRDefault="00B42479">
            <w:pPr>
              <w:pStyle w:val="Akapitzlist"/>
              <w:numPr>
                <w:ilvl w:val="0"/>
                <w:numId w:val="26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>wysokość runa: min. 30 mm</w:t>
            </w:r>
          </w:p>
          <w:p w14:paraId="074BA594" w14:textId="77777777" w:rsidR="00B42479" w:rsidRPr="00460680" w:rsidRDefault="00B42479">
            <w:pPr>
              <w:numPr>
                <w:ilvl w:val="0"/>
                <w:numId w:val="15"/>
              </w:numPr>
              <w:rPr>
                <w:bCs/>
              </w:rPr>
            </w:pPr>
            <w:r w:rsidRPr="00460680">
              <w:rPr>
                <w:bCs/>
              </w:rPr>
              <w:t>wzór: do wyboru z palety wykonawcy ( minimum 10 wzorów do wyboru)- możliwość wyboru wersji jedno- lub wielokolorowej</w:t>
            </w:r>
          </w:p>
          <w:p w14:paraId="297B575C" w14:textId="7C1BCEF1" w:rsidR="00B42479" w:rsidRPr="00460680" w:rsidRDefault="00B42479" w:rsidP="00B42479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materiał wykonania: polipropylen</w:t>
            </w:r>
          </w:p>
        </w:tc>
        <w:tc>
          <w:tcPr>
            <w:tcW w:w="4252" w:type="dxa"/>
          </w:tcPr>
          <w:p w14:paraId="7BD33A49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717008DD" w14:textId="3A5ADB50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7210FA59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1061101C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6B3CBAC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6A998CF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6119A0EF" w14:textId="77777777" w:rsidTr="003A49ED">
        <w:tc>
          <w:tcPr>
            <w:tcW w:w="703" w:type="dxa"/>
          </w:tcPr>
          <w:p w14:paraId="570F9374" w14:textId="30356398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27.</w:t>
            </w:r>
          </w:p>
        </w:tc>
        <w:tc>
          <w:tcPr>
            <w:tcW w:w="3437" w:type="dxa"/>
          </w:tcPr>
          <w:p w14:paraId="16EC9DAF" w14:textId="77777777" w:rsidR="00145387" w:rsidRPr="00460680" w:rsidRDefault="00B42479" w:rsidP="00145387">
            <w:pPr>
              <w:spacing w:before="20" w:after="40"/>
              <w:ind w:left="179" w:hanging="116"/>
              <w:rPr>
                <w:b/>
                <w:bCs/>
              </w:rPr>
            </w:pPr>
            <w:r w:rsidRPr="00460680">
              <w:rPr>
                <w:b/>
                <w:bCs/>
              </w:rPr>
              <w:t>Dywany</w:t>
            </w:r>
          </w:p>
          <w:p w14:paraId="0E6A0AE2" w14:textId="77777777" w:rsidR="00B42479" w:rsidRPr="00460680" w:rsidRDefault="00B42479">
            <w:pPr>
              <w:pStyle w:val="Akapitzlist"/>
              <w:numPr>
                <w:ilvl w:val="0"/>
                <w:numId w:val="15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min. 150 cm x 150 cm</w:t>
            </w:r>
          </w:p>
          <w:p w14:paraId="15303E72" w14:textId="77777777" w:rsidR="00B42479" w:rsidRPr="00460680" w:rsidRDefault="00B42479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>krótkie włosie</w:t>
            </w:r>
          </w:p>
          <w:p w14:paraId="76D853AF" w14:textId="77777777" w:rsidR="00B42479" w:rsidRPr="00460680" w:rsidRDefault="00B42479">
            <w:pPr>
              <w:pStyle w:val="Akapitzlist"/>
              <w:numPr>
                <w:ilvl w:val="0"/>
                <w:numId w:val="15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>wysokość runa: min. 12 mm</w:t>
            </w:r>
          </w:p>
          <w:p w14:paraId="640F4A39" w14:textId="77777777" w:rsidR="00B42479" w:rsidRPr="00460680" w:rsidRDefault="00B42479">
            <w:pPr>
              <w:numPr>
                <w:ilvl w:val="0"/>
                <w:numId w:val="15"/>
              </w:numPr>
              <w:rPr>
                <w:bCs/>
              </w:rPr>
            </w:pPr>
            <w:r w:rsidRPr="00460680">
              <w:rPr>
                <w:bCs/>
              </w:rPr>
              <w:t>wzór: do wyboru z palety wykonawcy ( minimum 10 wzorów do wyboru)- możliwość wyboru wersji jedno- lub wielokolorowej</w:t>
            </w:r>
          </w:p>
          <w:p w14:paraId="0B98BBB6" w14:textId="399F4B0B" w:rsidR="00B42479" w:rsidRPr="00460680" w:rsidRDefault="00B42479" w:rsidP="00B42479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materiał wykonania: polipropylen</w:t>
            </w:r>
          </w:p>
        </w:tc>
        <w:tc>
          <w:tcPr>
            <w:tcW w:w="4252" w:type="dxa"/>
          </w:tcPr>
          <w:p w14:paraId="7D65DE2D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480952DE" w14:textId="2EB023A3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9  szt.</w:t>
            </w:r>
          </w:p>
        </w:tc>
        <w:tc>
          <w:tcPr>
            <w:tcW w:w="1384" w:type="dxa"/>
          </w:tcPr>
          <w:p w14:paraId="28BCE57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71BCDA41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750DD46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2E99E60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1FEF12BD" w14:textId="77777777" w:rsidTr="003A49ED">
        <w:tc>
          <w:tcPr>
            <w:tcW w:w="703" w:type="dxa"/>
          </w:tcPr>
          <w:p w14:paraId="2F3FD23B" w14:textId="611E59DA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28.</w:t>
            </w:r>
          </w:p>
        </w:tc>
        <w:tc>
          <w:tcPr>
            <w:tcW w:w="3437" w:type="dxa"/>
          </w:tcPr>
          <w:p w14:paraId="2C3DDD66" w14:textId="77777777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Szafki na buty  z siedziskiem</w:t>
            </w:r>
          </w:p>
          <w:p w14:paraId="7C2B01AE" w14:textId="77777777" w:rsidR="00B42479" w:rsidRPr="00460680" w:rsidRDefault="00B4247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464" w:hanging="141"/>
              <w:rPr>
                <w:b/>
                <w:bCs/>
              </w:rPr>
            </w:pPr>
            <w:r w:rsidRPr="00460680">
              <w:rPr>
                <w:bCs/>
              </w:rPr>
              <w:t>wymiary: szerokość: .90 cm, wysokość ok. 50 cm, głębokość ok. 37 cm</w:t>
            </w:r>
          </w:p>
          <w:p w14:paraId="18EC7A88" w14:textId="77777777" w:rsidR="00B42479" w:rsidRPr="00460680" w:rsidRDefault="00B4247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464" w:hanging="141"/>
              <w:rPr>
                <w:b/>
                <w:bCs/>
              </w:rPr>
            </w:pPr>
            <w:r w:rsidRPr="00460680">
              <w:rPr>
                <w:bCs/>
              </w:rPr>
              <w:t xml:space="preserve"> wyposażona w schowki otwierane od góry</w:t>
            </w:r>
          </w:p>
          <w:p w14:paraId="432572DF" w14:textId="77777777" w:rsidR="00B42479" w:rsidRPr="00460680" w:rsidRDefault="00B4247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464" w:hanging="141"/>
              <w:rPr>
                <w:b/>
                <w:bCs/>
              </w:rPr>
            </w:pPr>
            <w:r w:rsidRPr="00460680">
              <w:rPr>
                <w:bCs/>
              </w:rPr>
              <w:t xml:space="preserve"> wykonanie: płyta laminowana o grubości ok. 18 mm </w:t>
            </w:r>
          </w:p>
          <w:p w14:paraId="0EB4A916" w14:textId="77777777" w:rsidR="00B42479" w:rsidRPr="00460680" w:rsidRDefault="00B4247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464" w:hanging="141"/>
              <w:rPr>
                <w:bCs/>
              </w:rPr>
            </w:pPr>
            <w:r w:rsidRPr="00460680">
              <w:rPr>
                <w:bCs/>
              </w:rPr>
              <w:t xml:space="preserve"> siedzisko wykonane z tkaniny obiciowej</w:t>
            </w:r>
          </w:p>
          <w:p w14:paraId="43C75CD3" w14:textId="77777777" w:rsidR="00B42479" w:rsidRPr="00460680" w:rsidRDefault="00B4247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464" w:hanging="141"/>
              <w:rPr>
                <w:bCs/>
              </w:rPr>
            </w:pPr>
            <w:r w:rsidRPr="00460680">
              <w:rPr>
                <w:bCs/>
              </w:rPr>
              <w:t xml:space="preserve"> kolor tkaniny:  do wyboru z palety wykonawcy (min. 4 kolory do wyboru)</w:t>
            </w:r>
          </w:p>
          <w:p w14:paraId="5240EE75" w14:textId="77777777" w:rsidR="00B42479" w:rsidRPr="00460680" w:rsidRDefault="00B42479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464" w:hanging="141"/>
              <w:rPr>
                <w:bCs/>
              </w:rPr>
            </w:pPr>
            <w:r w:rsidRPr="00460680">
              <w:rPr>
                <w:bCs/>
              </w:rPr>
              <w:t xml:space="preserve"> kolor szafki: do wyboru z palety wykonawcy (min. 4 kolory do wyboru)</w:t>
            </w:r>
          </w:p>
          <w:p w14:paraId="3E71005E" w14:textId="2008D63F" w:rsidR="00145387" w:rsidRPr="00460680" w:rsidRDefault="00B42479" w:rsidP="00B42479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 xml:space="preserve"> ewentualne uchwyty w zestawie</w:t>
            </w:r>
          </w:p>
        </w:tc>
        <w:tc>
          <w:tcPr>
            <w:tcW w:w="4252" w:type="dxa"/>
          </w:tcPr>
          <w:p w14:paraId="1027F550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67FAA566" w14:textId="12A26BD8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2 szt.</w:t>
            </w:r>
          </w:p>
        </w:tc>
        <w:tc>
          <w:tcPr>
            <w:tcW w:w="1384" w:type="dxa"/>
          </w:tcPr>
          <w:p w14:paraId="15A821C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6E23D1EF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6F39C272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15E57CBD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676C06B8" w14:textId="77777777" w:rsidTr="003A49ED">
        <w:tc>
          <w:tcPr>
            <w:tcW w:w="703" w:type="dxa"/>
          </w:tcPr>
          <w:p w14:paraId="31AE995A" w14:textId="4946DD01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29.</w:t>
            </w:r>
          </w:p>
        </w:tc>
        <w:tc>
          <w:tcPr>
            <w:tcW w:w="3437" w:type="dxa"/>
          </w:tcPr>
          <w:p w14:paraId="0B2BBCA3" w14:textId="77777777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Wieszak</w:t>
            </w:r>
          </w:p>
          <w:p w14:paraId="674BA911" w14:textId="77777777" w:rsidR="00B42479" w:rsidRPr="00460680" w:rsidRDefault="00B42479">
            <w:pPr>
              <w:numPr>
                <w:ilvl w:val="0"/>
                <w:numId w:val="19"/>
              </w:numPr>
              <w:rPr>
                <w:bCs/>
              </w:rPr>
            </w:pPr>
            <w:r w:rsidRPr="00460680">
              <w:rPr>
                <w:bCs/>
              </w:rPr>
              <w:t>wykonanie: płyta laminowana, grubość min. 17 mm</w:t>
            </w:r>
          </w:p>
          <w:p w14:paraId="5CA1DC2C" w14:textId="77777777" w:rsidR="00B42479" w:rsidRPr="00460680" w:rsidRDefault="00B42479">
            <w:pPr>
              <w:numPr>
                <w:ilvl w:val="0"/>
                <w:numId w:val="19"/>
              </w:numPr>
              <w:rPr>
                <w:bCs/>
              </w:rPr>
            </w:pPr>
            <w:r w:rsidRPr="00460680">
              <w:rPr>
                <w:bCs/>
              </w:rPr>
              <w:t>rodzaj montażu: wiszący</w:t>
            </w:r>
          </w:p>
          <w:p w14:paraId="48886C82" w14:textId="77777777" w:rsidR="00B42479" w:rsidRPr="00460680" w:rsidRDefault="00B42479">
            <w:pPr>
              <w:numPr>
                <w:ilvl w:val="0"/>
                <w:numId w:val="19"/>
              </w:numPr>
              <w:rPr>
                <w:bCs/>
              </w:rPr>
            </w:pPr>
            <w:r w:rsidRPr="00460680">
              <w:rPr>
                <w:bCs/>
              </w:rPr>
              <w:t xml:space="preserve">liczba uchwytów w zestawie: min. 9 szt. (5 szt. dużych i 4 szt. małych)- kolor do wyboru z palety wykonawcy </w:t>
            </w:r>
          </w:p>
          <w:p w14:paraId="34B79FFA" w14:textId="77777777" w:rsidR="00B42479" w:rsidRPr="00460680" w:rsidRDefault="00B42479">
            <w:pPr>
              <w:numPr>
                <w:ilvl w:val="0"/>
                <w:numId w:val="19"/>
              </w:numPr>
              <w:rPr>
                <w:bCs/>
              </w:rPr>
            </w:pPr>
            <w:r w:rsidRPr="00460680">
              <w:rPr>
                <w:bCs/>
              </w:rPr>
              <w:t>wymiary: szerokość min.65 cm, głębokość min.15 cm, wysokość min. 40 cm</w:t>
            </w:r>
          </w:p>
          <w:p w14:paraId="0381111E" w14:textId="77777777" w:rsidR="00B42479" w:rsidRPr="00460680" w:rsidRDefault="00B42479">
            <w:pPr>
              <w:numPr>
                <w:ilvl w:val="0"/>
                <w:numId w:val="19"/>
              </w:numPr>
              <w:rPr>
                <w:bCs/>
              </w:rPr>
            </w:pPr>
            <w:r w:rsidRPr="00460680">
              <w:rPr>
                <w:bCs/>
              </w:rPr>
              <w:t>kolor : do wyboru z palety wykonawcy ( minimum 4 kolory do wyboru)</w:t>
            </w:r>
          </w:p>
          <w:p w14:paraId="123DF07C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6D3F6FE7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35B4ED3A" w14:textId="45593AA6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2 szt.</w:t>
            </w:r>
          </w:p>
        </w:tc>
        <w:tc>
          <w:tcPr>
            <w:tcW w:w="1384" w:type="dxa"/>
          </w:tcPr>
          <w:p w14:paraId="78FD8AB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31C01EC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326948B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0C16F2C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2CE70D58" w14:textId="77777777" w:rsidTr="003A49ED">
        <w:tc>
          <w:tcPr>
            <w:tcW w:w="703" w:type="dxa"/>
          </w:tcPr>
          <w:p w14:paraId="364A9F8E" w14:textId="60558FE5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30.</w:t>
            </w:r>
          </w:p>
        </w:tc>
        <w:tc>
          <w:tcPr>
            <w:tcW w:w="3437" w:type="dxa"/>
          </w:tcPr>
          <w:p w14:paraId="1D813389" w14:textId="77777777" w:rsidR="00B42479" w:rsidRPr="00460680" w:rsidRDefault="00B42479" w:rsidP="00B42479">
            <w:pPr>
              <w:rPr>
                <w:bCs/>
              </w:rPr>
            </w:pPr>
            <w:r w:rsidRPr="00460680">
              <w:rPr>
                <w:bCs/>
              </w:rPr>
              <w:t>Regały magazynowe</w:t>
            </w:r>
          </w:p>
          <w:p w14:paraId="18E805DF" w14:textId="77777777" w:rsidR="00B42479" w:rsidRPr="00460680" w:rsidRDefault="00B4247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wymiary: wysokość:  200 cm x  szerokość :90 cm x  głębokość: 45 cm</w:t>
            </w:r>
          </w:p>
          <w:p w14:paraId="1835EAEB" w14:textId="77777777" w:rsidR="00B42479" w:rsidRPr="00460680" w:rsidRDefault="00B4247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ilość półek- 6 szt.</w:t>
            </w:r>
          </w:p>
          <w:p w14:paraId="678207F8" w14:textId="77777777" w:rsidR="00B42479" w:rsidRPr="00460680" w:rsidRDefault="00B4247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półki wykonane z płyty MDF</w:t>
            </w:r>
          </w:p>
          <w:p w14:paraId="0278A3B1" w14:textId="77777777" w:rsidR="00B42479" w:rsidRPr="00460680" w:rsidRDefault="00B4247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nośność  półki: 200 kg</w:t>
            </w:r>
          </w:p>
          <w:p w14:paraId="692C74AC" w14:textId="77777777" w:rsidR="00B42479" w:rsidRPr="00460680" w:rsidRDefault="00B4247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śrubowy system mocowania półek</w:t>
            </w:r>
          </w:p>
          <w:p w14:paraId="6984CD3D" w14:textId="77777777" w:rsidR="00B42479" w:rsidRPr="00460680" w:rsidRDefault="00B42479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wykończenie: </w:t>
            </w:r>
            <w:proofErr w:type="spellStart"/>
            <w:r w:rsidRPr="00460680">
              <w:rPr>
                <w:bCs/>
              </w:rPr>
              <w:t>ocynk</w:t>
            </w:r>
            <w:proofErr w:type="spellEnd"/>
          </w:p>
          <w:p w14:paraId="67D7D4D6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5E0D162B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37185633" w14:textId="2DDE9A35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2 szt.</w:t>
            </w:r>
          </w:p>
        </w:tc>
        <w:tc>
          <w:tcPr>
            <w:tcW w:w="1384" w:type="dxa"/>
          </w:tcPr>
          <w:p w14:paraId="3BAFAF8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5DEEA9EF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27FA1D60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4145C6C3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37650CFC" w14:textId="77777777" w:rsidTr="003A49ED">
        <w:tc>
          <w:tcPr>
            <w:tcW w:w="703" w:type="dxa"/>
          </w:tcPr>
          <w:p w14:paraId="36F7AF07" w14:textId="7D13DE0D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31.</w:t>
            </w:r>
          </w:p>
        </w:tc>
        <w:tc>
          <w:tcPr>
            <w:tcW w:w="3437" w:type="dxa"/>
          </w:tcPr>
          <w:p w14:paraId="47648878" w14:textId="77777777" w:rsidR="00B42479" w:rsidRPr="00460680" w:rsidRDefault="00B42479" w:rsidP="00B42479">
            <w:pPr>
              <w:rPr>
                <w:bCs/>
              </w:rPr>
            </w:pPr>
            <w:r w:rsidRPr="00460680">
              <w:rPr>
                <w:bCs/>
              </w:rPr>
              <w:t>Regał</w:t>
            </w:r>
          </w:p>
          <w:p w14:paraId="5D7300CD" w14:textId="77777777" w:rsidR="00B42479" w:rsidRPr="00460680" w:rsidRDefault="00B42479">
            <w:pPr>
              <w:numPr>
                <w:ilvl w:val="0"/>
                <w:numId w:val="9"/>
              </w:numPr>
              <w:rPr>
                <w:bCs/>
              </w:rPr>
            </w:pPr>
            <w:r w:rsidRPr="00460680">
              <w:rPr>
                <w:bCs/>
              </w:rPr>
              <w:t>wys. ok 170 cm, szer. ok 120 cm, gł. ok 40 cm</w:t>
            </w:r>
          </w:p>
          <w:p w14:paraId="1FF29E01" w14:textId="77777777" w:rsidR="00B42479" w:rsidRPr="00460680" w:rsidRDefault="00B42479">
            <w:pPr>
              <w:numPr>
                <w:ilvl w:val="0"/>
                <w:numId w:val="9"/>
              </w:numPr>
              <w:rPr>
                <w:bCs/>
              </w:rPr>
            </w:pPr>
            <w:r w:rsidRPr="00460680">
              <w:rPr>
                <w:bCs/>
              </w:rPr>
              <w:t>wykonany z płyty laminowanej</w:t>
            </w:r>
          </w:p>
          <w:p w14:paraId="39A4448F" w14:textId="77777777" w:rsidR="00B42479" w:rsidRPr="00460680" w:rsidRDefault="00B42479">
            <w:pPr>
              <w:numPr>
                <w:ilvl w:val="0"/>
                <w:numId w:val="9"/>
              </w:numPr>
              <w:rPr>
                <w:bCs/>
              </w:rPr>
            </w:pPr>
            <w:r w:rsidRPr="00460680">
              <w:rPr>
                <w:bCs/>
              </w:rPr>
              <w:t>zamykany na klucz</w:t>
            </w:r>
          </w:p>
          <w:p w14:paraId="6DE704A1" w14:textId="77777777" w:rsidR="00B42479" w:rsidRPr="00460680" w:rsidRDefault="00B42479">
            <w:pPr>
              <w:numPr>
                <w:ilvl w:val="0"/>
                <w:numId w:val="9"/>
              </w:numPr>
              <w:rPr>
                <w:bCs/>
              </w:rPr>
            </w:pPr>
            <w:r w:rsidRPr="00460680">
              <w:rPr>
                <w:bCs/>
              </w:rPr>
              <w:t xml:space="preserve"> posiadający min.  4 półki</w:t>
            </w:r>
          </w:p>
          <w:p w14:paraId="52A976CB" w14:textId="77777777" w:rsidR="00B42479" w:rsidRPr="00460680" w:rsidRDefault="00B42479">
            <w:pPr>
              <w:numPr>
                <w:ilvl w:val="0"/>
                <w:numId w:val="9"/>
              </w:numPr>
              <w:rPr>
                <w:bCs/>
              </w:rPr>
            </w:pPr>
            <w:r w:rsidRPr="00460680">
              <w:rPr>
                <w:bCs/>
              </w:rPr>
              <w:t>kolor: do wyboru z palety wykonawcy (min. 5 kolorów do wyboru)</w:t>
            </w:r>
          </w:p>
          <w:p w14:paraId="57027303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14032145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57200C1D" w14:textId="59373CD2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3 szt.</w:t>
            </w:r>
          </w:p>
        </w:tc>
        <w:tc>
          <w:tcPr>
            <w:tcW w:w="1384" w:type="dxa"/>
          </w:tcPr>
          <w:p w14:paraId="037D894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0208535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47215B0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77B6B5B0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147CD2F8" w14:textId="77777777" w:rsidTr="003A49ED">
        <w:tc>
          <w:tcPr>
            <w:tcW w:w="703" w:type="dxa"/>
          </w:tcPr>
          <w:p w14:paraId="3AAFF6B0" w14:textId="4CC860CB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32.</w:t>
            </w:r>
          </w:p>
        </w:tc>
        <w:tc>
          <w:tcPr>
            <w:tcW w:w="3437" w:type="dxa"/>
          </w:tcPr>
          <w:p w14:paraId="26C800BD" w14:textId="77777777" w:rsidR="00B42479" w:rsidRPr="00460680" w:rsidRDefault="00B42479" w:rsidP="00B42479">
            <w:pPr>
              <w:rPr>
                <w:bCs/>
              </w:rPr>
            </w:pPr>
            <w:r w:rsidRPr="00460680">
              <w:rPr>
                <w:bCs/>
              </w:rPr>
              <w:t>Regał do pralni</w:t>
            </w:r>
          </w:p>
          <w:p w14:paraId="4613FF7F" w14:textId="77777777" w:rsidR="00B42479" w:rsidRPr="00460680" w:rsidRDefault="00B42479">
            <w:pPr>
              <w:numPr>
                <w:ilvl w:val="0"/>
                <w:numId w:val="28"/>
              </w:numPr>
              <w:contextualSpacing/>
              <w:rPr>
                <w:bCs/>
              </w:rPr>
            </w:pPr>
            <w:r w:rsidRPr="00460680">
              <w:rPr>
                <w:bCs/>
              </w:rPr>
              <w:t>wymiary: wysokość:  180 cm x  szerokość :90 cm , głębokość: 35 cm</w:t>
            </w:r>
          </w:p>
          <w:p w14:paraId="083D8F78" w14:textId="77777777" w:rsidR="00B42479" w:rsidRPr="00460680" w:rsidRDefault="00B42479">
            <w:pPr>
              <w:numPr>
                <w:ilvl w:val="0"/>
                <w:numId w:val="28"/>
              </w:numPr>
              <w:contextualSpacing/>
              <w:rPr>
                <w:bCs/>
              </w:rPr>
            </w:pPr>
            <w:r w:rsidRPr="00460680">
              <w:rPr>
                <w:bCs/>
              </w:rPr>
              <w:t>ilość półek- min. 5 szt.</w:t>
            </w:r>
          </w:p>
          <w:p w14:paraId="3CB5AA63" w14:textId="77777777" w:rsidR="00B42479" w:rsidRPr="00460680" w:rsidRDefault="00B42479">
            <w:pPr>
              <w:numPr>
                <w:ilvl w:val="0"/>
                <w:numId w:val="28"/>
              </w:numPr>
              <w:contextualSpacing/>
              <w:rPr>
                <w:bCs/>
              </w:rPr>
            </w:pPr>
            <w:r w:rsidRPr="00460680">
              <w:rPr>
                <w:bCs/>
              </w:rPr>
              <w:t>półki wykonane z płyty MDF</w:t>
            </w:r>
          </w:p>
          <w:p w14:paraId="20566FDC" w14:textId="77777777" w:rsidR="00B42479" w:rsidRPr="00460680" w:rsidRDefault="00B42479">
            <w:pPr>
              <w:numPr>
                <w:ilvl w:val="0"/>
                <w:numId w:val="28"/>
              </w:numPr>
              <w:contextualSpacing/>
              <w:rPr>
                <w:bCs/>
              </w:rPr>
            </w:pPr>
            <w:r w:rsidRPr="00460680">
              <w:rPr>
                <w:bCs/>
              </w:rPr>
              <w:t>nośność  półki: 200 kg</w:t>
            </w:r>
          </w:p>
          <w:p w14:paraId="2F0E00DF" w14:textId="77777777" w:rsidR="00B42479" w:rsidRPr="00460680" w:rsidRDefault="00B42479">
            <w:pPr>
              <w:numPr>
                <w:ilvl w:val="0"/>
                <w:numId w:val="28"/>
              </w:numPr>
              <w:contextualSpacing/>
              <w:rPr>
                <w:bCs/>
              </w:rPr>
            </w:pPr>
            <w:r w:rsidRPr="00460680">
              <w:rPr>
                <w:bCs/>
              </w:rPr>
              <w:t>śrubowy system mocowania półek</w:t>
            </w:r>
          </w:p>
          <w:p w14:paraId="47443C75" w14:textId="77777777" w:rsidR="00B42479" w:rsidRPr="00460680" w:rsidRDefault="00B42479">
            <w:pPr>
              <w:numPr>
                <w:ilvl w:val="0"/>
                <w:numId w:val="28"/>
              </w:numPr>
              <w:contextualSpacing/>
              <w:rPr>
                <w:bCs/>
              </w:rPr>
            </w:pPr>
            <w:r w:rsidRPr="00460680">
              <w:rPr>
                <w:bCs/>
              </w:rPr>
              <w:t xml:space="preserve">wykończenie: </w:t>
            </w:r>
            <w:proofErr w:type="spellStart"/>
            <w:r w:rsidRPr="00460680">
              <w:rPr>
                <w:bCs/>
              </w:rPr>
              <w:t>ocynk</w:t>
            </w:r>
            <w:proofErr w:type="spellEnd"/>
          </w:p>
          <w:p w14:paraId="0B97A14C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53138E8A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30502B3C" w14:textId="5BA90B23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2 szt.</w:t>
            </w:r>
          </w:p>
        </w:tc>
        <w:tc>
          <w:tcPr>
            <w:tcW w:w="1384" w:type="dxa"/>
          </w:tcPr>
          <w:p w14:paraId="0E97743E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63532106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0726CD5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76A0DE4B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14D2B8E9" w14:textId="77777777" w:rsidTr="003A49ED">
        <w:tc>
          <w:tcPr>
            <w:tcW w:w="703" w:type="dxa"/>
          </w:tcPr>
          <w:p w14:paraId="13B620FB" w14:textId="08B260A2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33.</w:t>
            </w:r>
          </w:p>
        </w:tc>
        <w:tc>
          <w:tcPr>
            <w:tcW w:w="3437" w:type="dxa"/>
          </w:tcPr>
          <w:p w14:paraId="1BCF80BB" w14:textId="77777777" w:rsidR="00B42479" w:rsidRPr="00460680" w:rsidRDefault="00B42479" w:rsidP="00B42479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 xml:space="preserve">Zabudowa pomieszczenie socjalne( aneks kuchenny) </w:t>
            </w:r>
          </w:p>
          <w:p w14:paraId="44DD870C" w14:textId="77777777" w:rsidR="00B42479" w:rsidRPr="00460680" w:rsidRDefault="00B4247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 xml:space="preserve">szafka dolna pod zlewozmywak :szer. 40cm, wys. ok. 85 cm, głębokość ok. 60 cm- </w:t>
            </w:r>
            <w:r w:rsidRPr="00460680">
              <w:rPr>
                <w:bCs/>
                <w:u w:val="single"/>
              </w:rPr>
              <w:t>1 szt.</w:t>
            </w:r>
          </w:p>
          <w:p w14:paraId="0192B27A" w14:textId="77777777" w:rsidR="00B42479" w:rsidRPr="00460680" w:rsidRDefault="00B4247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bCs/>
                <w:u w:val="single"/>
              </w:rPr>
            </w:pPr>
            <w:r w:rsidRPr="00460680">
              <w:rPr>
                <w:bCs/>
              </w:rPr>
              <w:t xml:space="preserve">szafka dolna z drzwiczkami: szer. 60 cm, wys. ok. 85 cm,  głębokość ok. 60 cm – </w:t>
            </w:r>
            <w:r w:rsidRPr="00460680">
              <w:rPr>
                <w:bCs/>
                <w:u w:val="single"/>
              </w:rPr>
              <w:t xml:space="preserve">2 szt. </w:t>
            </w:r>
          </w:p>
          <w:p w14:paraId="73D5A0FF" w14:textId="77777777" w:rsidR="00B42479" w:rsidRPr="00460680" w:rsidRDefault="00B42479">
            <w:pPr>
              <w:pStyle w:val="Akapitzlist"/>
              <w:numPr>
                <w:ilvl w:val="0"/>
                <w:numId w:val="29"/>
              </w:numPr>
              <w:spacing w:after="200" w:line="276" w:lineRule="auto"/>
              <w:rPr>
                <w:bCs/>
                <w:u w:val="single"/>
              </w:rPr>
            </w:pPr>
            <w:r w:rsidRPr="00460680">
              <w:rPr>
                <w:bCs/>
              </w:rPr>
              <w:t xml:space="preserve">szafka dolna z szufladami: szer. 45 cm, wys. ok. 85 cm, </w:t>
            </w:r>
            <w:r w:rsidRPr="00460680">
              <w:rPr>
                <w:bCs/>
                <w:u w:val="single"/>
              </w:rPr>
              <w:t xml:space="preserve"> </w:t>
            </w:r>
            <w:r w:rsidRPr="00460680">
              <w:rPr>
                <w:bCs/>
              </w:rPr>
              <w:t>głębokość ok. 60 cm</w:t>
            </w:r>
            <w:r w:rsidRPr="00460680">
              <w:rPr>
                <w:bCs/>
                <w:u w:val="single"/>
              </w:rPr>
              <w:t xml:space="preserve"> – 1  szt. </w:t>
            </w:r>
          </w:p>
          <w:p w14:paraId="658E5D0F" w14:textId="77777777" w:rsidR="00B42479" w:rsidRPr="00460680" w:rsidRDefault="00B42479">
            <w:pPr>
              <w:pStyle w:val="Akapitzlist"/>
              <w:numPr>
                <w:ilvl w:val="0"/>
                <w:numId w:val="29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>wykonanie: płyta laminowana</w:t>
            </w:r>
          </w:p>
          <w:p w14:paraId="4D1BE917" w14:textId="2194E896" w:rsidR="00145387" w:rsidRPr="00460680" w:rsidRDefault="00B42479" w:rsidP="00B42479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  <w:r w:rsidRPr="00460680">
              <w:rPr>
                <w:bCs/>
              </w:rPr>
              <w:t>kolor : do wyboru z palety wykonawcy ( minimum 4 kolory do wyboru)</w:t>
            </w:r>
          </w:p>
        </w:tc>
        <w:tc>
          <w:tcPr>
            <w:tcW w:w="4252" w:type="dxa"/>
          </w:tcPr>
          <w:p w14:paraId="42CA0221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5AC07F9B" w14:textId="5D5F7DE5" w:rsidR="00145387" w:rsidRPr="00460680" w:rsidRDefault="00B42479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1 szt.</w:t>
            </w:r>
          </w:p>
        </w:tc>
        <w:tc>
          <w:tcPr>
            <w:tcW w:w="1384" w:type="dxa"/>
          </w:tcPr>
          <w:p w14:paraId="25EC526C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7622CF66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307B77EA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0BB4093A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145387" w:rsidRPr="00460680" w14:paraId="1BCC7B10" w14:textId="77777777" w:rsidTr="003A49ED">
        <w:tc>
          <w:tcPr>
            <w:tcW w:w="703" w:type="dxa"/>
          </w:tcPr>
          <w:p w14:paraId="747C4C6F" w14:textId="0C86AFB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34.</w:t>
            </w:r>
          </w:p>
        </w:tc>
        <w:tc>
          <w:tcPr>
            <w:tcW w:w="3437" w:type="dxa"/>
          </w:tcPr>
          <w:p w14:paraId="35DDB6EE" w14:textId="06D69D8E" w:rsidR="00460680" w:rsidRPr="00460680" w:rsidRDefault="00460680" w:rsidP="00460680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Wieszak</w:t>
            </w:r>
          </w:p>
          <w:p w14:paraId="748F886D" w14:textId="77777777" w:rsidR="00460680" w:rsidRPr="00460680" w:rsidRDefault="00460680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długość ok. 80 cm</w:t>
            </w:r>
          </w:p>
          <w:p w14:paraId="4171A2D3" w14:textId="77777777" w:rsidR="00460680" w:rsidRPr="00460680" w:rsidRDefault="00460680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wykonany z mosiądzu</w:t>
            </w:r>
          </w:p>
          <w:p w14:paraId="3F8061C7" w14:textId="77777777" w:rsidR="00460680" w:rsidRPr="00460680" w:rsidRDefault="00460680">
            <w:pPr>
              <w:pStyle w:val="Akapitzlist"/>
              <w:numPr>
                <w:ilvl w:val="0"/>
                <w:numId w:val="30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odporny na korozję</w:t>
            </w:r>
          </w:p>
          <w:p w14:paraId="7267009D" w14:textId="3B33E310" w:rsidR="00460680" w:rsidRPr="00460680" w:rsidRDefault="00460680" w:rsidP="00460680">
            <w:pPr>
              <w:rPr>
                <w:b/>
                <w:bCs/>
              </w:rPr>
            </w:pPr>
            <w:r w:rsidRPr="00460680">
              <w:rPr>
                <w:bCs/>
              </w:rPr>
              <w:t>naścienny</w:t>
            </w:r>
          </w:p>
          <w:p w14:paraId="5F8D2AF8" w14:textId="77777777" w:rsidR="00145387" w:rsidRPr="00460680" w:rsidRDefault="00145387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45B6549E" w14:textId="77777777" w:rsidR="00145387" w:rsidRPr="00460680" w:rsidRDefault="00145387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7ED91A25" w14:textId="19C94539" w:rsidR="00145387" w:rsidRPr="00460680" w:rsidRDefault="00460680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6 szt.</w:t>
            </w:r>
          </w:p>
        </w:tc>
        <w:tc>
          <w:tcPr>
            <w:tcW w:w="1384" w:type="dxa"/>
          </w:tcPr>
          <w:p w14:paraId="69CCFB18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77C9B915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10CE5404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679DAD1" w14:textId="77777777" w:rsidR="00145387" w:rsidRPr="00460680" w:rsidRDefault="00145387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  <w:tr w:rsidR="00460680" w:rsidRPr="00460680" w14:paraId="33AAADE3" w14:textId="77777777" w:rsidTr="003A49ED">
        <w:tc>
          <w:tcPr>
            <w:tcW w:w="703" w:type="dxa"/>
          </w:tcPr>
          <w:p w14:paraId="7A783225" w14:textId="1CA9F702" w:rsidR="00460680" w:rsidRPr="00460680" w:rsidRDefault="00460680" w:rsidP="00145387">
            <w:pPr>
              <w:spacing w:before="20" w:after="40"/>
              <w:jc w:val="center"/>
              <w:rPr>
                <w:rFonts w:cstheme="minorHAnsi"/>
              </w:rPr>
            </w:pPr>
            <w:r w:rsidRPr="00460680">
              <w:rPr>
                <w:rFonts w:cstheme="minorHAnsi"/>
              </w:rPr>
              <w:t>35.</w:t>
            </w:r>
          </w:p>
        </w:tc>
        <w:tc>
          <w:tcPr>
            <w:tcW w:w="3437" w:type="dxa"/>
          </w:tcPr>
          <w:p w14:paraId="3F75BD13" w14:textId="77777777" w:rsidR="00460680" w:rsidRPr="00460680" w:rsidRDefault="00460680" w:rsidP="00460680">
            <w:pPr>
              <w:rPr>
                <w:b/>
                <w:bCs/>
              </w:rPr>
            </w:pPr>
            <w:r w:rsidRPr="00460680">
              <w:rPr>
                <w:b/>
                <w:bCs/>
              </w:rPr>
              <w:t>Szafka łazienkowa</w:t>
            </w:r>
          </w:p>
          <w:p w14:paraId="3EF8EFE6" w14:textId="77777777" w:rsidR="00460680" w:rsidRPr="00460680" w:rsidRDefault="00460680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szerokość ok. 40 cm, wysokość ok. 85 cm, głębokość. ok 30 cm</w:t>
            </w:r>
          </w:p>
          <w:p w14:paraId="6F1829F0" w14:textId="77777777" w:rsidR="00460680" w:rsidRPr="00460680" w:rsidRDefault="00460680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stojąca</w:t>
            </w:r>
          </w:p>
          <w:p w14:paraId="0D0DBECC" w14:textId="77777777" w:rsidR="00460680" w:rsidRPr="00460680" w:rsidRDefault="00460680">
            <w:pPr>
              <w:pStyle w:val="Akapitzlist"/>
              <w:numPr>
                <w:ilvl w:val="0"/>
                <w:numId w:val="31"/>
              </w:numPr>
              <w:spacing w:after="200" w:line="276" w:lineRule="auto"/>
              <w:rPr>
                <w:bCs/>
              </w:rPr>
            </w:pPr>
            <w:r w:rsidRPr="00460680">
              <w:rPr>
                <w:bCs/>
              </w:rPr>
              <w:t>wykonane z płyty laminowanej</w:t>
            </w:r>
          </w:p>
          <w:p w14:paraId="635D4D15" w14:textId="77777777" w:rsidR="00460680" w:rsidRPr="00460680" w:rsidRDefault="00460680">
            <w:pPr>
              <w:pStyle w:val="Akapitzlist"/>
              <w:numPr>
                <w:ilvl w:val="0"/>
                <w:numId w:val="31"/>
              </w:numPr>
              <w:spacing w:after="0" w:line="276" w:lineRule="auto"/>
              <w:rPr>
                <w:bCs/>
              </w:rPr>
            </w:pPr>
            <w:r w:rsidRPr="00460680">
              <w:rPr>
                <w:bCs/>
              </w:rPr>
              <w:t>posiadające min. dwie półki i jedną szufladę</w:t>
            </w:r>
          </w:p>
          <w:p w14:paraId="0D630895" w14:textId="77777777" w:rsidR="00460680" w:rsidRPr="00460680" w:rsidRDefault="00460680">
            <w:pPr>
              <w:numPr>
                <w:ilvl w:val="0"/>
                <w:numId w:val="31"/>
              </w:numPr>
              <w:rPr>
                <w:bCs/>
              </w:rPr>
            </w:pPr>
            <w:r w:rsidRPr="00460680">
              <w:rPr>
                <w:bCs/>
              </w:rPr>
              <w:t>kolor: do wyboru z palety wykonawcy (min. 5 kolorów do wyboru)</w:t>
            </w:r>
          </w:p>
          <w:p w14:paraId="7028A349" w14:textId="77777777" w:rsidR="00460680" w:rsidRPr="00460680" w:rsidRDefault="00460680" w:rsidP="00145387">
            <w:pPr>
              <w:spacing w:before="20" w:after="40"/>
              <w:ind w:left="179" w:hanging="116"/>
              <w:rPr>
                <w:rFonts w:cstheme="minorHAnsi"/>
                <w:b/>
                <w:bCs/>
              </w:rPr>
            </w:pPr>
          </w:p>
        </w:tc>
        <w:tc>
          <w:tcPr>
            <w:tcW w:w="4252" w:type="dxa"/>
          </w:tcPr>
          <w:p w14:paraId="620D0C72" w14:textId="77777777" w:rsidR="00460680" w:rsidRPr="00460680" w:rsidRDefault="00460680" w:rsidP="00145387">
            <w:pPr>
              <w:spacing w:before="20" w:after="40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767" w:type="dxa"/>
          </w:tcPr>
          <w:p w14:paraId="29A36508" w14:textId="216208D0" w:rsidR="00460680" w:rsidRPr="00460680" w:rsidRDefault="00460680" w:rsidP="00145387">
            <w:pPr>
              <w:rPr>
                <w:rFonts w:cstheme="minorHAnsi"/>
              </w:rPr>
            </w:pPr>
            <w:r w:rsidRPr="00460680">
              <w:rPr>
                <w:rFonts w:cstheme="minorHAnsi"/>
              </w:rPr>
              <w:t>6 szt.</w:t>
            </w:r>
          </w:p>
        </w:tc>
        <w:tc>
          <w:tcPr>
            <w:tcW w:w="1384" w:type="dxa"/>
          </w:tcPr>
          <w:p w14:paraId="7C67A1CB" w14:textId="77777777" w:rsidR="00460680" w:rsidRPr="00460680" w:rsidRDefault="00460680" w:rsidP="00145387">
            <w:pPr>
              <w:spacing w:before="20" w:after="40"/>
              <w:jc w:val="center"/>
              <w:rPr>
                <w:rFonts w:cstheme="minorHAnsi"/>
                <w:b/>
              </w:rPr>
            </w:pPr>
          </w:p>
        </w:tc>
        <w:tc>
          <w:tcPr>
            <w:tcW w:w="703" w:type="dxa"/>
          </w:tcPr>
          <w:p w14:paraId="2EB6EA4C" w14:textId="77777777" w:rsidR="00460680" w:rsidRPr="00460680" w:rsidRDefault="00460680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693" w:type="dxa"/>
          </w:tcPr>
          <w:p w14:paraId="3A4741B2" w14:textId="77777777" w:rsidR="00460680" w:rsidRPr="00460680" w:rsidRDefault="00460680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  <w:tc>
          <w:tcPr>
            <w:tcW w:w="1407" w:type="dxa"/>
          </w:tcPr>
          <w:p w14:paraId="5AB02C91" w14:textId="77777777" w:rsidR="00460680" w:rsidRPr="00460680" w:rsidRDefault="00460680" w:rsidP="00145387">
            <w:pPr>
              <w:spacing w:before="20" w:after="40"/>
              <w:jc w:val="center"/>
              <w:rPr>
                <w:rFonts w:cstheme="minorHAnsi"/>
              </w:rPr>
            </w:pPr>
          </w:p>
        </w:tc>
      </w:tr>
    </w:tbl>
    <w:p w14:paraId="1A49266D" w14:textId="77777777" w:rsidR="00C432E6" w:rsidRDefault="00C432E6"/>
    <w:sectPr w:rsidR="00C432E6" w:rsidSect="00177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2BA54" w14:textId="77777777" w:rsidR="00413305" w:rsidRDefault="00413305" w:rsidP="00017467">
      <w:pPr>
        <w:spacing w:after="0" w:line="240" w:lineRule="auto"/>
      </w:pPr>
      <w:r>
        <w:separator/>
      </w:r>
    </w:p>
  </w:endnote>
  <w:endnote w:type="continuationSeparator" w:id="0">
    <w:p w14:paraId="0AD2F177" w14:textId="77777777" w:rsidR="00413305" w:rsidRDefault="00413305" w:rsidP="00017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F56F" w14:textId="77777777" w:rsidR="005B1AF0" w:rsidRDefault="005B1A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DCE4" w14:textId="77777777" w:rsidR="005B1AF0" w:rsidRDefault="005B1A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001F" w14:textId="77777777" w:rsidR="005B1AF0" w:rsidRDefault="005B1A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8585E" w14:textId="77777777" w:rsidR="00413305" w:rsidRDefault="00413305" w:rsidP="00017467">
      <w:pPr>
        <w:spacing w:after="0" w:line="240" w:lineRule="auto"/>
      </w:pPr>
      <w:r>
        <w:separator/>
      </w:r>
    </w:p>
  </w:footnote>
  <w:footnote w:type="continuationSeparator" w:id="0">
    <w:p w14:paraId="3B4FF019" w14:textId="77777777" w:rsidR="00413305" w:rsidRDefault="00413305" w:rsidP="00017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0CE3" w14:textId="77777777" w:rsidR="005B1AF0" w:rsidRDefault="005B1A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89DE6" w14:textId="77B9AFAD" w:rsidR="005B1AF0" w:rsidRDefault="005B1AF0">
    <w:pPr>
      <w:pStyle w:val="Nagwek"/>
    </w:pPr>
    <w:r>
      <w:t xml:space="preserve">                                                                                                                                                                                                   </w:t>
    </w:r>
    <w:r w:rsidRPr="00790410">
      <w:rPr>
        <w:noProof/>
      </w:rPr>
      <w:drawing>
        <wp:inline distT="0" distB="0" distL="0" distR="0" wp14:anchorId="12A544C8" wp14:editId="694C65D3">
          <wp:extent cx="1314450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415AB550" wp14:editId="4FEA9CD9">
          <wp:extent cx="1031240" cy="6292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040843F" w14:textId="77777777" w:rsidR="00017467" w:rsidRDefault="000174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F6E52" w14:textId="77777777" w:rsidR="005B1AF0" w:rsidRDefault="005B1A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12CCF"/>
    <w:multiLevelType w:val="hybridMultilevel"/>
    <w:tmpl w:val="8B92E660"/>
    <w:lvl w:ilvl="0" w:tplc="24B212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7A2E59"/>
    <w:multiLevelType w:val="hybridMultilevel"/>
    <w:tmpl w:val="99EA507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26065"/>
    <w:multiLevelType w:val="hybridMultilevel"/>
    <w:tmpl w:val="A814853C"/>
    <w:lvl w:ilvl="0" w:tplc="24B212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D5392"/>
    <w:multiLevelType w:val="hybridMultilevel"/>
    <w:tmpl w:val="B988359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12B10"/>
    <w:multiLevelType w:val="hybridMultilevel"/>
    <w:tmpl w:val="6170753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925C0"/>
    <w:multiLevelType w:val="hybridMultilevel"/>
    <w:tmpl w:val="D6D8B74E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A5274"/>
    <w:multiLevelType w:val="hybridMultilevel"/>
    <w:tmpl w:val="E75658CC"/>
    <w:lvl w:ilvl="0" w:tplc="24B2126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6C50CEE"/>
    <w:multiLevelType w:val="hybridMultilevel"/>
    <w:tmpl w:val="8ED8738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57A0E"/>
    <w:multiLevelType w:val="hybridMultilevel"/>
    <w:tmpl w:val="5E6A6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E517A0E"/>
    <w:multiLevelType w:val="hybridMultilevel"/>
    <w:tmpl w:val="7A625EC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17FBC"/>
    <w:multiLevelType w:val="hybridMultilevel"/>
    <w:tmpl w:val="2240348E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25C56"/>
    <w:multiLevelType w:val="hybridMultilevel"/>
    <w:tmpl w:val="33E42BC4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943E9"/>
    <w:multiLevelType w:val="hybridMultilevel"/>
    <w:tmpl w:val="F760CB7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B4E2B"/>
    <w:multiLevelType w:val="hybridMultilevel"/>
    <w:tmpl w:val="243C5FD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752C4"/>
    <w:multiLevelType w:val="hybridMultilevel"/>
    <w:tmpl w:val="F9F035AC"/>
    <w:lvl w:ilvl="0" w:tplc="0E84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8239F"/>
    <w:multiLevelType w:val="hybridMultilevel"/>
    <w:tmpl w:val="98F46AAC"/>
    <w:lvl w:ilvl="0" w:tplc="24B21264">
      <w:start w:val="1"/>
      <w:numFmt w:val="bullet"/>
      <w:lvlText w:val=""/>
      <w:lvlJc w:val="left"/>
      <w:pPr>
        <w:ind w:left="6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16" w15:restartNumberingAfterBreak="0">
    <w:nsid w:val="519208C1"/>
    <w:multiLevelType w:val="hybridMultilevel"/>
    <w:tmpl w:val="501CA576"/>
    <w:lvl w:ilvl="0" w:tplc="0E844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223C7"/>
    <w:multiLevelType w:val="hybridMultilevel"/>
    <w:tmpl w:val="77B4C72E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A1678"/>
    <w:multiLevelType w:val="hybridMultilevel"/>
    <w:tmpl w:val="4DC4F146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D22A1B"/>
    <w:multiLevelType w:val="hybridMultilevel"/>
    <w:tmpl w:val="2CE6E9E0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17B49"/>
    <w:multiLevelType w:val="hybridMultilevel"/>
    <w:tmpl w:val="F2DEE0E8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B4A09"/>
    <w:multiLevelType w:val="hybridMultilevel"/>
    <w:tmpl w:val="FDB47522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31AAD"/>
    <w:multiLevelType w:val="hybridMultilevel"/>
    <w:tmpl w:val="053ACA44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365F9"/>
    <w:multiLevelType w:val="hybridMultilevel"/>
    <w:tmpl w:val="6430FCE6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664A5"/>
    <w:multiLevelType w:val="hybridMultilevel"/>
    <w:tmpl w:val="C7024C80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D7888"/>
    <w:multiLevelType w:val="hybridMultilevel"/>
    <w:tmpl w:val="9B32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87FCD"/>
    <w:multiLevelType w:val="hybridMultilevel"/>
    <w:tmpl w:val="7E32B09E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95058"/>
    <w:multiLevelType w:val="hybridMultilevel"/>
    <w:tmpl w:val="BABEA9CC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580F80"/>
    <w:multiLevelType w:val="hybridMultilevel"/>
    <w:tmpl w:val="8F0C359A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B3C06"/>
    <w:multiLevelType w:val="hybridMultilevel"/>
    <w:tmpl w:val="F3A47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D3109F"/>
    <w:multiLevelType w:val="hybridMultilevel"/>
    <w:tmpl w:val="B03A22C4"/>
    <w:lvl w:ilvl="0" w:tplc="24B21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9899821">
    <w:abstractNumId w:val="17"/>
  </w:num>
  <w:num w:numId="2" w16cid:durableId="2058510632">
    <w:abstractNumId w:val="29"/>
  </w:num>
  <w:num w:numId="3" w16cid:durableId="1968120521">
    <w:abstractNumId w:val="25"/>
  </w:num>
  <w:num w:numId="4" w16cid:durableId="1381979021">
    <w:abstractNumId w:val="13"/>
  </w:num>
  <w:num w:numId="5" w16cid:durableId="1780837184">
    <w:abstractNumId w:val="9"/>
  </w:num>
  <w:num w:numId="6" w16cid:durableId="1051684847">
    <w:abstractNumId w:val="20"/>
  </w:num>
  <w:num w:numId="7" w16cid:durableId="1650792340">
    <w:abstractNumId w:val="16"/>
  </w:num>
  <w:num w:numId="8" w16cid:durableId="1526407866">
    <w:abstractNumId w:val="24"/>
  </w:num>
  <w:num w:numId="9" w16cid:durableId="1622881071">
    <w:abstractNumId w:val="12"/>
  </w:num>
  <w:num w:numId="10" w16cid:durableId="1878932940">
    <w:abstractNumId w:val="3"/>
  </w:num>
  <w:num w:numId="11" w16cid:durableId="1886985272">
    <w:abstractNumId w:val="5"/>
  </w:num>
  <w:num w:numId="12" w16cid:durableId="511380967">
    <w:abstractNumId w:val="26"/>
  </w:num>
  <w:num w:numId="13" w16cid:durableId="129633079">
    <w:abstractNumId w:val="23"/>
  </w:num>
  <w:num w:numId="14" w16cid:durableId="553276671">
    <w:abstractNumId w:val="4"/>
  </w:num>
  <w:num w:numId="15" w16cid:durableId="1601450727">
    <w:abstractNumId w:val="27"/>
  </w:num>
  <w:num w:numId="16" w16cid:durableId="1107962673">
    <w:abstractNumId w:val="28"/>
  </w:num>
  <w:num w:numId="17" w16cid:durableId="67457220">
    <w:abstractNumId w:val="6"/>
  </w:num>
  <w:num w:numId="18" w16cid:durableId="2014256946">
    <w:abstractNumId w:val="1"/>
  </w:num>
  <w:num w:numId="19" w16cid:durableId="847409242">
    <w:abstractNumId w:val="11"/>
  </w:num>
  <w:num w:numId="20" w16cid:durableId="1968000765">
    <w:abstractNumId w:val="7"/>
  </w:num>
  <w:num w:numId="21" w16cid:durableId="246810673">
    <w:abstractNumId w:val="14"/>
  </w:num>
  <w:num w:numId="22" w16cid:durableId="526598601">
    <w:abstractNumId w:val="10"/>
  </w:num>
  <w:num w:numId="23" w16cid:durableId="623973480">
    <w:abstractNumId w:val="22"/>
  </w:num>
  <w:num w:numId="24" w16cid:durableId="1137378014">
    <w:abstractNumId w:val="2"/>
  </w:num>
  <w:num w:numId="25" w16cid:durableId="966934862">
    <w:abstractNumId w:val="8"/>
  </w:num>
  <w:num w:numId="26" w16cid:durableId="834763878">
    <w:abstractNumId w:val="18"/>
  </w:num>
  <w:num w:numId="27" w16cid:durableId="1172455681">
    <w:abstractNumId w:val="0"/>
  </w:num>
  <w:num w:numId="28" w16cid:durableId="275604895">
    <w:abstractNumId w:val="30"/>
  </w:num>
  <w:num w:numId="29" w16cid:durableId="1398435224">
    <w:abstractNumId w:val="19"/>
  </w:num>
  <w:num w:numId="30" w16cid:durableId="410392302">
    <w:abstractNumId w:val="21"/>
  </w:num>
  <w:num w:numId="31" w16cid:durableId="646473481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5F"/>
    <w:rsid w:val="00017467"/>
    <w:rsid w:val="000273DD"/>
    <w:rsid w:val="00043673"/>
    <w:rsid w:val="00067855"/>
    <w:rsid w:val="00134AEC"/>
    <w:rsid w:val="00145387"/>
    <w:rsid w:val="003A49ED"/>
    <w:rsid w:val="00413305"/>
    <w:rsid w:val="00460680"/>
    <w:rsid w:val="00487B4D"/>
    <w:rsid w:val="004D4CBA"/>
    <w:rsid w:val="0058118A"/>
    <w:rsid w:val="005B1AF0"/>
    <w:rsid w:val="00615DA5"/>
    <w:rsid w:val="00623AAB"/>
    <w:rsid w:val="00634705"/>
    <w:rsid w:val="006A50DB"/>
    <w:rsid w:val="00741015"/>
    <w:rsid w:val="00744442"/>
    <w:rsid w:val="00755771"/>
    <w:rsid w:val="00864E80"/>
    <w:rsid w:val="0088006E"/>
    <w:rsid w:val="008B7A5F"/>
    <w:rsid w:val="009B6DD1"/>
    <w:rsid w:val="00A12042"/>
    <w:rsid w:val="00A65739"/>
    <w:rsid w:val="00A822AD"/>
    <w:rsid w:val="00B42479"/>
    <w:rsid w:val="00B609DD"/>
    <w:rsid w:val="00BF4092"/>
    <w:rsid w:val="00C432E6"/>
    <w:rsid w:val="00DB6BB7"/>
    <w:rsid w:val="00E7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B7479"/>
  <w15:docId w15:val="{AA3C56AC-2E0F-4E07-8C1D-489F1DBF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8B7A5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467"/>
  </w:style>
  <w:style w:type="paragraph" w:styleId="Stopka">
    <w:name w:val="footer"/>
    <w:basedOn w:val="Normalny"/>
    <w:link w:val="StopkaZnak"/>
    <w:uiPriority w:val="99"/>
    <w:unhideWhenUsed/>
    <w:rsid w:val="0001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467"/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C432E6"/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8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87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23</Pages>
  <Words>1871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Pula</cp:lastModifiedBy>
  <cp:revision>5</cp:revision>
  <cp:lastPrinted>2022-03-08T10:32:00Z</cp:lastPrinted>
  <dcterms:created xsi:type="dcterms:W3CDTF">2023-02-02T10:14:00Z</dcterms:created>
  <dcterms:modified xsi:type="dcterms:W3CDTF">2023-02-02T12:04:00Z</dcterms:modified>
</cp:coreProperties>
</file>