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025DDFE3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3AC0509" w14:textId="0EE7698E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 w:rsidR="00C74338">
        <w:rPr>
          <w:rFonts w:ascii="Cambria" w:hAnsi="Cambria" w:cs="Arial"/>
          <w:i/>
          <w:sz w:val="20"/>
          <w:szCs w:val="21"/>
        </w:rPr>
        <w:t>, nr telefonu, adres e-mail, województwo</w:t>
      </w:r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6662C4F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2E58B781" w14:textId="156D5C13" w:rsidR="005F25C9" w:rsidRDefault="00382A20" w:rsidP="00D83EC7">
      <w:pPr>
        <w:spacing w:after="0"/>
        <w:ind w:right="5953"/>
        <w:jc w:val="both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</w:t>
      </w:r>
      <w:r w:rsidR="00D83EC7">
        <w:rPr>
          <w:rFonts w:ascii="Cambria" w:hAnsi="Cambria" w:cs="Arial"/>
          <w:i/>
          <w:sz w:val="20"/>
          <w:szCs w:val="21"/>
        </w:rPr>
        <w:t xml:space="preserve"> </w:t>
      </w:r>
      <w:r>
        <w:rPr>
          <w:rFonts w:ascii="Cambria" w:hAnsi="Cambria" w:cs="Arial"/>
          <w:i/>
          <w:sz w:val="20"/>
          <w:szCs w:val="21"/>
        </w:rPr>
        <w:t>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28AB4A05" w14:textId="1350C04F" w:rsidR="00D83EC7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D83EC7" w:rsidRPr="00D83EC7">
        <w:rPr>
          <w:rFonts w:ascii="Cambria" w:hAnsi="Cambria" w:cs="Arial"/>
          <w:b/>
          <w:bCs/>
          <w:i/>
          <w:iCs/>
          <w:sz w:val="21"/>
          <w:szCs w:val="21"/>
        </w:rPr>
        <w:t>Świadczenie usług w zakresie zimowego utrzymania dróg gminnych i wewnętrznych na terenie Gminy Kołbaskowo w sezonie zimowym 2024/2025</w:t>
      </w:r>
      <w:r w:rsidRPr="00B44113">
        <w:rPr>
          <w:rFonts w:ascii="Cambria" w:hAnsi="Cambria" w:cs="Arial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>______________________ działając w imieniu Wykonawcy jw. składam/y niniejszą ofertę</w:t>
      </w:r>
      <w:r w:rsidR="00C65F4C">
        <w:rPr>
          <w:rFonts w:ascii="Cambria" w:hAnsi="Cambria"/>
          <w:sz w:val="21"/>
          <w:szCs w:val="21"/>
          <w:lang w:eastAsia="pl-PL"/>
        </w:rPr>
        <w:t xml:space="preserve"> i oferuję wykonanie zamówienia</w:t>
      </w:r>
      <w:r w:rsidR="0062617C">
        <w:rPr>
          <w:rFonts w:ascii="Cambria" w:hAnsi="Cambria"/>
          <w:sz w:val="21"/>
          <w:szCs w:val="21"/>
          <w:lang w:eastAsia="pl-PL"/>
        </w:rPr>
        <w:t xml:space="preserve"> według następujących cen</w:t>
      </w:r>
      <w:r>
        <w:rPr>
          <w:rFonts w:ascii="Cambria" w:hAnsi="Cambria"/>
          <w:sz w:val="21"/>
          <w:szCs w:val="21"/>
          <w:lang w:eastAsia="pl-PL"/>
        </w:rPr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60"/>
        <w:gridCol w:w="851"/>
        <w:gridCol w:w="767"/>
        <w:gridCol w:w="1075"/>
        <w:gridCol w:w="1276"/>
        <w:gridCol w:w="1134"/>
      </w:tblGrid>
      <w:tr w:rsidR="00D83EC7" w:rsidRPr="00697F63" w14:paraId="4C9DAB10" w14:textId="77777777" w:rsidTr="00AF454C">
        <w:trPr>
          <w:cantSplit/>
          <w:trHeight w:val="1215"/>
        </w:trPr>
        <w:tc>
          <w:tcPr>
            <w:tcW w:w="492" w:type="dxa"/>
            <w:vAlign w:val="center"/>
          </w:tcPr>
          <w:p w14:paraId="6AD40ED2" w14:textId="77777777" w:rsidR="00D83EC7" w:rsidRPr="00697F63" w:rsidRDefault="00D83EC7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60" w:type="dxa"/>
            <w:vAlign w:val="center"/>
          </w:tcPr>
          <w:p w14:paraId="2D31D576" w14:textId="3B39AAD8" w:rsidR="00824BE2" w:rsidRDefault="00824BE2" w:rsidP="0034720E">
            <w:pPr>
              <w:spacing w:after="0"/>
              <w:contextualSpacing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TABELA A</w:t>
            </w:r>
          </w:p>
          <w:p w14:paraId="6E923E7E" w14:textId="546B2330" w:rsidR="00D83EC7" w:rsidRDefault="002453E0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Rodzaj usługi</w:t>
            </w:r>
          </w:p>
          <w:p w14:paraId="64497457" w14:textId="73BB52EF" w:rsidR="00AF454C" w:rsidRPr="00697F63" w:rsidRDefault="00AF454C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(każdy ukończony km)</w:t>
            </w:r>
          </w:p>
        </w:tc>
        <w:tc>
          <w:tcPr>
            <w:tcW w:w="851" w:type="dxa"/>
            <w:vAlign w:val="center"/>
          </w:tcPr>
          <w:p w14:paraId="710116BA" w14:textId="77777777" w:rsidR="00D83EC7" w:rsidRPr="00697F63" w:rsidRDefault="00D83EC7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Cena netto</w:t>
            </w:r>
          </w:p>
          <w:p w14:paraId="532035E1" w14:textId="77777777" w:rsidR="00D83EC7" w:rsidRDefault="00D83EC7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w złotych</w:t>
            </w:r>
          </w:p>
          <w:p w14:paraId="51D1D7B4" w14:textId="3AFF3418" w:rsidR="00E174E0" w:rsidRPr="00697F63" w:rsidRDefault="00E174E0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za 1 km</w:t>
            </w:r>
          </w:p>
        </w:tc>
        <w:tc>
          <w:tcPr>
            <w:tcW w:w="767" w:type="dxa"/>
            <w:vAlign w:val="center"/>
          </w:tcPr>
          <w:p w14:paraId="7A4CF139" w14:textId="77777777" w:rsidR="00D83EC7" w:rsidRPr="00697F63" w:rsidRDefault="00D83EC7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Kwota podatku VAT,        wg. stawki</w:t>
            </w:r>
          </w:p>
          <w:p w14:paraId="74CF19EE" w14:textId="4848DF8D" w:rsidR="00D83EC7" w:rsidRPr="00697F63" w:rsidRDefault="0034720E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  <w:r w:rsidR="00D83EC7"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075" w:type="dxa"/>
            <w:vAlign w:val="center"/>
          </w:tcPr>
          <w:p w14:paraId="4822B3F9" w14:textId="1CEF65DA" w:rsidR="002453E0" w:rsidRPr="00697F63" w:rsidRDefault="00D83EC7" w:rsidP="00E174E0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Cena brutto w złotych</w:t>
            </w:r>
            <w:r w:rsidR="00E174E0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za 1 km</w:t>
            </w:r>
            <w:r w:rsidR="002453E0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65F42AD" w14:textId="29AF7123" w:rsidR="00D83EC7" w:rsidRPr="00697F63" w:rsidRDefault="00D83EC7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Szacunkowa ilość usług do wykonania</w:t>
            </w:r>
            <w:r w:rsidR="00145D33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w całym okresie realizacji zadania</w:t>
            </w:r>
          </w:p>
          <w:p w14:paraId="3F8DE447" w14:textId="01061C7B" w:rsidR="00D83EC7" w:rsidRPr="00697F63" w:rsidRDefault="00D83EC7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17B5454" w14:textId="27230B67" w:rsidR="00D83EC7" w:rsidRPr="00697F63" w:rsidRDefault="00145D33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Łączna w</w:t>
            </w:r>
            <w:r w:rsidR="00D83EC7"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artość</w:t>
            </w:r>
            <w:r w:rsidR="00E654BE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brutto</w:t>
            </w:r>
          </w:p>
          <w:p w14:paraId="335F00DE" w14:textId="77777777" w:rsidR="00D83EC7" w:rsidRPr="00697F63" w:rsidRDefault="00D83EC7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w zł</w:t>
            </w:r>
          </w:p>
          <w:p w14:paraId="5EB12322" w14:textId="77777777" w:rsidR="00D83EC7" w:rsidRPr="00697F63" w:rsidRDefault="00D83EC7" w:rsidP="00964222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(4x5)</w:t>
            </w:r>
          </w:p>
        </w:tc>
      </w:tr>
      <w:tr w:rsidR="00D83EC7" w:rsidRPr="00697F63" w14:paraId="460EF530" w14:textId="77777777" w:rsidTr="00AF454C">
        <w:trPr>
          <w:cantSplit/>
          <w:trHeight w:val="150"/>
        </w:trPr>
        <w:tc>
          <w:tcPr>
            <w:tcW w:w="492" w:type="dxa"/>
            <w:vAlign w:val="center"/>
          </w:tcPr>
          <w:p w14:paraId="57B86B3D" w14:textId="77777777" w:rsidR="00D83EC7" w:rsidRPr="00697F63" w:rsidRDefault="00D83EC7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58F6E89D" w14:textId="77777777" w:rsidR="00D83EC7" w:rsidRPr="00697F63" w:rsidRDefault="00D83EC7" w:rsidP="00697F63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51" w:type="dxa"/>
            <w:vAlign w:val="center"/>
          </w:tcPr>
          <w:p w14:paraId="1346A6A1" w14:textId="77777777" w:rsidR="00D83EC7" w:rsidRPr="00697F63" w:rsidRDefault="00D83EC7" w:rsidP="00697F63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67" w:type="dxa"/>
            <w:vAlign w:val="center"/>
          </w:tcPr>
          <w:p w14:paraId="18732EEE" w14:textId="77777777" w:rsidR="00D83EC7" w:rsidRPr="00697F63" w:rsidRDefault="00D83EC7" w:rsidP="00697F63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75" w:type="dxa"/>
            <w:vAlign w:val="center"/>
          </w:tcPr>
          <w:p w14:paraId="15DC1C08" w14:textId="77777777" w:rsidR="00D83EC7" w:rsidRPr="00697F63" w:rsidRDefault="00D83EC7" w:rsidP="00697F63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76" w:type="dxa"/>
            <w:vAlign w:val="center"/>
          </w:tcPr>
          <w:p w14:paraId="382C21E5" w14:textId="77777777" w:rsidR="00D83EC7" w:rsidRPr="00697F63" w:rsidRDefault="00D83EC7" w:rsidP="00697F63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134" w:type="dxa"/>
            <w:vAlign w:val="center"/>
          </w:tcPr>
          <w:p w14:paraId="101D1082" w14:textId="77777777" w:rsidR="00D83EC7" w:rsidRPr="00697F63" w:rsidRDefault="00D83EC7" w:rsidP="00697F63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6.</w:t>
            </w:r>
          </w:p>
        </w:tc>
      </w:tr>
      <w:tr w:rsidR="00D83EC7" w:rsidRPr="00697F63" w14:paraId="4A496A84" w14:textId="77777777" w:rsidTr="00AF454C">
        <w:trPr>
          <w:cantSplit/>
        </w:trPr>
        <w:tc>
          <w:tcPr>
            <w:tcW w:w="492" w:type="dxa"/>
            <w:vAlign w:val="center"/>
          </w:tcPr>
          <w:p w14:paraId="0D5D2231" w14:textId="06793288" w:rsidR="00D83EC7" w:rsidRPr="00697F63" w:rsidRDefault="00AF454C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  <w:r w:rsidR="00D83EC7"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60" w:type="dxa"/>
            <w:vAlign w:val="center"/>
          </w:tcPr>
          <w:p w14:paraId="48F576E2" w14:textId="29E8E466" w:rsidR="00D83EC7" w:rsidRPr="00697F63" w:rsidRDefault="00D83EC7" w:rsidP="00697F63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za 1 km</w:t>
            </w:r>
            <w:r w:rsidR="00807355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odśnieżania</w:t>
            </w: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pług</w:t>
            </w:r>
            <w:r w:rsidR="00807355">
              <w:rPr>
                <w:rFonts w:ascii="Cambria" w:hAnsi="Cambria"/>
                <w:b/>
                <w:sz w:val="18"/>
                <w:szCs w:val="18"/>
                <w:lang w:eastAsia="pl-PL"/>
              </w:rPr>
              <w:t>iem</w:t>
            </w:r>
          </w:p>
        </w:tc>
        <w:tc>
          <w:tcPr>
            <w:tcW w:w="851" w:type="dxa"/>
            <w:vAlign w:val="center"/>
          </w:tcPr>
          <w:p w14:paraId="0BDEA814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vAlign w:val="center"/>
          </w:tcPr>
          <w:p w14:paraId="77E2B0EC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14:paraId="4EAA4DA3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6714273" w14:textId="5EAB259F" w:rsidR="00D83EC7" w:rsidRPr="00697F63" w:rsidRDefault="00D83EC7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120</w:t>
            </w:r>
            <w:r w:rsidR="002C765A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km </w:t>
            </w:r>
          </w:p>
        </w:tc>
        <w:tc>
          <w:tcPr>
            <w:tcW w:w="1134" w:type="dxa"/>
            <w:vAlign w:val="center"/>
          </w:tcPr>
          <w:p w14:paraId="720F269E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83EC7" w:rsidRPr="00697F63" w14:paraId="74D5D079" w14:textId="77777777" w:rsidTr="00AF454C">
        <w:trPr>
          <w:cantSplit/>
        </w:trPr>
        <w:tc>
          <w:tcPr>
            <w:tcW w:w="492" w:type="dxa"/>
            <w:vAlign w:val="center"/>
          </w:tcPr>
          <w:p w14:paraId="7D88322D" w14:textId="72944326" w:rsidR="00D83EC7" w:rsidRPr="00697F63" w:rsidRDefault="00AF454C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2</w:t>
            </w:r>
            <w:r w:rsidR="00D83EC7"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60" w:type="dxa"/>
            <w:vAlign w:val="center"/>
          </w:tcPr>
          <w:p w14:paraId="6CF9DB96" w14:textId="578C6758" w:rsidR="00D83EC7" w:rsidRPr="00697F63" w:rsidRDefault="00D83EC7" w:rsidP="00697F63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za 1 km</w:t>
            </w:r>
            <w:r w:rsidR="00807355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odśnieżania</w:t>
            </w: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pług</w:t>
            </w:r>
            <w:r w:rsidR="00807355">
              <w:rPr>
                <w:rFonts w:ascii="Cambria" w:hAnsi="Cambria"/>
                <w:b/>
                <w:sz w:val="18"/>
                <w:szCs w:val="18"/>
                <w:lang w:eastAsia="pl-PL"/>
              </w:rPr>
              <w:t>iem</w:t>
            </w:r>
            <w:r w:rsidR="00E174E0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</w:t>
            </w: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i posypywania</w:t>
            </w:r>
            <w:r w:rsidR="00807355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solą i piaskiem</w:t>
            </w:r>
          </w:p>
        </w:tc>
        <w:tc>
          <w:tcPr>
            <w:tcW w:w="851" w:type="dxa"/>
            <w:vAlign w:val="center"/>
          </w:tcPr>
          <w:p w14:paraId="4869F16B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vAlign w:val="center"/>
          </w:tcPr>
          <w:p w14:paraId="235F6D51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14:paraId="1EF16EEE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F396446" w14:textId="1943A6FC" w:rsidR="00D83EC7" w:rsidRPr="00697F63" w:rsidRDefault="00D83EC7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120</w:t>
            </w:r>
            <w:r w:rsidR="002C765A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14:paraId="47C893AB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83EC7" w:rsidRPr="00697F63" w14:paraId="6436D3EC" w14:textId="77777777" w:rsidTr="00AF454C">
        <w:trPr>
          <w:cantSplit/>
        </w:trPr>
        <w:tc>
          <w:tcPr>
            <w:tcW w:w="492" w:type="dxa"/>
            <w:vAlign w:val="center"/>
          </w:tcPr>
          <w:p w14:paraId="49ABAB7E" w14:textId="3CE10E67" w:rsidR="00D83EC7" w:rsidRPr="00697F63" w:rsidRDefault="00AF454C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3</w:t>
            </w:r>
            <w:r w:rsidR="00D83EC7"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60" w:type="dxa"/>
            <w:vAlign w:val="center"/>
          </w:tcPr>
          <w:p w14:paraId="59DECC3A" w14:textId="6FA3EA14" w:rsidR="00D83EC7" w:rsidRPr="00697F63" w:rsidRDefault="00D83EC7" w:rsidP="00697F63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za 1 </w:t>
            </w:r>
            <w:bookmarkStart w:id="0" w:name="_Hlk182311573"/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km posy</w:t>
            </w:r>
            <w:r w:rsidR="00807355">
              <w:rPr>
                <w:rFonts w:ascii="Cambria" w:hAnsi="Cambria"/>
                <w:b/>
                <w:sz w:val="18"/>
                <w:szCs w:val="18"/>
                <w:lang w:eastAsia="pl-PL"/>
              </w:rPr>
              <w:t>pywania solą i piaskiem</w:t>
            </w:r>
            <w:bookmarkEnd w:id="0"/>
          </w:p>
        </w:tc>
        <w:tc>
          <w:tcPr>
            <w:tcW w:w="851" w:type="dxa"/>
            <w:vAlign w:val="center"/>
          </w:tcPr>
          <w:p w14:paraId="534DA389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vAlign w:val="center"/>
          </w:tcPr>
          <w:p w14:paraId="6487B022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14:paraId="447D01BC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AB86D08" w14:textId="0624A059" w:rsidR="00D83EC7" w:rsidRPr="00697F63" w:rsidRDefault="00D83EC7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147</w:t>
            </w:r>
            <w:r w:rsidR="002C765A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14:paraId="603B7650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824BE2" w:rsidRPr="00697F63" w14:paraId="74B41360" w14:textId="77777777" w:rsidTr="001F553F">
        <w:trPr>
          <w:cantSplit/>
        </w:trPr>
        <w:tc>
          <w:tcPr>
            <w:tcW w:w="7521" w:type="dxa"/>
            <w:gridSpan w:val="6"/>
            <w:vAlign w:val="center"/>
          </w:tcPr>
          <w:p w14:paraId="3BBFB5B8" w14:textId="3D648B05" w:rsidR="00824BE2" w:rsidRPr="00697F63" w:rsidRDefault="00824BE2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Suma pozycji 1-3 w kolumnie 6 (Łączna cena brutto w Tabeli A):</w:t>
            </w:r>
          </w:p>
        </w:tc>
        <w:tc>
          <w:tcPr>
            <w:tcW w:w="1134" w:type="dxa"/>
            <w:vAlign w:val="center"/>
          </w:tcPr>
          <w:p w14:paraId="44AB24EB" w14:textId="77777777" w:rsidR="00824BE2" w:rsidRPr="00697F63" w:rsidRDefault="00824BE2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145D33" w:rsidRPr="00697F63" w14:paraId="5095D23F" w14:textId="77777777" w:rsidTr="00AF454C">
        <w:trPr>
          <w:cantSplit/>
        </w:trPr>
        <w:tc>
          <w:tcPr>
            <w:tcW w:w="492" w:type="dxa"/>
            <w:vAlign w:val="center"/>
          </w:tcPr>
          <w:p w14:paraId="1401D5F8" w14:textId="71D2BA8C" w:rsidR="00145D33" w:rsidRDefault="00145D33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lastRenderedPageBreak/>
              <w:t>LP</w:t>
            </w:r>
          </w:p>
        </w:tc>
        <w:tc>
          <w:tcPr>
            <w:tcW w:w="3060" w:type="dxa"/>
            <w:vAlign w:val="center"/>
          </w:tcPr>
          <w:p w14:paraId="0AE09A78" w14:textId="063FF12E" w:rsidR="00824BE2" w:rsidRDefault="00824BE2" w:rsidP="00697F63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TABELA B</w:t>
            </w:r>
          </w:p>
          <w:p w14:paraId="257A452A" w14:textId="5F34E275" w:rsidR="00145D33" w:rsidRPr="00697F63" w:rsidRDefault="00145D33" w:rsidP="00697F63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Rodzaj usługi</w:t>
            </w:r>
          </w:p>
        </w:tc>
        <w:tc>
          <w:tcPr>
            <w:tcW w:w="851" w:type="dxa"/>
            <w:vAlign w:val="center"/>
          </w:tcPr>
          <w:p w14:paraId="5EBC2D54" w14:textId="684974F7" w:rsidR="00145D33" w:rsidRPr="00697F63" w:rsidRDefault="00145D33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Cena netto za 1 miesiąc</w:t>
            </w:r>
          </w:p>
        </w:tc>
        <w:tc>
          <w:tcPr>
            <w:tcW w:w="767" w:type="dxa"/>
            <w:vAlign w:val="center"/>
          </w:tcPr>
          <w:p w14:paraId="4BE20596" w14:textId="77777777" w:rsidR="00145D33" w:rsidRPr="00697F63" w:rsidRDefault="00145D33" w:rsidP="00145D33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Kwota podatku VAT,        wg. stawki</w:t>
            </w:r>
          </w:p>
          <w:p w14:paraId="7423DDE2" w14:textId="6CBA75DF" w:rsidR="00145D33" w:rsidRPr="00697F63" w:rsidRDefault="0034720E" w:rsidP="0034720E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  <w:r w:rsidR="00145D33"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075" w:type="dxa"/>
            <w:vAlign w:val="center"/>
          </w:tcPr>
          <w:p w14:paraId="1F04164C" w14:textId="75BB344A" w:rsidR="00145D33" w:rsidRPr="00697F63" w:rsidRDefault="00145D33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Cena brutto za 1 miesiąc</w:t>
            </w:r>
          </w:p>
        </w:tc>
        <w:tc>
          <w:tcPr>
            <w:tcW w:w="1276" w:type="dxa"/>
            <w:vAlign w:val="center"/>
          </w:tcPr>
          <w:p w14:paraId="7AD82A5D" w14:textId="6EEA168B" w:rsidR="00145D33" w:rsidRPr="00697F63" w:rsidRDefault="00145D33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Okres obowiązywania Umowy</w:t>
            </w:r>
          </w:p>
        </w:tc>
        <w:tc>
          <w:tcPr>
            <w:tcW w:w="1134" w:type="dxa"/>
            <w:vAlign w:val="center"/>
          </w:tcPr>
          <w:p w14:paraId="7527462A" w14:textId="63AB8BDC" w:rsidR="00145D33" w:rsidRPr="00697F63" w:rsidRDefault="00145D33" w:rsidP="00145D33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Łączna w</w:t>
            </w: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artość</w:t>
            </w: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brutto</w:t>
            </w:r>
          </w:p>
          <w:p w14:paraId="7EBBAD05" w14:textId="77777777" w:rsidR="00145D33" w:rsidRPr="00697F63" w:rsidRDefault="00145D33" w:rsidP="00145D33">
            <w:pP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w zł</w:t>
            </w:r>
          </w:p>
          <w:p w14:paraId="51DE19EF" w14:textId="1284B8C3" w:rsidR="00145D33" w:rsidRPr="00697F63" w:rsidRDefault="00145D33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(poz. 4x5)</w:t>
            </w:r>
          </w:p>
        </w:tc>
      </w:tr>
      <w:tr w:rsidR="00145D33" w:rsidRPr="00697F63" w14:paraId="1B59CFC7" w14:textId="77777777" w:rsidTr="00AF454C">
        <w:trPr>
          <w:cantSplit/>
        </w:trPr>
        <w:tc>
          <w:tcPr>
            <w:tcW w:w="492" w:type="dxa"/>
            <w:vAlign w:val="center"/>
          </w:tcPr>
          <w:p w14:paraId="4FE27481" w14:textId="77777777" w:rsidR="00145D33" w:rsidRDefault="00145D33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3D9C5C72" w14:textId="6134F78D" w:rsidR="00145D33" w:rsidRPr="00697F63" w:rsidDel="00145D33" w:rsidRDefault="00145D33" w:rsidP="00697F63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51" w:type="dxa"/>
            <w:vAlign w:val="center"/>
          </w:tcPr>
          <w:p w14:paraId="32934440" w14:textId="190A5D3A" w:rsidR="00145D33" w:rsidRPr="00697F63" w:rsidRDefault="00145D33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67" w:type="dxa"/>
            <w:vAlign w:val="center"/>
          </w:tcPr>
          <w:p w14:paraId="56AE25FD" w14:textId="11424A92" w:rsidR="00145D33" w:rsidRPr="00697F63" w:rsidRDefault="00145D33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75" w:type="dxa"/>
            <w:vAlign w:val="center"/>
          </w:tcPr>
          <w:p w14:paraId="71F43379" w14:textId="706FC10D" w:rsidR="00145D33" w:rsidRPr="00697F63" w:rsidRDefault="00145D33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76" w:type="dxa"/>
            <w:vAlign w:val="center"/>
          </w:tcPr>
          <w:p w14:paraId="40679D9F" w14:textId="14778478" w:rsidR="00145D33" w:rsidRPr="00697F63" w:rsidRDefault="00145D33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134" w:type="dxa"/>
            <w:vAlign w:val="center"/>
          </w:tcPr>
          <w:p w14:paraId="6216AF8E" w14:textId="0F12497C" w:rsidR="00145D33" w:rsidRPr="00697F63" w:rsidRDefault="00145D33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6.</w:t>
            </w:r>
          </w:p>
        </w:tc>
      </w:tr>
      <w:tr w:rsidR="00D83EC7" w:rsidRPr="00697F63" w14:paraId="60A028FF" w14:textId="77777777" w:rsidTr="00AF454C">
        <w:trPr>
          <w:cantSplit/>
        </w:trPr>
        <w:tc>
          <w:tcPr>
            <w:tcW w:w="492" w:type="dxa"/>
            <w:vAlign w:val="center"/>
          </w:tcPr>
          <w:p w14:paraId="266CDE0D" w14:textId="0C79C172" w:rsidR="00D83EC7" w:rsidRPr="00697F63" w:rsidRDefault="00824BE2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60" w:type="dxa"/>
            <w:vAlign w:val="center"/>
          </w:tcPr>
          <w:p w14:paraId="398F5FFB" w14:textId="010E6C7E" w:rsidR="00D83EC7" w:rsidRPr="00697F63" w:rsidRDefault="00145D33" w:rsidP="00697F63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bookmarkStart w:id="1" w:name="_Hlk182311650"/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G</w:t>
            </w:r>
            <w:r w:rsidR="00D83EC7"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otowoś</w:t>
            </w:r>
            <w:r w:rsidR="009E5277">
              <w:rPr>
                <w:rFonts w:ascii="Cambria" w:hAnsi="Cambria"/>
                <w:b/>
                <w:sz w:val="18"/>
                <w:szCs w:val="18"/>
                <w:lang w:eastAsia="pl-PL"/>
              </w:rPr>
              <w:t>ć</w:t>
            </w:r>
            <w:r w:rsidR="00D83EC7"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do prowadzenia zimowego utrzymania dróg</w:t>
            </w:r>
            <w:r w:rsidR="00E654BE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gminnych</w:t>
            </w:r>
            <w:r w:rsidR="00D83EC7"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na terenie Gminy Kołbaskowo</w:t>
            </w:r>
            <w:bookmarkEnd w:id="1"/>
          </w:p>
        </w:tc>
        <w:tc>
          <w:tcPr>
            <w:tcW w:w="851" w:type="dxa"/>
            <w:vAlign w:val="center"/>
          </w:tcPr>
          <w:p w14:paraId="4C61F00F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vAlign w:val="center"/>
          </w:tcPr>
          <w:p w14:paraId="64433B0D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14:paraId="023D4621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3B822C1" w14:textId="7B82DFC6" w:rsidR="00D83EC7" w:rsidRPr="00697F63" w:rsidRDefault="00D83EC7" w:rsidP="00812676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4</w:t>
            </w:r>
            <w:r w:rsidR="002C765A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m-c</w:t>
            </w:r>
          </w:p>
        </w:tc>
        <w:tc>
          <w:tcPr>
            <w:tcW w:w="1134" w:type="dxa"/>
            <w:vAlign w:val="center"/>
          </w:tcPr>
          <w:p w14:paraId="4A19F386" w14:textId="77777777" w:rsidR="00D83EC7" w:rsidRPr="00697F63" w:rsidRDefault="00D83EC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83EC7" w:rsidRPr="00697F63" w14:paraId="1B30EBC1" w14:textId="77777777" w:rsidTr="00D90F48">
        <w:trPr>
          <w:gridBefore w:val="2"/>
          <w:wBefore w:w="3552" w:type="dxa"/>
          <w:trHeight w:val="360"/>
        </w:trPr>
        <w:tc>
          <w:tcPr>
            <w:tcW w:w="3969" w:type="dxa"/>
            <w:gridSpan w:val="4"/>
            <w:shd w:val="clear" w:color="auto" w:fill="auto"/>
          </w:tcPr>
          <w:p w14:paraId="46DCA94D" w14:textId="6571F0EA" w:rsidR="00D83EC7" w:rsidRDefault="00D83EC7" w:rsidP="00812676">
            <w:pPr>
              <w:spacing w:before="120" w:after="120"/>
              <w:jc w:val="right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97F63">
              <w:rPr>
                <w:rFonts w:ascii="Cambria" w:hAnsi="Cambria"/>
                <w:b/>
                <w:sz w:val="18"/>
                <w:szCs w:val="18"/>
                <w:lang w:eastAsia="pl-PL"/>
              </w:rPr>
              <w:t>Cena oferty ogółem</w:t>
            </w:r>
            <w:r w:rsidR="00DE0EB7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brutto</w:t>
            </w:r>
            <w:r w:rsidR="00824BE2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(</w:t>
            </w:r>
            <w:r w:rsidR="006A4CFF">
              <w:rPr>
                <w:rFonts w:ascii="Cambria" w:hAnsi="Cambria"/>
                <w:b/>
                <w:sz w:val="18"/>
                <w:szCs w:val="18"/>
                <w:lang w:eastAsia="pl-PL"/>
              </w:rPr>
              <w:t>suma ł</w:t>
            </w:r>
            <w:r w:rsidR="00824BE2">
              <w:rPr>
                <w:rFonts w:ascii="Cambria" w:hAnsi="Cambria"/>
                <w:b/>
                <w:sz w:val="18"/>
                <w:szCs w:val="18"/>
                <w:lang w:eastAsia="pl-PL"/>
              </w:rPr>
              <w:t>ącz</w:t>
            </w:r>
            <w:r w:rsidR="006A4CFF">
              <w:rPr>
                <w:rFonts w:ascii="Cambria" w:hAnsi="Cambria"/>
                <w:b/>
                <w:sz w:val="18"/>
                <w:szCs w:val="18"/>
                <w:lang w:eastAsia="pl-PL"/>
              </w:rPr>
              <w:t>nej</w:t>
            </w:r>
            <w:r w:rsidR="00824BE2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cen</w:t>
            </w:r>
            <w:r w:rsidR="006A4CFF">
              <w:rPr>
                <w:rFonts w:ascii="Cambria" w:hAnsi="Cambria"/>
                <w:b/>
                <w:sz w:val="18"/>
                <w:szCs w:val="18"/>
                <w:lang w:eastAsia="pl-PL"/>
              </w:rPr>
              <w:t>y</w:t>
            </w:r>
            <w:r w:rsidR="00824BE2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brutto w Tabeli A</w:t>
            </w:r>
            <w:r w:rsidR="006A4CFF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i kolumny 6 w Tabeli B) </w:t>
            </w:r>
            <w:r w:rsidR="00824BE2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. </w:t>
            </w:r>
          </w:p>
          <w:p w14:paraId="7B519A92" w14:textId="27F3B366" w:rsidR="00DE0EB7" w:rsidRPr="00697F63" w:rsidRDefault="00DE0EB7" w:rsidP="00E174E0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04A3CE60" w14:textId="3131ADC8" w:rsidR="00D83EC7" w:rsidRPr="00697F63" w:rsidRDefault="00DE0EB7" w:rsidP="00D83EC7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………………..</w:t>
            </w:r>
          </w:p>
        </w:tc>
      </w:tr>
    </w:tbl>
    <w:p w14:paraId="74AF4269" w14:textId="4FDABFEB" w:rsidR="00D83EC7" w:rsidRPr="00D83EC7" w:rsidRDefault="00D83EC7" w:rsidP="00D83EC7">
      <w:pPr>
        <w:spacing w:before="120" w:after="120"/>
        <w:jc w:val="both"/>
        <w:rPr>
          <w:rFonts w:ascii="Cambria" w:hAnsi="Cambria"/>
          <w:b/>
          <w:sz w:val="21"/>
          <w:szCs w:val="21"/>
          <w:lang w:eastAsia="pl-PL"/>
        </w:rPr>
      </w:pPr>
      <w:r w:rsidRPr="00D83EC7">
        <w:rPr>
          <w:rFonts w:ascii="Cambria" w:hAnsi="Cambria"/>
          <w:b/>
          <w:sz w:val="21"/>
          <w:szCs w:val="21"/>
          <w:lang w:eastAsia="pl-PL"/>
        </w:rPr>
        <w:t xml:space="preserve">UWAGA: </w:t>
      </w:r>
      <w:bookmarkStart w:id="2" w:name="_Hlk182309514"/>
      <w:r w:rsidRPr="00D83EC7">
        <w:rPr>
          <w:rFonts w:ascii="Cambria" w:hAnsi="Cambria"/>
          <w:b/>
          <w:sz w:val="21"/>
          <w:szCs w:val="21"/>
          <w:lang w:eastAsia="pl-PL"/>
        </w:rPr>
        <w:t xml:space="preserve">szacunkowa ilość usług planowanych do wykonania </w:t>
      </w:r>
      <w:bookmarkEnd w:id="2"/>
      <w:r w:rsidRPr="00D83EC7">
        <w:rPr>
          <w:rFonts w:ascii="Cambria" w:hAnsi="Cambria"/>
          <w:b/>
          <w:sz w:val="21"/>
          <w:szCs w:val="21"/>
          <w:lang w:eastAsia="pl-PL"/>
        </w:rPr>
        <w:t>służy do porównania złożonych ofert oraz obliczenia szacunkowej wartości zamówienia i nie musi być wykorzystana w całości.</w:t>
      </w:r>
    </w:p>
    <w:p w14:paraId="0293A7BD" w14:textId="77777777" w:rsidR="00D83EC7" w:rsidRDefault="00D83EC7" w:rsidP="00D83EC7">
      <w:pPr>
        <w:spacing w:before="120" w:after="120"/>
        <w:jc w:val="both"/>
        <w:rPr>
          <w:rFonts w:ascii="Cambria" w:hAnsi="Cambria"/>
          <w:b/>
          <w:sz w:val="21"/>
          <w:szCs w:val="21"/>
          <w:lang w:eastAsia="pl-PL"/>
        </w:rPr>
      </w:pPr>
      <w:r w:rsidRPr="00D83EC7">
        <w:rPr>
          <w:rFonts w:ascii="Cambria" w:hAnsi="Cambria"/>
          <w:b/>
          <w:sz w:val="21"/>
          <w:szCs w:val="21"/>
          <w:lang w:eastAsia="pl-PL"/>
        </w:rPr>
        <w:t xml:space="preserve"> </w:t>
      </w:r>
    </w:p>
    <w:p w14:paraId="3BE07E13" w14:textId="2546603B" w:rsidR="00711B2C" w:rsidRPr="00711B2C" w:rsidRDefault="00711B2C" w:rsidP="00E174E0">
      <w:pPr>
        <w:spacing w:before="120" w:after="120" w:line="240" w:lineRule="auto"/>
        <w:contextualSpacing/>
        <w:jc w:val="both"/>
        <w:rPr>
          <w:rFonts w:ascii="Cambria" w:eastAsia="Calibri" w:hAnsi="Cambria" w:cs="Cambria"/>
          <w:bCs/>
          <w:sz w:val="21"/>
          <w:szCs w:val="21"/>
          <w:lang w:eastAsia="zh-CN"/>
        </w:rPr>
      </w:pPr>
      <w:r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>W ramach kryterium „</w:t>
      </w:r>
      <w:bookmarkStart w:id="3" w:name="_Hlk182301576"/>
      <w:bookmarkStart w:id="4" w:name="_Hlk182308622"/>
      <w:r w:rsidRPr="00711B2C">
        <w:rPr>
          <w:rFonts w:ascii="Cambria" w:eastAsia="Calibri" w:hAnsi="Cambria" w:cs="Cambria"/>
          <w:b/>
          <w:bCs/>
          <w:sz w:val="21"/>
          <w:szCs w:val="21"/>
          <w:lang w:eastAsia="zh-CN"/>
        </w:rPr>
        <w:t xml:space="preserve">skrócenie czasu wykonania akcji </w:t>
      </w:r>
      <w:r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na trasach podlegających III </w:t>
      </w:r>
      <w:r w:rsidR="00E174E0"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>standardowi</w:t>
      </w:r>
      <w:r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odśnieżania</w:t>
      </w:r>
      <w:bookmarkEnd w:id="3"/>
      <w:r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(S)</w:t>
      </w:r>
      <w:bookmarkEnd w:id="4"/>
      <w:r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” </w:t>
      </w:r>
      <w:r>
        <w:rPr>
          <w:rFonts w:ascii="Cambria" w:eastAsia="Calibri" w:hAnsi="Cambria" w:cs="Cambria"/>
          <w:bCs/>
          <w:sz w:val="21"/>
          <w:szCs w:val="21"/>
          <w:lang w:eastAsia="zh-CN"/>
        </w:rPr>
        <w:t>oferuję następujące skrócenie czasu wykonania akcji</w:t>
      </w:r>
      <w:r w:rsidR="007C6189">
        <w:rPr>
          <w:rFonts w:ascii="Cambria" w:eastAsia="Calibri" w:hAnsi="Cambria" w:cs="Cambria"/>
          <w:bCs/>
          <w:sz w:val="21"/>
          <w:szCs w:val="21"/>
          <w:lang w:eastAsia="zh-CN"/>
        </w:rPr>
        <w:t>*</w:t>
      </w:r>
      <w:r>
        <w:rPr>
          <w:rFonts w:ascii="Cambria" w:eastAsia="Calibri" w:hAnsi="Cambria" w:cs="Cambria"/>
          <w:bCs/>
          <w:sz w:val="21"/>
          <w:szCs w:val="21"/>
          <w:lang w:eastAsia="zh-CN"/>
        </w:rPr>
        <w:t>:</w:t>
      </w:r>
    </w:p>
    <w:p w14:paraId="2E518089" w14:textId="2BD2EE34" w:rsidR="00711B2C" w:rsidRPr="00711B2C" w:rsidRDefault="0034720E" w:rsidP="00711B2C">
      <w:pPr>
        <w:spacing w:before="120" w:after="120" w:line="240" w:lineRule="auto"/>
        <w:ind w:left="1134"/>
        <w:contextualSpacing/>
        <w:jc w:val="both"/>
        <w:rPr>
          <w:rFonts w:ascii="Cambria" w:eastAsia="Calibri" w:hAnsi="Cambria" w:cs="Cambria"/>
          <w:bCs/>
          <w:sz w:val="21"/>
          <w:szCs w:val="21"/>
          <w:lang w:eastAsia="zh-CN"/>
        </w:rPr>
      </w:pPr>
      <w:sdt>
        <w:sdtPr>
          <w:rPr>
            <w:rFonts w:ascii="Cambria" w:eastAsia="Calibri" w:hAnsi="Cambria" w:cs="Cambria"/>
            <w:bCs/>
            <w:sz w:val="21"/>
            <w:szCs w:val="21"/>
            <w:lang w:eastAsia="zh-CN"/>
          </w:rPr>
          <w:id w:val="-24904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bCs/>
              <w:sz w:val="21"/>
              <w:szCs w:val="21"/>
              <w:lang w:eastAsia="zh-CN"/>
            </w:rPr>
            <w:t>☐</w:t>
          </w:r>
        </w:sdtContent>
      </w:sdt>
      <w:r w:rsidRPr="0034720E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</w:t>
      </w:r>
      <w:r w:rsidR="00711B2C"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o </w:t>
      </w:r>
      <w:r w:rsidR="007C6189">
        <w:rPr>
          <w:rFonts w:ascii="Cambria" w:eastAsia="Calibri" w:hAnsi="Cambria" w:cs="Cambria"/>
          <w:bCs/>
          <w:sz w:val="21"/>
          <w:szCs w:val="21"/>
          <w:lang w:eastAsia="zh-CN"/>
        </w:rPr>
        <w:t>5</w:t>
      </w:r>
      <w:r w:rsidR="00711B2C"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godzin,</w:t>
      </w:r>
    </w:p>
    <w:p w14:paraId="07BCD540" w14:textId="406FE456" w:rsidR="00711B2C" w:rsidRPr="00711B2C" w:rsidRDefault="0034720E" w:rsidP="00711B2C">
      <w:pPr>
        <w:spacing w:before="120" w:after="120" w:line="240" w:lineRule="auto"/>
        <w:ind w:left="1134"/>
        <w:contextualSpacing/>
        <w:jc w:val="both"/>
        <w:rPr>
          <w:rFonts w:ascii="Cambria" w:eastAsia="Calibri" w:hAnsi="Cambria" w:cs="Cambria"/>
          <w:bCs/>
          <w:sz w:val="21"/>
          <w:szCs w:val="21"/>
          <w:lang w:eastAsia="zh-CN"/>
        </w:rPr>
      </w:pPr>
      <w:sdt>
        <w:sdtPr>
          <w:rPr>
            <w:rFonts w:ascii="Cambria" w:eastAsia="Calibri" w:hAnsi="Cambria" w:cs="Cambria"/>
            <w:bCs/>
            <w:sz w:val="21"/>
            <w:szCs w:val="21"/>
            <w:lang w:eastAsia="zh-CN"/>
          </w:rPr>
          <w:id w:val="-121303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20E">
            <w:rPr>
              <w:rFonts w:ascii="Segoe UI Symbol" w:eastAsia="Calibri" w:hAnsi="Segoe UI Symbol" w:cs="Segoe UI Symbol"/>
              <w:bCs/>
              <w:sz w:val="21"/>
              <w:szCs w:val="21"/>
              <w:lang w:eastAsia="zh-CN"/>
            </w:rPr>
            <w:t>☐</w:t>
          </w:r>
        </w:sdtContent>
      </w:sdt>
      <w:r w:rsidRPr="0034720E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</w:t>
      </w:r>
      <w:r w:rsidR="00711B2C"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o </w:t>
      </w:r>
      <w:r w:rsidR="007C6189">
        <w:rPr>
          <w:rFonts w:ascii="Cambria" w:eastAsia="Calibri" w:hAnsi="Cambria" w:cs="Cambria"/>
          <w:bCs/>
          <w:sz w:val="21"/>
          <w:szCs w:val="21"/>
          <w:lang w:eastAsia="zh-CN"/>
        </w:rPr>
        <w:t>3</w:t>
      </w:r>
      <w:r w:rsidR="00711B2C"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godziny,</w:t>
      </w:r>
    </w:p>
    <w:p w14:paraId="724DA4AE" w14:textId="42FBEA66" w:rsidR="00711B2C" w:rsidRPr="00711B2C" w:rsidRDefault="0034720E" w:rsidP="00711B2C">
      <w:pPr>
        <w:spacing w:before="120" w:after="120" w:line="240" w:lineRule="auto"/>
        <w:ind w:left="1134"/>
        <w:contextualSpacing/>
        <w:jc w:val="both"/>
        <w:rPr>
          <w:rFonts w:ascii="Cambria" w:eastAsia="Calibri" w:hAnsi="Cambria" w:cs="Cambria"/>
          <w:bCs/>
          <w:sz w:val="21"/>
          <w:szCs w:val="21"/>
          <w:lang w:eastAsia="zh-CN"/>
        </w:rPr>
      </w:pPr>
      <w:sdt>
        <w:sdtPr>
          <w:rPr>
            <w:rFonts w:ascii="Cambria" w:eastAsia="Calibri" w:hAnsi="Cambria" w:cs="Cambria"/>
            <w:bCs/>
            <w:sz w:val="21"/>
            <w:szCs w:val="21"/>
            <w:lang w:eastAsia="zh-CN"/>
          </w:rPr>
          <w:id w:val="-141384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20E">
            <w:rPr>
              <w:rFonts w:ascii="Segoe UI Symbol" w:eastAsia="Calibri" w:hAnsi="Segoe UI Symbol" w:cs="Segoe UI Symbol"/>
              <w:bCs/>
              <w:sz w:val="21"/>
              <w:szCs w:val="21"/>
              <w:lang w:eastAsia="zh-CN"/>
            </w:rPr>
            <w:t>☐</w:t>
          </w:r>
        </w:sdtContent>
      </w:sdt>
      <w:r w:rsidRPr="0034720E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</w:t>
      </w:r>
      <w:r w:rsidR="00711B2C"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o </w:t>
      </w:r>
      <w:r w:rsidR="007C6189">
        <w:rPr>
          <w:rFonts w:ascii="Cambria" w:eastAsia="Calibri" w:hAnsi="Cambria" w:cs="Cambria"/>
          <w:bCs/>
          <w:sz w:val="21"/>
          <w:szCs w:val="21"/>
          <w:lang w:eastAsia="zh-CN"/>
        </w:rPr>
        <w:t>2</w:t>
      </w:r>
      <w:r w:rsidR="00711B2C"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godzin</w:t>
      </w:r>
      <w:r w:rsidR="007C6189">
        <w:rPr>
          <w:rFonts w:ascii="Cambria" w:eastAsia="Calibri" w:hAnsi="Cambria" w:cs="Cambria"/>
          <w:bCs/>
          <w:sz w:val="21"/>
          <w:szCs w:val="21"/>
          <w:lang w:eastAsia="zh-CN"/>
        </w:rPr>
        <w:t>y,</w:t>
      </w:r>
    </w:p>
    <w:p w14:paraId="27B39C67" w14:textId="11C5F973" w:rsidR="00711B2C" w:rsidRPr="00711B2C" w:rsidRDefault="0034720E" w:rsidP="00711B2C">
      <w:pPr>
        <w:spacing w:before="120" w:after="120" w:line="240" w:lineRule="auto"/>
        <w:ind w:left="1134"/>
        <w:contextualSpacing/>
        <w:jc w:val="both"/>
        <w:rPr>
          <w:rFonts w:ascii="Cambria" w:eastAsia="Calibri" w:hAnsi="Cambria" w:cs="Cambria"/>
          <w:bCs/>
          <w:sz w:val="21"/>
          <w:szCs w:val="21"/>
          <w:lang w:eastAsia="zh-CN"/>
        </w:rPr>
      </w:pPr>
      <w:sdt>
        <w:sdtPr>
          <w:rPr>
            <w:rFonts w:ascii="Cambria" w:eastAsia="Calibri" w:hAnsi="Cambria" w:cs="Cambria"/>
            <w:bCs/>
            <w:sz w:val="21"/>
            <w:szCs w:val="21"/>
            <w:lang w:eastAsia="zh-CN"/>
          </w:rPr>
          <w:id w:val="-51004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20E">
            <w:rPr>
              <w:rFonts w:ascii="Segoe UI Symbol" w:eastAsia="Calibri" w:hAnsi="Segoe UI Symbol" w:cs="Segoe UI Symbol"/>
              <w:bCs/>
              <w:sz w:val="21"/>
              <w:szCs w:val="21"/>
              <w:lang w:eastAsia="zh-CN"/>
            </w:rPr>
            <w:t>☐</w:t>
          </w:r>
        </w:sdtContent>
      </w:sdt>
      <w:r w:rsidRPr="0034720E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</w:t>
      </w:r>
      <w:r w:rsidR="00E174E0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nie oferuję skrócenia </w:t>
      </w:r>
      <w:r w:rsidR="00711B2C" w:rsidRPr="00711B2C">
        <w:rPr>
          <w:rFonts w:ascii="Cambria" w:eastAsia="Calibri" w:hAnsi="Cambria" w:cs="Cambria"/>
          <w:bCs/>
          <w:sz w:val="21"/>
          <w:szCs w:val="21"/>
          <w:lang w:eastAsia="zh-CN"/>
        </w:rPr>
        <w:t xml:space="preserve"> czasu wykonania akcji</w:t>
      </w:r>
      <w:r w:rsidR="007C6189">
        <w:rPr>
          <w:rFonts w:ascii="Cambria" w:eastAsia="Calibri" w:hAnsi="Cambria" w:cs="Cambria"/>
          <w:bCs/>
          <w:sz w:val="21"/>
          <w:szCs w:val="21"/>
          <w:lang w:eastAsia="zh-CN"/>
        </w:rPr>
        <w:t>.</w:t>
      </w:r>
    </w:p>
    <w:p w14:paraId="27C1ED2D" w14:textId="19DD8F7D" w:rsidR="00711B2C" w:rsidRDefault="00824BE2" w:rsidP="00D83EC7">
      <w:pPr>
        <w:spacing w:before="120" w:after="120"/>
        <w:jc w:val="both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 xml:space="preserve">Brak wskazania lub oznaczenie więcej niż jednego </w:t>
      </w:r>
      <w:r w:rsidR="006A4CFF">
        <w:rPr>
          <w:rFonts w:ascii="Cambria" w:hAnsi="Cambria"/>
          <w:b/>
          <w:sz w:val="21"/>
          <w:szCs w:val="21"/>
          <w:lang w:eastAsia="pl-PL"/>
        </w:rPr>
        <w:t>wskazania</w:t>
      </w:r>
      <w:r>
        <w:rPr>
          <w:rFonts w:ascii="Cambria" w:hAnsi="Cambria"/>
          <w:b/>
          <w:sz w:val="21"/>
          <w:szCs w:val="21"/>
          <w:lang w:eastAsia="pl-PL"/>
        </w:rPr>
        <w:t xml:space="preserve"> w ramach ww. kryterium</w:t>
      </w:r>
      <w:r w:rsidR="006A4CFF">
        <w:rPr>
          <w:rFonts w:ascii="Cambria" w:hAnsi="Cambria"/>
          <w:b/>
          <w:sz w:val="21"/>
          <w:szCs w:val="21"/>
          <w:lang w:eastAsia="pl-PL"/>
        </w:rPr>
        <w:t xml:space="preserve"> oceny ofert</w:t>
      </w:r>
      <w:r>
        <w:rPr>
          <w:rFonts w:ascii="Cambria" w:hAnsi="Cambria"/>
          <w:b/>
          <w:sz w:val="21"/>
          <w:szCs w:val="21"/>
          <w:lang w:eastAsia="pl-PL"/>
        </w:rPr>
        <w:t xml:space="preserve"> spowoduje brak przyznania punktów w</w:t>
      </w:r>
      <w:r w:rsidR="006A4CFF">
        <w:rPr>
          <w:rFonts w:ascii="Cambria" w:hAnsi="Cambria"/>
          <w:b/>
          <w:sz w:val="21"/>
          <w:szCs w:val="21"/>
          <w:lang w:eastAsia="pl-PL"/>
        </w:rPr>
        <w:t xml:space="preserve"> ww.</w:t>
      </w:r>
      <w:r>
        <w:rPr>
          <w:rFonts w:ascii="Cambria" w:hAnsi="Cambria"/>
          <w:b/>
          <w:sz w:val="21"/>
          <w:szCs w:val="21"/>
          <w:lang w:eastAsia="pl-PL"/>
        </w:rPr>
        <w:t xml:space="preserve"> kryterium i uznanie, że Wykonawca </w:t>
      </w:r>
      <w:r w:rsidR="00554BF8">
        <w:rPr>
          <w:rFonts w:ascii="Cambria" w:hAnsi="Cambria"/>
          <w:b/>
          <w:sz w:val="21"/>
          <w:szCs w:val="21"/>
          <w:lang w:eastAsia="pl-PL"/>
        </w:rPr>
        <w:t xml:space="preserve">zapewnia </w:t>
      </w:r>
      <w:r>
        <w:rPr>
          <w:rFonts w:ascii="Cambria" w:hAnsi="Cambria"/>
          <w:b/>
          <w:sz w:val="21"/>
          <w:szCs w:val="21"/>
          <w:lang w:eastAsia="pl-PL"/>
        </w:rPr>
        <w:t>wykonanie przedmiotu zamówienia zgodnie z w</w:t>
      </w:r>
      <w:r w:rsidR="00554BF8">
        <w:rPr>
          <w:rFonts w:ascii="Cambria" w:hAnsi="Cambria"/>
          <w:b/>
          <w:sz w:val="21"/>
          <w:szCs w:val="21"/>
          <w:lang w:eastAsia="pl-PL"/>
        </w:rPr>
        <w:t>ymogami</w:t>
      </w:r>
      <w:r>
        <w:rPr>
          <w:rFonts w:ascii="Cambria" w:hAnsi="Cambria"/>
          <w:b/>
          <w:sz w:val="21"/>
          <w:szCs w:val="21"/>
          <w:lang w:eastAsia="pl-PL"/>
        </w:rPr>
        <w:t xml:space="preserve"> </w:t>
      </w:r>
      <w:r w:rsidR="00554BF8">
        <w:rPr>
          <w:rFonts w:ascii="Cambria" w:hAnsi="Cambria"/>
          <w:b/>
          <w:sz w:val="21"/>
          <w:szCs w:val="21"/>
          <w:lang w:eastAsia="pl-PL"/>
        </w:rPr>
        <w:t>Zamawiającego</w:t>
      </w:r>
      <w:r>
        <w:rPr>
          <w:rFonts w:ascii="Cambria" w:hAnsi="Cambria"/>
          <w:b/>
          <w:sz w:val="21"/>
          <w:szCs w:val="21"/>
          <w:lang w:eastAsia="pl-PL"/>
        </w:rPr>
        <w:t>.</w:t>
      </w:r>
      <w:r w:rsidR="00554BF8" w:rsidRPr="00554BF8">
        <w:t xml:space="preserve"> </w:t>
      </w:r>
    </w:p>
    <w:p w14:paraId="7A20FD11" w14:textId="3DE4E9BE" w:rsidR="007C6189" w:rsidRPr="00E174E0" w:rsidRDefault="007C6189" w:rsidP="007C6189">
      <w:pPr>
        <w:spacing w:before="120" w:after="120"/>
        <w:jc w:val="both"/>
        <w:rPr>
          <w:rFonts w:ascii="Cambria" w:hAnsi="Cambria"/>
          <w:b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pl-PL"/>
        </w:rPr>
        <w:t>*</w:t>
      </w:r>
      <w:r w:rsidRPr="00E174E0">
        <w:rPr>
          <w:rFonts w:ascii="Cambria" w:hAnsi="Cambria"/>
          <w:bCs/>
          <w:sz w:val="21"/>
          <w:szCs w:val="21"/>
          <w:lang w:eastAsia="pl-PL"/>
        </w:rPr>
        <w:t>Zaznaczyć znakiem „X” w kratce</w:t>
      </w:r>
    </w:p>
    <w:p w14:paraId="28373F64" w14:textId="77777777" w:rsidR="00711B2C" w:rsidRPr="00D83EC7" w:rsidRDefault="00711B2C" w:rsidP="00D83EC7">
      <w:pPr>
        <w:spacing w:before="120" w:after="120"/>
        <w:jc w:val="both"/>
        <w:rPr>
          <w:rFonts w:ascii="Cambria" w:hAnsi="Cambria"/>
          <w:b/>
          <w:sz w:val="21"/>
          <w:szCs w:val="21"/>
          <w:lang w:eastAsia="pl-PL"/>
        </w:rPr>
      </w:pPr>
    </w:p>
    <w:p w14:paraId="55EBC166" w14:textId="77777777" w:rsidR="00D83EC7" w:rsidRDefault="00D83EC7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337D3E8D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D83EC7">
        <w:rPr>
          <w:rFonts w:ascii="Cambria" w:hAnsi="Cambria"/>
          <w:bCs/>
          <w:sz w:val="21"/>
          <w:szCs w:val="21"/>
          <w:lang w:eastAsia="ar-SA"/>
        </w:rPr>
        <w:t>4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D83EC7">
        <w:rPr>
          <w:rFonts w:ascii="Cambria" w:hAnsi="Cambria"/>
          <w:bCs/>
          <w:sz w:val="21"/>
          <w:szCs w:val="21"/>
          <w:lang w:eastAsia="ar-SA"/>
        </w:rPr>
        <w:t>320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1F72099D" w:rsidR="005F25C9" w:rsidRDefault="009B364D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9B364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7DCAC902" w14:textId="77777777" w:rsidTr="004B62A7">
        <w:trPr>
          <w:trHeight w:val="48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4B62A7">
        <w:trPr>
          <w:trHeight w:val="908"/>
        </w:trPr>
        <w:tc>
          <w:tcPr>
            <w:tcW w:w="4252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4B62A7">
        <w:trPr>
          <w:trHeight w:val="908"/>
        </w:trPr>
        <w:tc>
          <w:tcPr>
            <w:tcW w:w="4252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4B62A7">
      <w:pPr>
        <w:pStyle w:val="Akapitzlist"/>
        <w:numPr>
          <w:ilvl w:val="0"/>
          <w:numId w:val="4"/>
        </w:numPr>
        <w:spacing w:after="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1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1939" w:tblpY="78"/>
        <w:tblW w:w="8642" w:type="dxa"/>
        <w:tblLayout w:type="fixed"/>
        <w:tblLook w:val="04A0" w:firstRow="1" w:lastRow="0" w:firstColumn="1" w:lastColumn="0" w:noHBand="0" w:noVBand="1"/>
      </w:tblPr>
      <w:tblGrid>
        <w:gridCol w:w="4570"/>
        <w:gridCol w:w="4072"/>
      </w:tblGrid>
      <w:tr w:rsidR="008A46D9" w14:paraId="46CC1C42" w14:textId="77777777" w:rsidTr="004B62A7">
        <w:trPr>
          <w:trHeight w:val="85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96761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96761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4B62A7">
        <w:trPr>
          <w:trHeight w:val="85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967610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967610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4B62A7">
        <w:trPr>
          <w:trHeight w:val="85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967610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967610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58BC7551" w14:textId="77777777" w:rsidR="009B364D" w:rsidRPr="004B62A7" w:rsidRDefault="00382A20" w:rsidP="004B62A7">
      <w:pPr>
        <w:tabs>
          <w:tab w:val="left" w:pos="1418"/>
        </w:tabs>
        <w:spacing w:before="60" w:after="60"/>
        <w:ind w:left="567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4B62A7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77777777" w:rsidR="009B364D" w:rsidRPr="00130529" w:rsidRDefault="00382A20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5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59"/>
        <w:gridCol w:w="3674"/>
      </w:tblGrid>
      <w:tr w:rsidR="005F25C9" w14:paraId="34C2BD86" w14:textId="77777777" w:rsidTr="0034720E">
        <w:trPr>
          <w:trHeight w:val="305"/>
        </w:trPr>
        <w:tc>
          <w:tcPr>
            <w:tcW w:w="4859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3674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34720E">
        <w:trPr>
          <w:trHeight w:val="510"/>
        </w:trPr>
        <w:tc>
          <w:tcPr>
            <w:tcW w:w="4859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674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34720E">
        <w:trPr>
          <w:trHeight w:val="510"/>
        </w:trPr>
        <w:tc>
          <w:tcPr>
            <w:tcW w:w="4859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674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ABF8EF2" w14:textId="06719FC4" w:rsidR="005F25C9" w:rsidRDefault="00382A20" w:rsidP="004B62A7">
      <w:pPr>
        <w:spacing w:after="120"/>
        <w:ind w:left="425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955430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lastRenderedPageBreak/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17FF9AC6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</w:t>
      </w:r>
      <w:r w:rsidR="004B62A7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Wykonawca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jest (proszę zaznaczyć właściwe): </w:t>
      </w:r>
    </w:p>
    <w:p w14:paraId="3FE0F2C0" w14:textId="10FF4F3C" w:rsidR="005F25C9" w:rsidRDefault="00000000" w:rsidP="004B62A7">
      <w:pPr>
        <w:pStyle w:val="Akapitzlist"/>
        <w:spacing w:before="120" w:after="120"/>
        <w:ind w:left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4B62A7">
      <w:pPr>
        <w:pStyle w:val="Akapitzlist"/>
        <w:spacing w:before="120" w:after="120"/>
        <w:ind w:left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4B62A7">
      <w:pPr>
        <w:pStyle w:val="Akapitzlist"/>
        <w:spacing w:before="120" w:after="120"/>
        <w:ind w:left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4B62A7">
      <w:pPr>
        <w:pStyle w:val="Akapitzlist"/>
        <w:spacing w:before="120" w:after="120"/>
        <w:ind w:left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4B62A7">
      <w:pPr>
        <w:pStyle w:val="Akapitzlist"/>
        <w:spacing w:before="120" w:after="120"/>
        <w:ind w:left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 w:rsidP="004B62A7">
      <w:pPr>
        <w:pStyle w:val="Akapitzlist"/>
        <w:spacing w:before="120" w:after="120"/>
        <w:ind w:left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697F63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3D355452" w14:textId="77777777" w:rsidR="00140515" w:rsidRDefault="00140515" w:rsidP="0034720E">
      <w:pPr>
        <w:pBdr>
          <w:bottom w:val="single" w:sz="6" w:space="1" w:color="auto"/>
        </w:pBd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2E29D7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3C7BF" w14:textId="77777777" w:rsidR="003D21AB" w:rsidRDefault="003D21AB">
      <w:pPr>
        <w:spacing w:after="0" w:line="240" w:lineRule="auto"/>
      </w:pPr>
      <w:r>
        <w:separator/>
      </w:r>
    </w:p>
  </w:endnote>
  <w:endnote w:type="continuationSeparator" w:id="0">
    <w:p w14:paraId="3DA5F1C6" w14:textId="77777777" w:rsidR="003D21AB" w:rsidRDefault="003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62617C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8DB8" w14:textId="77777777" w:rsidR="003D21AB" w:rsidRDefault="003D21AB">
      <w:pPr>
        <w:rPr>
          <w:sz w:val="12"/>
        </w:rPr>
      </w:pPr>
      <w:r>
        <w:separator/>
      </w:r>
    </w:p>
  </w:footnote>
  <w:footnote w:type="continuationSeparator" w:id="0">
    <w:p w14:paraId="6BEAAE97" w14:textId="77777777" w:rsidR="003D21AB" w:rsidRDefault="003D21AB">
      <w:pPr>
        <w:rPr>
          <w:sz w:val="12"/>
        </w:rPr>
      </w:pPr>
      <w:r>
        <w:continuationSeparator/>
      </w:r>
    </w:p>
  </w:footnote>
  <w:footnote w:id="1">
    <w:p w14:paraId="6556F7FC" w14:textId="2A04C66D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C07135">
        <w:rPr>
          <w:rFonts w:ascii="Cambria" w:hAnsi="Cambria"/>
          <w:sz w:val="18"/>
          <w:szCs w:val="18"/>
        </w:rPr>
        <w:t>t.j</w:t>
      </w:r>
      <w:proofErr w:type="spellEnd"/>
      <w:r w:rsidR="001C0F91" w:rsidRPr="00C07135">
        <w:rPr>
          <w:rFonts w:ascii="Cambria" w:hAnsi="Cambria"/>
          <w:sz w:val="18"/>
          <w:szCs w:val="18"/>
        </w:rPr>
        <w:t>. Dz.U. z 202</w:t>
      </w:r>
      <w:r w:rsidR="00D83EC7">
        <w:rPr>
          <w:rFonts w:ascii="Cambria" w:hAnsi="Cambria"/>
          <w:sz w:val="18"/>
          <w:szCs w:val="18"/>
        </w:rPr>
        <w:t>4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D83EC7">
        <w:rPr>
          <w:rFonts w:ascii="Cambria" w:hAnsi="Cambria"/>
          <w:sz w:val="18"/>
          <w:szCs w:val="18"/>
        </w:rPr>
        <w:t>320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007016"/>
    <w:multiLevelType w:val="hybridMultilevel"/>
    <w:tmpl w:val="36C48B84"/>
    <w:lvl w:ilvl="0" w:tplc="62780FFA">
      <w:start w:val="2"/>
      <w:numFmt w:val="decimal"/>
      <w:lvlText w:val="%1."/>
      <w:lvlJc w:val="left"/>
      <w:pPr>
        <w:ind w:left="1571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" w15:restartNumberingAfterBreak="0">
    <w:nsid w:val="42E80D95"/>
    <w:multiLevelType w:val="hybridMultilevel"/>
    <w:tmpl w:val="6BCC03B4"/>
    <w:lvl w:ilvl="0" w:tplc="D0B4013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8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91255417">
    <w:abstractNumId w:val="2"/>
  </w:num>
  <w:num w:numId="2" w16cid:durableId="1867987982">
    <w:abstractNumId w:val="7"/>
  </w:num>
  <w:num w:numId="3" w16cid:durableId="603193436">
    <w:abstractNumId w:val="1"/>
  </w:num>
  <w:num w:numId="4" w16cid:durableId="999844407">
    <w:abstractNumId w:val="8"/>
  </w:num>
  <w:num w:numId="5" w16cid:durableId="834297705">
    <w:abstractNumId w:val="0"/>
  </w:num>
  <w:num w:numId="6" w16cid:durableId="522477962">
    <w:abstractNumId w:val="4"/>
  </w:num>
  <w:num w:numId="7" w16cid:durableId="2138451848">
    <w:abstractNumId w:val="6"/>
  </w:num>
  <w:num w:numId="8" w16cid:durableId="1688362096">
    <w:abstractNumId w:val="3"/>
  </w:num>
  <w:num w:numId="9" w16cid:durableId="1787194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C9"/>
    <w:rsid w:val="00074BC5"/>
    <w:rsid w:val="00083FA0"/>
    <w:rsid w:val="000966E0"/>
    <w:rsid w:val="000D16A2"/>
    <w:rsid w:val="000F1DEE"/>
    <w:rsid w:val="0010443F"/>
    <w:rsid w:val="00130529"/>
    <w:rsid w:val="00132FFB"/>
    <w:rsid w:val="00140515"/>
    <w:rsid w:val="00142D5F"/>
    <w:rsid w:val="00145D33"/>
    <w:rsid w:val="001469C6"/>
    <w:rsid w:val="001C0F91"/>
    <w:rsid w:val="001D41DF"/>
    <w:rsid w:val="00200B1F"/>
    <w:rsid w:val="00200C3B"/>
    <w:rsid w:val="00206D50"/>
    <w:rsid w:val="00232EF9"/>
    <w:rsid w:val="002453E0"/>
    <w:rsid w:val="00253B7A"/>
    <w:rsid w:val="002A0AC9"/>
    <w:rsid w:val="002A0B47"/>
    <w:rsid w:val="002C765A"/>
    <w:rsid w:val="002D5530"/>
    <w:rsid w:val="002E29D7"/>
    <w:rsid w:val="002E3380"/>
    <w:rsid w:val="002E6A2B"/>
    <w:rsid w:val="00311D53"/>
    <w:rsid w:val="0034720E"/>
    <w:rsid w:val="003527DE"/>
    <w:rsid w:val="00366BA4"/>
    <w:rsid w:val="00382A20"/>
    <w:rsid w:val="003A20E9"/>
    <w:rsid w:val="003A260A"/>
    <w:rsid w:val="003A6DF2"/>
    <w:rsid w:val="003B0ABB"/>
    <w:rsid w:val="003D21AB"/>
    <w:rsid w:val="003F41AC"/>
    <w:rsid w:val="00406AF1"/>
    <w:rsid w:val="00475A14"/>
    <w:rsid w:val="00485E25"/>
    <w:rsid w:val="00491FDF"/>
    <w:rsid w:val="00497638"/>
    <w:rsid w:val="004B62A7"/>
    <w:rsid w:val="004C2264"/>
    <w:rsid w:val="004E333F"/>
    <w:rsid w:val="00554BF8"/>
    <w:rsid w:val="00561254"/>
    <w:rsid w:val="0056780A"/>
    <w:rsid w:val="00592A2A"/>
    <w:rsid w:val="005D0B55"/>
    <w:rsid w:val="005F25C9"/>
    <w:rsid w:val="005F5895"/>
    <w:rsid w:val="0061656A"/>
    <w:rsid w:val="0062617C"/>
    <w:rsid w:val="0064658F"/>
    <w:rsid w:val="00697F63"/>
    <w:rsid w:val="006A4CFF"/>
    <w:rsid w:val="006B18BB"/>
    <w:rsid w:val="006B2229"/>
    <w:rsid w:val="006F69FD"/>
    <w:rsid w:val="00711B2C"/>
    <w:rsid w:val="00714C79"/>
    <w:rsid w:val="007328F9"/>
    <w:rsid w:val="00732B82"/>
    <w:rsid w:val="00741C2D"/>
    <w:rsid w:val="007A10A6"/>
    <w:rsid w:val="007C234B"/>
    <w:rsid w:val="007C6189"/>
    <w:rsid w:val="007F54C7"/>
    <w:rsid w:val="00807355"/>
    <w:rsid w:val="00812676"/>
    <w:rsid w:val="00824BE2"/>
    <w:rsid w:val="00863AE9"/>
    <w:rsid w:val="008A46D9"/>
    <w:rsid w:val="008A7254"/>
    <w:rsid w:val="008B3A1A"/>
    <w:rsid w:val="008D68C3"/>
    <w:rsid w:val="008F7D14"/>
    <w:rsid w:val="00904608"/>
    <w:rsid w:val="00926972"/>
    <w:rsid w:val="0093081F"/>
    <w:rsid w:val="009432F9"/>
    <w:rsid w:val="00955430"/>
    <w:rsid w:val="00964222"/>
    <w:rsid w:val="00967610"/>
    <w:rsid w:val="00971E89"/>
    <w:rsid w:val="00997DA8"/>
    <w:rsid w:val="009A0F2D"/>
    <w:rsid w:val="009B364D"/>
    <w:rsid w:val="009E2E04"/>
    <w:rsid w:val="009E5277"/>
    <w:rsid w:val="009F2DF7"/>
    <w:rsid w:val="00A35B1F"/>
    <w:rsid w:val="00A62F12"/>
    <w:rsid w:val="00A675CE"/>
    <w:rsid w:val="00A775C4"/>
    <w:rsid w:val="00AE48F2"/>
    <w:rsid w:val="00AF454C"/>
    <w:rsid w:val="00AF72BB"/>
    <w:rsid w:val="00B13D65"/>
    <w:rsid w:val="00B22E9A"/>
    <w:rsid w:val="00B324AB"/>
    <w:rsid w:val="00B44113"/>
    <w:rsid w:val="00B54D3A"/>
    <w:rsid w:val="00B56EF0"/>
    <w:rsid w:val="00BA6C65"/>
    <w:rsid w:val="00C0203C"/>
    <w:rsid w:val="00C07135"/>
    <w:rsid w:val="00C63C3C"/>
    <w:rsid w:val="00C6519C"/>
    <w:rsid w:val="00C65F4C"/>
    <w:rsid w:val="00C67251"/>
    <w:rsid w:val="00C74338"/>
    <w:rsid w:val="00C86E99"/>
    <w:rsid w:val="00CA1858"/>
    <w:rsid w:val="00CA3541"/>
    <w:rsid w:val="00CC5826"/>
    <w:rsid w:val="00CD4171"/>
    <w:rsid w:val="00CE2319"/>
    <w:rsid w:val="00D16CBA"/>
    <w:rsid w:val="00D17FCC"/>
    <w:rsid w:val="00D210A9"/>
    <w:rsid w:val="00D60D0D"/>
    <w:rsid w:val="00D60D5A"/>
    <w:rsid w:val="00D83EC7"/>
    <w:rsid w:val="00D93A30"/>
    <w:rsid w:val="00DC5870"/>
    <w:rsid w:val="00DE0EB7"/>
    <w:rsid w:val="00E11D6F"/>
    <w:rsid w:val="00E1640B"/>
    <w:rsid w:val="00E174E0"/>
    <w:rsid w:val="00E250C4"/>
    <w:rsid w:val="00E40BA4"/>
    <w:rsid w:val="00E647AC"/>
    <w:rsid w:val="00E654BE"/>
    <w:rsid w:val="00E760D9"/>
    <w:rsid w:val="00E768FF"/>
    <w:rsid w:val="00E9029B"/>
    <w:rsid w:val="00EA32F3"/>
    <w:rsid w:val="00EC486E"/>
    <w:rsid w:val="00ED39F1"/>
    <w:rsid w:val="00F14067"/>
    <w:rsid w:val="00F14D41"/>
    <w:rsid w:val="00F179D9"/>
    <w:rsid w:val="00F522FB"/>
    <w:rsid w:val="00F62CA1"/>
    <w:rsid w:val="00F73809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3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94DF-C744-4DF8-B468-9AB3FA30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dc:description/>
  <cp:lastModifiedBy>Aniela Szerszeń</cp:lastModifiedBy>
  <cp:revision>3</cp:revision>
  <cp:lastPrinted>2024-11-14T13:44:00Z</cp:lastPrinted>
  <dcterms:created xsi:type="dcterms:W3CDTF">2024-11-14T14:28:00Z</dcterms:created>
  <dcterms:modified xsi:type="dcterms:W3CDTF">2024-11-14T14:39:00Z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