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4BD9F" w14:textId="1FB0A544" w:rsidR="00B01C2F" w:rsidRPr="00036391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036391">
        <w:rPr>
          <w:bCs/>
          <w:i/>
          <w:iCs/>
          <w:sz w:val="20"/>
        </w:rPr>
        <w:t xml:space="preserve">Załącznik nr </w:t>
      </w:r>
      <w:r w:rsidR="00FA6D64">
        <w:rPr>
          <w:bCs/>
          <w:i/>
          <w:iCs/>
          <w:sz w:val="20"/>
          <w:lang w:val="pl-PL"/>
        </w:rPr>
        <w:t>5</w:t>
      </w:r>
      <w:r w:rsidRPr="00036391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29EB45E5" w14:textId="77777777" w:rsidR="00B01C2F" w:rsidRPr="00036391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3639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41E52075" w14:textId="77777777" w:rsidR="00771A1A" w:rsidRPr="00036391" w:rsidRDefault="00771A1A" w:rsidP="00036391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58B7B6BC" w14:textId="77777777" w:rsidR="00036391" w:rsidRPr="00036391" w:rsidRDefault="00036391" w:rsidP="00036391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Gmina Miasteczko Krajeńskie</w:t>
      </w:r>
    </w:p>
    <w:p w14:paraId="1AEA3479" w14:textId="77777777" w:rsidR="00036391" w:rsidRPr="00036391" w:rsidRDefault="00036391" w:rsidP="00036391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ul. Henryka Dąbrowskiego 16</w:t>
      </w:r>
    </w:p>
    <w:p w14:paraId="25EBC832" w14:textId="77777777" w:rsidR="00036391" w:rsidRPr="00036391" w:rsidRDefault="00036391" w:rsidP="00036391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391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7E502C2F" w14:textId="77777777" w:rsidR="00FA256B" w:rsidRPr="00036391" w:rsidRDefault="00FA256B" w:rsidP="0003639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BBFE6F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WYKONAWCY</w:t>
      </w:r>
    </w:p>
    <w:p w14:paraId="1B1CCFCE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B5CBF65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2749F3" w14:textId="77777777" w:rsidR="00FA256B" w:rsidRPr="00036391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art. 108 ust. 1 pkt 5 ustawy Pzp, o braku przynależności do tej samej grupy kapitałowej, w rozumieniu ustawy z dnia 16 lutego 2007 r. o ochronie konkurencji i konsumentów</w:t>
      </w:r>
    </w:p>
    <w:p w14:paraId="2E4CDB53" w14:textId="77777777" w:rsidR="00FA256B" w:rsidRPr="00036391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</w:p>
    <w:p w14:paraId="5586D64B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Na potrzeby postępowania o udzielenie zamówienia publicznego pn.:</w:t>
      </w:r>
      <w:r w:rsidRPr="00036391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bookmarkStart w:id="6" w:name="_Hlk63060509"/>
      <w:bookmarkStart w:id="7" w:name="_Hlk54680742"/>
    </w:p>
    <w:p w14:paraId="1C255334" w14:textId="77777777" w:rsidR="00717582" w:rsidRPr="00036391" w:rsidRDefault="00717582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</w:p>
    <w:p w14:paraId="3DDE0501" w14:textId="7C38F491" w:rsidR="00F5764D" w:rsidRDefault="0090172E" w:rsidP="0090172E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="00036391" w:rsidRPr="00036391">
        <w:rPr>
          <w:rFonts w:ascii="Times New Roman" w:hAnsi="Times New Roman" w:cs="Times New Roman"/>
          <w:b/>
          <w:sz w:val="20"/>
          <w:szCs w:val="20"/>
        </w:rPr>
        <w:t xml:space="preserve">Modernizacja oczyszczalni ścieków </w:t>
      </w:r>
      <w:r w:rsidR="00036391">
        <w:rPr>
          <w:rFonts w:ascii="Times New Roman" w:hAnsi="Times New Roman" w:cs="Times New Roman"/>
          <w:b/>
          <w:sz w:val="20"/>
          <w:szCs w:val="20"/>
        </w:rPr>
        <w:t>oraz</w:t>
      </w:r>
      <w:r w:rsidR="00036391" w:rsidRPr="00036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6391">
        <w:rPr>
          <w:rFonts w:ascii="Times New Roman" w:hAnsi="Times New Roman" w:cs="Times New Roman"/>
          <w:b/>
          <w:sz w:val="20"/>
          <w:szCs w:val="20"/>
        </w:rPr>
        <w:t>hydroforni</w:t>
      </w:r>
      <w:r>
        <w:rPr>
          <w:rFonts w:ascii="Times New Roman" w:hAnsi="Times New Roman" w:cs="Times New Roman"/>
          <w:b/>
          <w:sz w:val="20"/>
          <w:szCs w:val="20"/>
        </w:rPr>
        <w:t>”</w:t>
      </w:r>
    </w:p>
    <w:p w14:paraId="6DE1FA6E" w14:textId="0812BAE9" w:rsidR="0090172E" w:rsidRPr="0090172E" w:rsidRDefault="0090172E" w:rsidP="0090172E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0172E">
        <w:rPr>
          <w:rFonts w:ascii="Times New Roman" w:hAnsi="Times New Roman" w:cs="Times New Roman"/>
          <w:b/>
          <w:sz w:val="20"/>
          <w:szCs w:val="20"/>
        </w:rPr>
        <w:t>Część nr 1 pn. „</w:t>
      </w:r>
      <w:bookmarkStart w:id="8" w:name="_Hlk171541140"/>
      <w:r w:rsidRPr="0090172E">
        <w:rPr>
          <w:rFonts w:ascii="Times New Roman" w:hAnsi="Times New Roman" w:cs="Times New Roman"/>
          <w:b/>
          <w:sz w:val="20"/>
          <w:szCs w:val="20"/>
        </w:rPr>
        <w:t>Dostawa i montaż sitopiaskownika</w:t>
      </w:r>
      <w:bookmarkEnd w:id="8"/>
      <w:r w:rsidRPr="0090172E">
        <w:rPr>
          <w:rFonts w:ascii="Times New Roman" w:hAnsi="Times New Roman" w:cs="Times New Roman"/>
          <w:b/>
          <w:sz w:val="20"/>
          <w:szCs w:val="20"/>
        </w:rPr>
        <w:t>”</w:t>
      </w:r>
    </w:p>
    <w:p w14:paraId="3D362FDF" w14:textId="77777777" w:rsidR="005379A1" w:rsidRPr="00036391" w:rsidRDefault="005379A1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5F4A143" w14:textId="2AC40AC6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oświadczam, że*: </w:t>
      </w:r>
      <w:bookmarkEnd w:id="6"/>
    </w:p>
    <w:bookmarkEnd w:id="7"/>
    <w:p w14:paraId="34DB5EC8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ECFF785" w14:textId="41041B4F" w:rsidR="00FA256B" w:rsidRPr="00036391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nie należę 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do grupy kapitałowej**, w rozumieniu ustawy z dnia 16 lutego 2007 r. o ochronie konkurencji i</w:t>
      </w:r>
      <w:r w:rsidR="0090172E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konsumentów </w:t>
      </w:r>
      <w:r w:rsidR="008E60F3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</w:t>
      </w:r>
      <w:r w:rsidR="008C3000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t.j. 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Dz. U. 202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r., poz.</w:t>
      </w:r>
      <w:r w:rsidR="00060B3F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594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)</w:t>
      </w:r>
    </w:p>
    <w:p w14:paraId="6B57937D" w14:textId="58C02784" w:rsidR="00FA256B" w:rsidRPr="00036391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należę 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do grupy kapitałowej**, w rozumieniu ustawy z dnia 16 lutego 2007 r. o ochronie konkurencji i</w:t>
      </w:r>
      <w:r w:rsidR="0090172E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konsumentów </w:t>
      </w:r>
      <w:r w:rsidR="008E60F3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Dz. U. 202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r., poz. </w:t>
      </w:r>
      <w:r w:rsidR="00036391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594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)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, w której skład wchodzą następujące podmioty:</w:t>
      </w:r>
    </w:p>
    <w:p w14:paraId="19C20B03" w14:textId="79F67737" w:rsidR="00FA256B" w:rsidRPr="00036391" w:rsidRDefault="00FA256B" w:rsidP="0090172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1)…………………………………………………………………………………………………………………………</w:t>
      </w:r>
    </w:p>
    <w:p w14:paraId="442D3B72" w14:textId="7F48852B" w:rsidR="00FA256B" w:rsidRPr="00036391" w:rsidRDefault="00FA256B" w:rsidP="0090172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2)…………………………………………………………………………………………………………………………</w:t>
      </w:r>
    </w:p>
    <w:p w14:paraId="164E5796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682E0CB" w14:textId="77777777" w:rsidR="00FA256B" w:rsidRPr="00036391" w:rsidRDefault="00FA256B" w:rsidP="00FA256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istniejącymi powiązaniami, przedkładamy dowody, że istniejące między nami powiązania nie prowadzą do zakłócenia konkurencji w postępowaniu o udzielenie zamówienia:</w:t>
      </w:r>
    </w:p>
    <w:p w14:paraId="75F6BAA3" w14:textId="77777777" w:rsidR="00FA256B" w:rsidRPr="00036391" w:rsidRDefault="00FA256B" w:rsidP="00FA256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F08900" w14:textId="3D2EDE21" w:rsidR="00FA256B" w:rsidRPr="00036391" w:rsidRDefault="00FA256B" w:rsidP="00FA256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C49060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DE3A8BC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*niepotrzebne skreślić lub pominąć.</w:t>
      </w:r>
    </w:p>
    <w:p w14:paraId="51CD29DC" w14:textId="3979757D" w:rsidR="00FA256B" w:rsidRPr="00036391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**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zgodnie z art. 4 pkt 14 ustawy z dnia 16 lutego 2007r. o ochronie konkurencji i</w:t>
      </w:r>
      <w:r w:rsidR="008E60F3"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 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konsumentów 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(j.t. Dz. U. 202</w:t>
      </w:r>
      <w:r w:rsidR="00036391"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poz. </w:t>
      </w:r>
      <w:r w:rsidR="00036391"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>594</w:t>
      </w:r>
      <w:r w:rsidRPr="0003639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 </w:t>
      </w:r>
      <w:r w:rsidRPr="000363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46CBB69C" w14:textId="77777777" w:rsidR="00FA256B" w:rsidRPr="00036391" w:rsidRDefault="00FA256B" w:rsidP="00FA256B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36391">
        <w:rPr>
          <w:rFonts w:ascii="Times New Roman" w:eastAsia="Calibri" w:hAnsi="Times New Roman" w:cs="Times New Roman"/>
          <w:sz w:val="20"/>
          <w:szCs w:val="20"/>
        </w:rPr>
        <w:tab/>
      </w:r>
    </w:p>
    <w:p w14:paraId="57CB4A28" w14:textId="4A0C65B0" w:rsidR="00B97F4D" w:rsidRPr="00036391" w:rsidRDefault="00FA256B" w:rsidP="0003639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363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036391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2CE8D5B8" w14:textId="77777777" w:rsidR="00B01C2F" w:rsidRPr="00036391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0C6CFE8F" w14:textId="58A5F8A3" w:rsidR="00B97F4D" w:rsidRPr="00A457E1" w:rsidRDefault="00B97F4D" w:rsidP="00036391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036391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sectPr w:rsidR="00B97F4D" w:rsidRPr="00A457E1" w:rsidSect="001442D1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C61F6" w14:textId="77777777" w:rsidR="003343F1" w:rsidRDefault="003343F1" w:rsidP="00B01C2F">
      <w:pPr>
        <w:spacing w:after="0" w:line="240" w:lineRule="auto"/>
      </w:pPr>
      <w:r>
        <w:separator/>
      </w:r>
    </w:p>
  </w:endnote>
  <w:endnote w:type="continuationSeparator" w:id="0">
    <w:p w14:paraId="0D240ED1" w14:textId="77777777" w:rsidR="003343F1" w:rsidRDefault="003343F1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DCC7" w14:textId="77777777" w:rsidR="00B01C2F" w:rsidRPr="00B74793" w:rsidRDefault="00B01C2F" w:rsidP="008E60F3">
    <w:pPr>
      <w:pStyle w:val="Stopka"/>
      <w:rPr>
        <w:rStyle w:val="Numerstrony"/>
        <w:rFonts w:ascii="Arial" w:hAnsi="Arial" w:cs="Arial"/>
        <w:sz w:val="16"/>
        <w:szCs w:val="16"/>
      </w:rPr>
    </w:pPr>
  </w:p>
  <w:p w14:paraId="74F3AEC2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3843AF8" w14:textId="77777777" w:rsidR="004E3154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C624C6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6ECDB54B" w14:textId="77777777" w:rsidR="00717582" w:rsidRDefault="00717582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49B90475" w14:textId="77777777" w:rsidR="00717582" w:rsidRPr="003823FC" w:rsidRDefault="00717582" w:rsidP="00717582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  <w:p w14:paraId="70640FA4" w14:textId="77777777" w:rsidR="00717582" w:rsidRPr="00B01C2F" w:rsidRDefault="00717582" w:rsidP="00717582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6EB8" w14:textId="77777777" w:rsidR="003343F1" w:rsidRDefault="003343F1" w:rsidP="00B01C2F">
      <w:pPr>
        <w:spacing w:after="0" w:line="240" w:lineRule="auto"/>
      </w:pPr>
      <w:r>
        <w:separator/>
      </w:r>
    </w:p>
  </w:footnote>
  <w:footnote w:type="continuationSeparator" w:id="0">
    <w:p w14:paraId="767A0EF1" w14:textId="77777777" w:rsidR="003343F1" w:rsidRDefault="003343F1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C27C" w14:textId="4DB1FF35" w:rsidR="001442D1" w:rsidRDefault="00D375F2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298CDF2" wp14:editId="2E65013E">
          <wp:simplePos x="0" y="0"/>
          <wp:positionH relativeFrom="page">
            <wp:posOffset>4262120</wp:posOffset>
          </wp:positionH>
          <wp:positionV relativeFrom="paragraph">
            <wp:posOffset>118745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75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D61B4E1" wp14:editId="07E0844F">
          <wp:simplePos x="0" y="0"/>
          <wp:positionH relativeFrom="column">
            <wp:posOffset>4924359</wp:posOffset>
          </wp:positionH>
          <wp:positionV relativeFrom="paragraph">
            <wp:posOffset>-82726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2A9C1F" w14:textId="48AA70B1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AB40BA2" w14:textId="11DA0150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82F0C6F" w14:textId="5737065C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B49F91B" w14:textId="3330ABCC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FE64EA9" w14:textId="77777777" w:rsidR="00484755" w:rsidRDefault="00484755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ADBF5EC" w14:textId="2F8FE214" w:rsidR="001442D1" w:rsidRPr="00254586" w:rsidRDefault="001442D1" w:rsidP="001442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036391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738A0910" w14:textId="575D98F1" w:rsidR="000D41AC" w:rsidRPr="009A5141" w:rsidRDefault="000D41AC" w:rsidP="000D41AC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036391">
      <w:rPr>
        <w:rFonts w:ascii="Times New Roman" w:hAnsi="Times New Roman" w:cs="Times New Roman"/>
        <w:b/>
        <w:i/>
        <w:sz w:val="16"/>
        <w:szCs w:val="16"/>
      </w:rPr>
      <w:t xml:space="preserve">Modernizacja oczyszczalni ścieków </w:t>
    </w:r>
    <w:r w:rsidR="00A457E1">
      <w:rPr>
        <w:rFonts w:ascii="Times New Roman" w:hAnsi="Times New Roman" w:cs="Times New Roman"/>
        <w:b/>
        <w:i/>
        <w:sz w:val="16"/>
        <w:szCs w:val="16"/>
      </w:rPr>
      <w:t xml:space="preserve">oraz </w:t>
    </w:r>
    <w:r w:rsidR="00036391">
      <w:rPr>
        <w:rFonts w:ascii="Times New Roman" w:hAnsi="Times New Roman" w:cs="Times New Roman"/>
        <w:b/>
        <w:i/>
        <w:sz w:val="16"/>
        <w:szCs w:val="16"/>
      </w:rPr>
      <w:t xml:space="preserve"> hydroforni</w:t>
    </w:r>
  </w:p>
  <w:p w14:paraId="2BA9D6F4" w14:textId="6E6F4F35" w:rsidR="001442D1" w:rsidRPr="00254586" w:rsidRDefault="000D41AC" w:rsidP="000D41AC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036391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.271.</w:t>
    </w:r>
    <w:r w:rsidR="00DD0CD7">
      <w:rPr>
        <w:rFonts w:ascii="Times New Roman" w:hAnsi="Times New Roman" w:cs="Times New Roman"/>
        <w:b/>
        <w:bCs/>
        <w:i/>
        <w:sz w:val="16"/>
        <w:szCs w:val="16"/>
      </w:rPr>
      <w:t>6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036391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04254042" w14:textId="77777777" w:rsidR="004E3154" w:rsidRDefault="004E3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F67"/>
    <w:multiLevelType w:val="multilevel"/>
    <w:tmpl w:val="B1E052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571931">
    <w:abstractNumId w:val="1"/>
  </w:num>
  <w:num w:numId="2" w16cid:durableId="16546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36391"/>
    <w:rsid w:val="00060B3F"/>
    <w:rsid w:val="000D41AC"/>
    <w:rsid w:val="001442D1"/>
    <w:rsid w:val="002B3B6D"/>
    <w:rsid w:val="002F1D95"/>
    <w:rsid w:val="003343F1"/>
    <w:rsid w:val="003654AF"/>
    <w:rsid w:val="003D41BA"/>
    <w:rsid w:val="0043035F"/>
    <w:rsid w:val="00484755"/>
    <w:rsid w:val="004E3154"/>
    <w:rsid w:val="004E580C"/>
    <w:rsid w:val="005379A1"/>
    <w:rsid w:val="00545A41"/>
    <w:rsid w:val="0055405D"/>
    <w:rsid w:val="00556A12"/>
    <w:rsid w:val="005962F4"/>
    <w:rsid w:val="005A4976"/>
    <w:rsid w:val="006132C1"/>
    <w:rsid w:val="00654E13"/>
    <w:rsid w:val="006E4267"/>
    <w:rsid w:val="00717582"/>
    <w:rsid w:val="00771A1A"/>
    <w:rsid w:val="00794CEE"/>
    <w:rsid w:val="007A1040"/>
    <w:rsid w:val="007A78C3"/>
    <w:rsid w:val="00870708"/>
    <w:rsid w:val="00882752"/>
    <w:rsid w:val="00886E9A"/>
    <w:rsid w:val="008C1985"/>
    <w:rsid w:val="008C3000"/>
    <w:rsid w:val="008C4BA5"/>
    <w:rsid w:val="008E60F3"/>
    <w:rsid w:val="0090172E"/>
    <w:rsid w:val="009A5118"/>
    <w:rsid w:val="00A22CCA"/>
    <w:rsid w:val="00A457E1"/>
    <w:rsid w:val="00B01C2F"/>
    <w:rsid w:val="00B2729E"/>
    <w:rsid w:val="00B61B75"/>
    <w:rsid w:val="00B97F4D"/>
    <w:rsid w:val="00BC327E"/>
    <w:rsid w:val="00C42324"/>
    <w:rsid w:val="00C624C6"/>
    <w:rsid w:val="00C82324"/>
    <w:rsid w:val="00CF177E"/>
    <w:rsid w:val="00D375F2"/>
    <w:rsid w:val="00DD0CD7"/>
    <w:rsid w:val="00E365F5"/>
    <w:rsid w:val="00E858E3"/>
    <w:rsid w:val="00EB49A9"/>
    <w:rsid w:val="00F5764D"/>
    <w:rsid w:val="00FA256B"/>
    <w:rsid w:val="00FA6D64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7B239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6</cp:revision>
  <dcterms:created xsi:type="dcterms:W3CDTF">2024-07-11T11:50:00Z</dcterms:created>
  <dcterms:modified xsi:type="dcterms:W3CDTF">2024-08-13T15:10:00Z</dcterms:modified>
</cp:coreProperties>
</file>