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8EA3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1BF7E141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0F892C98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1C807C9E" w14:textId="65E469EB" w:rsidR="00F21C20" w:rsidRDefault="00F21C20" w:rsidP="00F21C2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IZP.2411.273.2023.AM</w:t>
      </w:r>
    </w:p>
    <w:p w14:paraId="0839721F" w14:textId="77777777" w:rsidR="00F21C20" w:rsidRDefault="00F21C20" w:rsidP="00F21C20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1EDBD5FF" w14:textId="77777777" w:rsidR="00F21C20" w:rsidRDefault="00F21C20" w:rsidP="00F21C2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72AD5D18" w14:textId="77777777" w:rsidR="00F21C20" w:rsidRDefault="00F21C20" w:rsidP="00F21C20">
      <w:pPr>
        <w:pStyle w:val="Standard"/>
        <w:rPr>
          <w:rFonts w:ascii="Calibri" w:hAnsi="Calibri"/>
          <w:sz w:val="22"/>
          <w:szCs w:val="22"/>
        </w:rPr>
      </w:pPr>
    </w:p>
    <w:p w14:paraId="7FD94A2A" w14:textId="77777777" w:rsidR="00F21C20" w:rsidRDefault="00F21C20" w:rsidP="00F21C20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14:paraId="4DFF358D" w14:textId="77777777" w:rsidR="00F21C20" w:rsidRDefault="00F21C20" w:rsidP="00F21C20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F21C20" w14:paraId="65F4C482" w14:textId="77777777" w:rsidTr="00C6507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4BA5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E896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8EB3" w14:textId="77777777" w:rsidR="00F21C20" w:rsidRDefault="00F21C20" w:rsidP="00C65074">
            <w:pPr>
              <w:pStyle w:val="Textbody"/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1217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Termin płatności</w:t>
            </w:r>
          </w:p>
        </w:tc>
      </w:tr>
      <w:tr w:rsidR="00F21C20" w14:paraId="71422D5E" w14:textId="77777777" w:rsidTr="00C6507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AC5B" w14:textId="2922BF31" w:rsidR="00F21C20" w:rsidRPr="00147018" w:rsidRDefault="00C92B78" w:rsidP="00C65074">
            <w:pPr>
              <w:pStyle w:val="Standard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1B7B" w14:textId="77777777" w:rsidR="00C92B78" w:rsidRDefault="00C92B78" w:rsidP="00C65074">
            <w:pPr>
              <w:pStyle w:val="Standard"/>
              <w:spacing w:line="276" w:lineRule="auto"/>
            </w:pPr>
            <w:proofErr w:type="spellStart"/>
            <w:r>
              <w:t>Eppendorf</w:t>
            </w:r>
            <w:proofErr w:type="spellEnd"/>
            <w:r>
              <w:t xml:space="preserve"> Poland Sp. z o.o. </w:t>
            </w:r>
          </w:p>
          <w:p w14:paraId="2B9B7B41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Al. Jerozolimskie 212 </w:t>
            </w:r>
          </w:p>
          <w:p w14:paraId="569F43B7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02-486 Warszawa </w:t>
            </w:r>
          </w:p>
          <w:p w14:paraId="51770E3C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woj. </w:t>
            </w:r>
            <w:r>
              <w:t xml:space="preserve"> mazowieckie </w:t>
            </w:r>
          </w:p>
          <w:p w14:paraId="3AE9BEE1" w14:textId="0A4D45AF" w:rsidR="00F21C20" w:rsidRPr="00147018" w:rsidRDefault="00C92B78" w:rsidP="00C65074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NIP 7010276552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6983" w14:textId="77777777" w:rsidR="00F21C20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74 001,80</w:t>
            </w:r>
          </w:p>
          <w:p w14:paraId="79E4147C" w14:textId="7AC38C6E" w:rsidR="00C92B78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91 022,21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DB0C" w14:textId="0AFB2A18" w:rsidR="00F21C20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60 </w:t>
            </w:r>
            <w:r w:rsidR="00F21C20">
              <w:rPr>
                <w:rFonts w:ascii="Calibri" w:hAnsi="Calibri"/>
                <w:lang w:eastAsia="en-US"/>
              </w:rPr>
              <w:t>dni</w:t>
            </w:r>
          </w:p>
          <w:p w14:paraId="28CA3AE5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 daty wystawienia faktury</w:t>
            </w:r>
          </w:p>
        </w:tc>
      </w:tr>
    </w:tbl>
    <w:p w14:paraId="7C3A4745" w14:textId="77777777" w:rsidR="00F21C20" w:rsidRDefault="00F21C20" w:rsidP="00F21C20"/>
    <w:p w14:paraId="62CD2CC2" w14:textId="77777777" w:rsidR="00F21C20" w:rsidRDefault="00F21C20" w:rsidP="00F21C20"/>
    <w:p w14:paraId="743AF0B4" w14:textId="77777777" w:rsidR="00F21C20" w:rsidRDefault="00F21C20" w:rsidP="00F21C20"/>
    <w:p w14:paraId="14312E9E" w14:textId="77777777" w:rsidR="00F21C20" w:rsidRDefault="00F21C20" w:rsidP="00F21C20"/>
    <w:p w14:paraId="10C9CF18" w14:textId="77777777" w:rsidR="00F21C20" w:rsidRDefault="00F21C20"/>
    <w:p w14:paraId="206C23B7" w14:textId="77777777" w:rsidR="00F21C20" w:rsidRDefault="00F21C20"/>
    <w:p w14:paraId="5528C628" w14:textId="77777777" w:rsidR="00F21C20" w:rsidRDefault="00F21C20"/>
    <w:p w14:paraId="7170D6EF" w14:textId="77777777" w:rsidR="00F21C20" w:rsidRDefault="00F21C20"/>
    <w:p w14:paraId="44B08DED" w14:textId="77777777" w:rsidR="00F21C20" w:rsidRDefault="00F21C20"/>
    <w:p w14:paraId="49E91436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0DB9256D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12DD76DB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5256222" w14:textId="77777777" w:rsidR="00F21C20" w:rsidRDefault="00F21C20" w:rsidP="00F21C2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IZP.2411.273.2023.AM</w:t>
      </w:r>
    </w:p>
    <w:p w14:paraId="1632A37F" w14:textId="77777777" w:rsidR="00F21C20" w:rsidRDefault="00F21C20" w:rsidP="00F21C20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2FB6FD41" w14:textId="77777777" w:rsidR="00F21C20" w:rsidRDefault="00F21C20" w:rsidP="00F21C2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A1E7058" w14:textId="77777777" w:rsidR="00F21C20" w:rsidRDefault="00F21C20" w:rsidP="00F21C20">
      <w:pPr>
        <w:pStyle w:val="Standard"/>
        <w:rPr>
          <w:rFonts w:ascii="Calibri" w:hAnsi="Calibri"/>
          <w:sz w:val="22"/>
          <w:szCs w:val="22"/>
        </w:rPr>
      </w:pPr>
    </w:p>
    <w:p w14:paraId="1CC8AF9F" w14:textId="2D8CC565" w:rsidR="00F21C20" w:rsidRDefault="00F21C20" w:rsidP="00F21C20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2 </w:t>
      </w:r>
    </w:p>
    <w:p w14:paraId="5A061D75" w14:textId="77777777" w:rsidR="00F21C20" w:rsidRDefault="00F21C20" w:rsidP="00F21C20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F21C20" w14:paraId="2BEA4875" w14:textId="77777777" w:rsidTr="00C6507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0246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F911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DF82" w14:textId="77777777" w:rsidR="00F21C20" w:rsidRDefault="00F21C20" w:rsidP="00C65074">
            <w:pPr>
              <w:pStyle w:val="Textbody"/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725D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Termin płatności</w:t>
            </w:r>
          </w:p>
        </w:tc>
      </w:tr>
      <w:tr w:rsidR="00F21C20" w14:paraId="3A4CBDCF" w14:textId="77777777" w:rsidTr="00C6507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6ED8" w14:textId="40BF40F7" w:rsidR="00F21C20" w:rsidRPr="00147018" w:rsidRDefault="00C92B78" w:rsidP="00C65074">
            <w:pPr>
              <w:pStyle w:val="Standard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A681" w14:textId="77777777" w:rsidR="00C92B78" w:rsidRDefault="00C92B78" w:rsidP="00C65074">
            <w:pPr>
              <w:pStyle w:val="Standard"/>
              <w:spacing w:line="276" w:lineRule="auto"/>
            </w:pPr>
            <w:r>
              <w:t>Life Technologies Polska Sp. z o.o.</w:t>
            </w:r>
          </w:p>
          <w:p w14:paraId="2CA969D4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ul. Bonifraterska 17 </w:t>
            </w:r>
          </w:p>
          <w:p w14:paraId="3C35D8EF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00-203 Warszawa </w:t>
            </w:r>
          </w:p>
          <w:p w14:paraId="1900AB7F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woj. </w:t>
            </w:r>
            <w:r>
              <w:t xml:space="preserve">mazowieckie </w:t>
            </w:r>
          </w:p>
          <w:p w14:paraId="1DAB331B" w14:textId="6EED19B8" w:rsidR="00F21C20" w:rsidRPr="00147018" w:rsidRDefault="00C92B78" w:rsidP="00C65074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NIP 118-00-39-931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AE2B" w14:textId="77777777" w:rsidR="00F21C20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8 180,84</w:t>
            </w:r>
          </w:p>
          <w:p w14:paraId="4BD45618" w14:textId="18B01A52" w:rsidR="00C92B78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10 063,82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B4E8" w14:textId="3F1F83A5" w:rsidR="00F21C20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60 </w:t>
            </w:r>
            <w:r w:rsidR="00F21C20">
              <w:rPr>
                <w:rFonts w:ascii="Calibri" w:hAnsi="Calibri"/>
                <w:lang w:eastAsia="en-US"/>
              </w:rPr>
              <w:t>dni</w:t>
            </w:r>
          </w:p>
          <w:p w14:paraId="58E3E81E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 daty wystawienia faktury</w:t>
            </w:r>
          </w:p>
        </w:tc>
      </w:tr>
    </w:tbl>
    <w:p w14:paraId="2F15C613" w14:textId="77777777" w:rsidR="00F21C20" w:rsidRDefault="00F21C20" w:rsidP="00F21C20"/>
    <w:p w14:paraId="3E332933" w14:textId="77777777" w:rsidR="00C92B78" w:rsidRDefault="00C92B78" w:rsidP="00F21C20"/>
    <w:p w14:paraId="715C9CD8" w14:textId="77777777" w:rsidR="00F21C20" w:rsidRDefault="00F21C20" w:rsidP="00F21C20"/>
    <w:p w14:paraId="08F9F16D" w14:textId="77777777" w:rsidR="00F21C20" w:rsidRDefault="00F21C20" w:rsidP="00F21C20"/>
    <w:p w14:paraId="77AF85E3" w14:textId="77777777" w:rsidR="00F21C20" w:rsidRDefault="00F21C20" w:rsidP="00F21C20"/>
    <w:p w14:paraId="23B04483" w14:textId="77777777" w:rsidR="00F21C20" w:rsidRDefault="00F21C20" w:rsidP="00F21C20"/>
    <w:p w14:paraId="25730DE7" w14:textId="77777777" w:rsidR="00F21C20" w:rsidRDefault="00F21C20"/>
    <w:p w14:paraId="272515EB" w14:textId="77777777" w:rsidR="00F21C20" w:rsidRDefault="00F21C20"/>
    <w:p w14:paraId="615A0535" w14:textId="77777777" w:rsidR="00F21C20" w:rsidRDefault="00F21C20"/>
    <w:p w14:paraId="3B7ACA5A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70B1B71C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6CCA93E5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3298B998" w14:textId="77777777" w:rsidR="00F21C20" w:rsidRDefault="00F21C20" w:rsidP="00F21C2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IZP.2411.273.2023.AM</w:t>
      </w:r>
    </w:p>
    <w:p w14:paraId="2814CA5F" w14:textId="77777777" w:rsidR="00F21C20" w:rsidRDefault="00F21C20" w:rsidP="00F21C20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40A4634C" w14:textId="77777777" w:rsidR="00F21C20" w:rsidRDefault="00F21C20" w:rsidP="00F21C2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7D822AB4" w14:textId="77777777" w:rsidR="00F21C20" w:rsidRDefault="00F21C20" w:rsidP="00F21C20">
      <w:pPr>
        <w:pStyle w:val="Standard"/>
        <w:rPr>
          <w:rFonts w:ascii="Calibri" w:hAnsi="Calibri"/>
          <w:sz w:val="22"/>
          <w:szCs w:val="22"/>
        </w:rPr>
      </w:pPr>
    </w:p>
    <w:p w14:paraId="05AD4244" w14:textId="441C3513" w:rsidR="00F21C20" w:rsidRDefault="00F21C20" w:rsidP="00F21C20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3 </w:t>
      </w:r>
    </w:p>
    <w:p w14:paraId="62D3DC61" w14:textId="77777777" w:rsidR="00F21C20" w:rsidRDefault="00F21C20" w:rsidP="00F21C20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F21C20" w14:paraId="489E91BA" w14:textId="77777777" w:rsidTr="00C6507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5F7C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079E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FDB5" w14:textId="77777777" w:rsidR="00F21C20" w:rsidRDefault="00F21C20" w:rsidP="00C65074">
            <w:pPr>
              <w:pStyle w:val="Textbody"/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E345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Termin płatności</w:t>
            </w:r>
          </w:p>
        </w:tc>
      </w:tr>
      <w:tr w:rsidR="00F21C20" w14:paraId="7747C02E" w14:textId="77777777" w:rsidTr="00C6507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673D" w14:textId="7A5D6E54" w:rsidR="00F21C20" w:rsidRPr="00147018" w:rsidRDefault="00C92B78" w:rsidP="00C65074">
            <w:pPr>
              <w:pStyle w:val="Standard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ECAC" w14:textId="77777777" w:rsidR="00C92B78" w:rsidRDefault="00C92B78" w:rsidP="00C65074">
            <w:pPr>
              <w:pStyle w:val="Standard"/>
              <w:spacing w:line="276" w:lineRule="auto"/>
            </w:pPr>
            <w:proofErr w:type="spellStart"/>
            <w:r>
              <w:t>Genoplast</w:t>
            </w:r>
            <w:proofErr w:type="spellEnd"/>
            <w:r>
              <w:t xml:space="preserve"> </w:t>
            </w:r>
            <w:proofErr w:type="spellStart"/>
            <w:r>
              <w:t>Biotech</w:t>
            </w:r>
            <w:proofErr w:type="spellEnd"/>
            <w:r>
              <w:t xml:space="preserve"> S.A. </w:t>
            </w:r>
          </w:p>
          <w:p w14:paraId="167781D7" w14:textId="77777777" w:rsidR="00C92B78" w:rsidRDefault="00C92B78" w:rsidP="00C65074">
            <w:pPr>
              <w:pStyle w:val="Standard"/>
              <w:spacing w:line="276" w:lineRule="auto"/>
            </w:pPr>
            <w:r>
              <w:t>ul. Brzozowa 8</w:t>
            </w:r>
          </w:p>
          <w:p w14:paraId="29368DE2" w14:textId="77777777" w:rsidR="00C92B78" w:rsidRDefault="00C92B78" w:rsidP="00C65074">
            <w:pPr>
              <w:pStyle w:val="Standard"/>
              <w:spacing w:line="276" w:lineRule="auto"/>
            </w:pPr>
            <w:r>
              <w:t xml:space="preserve">83- 200 Rokocin </w:t>
            </w:r>
            <w:r>
              <w:t xml:space="preserve">woj. </w:t>
            </w:r>
            <w:r>
              <w:t xml:space="preserve"> pomorskie </w:t>
            </w:r>
          </w:p>
          <w:p w14:paraId="490A3A65" w14:textId="497BB0B3" w:rsidR="00F21C20" w:rsidRPr="00147018" w:rsidRDefault="00C92B78" w:rsidP="00C65074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NIP: 592 228 59 53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A961" w14:textId="77777777" w:rsidR="00F21C20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5 678,00</w:t>
            </w:r>
          </w:p>
          <w:p w14:paraId="286F071D" w14:textId="275BDB18" w:rsidR="00C92B78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6 132,24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B5E2" w14:textId="05017C95" w:rsidR="00F21C20" w:rsidRDefault="00C92B78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60 </w:t>
            </w:r>
            <w:r w:rsidR="00F21C20">
              <w:rPr>
                <w:rFonts w:ascii="Calibri" w:hAnsi="Calibri"/>
                <w:lang w:eastAsia="en-US"/>
              </w:rPr>
              <w:t>dni</w:t>
            </w:r>
          </w:p>
          <w:p w14:paraId="6CFE6A7A" w14:textId="77777777" w:rsidR="00F21C20" w:rsidRDefault="00F21C20" w:rsidP="00C6507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 daty wystawienia faktury</w:t>
            </w:r>
          </w:p>
        </w:tc>
      </w:tr>
    </w:tbl>
    <w:p w14:paraId="505AF012" w14:textId="77777777" w:rsidR="00F21C20" w:rsidRDefault="00F21C20" w:rsidP="00F21C20"/>
    <w:p w14:paraId="4BB8BFAD" w14:textId="77777777" w:rsidR="00F21C20" w:rsidRDefault="00F21C20" w:rsidP="00F21C20"/>
    <w:p w14:paraId="099E2139" w14:textId="77777777" w:rsidR="00F21C20" w:rsidRDefault="00F21C20" w:rsidP="00F21C20"/>
    <w:p w14:paraId="126D453A" w14:textId="77777777" w:rsidR="00F21C20" w:rsidRDefault="00F21C20" w:rsidP="00F21C20"/>
    <w:p w14:paraId="05057A6C" w14:textId="77777777" w:rsidR="00F21C20" w:rsidRDefault="00F21C20" w:rsidP="00F21C20"/>
    <w:p w14:paraId="2AB9F863" w14:textId="77777777" w:rsidR="00F21C20" w:rsidRDefault="00F21C20"/>
    <w:p w14:paraId="3E3B16B0" w14:textId="77777777" w:rsidR="00F21C20" w:rsidRDefault="00F21C20"/>
    <w:p w14:paraId="2D6EED4E" w14:textId="77777777" w:rsidR="00C92B78" w:rsidRDefault="00C92B78"/>
    <w:p w14:paraId="7BA785B9" w14:textId="77777777" w:rsidR="00C92B78" w:rsidRDefault="00C92B78"/>
    <w:p w14:paraId="0297B596" w14:textId="77777777" w:rsidR="00C92B78" w:rsidRDefault="00C92B78"/>
    <w:p w14:paraId="58DB9488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7ADE0CF4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33A3EDE5" w14:textId="77777777" w:rsidR="00F21C20" w:rsidRDefault="00F21C20" w:rsidP="00F21C20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32EA2A68" w14:textId="77777777" w:rsidR="00F21C20" w:rsidRDefault="00F21C20" w:rsidP="00F21C2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IZP.2411.273.2023.AM</w:t>
      </w:r>
    </w:p>
    <w:p w14:paraId="5C69A4CE" w14:textId="77777777" w:rsidR="00F21C20" w:rsidRDefault="00F21C20" w:rsidP="00F21C20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5BE4688C" w14:textId="77777777" w:rsidR="00F21C20" w:rsidRDefault="00F21C20" w:rsidP="00F21C20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57782D3E" w14:textId="77777777" w:rsidR="00C92B78" w:rsidRDefault="00C92B78" w:rsidP="00C92B78">
      <w:pPr>
        <w:pStyle w:val="Textbody"/>
      </w:pPr>
    </w:p>
    <w:p w14:paraId="35AD6379" w14:textId="77777777" w:rsidR="00C92B78" w:rsidRDefault="00C92B78" w:rsidP="00C92B78">
      <w:pPr>
        <w:pStyle w:val="Textbody"/>
      </w:pPr>
    </w:p>
    <w:p w14:paraId="13FC415E" w14:textId="77777777" w:rsidR="00C92B78" w:rsidRDefault="00C92B78" w:rsidP="00C92B78">
      <w:pPr>
        <w:pStyle w:val="Textbody"/>
      </w:pPr>
    </w:p>
    <w:p w14:paraId="5DA46D0C" w14:textId="77777777" w:rsidR="00C92B78" w:rsidRDefault="00C92B78" w:rsidP="00C92B78">
      <w:pPr>
        <w:pStyle w:val="Textbody"/>
      </w:pPr>
    </w:p>
    <w:p w14:paraId="5E54A2E1" w14:textId="77777777" w:rsidR="00C92B78" w:rsidRPr="00C92B78" w:rsidRDefault="00C92B78" w:rsidP="00C92B78">
      <w:pPr>
        <w:pStyle w:val="Textbody"/>
      </w:pPr>
    </w:p>
    <w:p w14:paraId="648BAA69" w14:textId="77777777" w:rsidR="00F21C20" w:rsidRDefault="00F21C20" w:rsidP="00F21C20">
      <w:pPr>
        <w:pStyle w:val="Standard"/>
        <w:rPr>
          <w:rFonts w:ascii="Calibri" w:hAnsi="Calibri"/>
          <w:sz w:val="22"/>
          <w:szCs w:val="22"/>
        </w:rPr>
      </w:pPr>
    </w:p>
    <w:p w14:paraId="5D155908" w14:textId="4A9C647F" w:rsidR="00F21C20" w:rsidRPr="00C92B78" w:rsidRDefault="00F21C20" w:rsidP="00C92B78">
      <w:pPr>
        <w:pStyle w:val="Standard"/>
        <w:rPr>
          <w:rFonts w:ascii="Calibri" w:hAnsi="Calibri"/>
          <w:b/>
          <w:sz w:val="24"/>
          <w:szCs w:val="24"/>
        </w:rPr>
      </w:pPr>
      <w:r w:rsidRPr="00C92B78">
        <w:rPr>
          <w:rFonts w:ascii="Calibri" w:hAnsi="Calibri"/>
          <w:b/>
          <w:sz w:val="24"/>
          <w:szCs w:val="24"/>
        </w:rPr>
        <w:t xml:space="preserve">Pakiet nr </w:t>
      </w:r>
      <w:proofErr w:type="gramStart"/>
      <w:r w:rsidRPr="00C92B78">
        <w:rPr>
          <w:rFonts w:ascii="Calibri" w:hAnsi="Calibri"/>
          <w:b/>
          <w:sz w:val="24"/>
          <w:szCs w:val="24"/>
        </w:rPr>
        <w:t xml:space="preserve">4 </w:t>
      </w:r>
      <w:r w:rsidR="00C92B78" w:rsidRPr="00C92B78">
        <w:rPr>
          <w:rFonts w:ascii="Calibri" w:hAnsi="Calibri"/>
          <w:b/>
          <w:sz w:val="24"/>
          <w:szCs w:val="24"/>
        </w:rPr>
        <w:t>,</w:t>
      </w:r>
      <w:proofErr w:type="gramEnd"/>
      <w:r w:rsidR="00C92B78" w:rsidRPr="00C92B78">
        <w:rPr>
          <w:rFonts w:ascii="Calibri" w:hAnsi="Calibri"/>
          <w:b/>
          <w:sz w:val="24"/>
          <w:szCs w:val="24"/>
        </w:rPr>
        <w:t xml:space="preserve"> 5, 6 ,7  - BRAK OFERT</w:t>
      </w:r>
    </w:p>
    <w:p w14:paraId="7BAFCE0A" w14:textId="77777777" w:rsidR="00F21C20" w:rsidRPr="00C92B78" w:rsidRDefault="00F21C20" w:rsidP="00C92B78">
      <w:pPr>
        <w:jc w:val="center"/>
        <w:rPr>
          <w:sz w:val="24"/>
          <w:szCs w:val="24"/>
        </w:rPr>
      </w:pPr>
    </w:p>
    <w:p w14:paraId="21AA7ABB" w14:textId="77777777" w:rsidR="00C92B78" w:rsidRDefault="00C92B78" w:rsidP="00F21C20"/>
    <w:p w14:paraId="5E5B3123" w14:textId="77777777" w:rsidR="00F21C20" w:rsidRDefault="00F21C20"/>
    <w:sectPr w:rsidR="00F21C20" w:rsidSect="00F21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0"/>
    <w:rsid w:val="00C92B78"/>
    <w:rsid w:val="00F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3CA7"/>
  <w15:chartTrackingRefBased/>
  <w15:docId w15:val="{F2450DD7-A275-4DFF-A16D-E843EA4E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21C2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F21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F21C20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F21C20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cp:lastPrinted>2023-12-22T09:13:00Z</cp:lastPrinted>
  <dcterms:created xsi:type="dcterms:W3CDTF">2023-12-22T08:51:00Z</dcterms:created>
  <dcterms:modified xsi:type="dcterms:W3CDTF">2023-12-22T09:13:00Z</dcterms:modified>
</cp:coreProperties>
</file>