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1B8F" w14:textId="3BD7BE5E" w:rsidR="000114F7" w:rsidRPr="000114F7" w:rsidRDefault="000114F7" w:rsidP="000114F7">
      <w:pPr>
        <w:spacing w:after="0" w:line="240" w:lineRule="auto"/>
        <w:ind w:left="6372"/>
        <w:outlineLvl w:val="0"/>
        <w:rPr>
          <w:rFonts w:ascii="Calibri" w:eastAsia="Times New Roman" w:hAnsi="Calibri" w:cs="Calibri"/>
          <w:b/>
          <w:bCs/>
          <w:kern w:val="28"/>
          <w:sz w:val="20"/>
          <w:szCs w:val="2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28"/>
          <w:sz w:val="20"/>
          <w:szCs w:val="20"/>
          <w:lang w:eastAsia="pl-PL"/>
          <w14:ligatures w14:val="none"/>
        </w:rPr>
        <w:t xml:space="preserve">                 </w:t>
      </w:r>
      <w:r w:rsidRPr="000114F7">
        <w:rPr>
          <w:rFonts w:ascii="Calibri" w:eastAsia="Times New Roman" w:hAnsi="Calibri" w:cs="Calibri"/>
          <w:b/>
          <w:bCs/>
          <w:kern w:val="28"/>
          <w:sz w:val="20"/>
          <w:szCs w:val="20"/>
          <w:lang w:eastAsia="pl-PL"/>
          <w14:ligatures w14:val="none"/>
        </w:rPr>
        <w:t>Załącznik nr 4 do SWZ</w:t>
      </w:r>
    </w:p>
    <w:p w14:paraId="55CB2ACB" w14:textId="77777777" w:rsidR="000114F7" w:rsidRPr="000114F7" w:rsidRDefault="000114F7" w:rsidP="000114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E359286" w14:textId="77777777" w:rsidR="000114F7" w:rsidRPr="000114F7" w:rsidRDefault="000114F7" w:rsidP="000114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WYKAZ DOSTAW WYKONANYCH LUB WYKONYWANYCH PRZEZ WYKONAWCĘ W CIĄGU OSTATNICH  3-LAT W ZAKRESIE NIEZBĘDNYM DO WYKAZANIA SPEŁNIENIA WARUNKU WIEDZY </w:t>
      </w:r>
      <w:r w:rsidRPr="000114F7">
        <w:rPr>
          <w:rFonts w:ascii="Calibri" w:eastAsia="Times New Roman" w:hAnsi="Calibri" w:cs="Calibri"/>
          <w:b/>
          <w:kern w:val="0"/>
          <w:lang w:eastAsia="pl-PL"/>
          <w14:ligatures w14:val="none"/>
        </w:rPr>
        <w:br/>
        <w:t>I DOŚWIADCZENIA</w:t>
      </w:r>
    </w:p>
    <w:p w14:paraId="18430449" w14:textId="77777777" w:rsidR="000114F7" w:rsidRPr="000114F7" w:rsidRDefault="000114F7" w:rsidP="00011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794DCF21" w14:textId="74F3C148" w:rsidR="000114F7" w:rsidRPr="000114F7" w:rsidRDefault="000114F7" w:rsidP="00011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kern w:val="0"/>
          <w:sz w:val="18"/>
          <w:szCs w:val="18"/>
          <w:lang w:eastAsia="ar-SA"/>
          <w14:ligatures w14:val="none"/>
        </w:rPr>
        <w:t xml:space="preserve">Zamawiający wymaga, aby przedmiotowy wykaz obejmował </w:t>
      </w:r>
      <w:r w:rsidRPr="000114F7">
        <w:rPr>
          <w:rFonts w:cstheme="minorHAnsi"/>
          <w:kern w:val="0"/>
          <w:sz w:val="18"/>
          <w:szCs w:val="18"/>
          <w14:ligatures w14:val="none"/>
        </w:rPr>
        <w:t xml:space="preserve">co najmniej </w:t>
      </w:r>
      <w:r w:rsidRPr="000114F7">
        <w:rPr>
          <w:rFonts w:cstheme="minorHAnsi"/>
          <w:b/>
          <w:bCs/>
          <w:kern w:val="0"/>
          <w:sz w:val="18"/>
          <w:szCs w:val="18"/>
          <w14:ligatures w14:val="none"/>
        </w:rPr>
        <w:t>jedną dostawę</w:t>
      </w:r>
      <w:r w:rsidRPr="000114F7">
        <w:rPr>
          <w:rFonts w:cstheme="minorHAnsi"/>
          <w:kern w:val="0"/>
          <w:sz w:val="18"/>
          <w:szCs w:val="18"/>
          <w14:ligatures w14:val="none"/>
        </w:rPr>
        <w:t xml:space="preserve"> </w:t>
      </w:r>
      <w:r w:rsidRPr="000114F7">
        <w:rPr>
          <w:rFonts w:cstheme="minorHAnsi"/>
          <w:b/>
          <w:bCs/>
          <w:kern w:val="0"/>
          <w:sz w:val="18"/>
          <w:szCs w:val="18"/>
          <w14:ligatures w14:val="none"/>
        </w:rPr>
        <w:t>wraz z montażem wirtualnej strzelnicy</w:t>
      </w:r>
      <w:r w:rsidRPr="000114F7">
        <w:rPr>
          <w:rFonts w:cstheme="minorHAnsi"/>
          <w:kern w:val="0"/>
          <w:sz w:val="18"/>
          <w:szCs w:val="18"/>
          <w14:ligatures w14:val="none"/>
        </w:rPr>
        <w:t xml:space="preserve">  </w:t>
      </w:r>
      <w:r w:rsidRPr="000114F7">
        <w:rPr>
          <w:rFonts w:cstheme="minorHAnsi"/>
          <w:b/>
          <w:bCs/>
          <w:kern w:val="0"/>
          <w:sz w:val="18"/>
          <w:szCs w:val="18"/>
          <w14:ligatures w14:val="none"/>
        </w:rPr>
        <w:t xml:space="preserve">o wartości minimum 70 000,00 zł brutto </w:t>
      </w:r>
      <w:r w:rsidRPr="000114F7">
        <w:rPr>
          <w:rFonts w:cstheme="minorHAnsi"/>
          <w:kern w:val="0"/>
          <w:sz w:val="18"/>
          <w:szCs w:val="18"/>
          <w14:ligatures w14:val="none"/>
        </w:rPr>
        <w:t>(słownie: siedemdziesiąt tysięcy złotych brutto)</w:t>
      </w:r>
      <w:r w:rsidRPr="000114F7">
        <w:rPr>
          <w:rFonts w:cstheme="minorHAnsi"/>
          <w:b/>
          <w:bCs/>
          <w:kern w:val="0"/>
          <w:sz w:val="18"/>
          <w:szCs w:val="18"/>
          <w14:ligatures w14:val="none"/>
        </w:rPr>
        <w:t xml:space="preserve"> </w:t>
      </w:r>
    </w:p>
    <w:p w14:paraId="442F66EF" w14:textId="77777777" w:rsidR="000114F7" w:rsidRDefault="000114F7" w:rsidP="000114F7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39102E08" w14:textId="4EC3AF78" w:rsidR="000114F7" w:rsidRPr="000114F7" w:rsidRDefault="000114F7" w:rsidP="000114F7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kern w:val="0"/>
          <w:lang w:eastAsia="ar-SA"/>
          <w14:ligatures w14:val="none"/>
        </w:rPr>
        <w:t>Nazwa Wykonawcy: ..............................................................................................................................</w:t>
      </w:r>
    </w:p>
    <w:p w14:paraId="3CC2CB4A" w14:textId="77777777" w:rsidR="000114F7" w:rsidRPr="000114F7" w:rsidRDefault="000114F7" w:rsidP="000114F7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kern w:val="0"/>
          <w:lang w:eastAsia="ar-SA"/>
          <w14:ligatures w14:val="none"/>
        </w:rPr>
        <w:t>Adres Wykonawcy: ...............................................................................................................................</w:t>
      </w:r>
    </w:p>
    <w:p w14:paraId="17FD9C51" w14:textId="77777777" w:rsidR="000114F7" w:rsidRPr="000114F7" w:rsidRDefault="000114F7" w:rsidP="000114F7">
      <w:pPr>
        <w:suppressAutoHyphens/>
        <w:overflowPunct w:val="0"/>
        <w:autoSpaceDE w:val="0"/>
        <w:spacing w:after="240" w:line="480" w:lineRule="auto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kern w:val="0"/>
          <w:lang w:eastAsia="ar-SA"/>
          <w14:ligatures w14:val="none"/>
        </w:rPr>
        <w:t>tel. ......................................................... e-mail .................................................................</w:t>
      </w:r>
      <w:r w:rsidRPr="000114F7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....................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5"/>
        <w:gridCol w:w="3688"/>
        <w:gridCol w:w="2126"/>
        <w:gridCol w:w="1843"/>
      </w:tblGrid>
      <w:tr w:rsidR="000114F7" w:rsidRPr="000114F7" w14:paraId="3843E03E" w14:textId="77777777" w:rsidTr="007F4774">
        <w:trPr>
          <w:cantSplit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629F5F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D88F873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B00DD9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F100EE8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Odbiorca</w:t>
            </w:r>
          </w:p>
          <w:p w14:paraId="6618A249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(Nazwa, miejsce realizacji dostaw,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16B9B6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4DF6A3D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Opis zrealizowanych dostaw </w:t>
            </w: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br/>
              <w:t>( w tym zakres programu)</w:t>
            </w: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br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FB67F2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CCF9B30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Data wykonania</w:t>
            </w:r>
          </w:p>
          <w:p w14:paraId="0381460D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(od – do)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0A63" w14:textId="77777777" w:rsidR="000114F7" w:rsidRPr="000114F7" w:rsidRDefault="000114F7" w:rsidP="000114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5C02B25" w14:textId="77777777" w:rsidR="000114F7" w:rsidRPr="000114F7" w:rsidRDefault="000114F7" w:rsidP="000114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114F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Wartość brutto zrealizowanych dostaw</w:t>
            </w:r>
          </w:p>
        </w:tc>
      </w:tr>
      <w:tr w:rsidR="000114F7" w:rsidRPr="000114F7" w14:paraId="455CE8FC" w14:textId="77777777" w:rsidTr="007F4774">
        <w:trPr>
          <w:cantSplit/>
          <w:trHeight w:val="2790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EFE6E09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20"/>
                <w:lang w:eastAsia="ar-SA"/>
                <w14:ligatures w14:val="none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1D01C00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7CEDF7A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6601CFD" w14:textId="77777777" w:rsidR="000114F7" w:rsidRPr="000114F7" w:rsidRDefault="000114F7" w:rsidP="000114F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4515AB" w14:textId="77777777" w:rsidR="000114F7" w:rsidRPr="000114F7" w:rsidRDefault="000114F7" w:rsidP="000114F7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114F7" w:rsidRPr="000114F7" w14:paraId="728FE33E" w14:textId="77777777" w:rsidTr="007F4774">
        <w:trPr>
          <w:cantSplit/>
          <w:trHeight w:val="3015"/>
        </w:trPr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862D74D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20"/>
                <w:lang w:eastAsia="ar-SA"/>
                <w14:ligatures w14:val="none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2EA70F4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6FBFB2A" w14:textId="77777777" w:rsidR="000114F7" w:rsidRPr="000114F7" w:rsidRDefault="000114F7" w:rsidP="000114F7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5BDF286A" w14:textId="77777777" w:rsidR="000114F7" w:rsidRPr="000114F7" w:rsidRDefault="000114F7" w:rsidP="000114F7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1E4027" w14:textId="77777777" w:rsidR="000114F7" w:rsidRPr="000114F7" w:rsidRDefault="000114F7" w:rsidP="000114F7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3C3D6B4" w14:textId="77777777" w:rsidR="000114F7" w:rsidRPr="000114F7" w:rsidRDefault="000114F7" w:rsidP="000114F7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</w:p>
    <w:p w14:paraId="0B10719D" w14:textId="77777777" w:rsidR="000114F7" w:rsidRPr="000114F7" w:rsidRDefault="000114F7" w:rsidP="000114F7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Do wykazu należy dołączyć dowody potwierdzające, że wyszególnione wyżej dostawy zostały wykonane lub są wykonywane  należycie.</w:t>
      </w:r>
    </w:p>
    <w:p w14:paraId="10E34CAF" w14:textId="77777777" w:rsidR="000114F7" w:rsidRPr="000114F7" w:rsidRDefault="000114F7" w:rsidP="000114F7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B019556" w14:textId="77777777" w:rsidR="000114F7" w:rsidRPr="000114F7" w:rsidRDefault="000114F7" w:rsidP="000114F7">
      <w:pPr>
        <w:suppressAutoHyphens/>
        <w:overflowPunct w:val="0"/>
        <w:autoSpaceDE w:val="0"/>
        <w:spacing w:before="120" w:after="120" w:line="36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Data: ……………………</w:t>
      </w:r>
    </w:p>
    <w:p w14:paraId="06CAF430" w14:textId="77777777" w:rsidR="000114F7" w:rsidRPr="000114F7" w:rsidRDefault="000114F7" w:rsidP="000114F7">
      <w:pPr>
        <w:suppressAutoHyphens/>
        <w:overflowPunct w:val="0"/>
        <w:autoSpaceDE w:val="0"/>
        <w:spacing w:before="120" w:after="120" w:line="36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0114F7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Podpis: …………………</w:t>
      </w:r>
    </w:p>
    <w:p w14:paraId="1FCE37FA" w14:textId="57783936" w:rsidR="00D435C9" w:rsidRDefault="000114F7" w:rsidP="000114F7">
      <w:pPr>
        <w:spacing w:after="0" w:line="240" w:lineRule="auto"/>
        <w:jc w:val="both"/>
      </w:pPr>
      <w:r w:rsidRPr="000114F7">
        <w:rPr>
          <w:rFonts w:ascii="Calibri" w:eastAsia="Calibri" w:hAnsi="Calibri" w:cs="Calibr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</w:t>
      </w:r>
    </w:p>
    <w:sectPr w:rsidR="00D435C9" w:rsidSect="006B6F99">
      <w:headerReference w:type="default" r:id="rId6"/>
      <w:footerReference w:type="even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1D2E" w14:textId="77777777" w:rsidR="006250D8" w:rsidRDefault="006250D8" w:rsidP="000114F7">
      <w:pPr>
        <w:spacing w:after="0" w:line="240" w:lineRule="auto"/>
      </w:pPr>
      <w:r>
        <w:separator/>
      </w:r>
    </w:p>
  </w:endnote>
  <w:endnote w:type="continuationSeparator" w:id="0">
    <w:p w14:paraId="51BDEA62" w14:textId="77777777" w:rsidR="006250D8" w:rsidRDefault="006250D8" w:rsidP="000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C295" w14:textId="77777777" w:rsidR="0045256A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2BBAD" w14:textId="77777777" w:rsidR="0045256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4FD6" w14:textId="77777777" w:rsidR="0045256A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E8D4" w14:textId="77777777" w:rsidR="006250D8" w:rsidRDefault="006250D8" w:rsidP="000114F7">
      <w:pPr>
        <w:spacing w:after="0" w:line="240" w:lineRule="auto"/>
      </w:pPr>
      <w:r>
        <w:separator/>
      </w:r>
    </w:p>
  </w:footnote>
  <w:footnote w:type="continuationSeparator" w:id="0">
    <w:p w14:paraId="1354AC94" w14:textId="77777777" w:rsidR="006250D8" w:rsidRDefault="006250D8" w:rsidP="0001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3BCD" w14:textId="57B4DA3F" w:rsidR="000114F7" w:rsidRPr="002C21AD" w:rsidRDefault="000114F7" w:rsidP="000114F7">
    <w:pPr>
      <w:autoSpaceDE w:val="0"/>
      <w:autoSpaceDN w:val="0"/>
      <w:adjustRightInd w:val="0"/>
      <w:spacing w:after="0" w:line="36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ZP.272.1</w:t>
    </w:r>
    <w:r w:rsidR="00633A6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.2023 - </w:t>
    </w:r>
    <w:r w:rsidRPr="008C4D65">
      <w:rPr>
        <w:rFonts w:cstheme="minorHAnsi"/>
        <w:sz w:val="16"/>
        <w:szCs w:val="16"/>
      </w:rPr>
      <w:t>Strzelnica w powiecie 2023 - utworzenie strzelnicy wirtualnej w Zespole Szkół nr 1 w Zbąszyniu</w:t>
    </w:r>
  </w:p>
  <w:p w14:paraId="2670399C" w14:textId="1E170A6A" w:rsidR="00036436" w:rsidRPr="000114F7" w:rsidRDefault="00000000" w:rsidP="000114F7">
    <w:pPr>
      <w:pStyle w:val="Nagwek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5E"/>
    <w:rsid w:val="000114F7"/>
    <w:rsid w:val="0045325E"/>
    <w:rsid w:val="0054284D"/>
    <w:rsid w:val="006250D8"/>
    <w:rsid w:val="00633A63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F44F"/>
  <w15:chartTrackingRefBased/>
  <w15:docId w15:val="{7EE9BEFF-A826-41B4-BC73-6CF2006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14F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0114F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0114F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0114F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01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2023-05-29T07:04:00Z</dcterms:created>
  <dcterms:modified xsi:type="dcterms:W3CDTF">2023-06-07T11:19:00Z</dcterms:modified>
</cp:coreProperties>
</file>