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C6EC" w14:textId="2D7722A1" w:rsidR="00E22103" w:rsidRDefault="00000000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Załącznik nr </w:t>
      </w:r>
      <w:r w:rsidR="003027C9">
        <w:rPr>
          <w:rFonts w:eastAsia="Times New Roman" w:cstheme="minorHAnsi"/>
          <w:b/>
          <w:bCs/>
        </w:rPr>
        <w:t>7</w:t>
      </w:r>
      <w:r>
        <w:rPr>
          <w:rFonts w:eastAsia="Times New Roman" w:cstheme="minorHAnsi"/>
          <w:b/>
          <w:bCs/>
        </w:rPr>
        <w:t xml:space="preserve"> do SWZ</w:t>
      </w:r>
      <w:bookmarkStart w:id="0" w:name="_Hlk118793815"/>
      <w:bookmarkStart w:id="1" w:name="_Hlk128741435"/>
      <w:bookmarkStart w:id="2" w:name="_Hlk128739999"/>
      <w:bookmarkEnd w:id="0"/>
      <w:bookmarkEnd w:id="1"/>
      <w:bookmarkEnd w:id="2"/>
    </w:p>
    <w:p w14:paraId="17944BB7" w14:textId="6CDD933A" w:rsidR="00E22103" w:rsidRDefault="00000000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3" w:name="_Hlk118793815_kopia_1"/>
      <w:r>
        <w:rPr>
          <w:rFonts w:cstheme="minorHAnsi"/>
          <w:b/>
          <w:bCs/>
        </w:rPr>
        <w:t xml:space="preserve"> </w:t>
      </w:r>
      <w:bookmarkEnd w:id="3"/>
      <w:r w:rsidR="003977B0">
        <w:rPr>
          <w:rFonts w:cstheme="minorHAnsi"/>
          <w:b/>
          <w:bCs/>
        </w:rPr>
        <w:t>115</w:t>
      </w:r>
      <w:r>
        <w:rPr>
          <w:rFonts w:cstheme="minorHAnsi"/>
          <w:b/>
          <w:bCs/>
        </w:rPr>
        <w:t>/202</w:t>
      </w:r>
      <w:r w:rsidR="003027C9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3027C9">
        <w:rPr>
          <w:rFonts w:cstheme="minorHAnsi"/>
          <w:b/>
          <w:bCs/>
        </w:rPr>
        <w:t>US</w:t>
      </w:r>
      <w:r>
        <w:rPr>
          <w:rFonts w:cstheme="minorHAnsi"/>
          <w:b/>
          <w:bCs/>
        </w:rPr>
        <w:t>/</w:t>
      </w:r>
      <w:r w:rsidR="003027C9">
        <w:rPr>
          <w:rFonts w:cstheme="minorHAnsi"/>
          <w:b/>
          <w:bCs/>
        </w:rPr>
        <w:t>DZP</w:t>
      </w:r>
    </w:p>
    <w:p w14:paraId="2F296840" w14:textId="77777777" w:rsidR="00E22103" w:rsidRDefault="00E22103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745146AD" w14:textId="77777777" w:rsidR="00E22103" w:rsidRDefault="0000000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>Wykonawca:</w:t>
      </w:r>
    </w:p>
    <w:p w14:paraId="6D115787" w14:textId="77777777" w:rsidR="00E22103" w:rsidRDefault="0000000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ab/>
      </w:r>
    </w:p>
    <w:p w14:paraId="4D57B979" w14:textId="77777777" w:rsidR="00E22103" w:rsidRDefault="0000000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………………………………………….</w:t>
      </w:r>
    </w:p>
    <w:p w14:paraId="3973324C" w14:textId="77777777" w:rsidR="00E22103" w:rsidRDefault="0000000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………………………………………….</w:t>
      </w:r>
    </w:p>
    <w:p w14:paraId="135D5133" w14:textId="77777777" w:rsidR="00E22103" w:rsidRDefault="00000000">
      <w:pPr>
        <w:spacing w:after="0" w:line="240" w:lineRule="auto"/>
        <w:ind w:right="3061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 xml:space="preserve">(pełna nazwa/firmy i adresy </w:t>
      </w:r>
    </w:p>
    <w:p w14:paraId="7E00BEDB" w14:textId="77777777" w:rsidR="00E22103" w:rsidRDefault="00000000">
      <w:pPr>
        <w:spacing w:after="0" w:line="240" w:lineRule="auto"/>
        <w:ind w:right="3061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 xml:space="preserve">Wykonawców wspólnie ubiegających się o udzielenie zamówienia) </w:t>
      </w:r>
    </w:p>
    <w:p w14:paraId="7DA6D3A3" w14:textId="77777777" w:rsidR="00E22103" w:rsidRDefault="00E22103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04120CA1" w14:textId="77777777" w:rsidR="00E22103" w:rsidRDefault="0000000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>
        <w:rPr>
          <w:rFonts w:eastAsia="Times New Roman" w:cstheme="minorHAnsi"/>
          <w:u w:val="single"/>
        </w:rPr>
        <w:t>reprezentowany przez:</w:t>
      </w:r>
    </w:p>
    <w:p w14:paraId="437B2C11" w14:textId="77777777" w:rsidR="00E22103" w:rsidRDefault="00E22103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67566F20" w14:textId="77777777" w:rsidR="00E22103" w:rsidRDefault="00E22103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9F20E7D" w14:textId="77777777" w:rsidR="00E22103" w:rsidRDefault="0000000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5622D8E1" w14:textId="77777777" w:rsidR="00E22103" w:rsidRDefault="0000000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(imię, nazwisko, stanowisko/podstawa do reprezentacji)</w:t>
      </w:r>
    </w:p>
    <w:p w14:paraId="11E7192A" w14:textId="77777777" w:rsidR="00E22103" w:rsidRDefault="00E22103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9BD2989" w14:textId="77777777" w:rsidR="00E22103" w:rsidRDefault="0000000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>OŚWIADCZENIE</w:t>
      </w:r>
    </w:p>
    <w:p w14:paraId="18EF5F56" w14:textId="77777777" w:rsidR="00E22103" w:rsidRDefault="0000000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eastAsia="x-none"/>
        </w:rPr>
        <w:t>W</w:t>
      </w:r>
      <w:r>
        <w:rPr>
          <w:rFonts w:eastAsia="Times New Roman"/>
          <w:b/>
          <w:lang w:val="x-none" w:eastAsia="x-none"/>
        </w:rPr>
        <w:t xml:space="preserve">ykonawców wspólnie ubiegających się o udzielenie zamówienia </w:t>
      </w:r>
    </w:p>
    <w:p w14:paraId="322935AB" w14:textId="77777777" w:rsidR="00E22103" w:rsidRDefault="0000000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 xml:space="preserve">składane na podstawie art. 117 ust. 4 ustawy z dnia 11 września 2019 r. Prawo zamówień publicznych </w:t>
      </w:r>
    </w:p>
    <w:p w14:paraId="71FCA946" w14:textId="77777777" w:rsidR="00E22103" w:rsidRDefault="0000000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 xml:space="preserve">(t.j. Dz. U. </w:t>
      </w:r>
      <w:r>
        <w:rPr>
          <w:rFonts w:eastAsia="Times New Roman"/>
          <w:b/>
          <w:lang w:eastAsia="x-none"/>
        </w:rPr>
        <w:t>z</w:t>
      </w:r>
      <w:r>
        <w:rPr>
          <w:rFonts w:eastAsia="Times New Roman"/>
          <w:b/>
          <w:lang w:val="x-none" w:eastAsia="x-none"/>
        </w:rPr>
        <w:t xml:space="preserve"> 2023 r. poz. 1605 ze zm.) </w:t>
      </w:r>
    </w:p>
    <w:p w14:paraId="0DEB57FB" w14:textId="0E9BFE66" w:rsidR="00E22103" w:rsidRDefault="0043745B" w:rsidP="0043745B">
      <w:pPr>
        <w:spacing w:after="0" w:line="240" w:lineRule="auto"/>
        <w:jc w:val="center"/>
        <w:rPr>
          <w:rFonts w:eastAsia="Times New Roman"/>
          <w:b/>
          <w:u w:val="single"/>
        </w:rPr>
      </w:pPr>
      <w:r w:rsidRPr="0043745B">
        <w:rPr>
          <w:rFonts w:eastAsia="Times New Roman"/>
          <w:b/>
          <w:u w:val="single"/>
        </w:rPr>
        <w:t>CZĘŚĆ NR …….</w:t>
      </w:r>
    </w:p>
    <w:p w14:paraId="7DB73970" w14:textId="77777777" w:rsidR="0043745B" w:rsidRPr="0043745B" w:rsidRDefault="0043745B" w:rsidP="0043745B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189AE24C" w14:textId="564671F4" w:rsidR="00E22103" w:rsidRDefault="00000000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>
        <w:rPr>
          <w:rFonts w:eastAsia="Times New Roman"/>
        </w:rPr>
        <w:t>Na potrzeby postępowania o udzielenie zamówienia publicznego pt.</w:t>
      </w:r>
      <w:bookmarkStart w:id="4" w:name="_Hlk126919356"/>
      <w:bookmarkStart w:id="5" w:name="_Hlk160538682"/>
      <w:r w:rsidR="003027C9" w:rsidRPr="003027C9">
        <w:rPr>
          <w:b/>
          <w:bCs/>
          <w:lang w:eastAsia="ar-SA"/>
        </w:rPr>
        <w:t xml:space="preserve"> </w:t>
      </w:r>
      <w:bookmarkEnd w:id="4"/>
      <w:bookmarkEnd w:id="5"/>
      <w:r w:rsidR="0043745B" w:rsidRPr="00A935BD">
        <w:rPr>
          <w:rFonts w:cstheme="minorHAnsi"/>
          <w:b/>
          <w:bCs/>
          <w:i/>
          <w:iCs/>
          <w:shd w:val="clear" w:color="auto" w:fill="FFFFFF"/>
          <w:lang w:eastAsia="ar-SA"/>
        </w:rPr>
        <w:t>Enterprise Europe Network East Poland 2022-2025</w:t>
      </w:r>
      <w:r>
        <w:rPr>
          <w:rFonts w:eastAsia="Times New Roman"/>
          <w:i/>
          <w:iCs/>
        </w:rPr>
        <w:t>,</w:t>
      </w:r>
      <w:r>
        <w:rPr>
          <w:rFonts w:eastAsia="Times New Roman"/>
          <w:b/>
          <w:i/>
          <w:iCs/>
        </w:rPr>
        <w:t xml:space="preserve"> </w:t>
      </w:r>
      <w:r>
        <w:rPr>
          <w:rFonts w:eastAsia="Times New Roman"/>
        </w:rPr>
        <w:t xml:space="preserve">oświadczam że następujące części zamówienia zostaną wykonane przez poszczególnych wykonawców, wspólnie ubiegających się o zamówienie: </w:t>
      </w:r>
    </w:p>
    <w:p w14:paraId="08E8343C" w14:textId="77777777" w:rsidR="00E22103" w:rsidRDefault="00E22103">
      <w:pPr>
        <w:spacing w:after="0" w:line="240" w:lineRule="auto"/>
        <w:ind w:left="280" w:hanging="280"/>
        <w:jc w:val="both"/>
        <w:rPr>
          <w:rFonts w:eastAsia="Times New Roman"/>
        </w:rPr>
      </w:pPr>
    </w:p>
    <w:p w14:paraId="4F28A53B" w14:textId="77777777" w:rsidR="00E22103" w:rsidRDefault="00000000">
      <w:pPr>
        <w:pStyle w:val="Akapitzlist"/>
        <w:numPr>
          <w:ilvl w:val="0"/>
          <w:numId w:val="3"/>
        </w:numPr>
        <w:overflowPunct w:val="0"/>
        <w:spacing w:after="120"/>
        <w:ind w:left="425" w:hanging="425"/>
        <w:contextualSpacing/>
        <w:rPr>
          <w:rFonts w:ascii="Calibri" w:hAnsi="Calibri"/>
        </w:rPr>
      </w:pPr>
      <w:r>
        <w:rPr>
          <w:rFonts w:ascii="Calibri" w:hAnsi="Calibri"/>
        </w:rPr>
        <w:t>Wykonawca ............................................................................. (</w:t>
      </w:r>
      <w:r>
        <w:rPr>
          <w:rFonts w:ascii="Calibri" w:hAnsi="Calibri"/>
          <w:i/>
        </w:rPr>
        <w:t>nazwa i adres Wykonawcy</w:t>
      </w:r>
      <w:r>
        <w:rPr>
          <w:rFonts w:ascii="Calibri" w:hAnsi="Calibri"/>
        </w:rPr>
        <w:t xml:space="preserve">)                          zrealizuje następujący zakres zamówienia .................................................................................... </w:t>
      </w:r>
    </w:p>
    <w:p w14:paraId="6557B48E" w14:textId="77777777" w:rsidR="00E22103" w:rsidRDefault="00000000">
      <w:pPr>
        <w:pStyle w:val="Akapitzlist"/>
        <w:numPr>
          <w:ilvl w:val="0"/>
          <w:numId w:val="3"/>
        </w:numPr>
        <w:overflowPunct w:val="0"/>
        <w:spacing w:after="120"/>
        <w:ind w:left="425" w:hanging="425"/>
        <w:contextualSpacing/>
        <w:rPr>
          <w:rFonts w:ascii="Calibri" w:hAnsi="Calibri"/>
        </w:rPr>
      </w:pPr>
      <w:r>
        <w:rPr>
          <w:rFonts w:ascii="Calibri" w:hAnsi="Calibri"/>
        </w:rPr>
        <w:t>Wykonawca ............................................................................. (</w:t>
      </w:r>
      <w:r>
        <w:rPr>
          <w:rFonts w:ascii="Calibri" w:hAnsi="Calibri"/>
          <w:i/>
        </w:rPr>
        <w:t>nazwa i adres Wykonawcy</w:t>
      </w:r>
      <w:r>
        <w:rPr>
          <w:rFonts w:ascii="Calibri" w:hAnsi="Calibri"/>
        </w:rPr>
        <w:t xml:space="preserve">)                       zrealizuje następujący zakres zamówienia .................................................................................... </w:t>
      </w:r>
    </w:p>
    <w:p w14:paraId="70B6898B" w14:textId="77777777" w:rsidR="00E22103" w:rsidRDefault="00000000">
      <w:pPr>
        <w:pStyle w:val="Akapitzlist"/>
        <w:numPr>
          <w:ilvl w:val="0"/>
          <w:numId w:val="3"/>
        </w:numPr>
        <w:overflowPunct w:val="0"/>
        <w:spacing w:after="120"/>
        <w:ind w:left="425" w:hanging="425"/>
        <w:contextualSpacing/>
        <w:rPr>
          <w:rFonts w:ascii="Calibri" w:hAnsi="Calibri"/>
        </w:rPr>
      </w:pPr>
      <w:r>
        <w:rPr>
          <w:rFonts w:ascii="Calibri" w:hAnsi="Calibri"/>
        </w:rPr>
        <w:t>Wykonawca ............................................................................. (</w:t>
      </w:r>
      <w:r>
        <w:rPr>
          <w:rFonts w:ascii="Calibri" w:hAnsi="Calibri"/>
          <w:i/>
        </w:rPr>
        <w:t>nazwa i adres Wykonawcy</w:t>
      </w:r>
      <w:r>
        <w:rPr>
          <w:rFonts w:ascii="Calibri" w:hAnsi="Calibri"/>
        </w:rPr>
        <w:t xml:space="preserve">)                    zrealizuje następujący zakres zamówienia .................................................................................... </w:t>
      </w:r>
    </w:p>
    <w:p w14:paraId="25C79129" w14:textId="77777777" w:rsidR="00E22103" w:rsidRDefault="00E22103">
      <w:pPr>
        <w:spacing w:after="0" w:line="240" w:lineRule="auto"/>
        <w:jc w:val="both"/>
      </w:pPr>
    </w:p>
    <w:p w14:paraId="74188884" w14:textId="77777777" w:rsidR="00E22103" w:rsidRDefault="00000000">
      <w:pPr>
        <w:spacing w:after="0" w:line="24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Oświadczam, że wszystkie informacje podane powyżej są aktualne i zgodne z prawdą oraz zostały przedstawione z pełną świadomością konsekwencji wprowadzenia zamawiającego w błąd przy przedstawieniu informacji.</w:t>
      </w:r>
    </w:p>
    <w:p w14:paraId="6C3A19C0" w14:textId="77777777" w:rsidR="00E22103" w:rsidRDefault="00E22103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0BFAC6E0" w14:textId="77777777" w:rsidR="00E22103" w:rsidRDefault="00E22103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2EAC370C" w14:textId="049B37C8" w:rsidR="00E22103" w:rsidRDefault="00000000">
      <w:pPr>
        <w:spacing w:after="29"/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……………..……… dnia …………… 202</w:t>
      </w:r>
      <w:r w:rsidR="003027C9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r.                                               </w:t>
      </w:r>
      <w:r>
        <w:rPr>
          <w:rFonts w:cstheme="minorHAnsi"/>
          <w:i/>
          <w:sz w:val="18"/>
          <w:szCs w:val="18"/>
        </w:rPr>
        <w:t xml:space="preserve">                                       </w:t>
      </w:r>
    </w:p>
    <w:p w14:paraId="1FC89FA1" w14:textId="77777777" w:rsidR="00E22103" w:rsidRDefault="00000000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(miejscowość)</w:t>
      </w:r>
      <w:r>
        <w:rPr>
          <w:rFonts w:cstheme="minorHAnsi"/>
          <w:i/>
          <w:sz w:val="18"/>
          <w:szCs w:val="18"/>
        </w:rPr>
        <w:tab/>
      </w:r>
    </w:p>
    <w:p w14:paraId="6EA095EA" w14:textId="77777777" w:rsidR="00E22103" w:rsidRDefault="00000000">
      <w:pPr>
        <w:spacing w:after="0" w:line="240" w:lineRule="auto"/>
        <w:ind w:left="72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  <w:r>
        <w:rPr>
          <w:sz w:val="18"/>
          <w:szCs w:val="18"/>
          <w:lang w:eastAsia="en-US"/>
        </w:rPr>
        <w:t xml:space="preserve">……………………………………………………..     </w:t>
      </w:r>
    </w:p>
    <w:p w14:paraId="21A41537" w14:textId="77777777" w:rsidR="00E22103" w:rsidRDefault="00000000">
      <w:pPr>
        <w:spacing w:after="0" w:line="240" w:lineRule="auto"/>
        <w:ind w:left="720"/>
        <w:jc w:val="right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                                                          Podpis Wykonawcy zgodnie zapisami SWZ</w:t>
      </w:r>
    </w:p>
    <w:p w14:paraId="2ECEA557" w14:textId="77777777" w:rsidR="00E22103" w:rsidRDefault="00E22103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8A9C396" w14:textId="77777777" w:rsidR="00E22103" w:rsidRDefault="00E22103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E22103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591E" w14:textId="77777777" w:rsidR="00D456A9" w:rsidRDefault="00D456A9">
      <w:pPr>
        <w:spacing w:after="0" w:line="240" w:lineRule="auto"/>
      </w:pPr>
      <w:r>
        <w:separator/>
      </w:r>
    </w:p>
  </w:endnote>
  <w:endnote w:type="continuationSeparator" w:id="0">
    <w:p w14:paraId="650FFA6F" w14:textId="77777777" w:rsidR="00D456A9" w:rsidRDefault="00D4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ourier New"/>
    <w:charset w:val="EE"/>
    <w:family w:val="roman"/>
    <w:pitch w:val="variable"/>
  </w:font>
  <w:font w:name="Avenir-Light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C665" w14:textId="77777777" w:rsidR="00E2210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7781" w14:textId="77777777" w:rsidR="00E22103" w:rsidRDefault="00000000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4F766C66" w14:textId="77777777" w:rsidR="00E22103" w:rsidRDefault="00000000">
    <w:pPr>
      <w:pStyle w:val="Stopka"/>
      <w:spacing w:after="0" w:line="240" w:lineRule="auto"/>
      <w:jc w:val="center"/>
    </w:pPr>
    <w:hyperlink r:id="rId1">
      <w:r>
        <w:rPr>
          <w:rStyle w:val="Hipercze"/>
        </w:rPr>
        <w:t>https://uwm.edu.pl/</w:t>
      </w:r>
    </w:hyperlink>
    <w:r>
      <w:t xml:space="preserve"> </w:t>
    </w:r>
  </w:p>
  <w:p w14:paraId="0D296B69" w14:textId="77777777" w:rsidR="00E2210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CDCA" w14:textId="77777777" w:rsidR="00D456A9" w:rsidRDefault="00D456A9">
      <w:pPr>
        <w:spacing w:after="0" w:line="240" w:lineRule="auto"/>
      </w:pPr>
      <w:r>
        <w:separator/>
      </w:r>
    </w:p>
  </w:footnote>
  <w:footnote w:type="continuationSeparator" w:id="0">
    <w:p w14:paraId="5736180E" w14:textId="77777777" w:rsidR="00D456A9" w:rsidRDefault="00D4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5850" w14:textId="0FD93B62" w:rsidR="00E22103" w:rsidRDefault="0043745B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5080" distB="4445" distL="5080" distR="4445" simplePos="0" relativeHeight="2" behindDoc="0" locked="0" layoutInCell="0" allowOverlap="1" wp14:anchorId="4DB78041" wp14:editId="048CD060">
              <wp:simplePos x="0" y="0"/>
              <wp:positionH relativeFrom="column">
                <wp:posOffset>331470</wp:posOffset>
              </wp:positionH>
              <wp:positionV relativeFrom="page">
                <wp:posOffset>391795</wp:posOffset>
              </wp:positionV>
              <wp:extent cx="5509260" cy="851535"/>
              <wp:effectExtent l="0" t="0" r="15240" b="24765"/>
              <wp:wrapTight wrapText="bothSides">
                <wp:wrapPolygon edited="0">
                  <wp:start x="0" y="0"/>
                  <wp:lineTo x="0" y="21745"/>
                  <wp:lineTo x="21585" y="21745"/>
                  <wp:lineTo x="21585" y="0"/>
                  <wp:lineTo x="0" y="0"/>
                </wp:wrapPolygon>
              </wp:wrapTight>
              <wp:docPr id="2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926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F86A0D" w14:textId="789B362A" w:rsidR="00E22103" w:rsidRDefault="0043745B" w:rsidP="0043745B">
                          <w:pPr>
                            <w:pStyle w:val="Zawartoramki"/>
                            <w:ind w:right="-164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26C5A36" wp14:editId="61CD75E6">
                                <wp:extent cx="1962150" cy="500380"/>
                                <wp:effectExtent l="0" t="0" r="0" b="0"/>
                                <wp:docPr id="865222157" name="Obraz 2" descr="Obraz zawierający tekst, Czcionka, zrzut ekranu, Grafika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az 2" descr="Obraz zawierający tekst, Czcionka, zrzut ekranu, Grafika&#10;&#10;Opis wygenerowany automatyczn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2150" cy="500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</w:t>
                          </w:r>
                          <w:r w:rsidRPr="00877FE7">
                            <w:rPr>
                              <w:noProof/>
                            </w:rPr>
                            <w:drawing>
                              <wp:inline distT="0" distB="0" distL="0" distR="0" wp14:anchorId="70D36B68" wp14:editId="79CC65FF">
                                <wp:extent cx="1356995" cy="714375"/>
                                <wp:effectExtent l="0" t="0" r="0" b="9525"/>
                                <wp:docPr id="6844305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699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0948CC" w14:textId="77777777" w:rsidR="00E22103" w:rsidRDefault="00E22103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203A65F2" w14:textId="77777777" w:rsidR="00E22103" w:rsidRDefault="00E22103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7B65B25A" w14:textId="77777777" w:rsidR="00E22103" w:rsidRDefault="00E22103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077824CE" w14:textId="77777777" w:rsidR="00E22103" w:rsidRDefault="00E22103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27289AED" w14:textId="77777777" w:rsidR="00E22103" w:rsidRDefault="00E22103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5BCC3064" w14:textId="77777777" w:rsidR="00E22103" w:rsidRDefault="00E22103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4369524E" w14:textId="77777777" w:rsidR="00E22103" w:rsidRDefault="00000000">
                          <w:pPr>
                            <w:pStyle w:val="Zawartoramki"/>
                            <w:ind w:right="-329"/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5A0CB336" wp14:editId="3443F60F">
                                <wp:extent cx="2095500" cy="619125"/>
                                <wp:effectExtent l="0" t="0" r="0" b="0"/>
                                <wp:docPr id="6" name="Obraz 7299154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Obraz 7299154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875C58" w14:textId="77777777" w:rsidR="00E22103" w:rsidRDefault="00E22103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75EE65EC" w14:textId="77777777" w:rsidR="00E22103" w:rsidRDefault="00E22103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55C8F34A" w14:textId="77777777" w:rsidR="00E22103" w:rsidRDefault="00000000">
                          <w:pPr>
                            <w:pStyle w:val="Zawartoramki"/>
                            <w:ind w:right="-329"/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2E437651" wp14:editId="6D1EC53C">
                                <wp:extent cx="2095500" cy="619125"/>
                                <wp:effectExtent l="0" t="0" r="0" b="0"/>
                                <wp:docPr id="7" name="Obraz 20072286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az 20072286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B78041" id="Pole tekstowe 7" o:spid="_x0000_s1026" style="position:absolute;left:0;text-align:left;margin-left:26.1pt;margin-top:30.85pt;width:433.8pt;height:67.05pt;z-index:2;visibility:visible;mso-wrap-style:square;mso-height-percent:0;mso-wrap-distance-left:.4pt;mso-wrap-distance-top:.4pt;mso-wrap-distance-right:.35pt;mso-wrap-distance-bottom:.35pt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" o:allowincell="f" strokecolor="white" strokeweight=".26mm">
              <v:textbox inset="2.5mm">
                <w:txbxContent>
                  <w:p w14:paraId="40F86A0D" w14:textId="789B362A" w:rsidR="00E22103" w:rsidRDefault="0043745B" w:rsidP="0043745B">
                    <w:pPr>
                      <w:pStyle w:val="Zawartoramki"/>
                      <w:ind w:right="-164"/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126C5A36" wp14:editId="61CD75E6">
                          <wp:extent cx="1962150" cy="500380"/>
                          <wp:effectExtent l="0" t="0" r="0" b="0"/>
                          <wp:docPr id="865222157" name="Obraz 2" descr="Obraz zawierający tekst, Czcionka, zrzut ekranu, Grafika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az 2" descr="Obraz zawierający tekst, Czcionka, zrzut ekranu, Grafika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2150" cy="500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</w:t>
                    </w:r>
                    <w:r w:rsidRPr="00877FE7">
                      <w:rPr>
                        <w:noProof/>
                      </w:rPr>
                      <w:drawing>
                        <wp:inline distT="0" distB="0" distL="0" distR="0" wp14:anchorId="70D36B68" wp14:editId="79CC65FF">
                          <wp:extent cx="1356995" cy="714375"/>
                          <wp:effectExtent l="0" t="0" r="0" b="9525"/>
                          <wp:docPr id="6844305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699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0948CC" w14:textId="77777777" w:rsidR="00E22103" w:rsidRDefault="00E22103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203A65F2" w14:textId="77777777" w:rsidR="00E22103" w:rsidRDefault="00E22103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7B65B25A" w14:textId="77777777" w:rsidR="00E22103" w:rsidRDefault="00E22103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077824CE" w14:textId="77777777" w:rsidR="00E22103" w:rsidRDefault="00E22103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27289AED" w14:textId="77777777" w:rsidR="00E22103" w:rsidRDefault="00E22103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5BCC3064" w14:textId="77777777" w:rsidR="00E22103" w:rsidRDefault="00E22103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4369524E" w14:textId="77777777" w:rsidR="00E22103" w:rsidRDefault="00000000">
                    <w:pPr>
                      <w:pStyle w:val="Zawartoramki"/>
                      <w:ind w:right="-329"/>
                    </w:pP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5A0CB336" wp14:editId="3443F60F">
                          <wp:extent cx="2095500" cy="619125"/>
                          <wp:effectExtent l="0" t="0" r="0" b="0"/>
                          <wp:docPr id="6" name="Obraz 7299154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az 7299154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875C58" w14:textId="77777777" w:rsidR="00E22103" w:rsidRDefault="00E22103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75EE65EC" w14:textId="77777777" w:rsidR="00E22103" w:rsidRDefault="00E22103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55C8F34A" w14:textId="77777777" w:rsidR="00E22103" w:rsidRDefault="00000000">
                    <w:pPr>
                      <w:pStyle w:val="Zawartoramki"/>
                      <w:ind w:right="-329"/>
                    </w:pP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2E437651" wp14:editId="6D1EC53C">
                          <wp:extent cx="2095500" cy="619125"/>
                          <wp:effectExtent l="0" t="0" r="0" b="0"/>
                          <wp:docPr id="7" name="Obraz 20072286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az 20072286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y="page"/>
            </v:rect>
          </w:pict>
        </mc:Fallback>
      </mc:AlternateContent>
    </w: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p w14:paraId="4D34C263" w14:textId="439D97E6" w:rsidR="00E22103" w:rsidRDefault="00E22103">
    <w:pPr>
      <w:jc w:val="center"/>
      <w:rPr>
        <w:rFonts w:eastAsia="Times New Roman" w:cs="Times New Roman"/>
        <w:b/>
        <w:sz w:val="20"/>
        <w:szCs w:val="20"/>
      </w:rPr>
    </w:pPr>
    <w:bookmarkStart w:id="6" w:name="_Hlk147923215_kopia_1"/>
    <w:bookmarkStart w:id="7" w:name="_Hlk147923214_kopia_1"/>
    <w:bookmarkStart w:id="8" w:name="_Hlk147923213_kopia_1"/>
    <w:bookmarkStart w:id="9" w:name="_Hlk147923212_kopia_1"/>
    <w:bookmarkStart w:id="10" w:name="_Hlk147923190_kopia_1"/>
    <w:bookmarkStart w:id="11" w:name="_Hlk147923189_kopia_1"/>
    <w:bookmarkStart w:id="12" w:name="_Hlk147923188_kopia_1"/>
    <w:bookmarkStart w:id="13" w:name="_Hlk147923187_kopia_1"/>
    <w:bookmarkStart w:id="14" w:name="_Hlk147920031_kopia_1"/>
    <w:bookmarkStart w:id="15" w:name="_Hlk147920030_kopia_1"/>
    <w:bookmarkStart w:id="16" w:name="_Hlk147920029_kopia_1"/>
    <w:bookmarkStart w:id="17" w:name="_Hlk147920028_kopia_1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0BB"/>
    <w:multiLevelType w:val="multilevel"/>
    <w:tmpl w:val="CFB8594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F603E2D"/>
    <w:multiLevelType w:val="multilevel"/>
    <w:tmpl w:val="0FFA6B3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C23370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443962059">
    <w:abstractNumId w:val="1"/>
  </w:num>
  <w:num w:numId="2" w16cid:durableId="922186375">
    <w:abstractNumId w:val="2"/>
  </w:num>
  <w:num w:numId="3" w16cid:durableId="147844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03"/>
    <w:rsid w:val="00266C1C"/>
    <w:rsid w:val="003027C9"/>
    <w:rsid w:val="003977B0"/>
    <w:rsid w:val="003B00A5"/>
    <w:rsid w:val="0043745B"/>
    <w:rsid w:val="00D456A9"/>
    <w:rsid w:val="00E2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E4D6A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1791</Characters>
  <Application>Microsoft Office Word</Application>
  <DocSecurity>0</DocSecurity>
  <Lines>14</Lines>
  <Paragraphs>4</Paragraphs>
  <ScaleCrop>false</ScaleCrop>
  <Company>IRS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Łojewska</cp:lastModifiedBy>
  <cp:revision>5</cp:revision>
  <dcterms:created xsi:type="dcterms:W3CDTF">2024-03-05T12:49:00Z</dcterms:created>
  <dcterms:modified xsi:type="dcterms:W3CDTF">2024-03-15T13:54:00Z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2023-10-12T12:38:03Z</dcterms:modified>
  <cp:revision>9</cp:revision>
  <dc:subject/>
  <dc:title/>
</cp:coreProperties>
</file>