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57C0" w14:textId="79DD2DE8" w:rsidR="009F0EBF" w:rsidRPr="00E52DF2" w:rsidRDefault="009F0EBF" w:rsidP="009F0EBF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pl-PL"/>
        </w:rPr>
        <w:t>Tarnowskie Góry</w:t>
      </w:r>
      <w:r w:rsidRPr="00C2604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, dnia </w:t>
      </w:r>
      <w:r w:rsidR="006A5989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10 grudnia</w:t>
      </w:r>
      <w:r w:rsidRPr="00C2604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2025 r.</w:t>
      </w:r>
    </w:p>
    <w:p w14:paraId="718F2BC0" w14:textId="77777777" w:rsidR="009F0EBF" w:rsidRDefault="009F0EBF" w:rsidP="009F0EBF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C2604F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Zamawiający:</w:t>
      </w:r>
    </w:p>
    <w:p w14:paraId="1C8E5E23" w14:textId="77777777" w:rsidR="009F0EBF" w:rsidRPr="00CB46D4" w:rsidRDefault="009F0EBF" w:rsidP="009F0EB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B46D4">
        <w:rPr>
          <w:rFonts w:ascii="Arial" w:hAnsi="Arial" w:cs="Arial"/>
          <w:bCs/>
          <w:sz w:val="20"/>
          <w:szCs w:val="20"/>
        </w:rPr>
        <w:t>Komenda Powiatowa</w:t>
      </w:r>
    </w:p>
    <w:p w14:paraId="1CBE2215" w14:textId="77777777" w:rsidR="009F0EBF" w:rsidRPr="00CB46D4" w:rsidRDefault="009F0EBF" w:rsidP="009F0EB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B46D4">
        <w:rPr>
          <w:rFonts w:ascii="Arial" w:hAnsi="Arial" w:cs="Arial"/>
          <w:bCs/>
          <w:sz w:val="20"/>
          <w:szCs w:val="20"/>
        </w:rPr>
        <w:t>Państwowej Straży Pożarnej</w:t>
      </w:r>
    </w:p>
    <w:p w14:paraId="452E5067" w14:textId="77777777" w:rsidR="009F0EBF" w:rsidRPr="00CB46D4" w:rsidRDefault="009F0EBF" w:rsidP="009F0EB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B46D4">
        <w:rPr>
          <w:rFonts w:ascii="Arial" w:hAnsi="Arial" w:cs="Arial"/>
          <w:bCs/>
          <w:sz w:val="20"/>
          <w:szCs w:val="20"/>
        </w:rPr>
        <w:t xml:space="preserve">w Tarnowskich Górach </w:t>
      </w:r>
    </w:p>
    <w:p w14:paraId="1CCF51EB" w14:textId="77777777" w:rsidR="009F0EBF" w:rsidRPr="00CB46D4" w:rsidRDefault="009F0EBF" w:rsidP="009F0EB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B46D4">
        <w:rPr>
          <w:rFonts w:ascii="Arial" w:hAnsi="Arial" w:cs="Arial"/>
          <w:bCs/>
          <w:sz w:val="20"/>
          <w:szCs w:val="20"/>
        </w:rPr>
        <w:t>ul. Górnicza 36</w:t>
      </w:r>
    </w:p>
    <w:p w14:paraId="58865752" w14:textId="77777777" w:rsidR="009F0EBF" w:rsidRPr="00CB46D4" w:rsidRDefault="009F0EBF" w:rsidP="009F0EB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B46D4">
        <w:rPr>
          <w:rFonts w:ascii="Arial" w:hAnsi="Arial" w:cs="Arial"/>
          <w:bCs/>
          <w:sz w:val="20"/>
          <w:szCs w:val="20"/>
        </w:rPr>
        <w:t xml:space="preserve">42-600 Tarnowskie Góry </w:t>
      </w:r>
    </w:p>
    <w:p w14:paraId="34D0D269" w14:textId="77777777" w:rsidR="009F0EBF" w:rsidRPr="00CB46D4" w:rsidRDefault="009F0EBF" w:rsidP="009F0EBF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1F3CE787" w14:textId="77777777" w:rsidR="0062734F" w:rsidRPr="00756367" w:rsidRDefault="0062734F" w:rsidP="0062734F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sz w:val="20"/>
          <w:szCs w:val="20"/>
        </w:rPr>
      </w:pPr>
    </w:p>
    <w:p w14:paraId="7EDB7E06" w14:textId="77777777" w:rsidR="00E331A6" w:rsidRPr="00756367" w:rsidRDefault="00E331A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74C017D" w14:textId="6E04F1E5" w:rsidR="00E331A6" w:rsidRPr="009F0EBF" w:rsidRDefault="006A5989" w:rsidP="009F0EB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="0062734F" w:rsidRPr="00756367">
        <w:rPr>
          <w:rFonts w:ascii="Arial" w:hAnsi="Arial" w:cs="Arial"/>
          <w:b/>
          <w:bCs/>
          <w:sz w:val="20"/>
          <w:szCs w:val="20"/>
          <w:lang w:eastAsia="pl-PL"/>
        </w:rPr>
        <w:t xml:space="preserve">miana treści SWZ </w:t>
      </w:r>
    </w:p>
    <w:p w14:paraId="0142F6A6" w14:textId="77777777" w:rsidR="00A032AD" w:rsidRPr="00756367" w:rsidRDefault="00A032A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2D9CAA" w14:textId="3A397D56" w:rsidR="00A032AD" w:rsidRDefault="00997412" w:rsidP="009F0EBF">
      <w:pPr>
        <w:jc w:val="both"/>
        <w:rPr>
          <w:rFonts w:ascii="Arial" w:hAnsi="Arial" w:cs="Arial"/>
          <w:bCs/>
          <w:sz w:val="20"/>
          <w:szCs w:val="20"/>
        </w:rPr>
      </w:pPr>
      <w:r w:rsidRPr="009F0EBF">
        <w:rPr>
          <w:rFonts w:ascii="Arial" w:eastAsia="Calibri" w:hAnsi="Arial" w:cs="Arial"/>
          <w:bCs/>
          <w:sz w:val="20"/>
          <w:szCs w:val="20"/>
        </w:rPr>
        <w:t xml:space="preserve">Dotyczy: </w:t>
      </w:r>
      <w:r w:rsidR="00662A03" w:rsidRPr="009F0EBF">
        <w:rPr>
          <w:rFonts w:ascii="Arial" w:hAnsi="Arial" w:cs="Arial"/>
          <w:bCs/>
          <w:sz w:val="20"/>
          <w:szCs w:val="20"/>
        </w:rPr>
        <w:t>postępowania o udziel</w:t>
      </w:r>
      <w:r w:rsidR="008E3642">
        <w:rPr>
          <w:rFonts w:ascii="Arial" w:hAnsi="Arial" w:cs="Arial"/>
          <w:bCs/>
          <w:sz w:val="20"/>
          <w:szCs w:val="20"/>
        </w:rPr>
        <w:t>e</w:t>
      </w:r>
      <w:r w:rsidR="00662A03" w:rsidRPr="009F0EBF">
        <w:rPr>
          <w:rFonts w:ascii="Arial" w:hAnsi="Arial" w:cs="Arial"/>
          <w:bCs/>
          <w:sz w:val="20"/>
          <w:szCs w:val="20"/>
        </w:rPr>
        <w:t xml:space="preserve">nie zamówienia publicznego pn. </w:t>
      </w:r>
      <w:bookmarkStart w:id="0" w:name="_Hlk104728701"/>
      <w:r w:rsidR="00662A03" w:rsidRPr="009F0EBF">
        <w:rPr>
          <w:rFonts w:ascii="Arial" w:hAnsi="Arial" w:cs="Arial"/>
          <w:b/>
          <w:sz w:val="20"/>
          <w:szCs w:val="20"/>
        </w:rPr>
        <w:t>„</w:t>
      </w:r>
      <w:bookmarkStart w:id="1" w:name="_Hlk213413131"/>
      <w:r w:rsidR="009F0EBF" w:rsidRPr="009F0EBF">
        <w:rPr>
          <w:rFonts w:ascii="Arial" w:hAnsi="Arial" w:cs="Arial"/>
          <w:b/>
          <w:bCs/>
          <w:sz w:val="20"/>
          <w:szCs w:val="20"/>
        </w:rPr>
        <w:t xml:space="preserve">Dostawa robota gaśniczego </w:t>
      </w:r>
      <w:bookmarkEnd w:id="1"/>
      <w:r w:rsidR="009F0EBF" w:rsidRPr="009F0EBF">
        <w:rPr>
          <w:rFonts w:ascii="Arial" w:hAnsi="Arial" w:cs="Arial"/>
          <w:b/>
          <w:bCs/>
          <w:sz w:val="20"/>
          <w:szCs w:val="20"/>
        </w:rPr>
        <w:t>na potrzeby Państwowej Straży Pożarnej”</w:t>
      </w:r>
      <w:bookmarkEnd w:id="0"/>
    </w:p>
    <w:p w14:paraId="218FEE58" w14:textId="77777777" w:rsidR="009F0EBF" w:rsidRPr="009F0EBF" w:rsidRDefault="009F0EBF" w:rsidP="009F0EBF">
      <w:pPr>
        <w:jc w:val="both"/>
        <w:rPr>
          <w:rFonts w:ascii="Arial" w:hAnsi="Arial" w:cs="Arial"/>
          <w:sz w:val="20"/>
          <w:szCs w:val="20"/>
        </w:rPr>
      </w:pPr>
    </w:p>
    <w:p w14:paraId="5CA09177" w14:textId="212C4AFB" w:rsidR="00C00262" w:rsidRPr="00756367" w:rsidRDefault="0062734F" w:rsidP="00C00262">
      <w:pPr>
        <w:widowControl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56367">
        <w:rPr>
          <w:rFonts w:ascii="Arial" w:eastAsia="Calibri" w:hAnsi="Arial" w:cs="Arial"/>
          <w:sz w:val="20"/>
          <w:szCs w:val="20"/>
        </w:rPr>
        <w:t>Zamawiający</w:t>
      </w:r>
      <w:r w:rsidR="006A5989">
        <w:rPr>
          <w:rFonts w:ascii="Arial" w:eastAsia="Calibri" w:hAnsi="Arial" w:cs="Arial"/>
          <w:sz w:val="20"/>
          <w:szCs w:val="20"/>
        </w:rPr>
        <w:t xml:space="preserve"> na podstawie </w:t>
      </w:r>
      <w:r w:rsidR="00A032AD" w:rsidRPr="00756367">
        <w:rPr>
          <w:rFonts w:ascii="Arial" w:eastAsia="Calibri" w:hAnsi="Arial" w:cs="Arial"/>
          <w:sz w:val="20"/>
          <w:szCs w:val="20"/>
        </w:rPr>
        <w:t>art.</w:t>
      </w:r>
      <w:r w:rsidRPr="00756367">
        <w:rPr>
          <w:rFonts w:ascii="Arial" w:eastAsia="Calibri" w:hAnsi="Arial" w:cs="Arial"/>
          <w:sz w:val="20"/>
          <w:szCs w:val="20"/>
        </w:rPr>
        <w:t xml:space="preserve"> 286 ust. 1</w:t>
      </w:r>
      <w:r w:rsidR="00CA2D3B">
        <w:rPr>
          <w:rFonts w:ascii="Arial" w:eastAsia="Calibri" w:hAnsi="Arial" w:cs="Arial"/>
          <w:sz w:val="20"/>
          <w:szCs w:val="20"/>
        </w:rPr>
        <w:t xml:space="preserve"> </w:t>
      </w:r>
      <w:r w:rsidRPr="00756367">
        <w:rPr>
          <w:rFonts w:ascii="Arial" w:eastAsia="Calibri" w:hAnsi="Arial" w:cs="Arial"/>
          <w:sz w:val="20"/>
          <w:szCs w:val="20"/>
        </w:rPr>
        <w:t>i 7</w:t>
      </w:r>
      <w:r w:rsidR="00A032AD" w:rsidRPr="00756367">
        <w:rPr>
          <w:rFonts w:ascii="Arial" w:eastAsia="Calibri" w:hAnsi="Arial" w:cs="Arial"/>
          <w:sz w:val="20"/>
          <w:szCs w:val="20"/>
        </w:rPr>
        <w:t xml:space="preserve"> </w:t>
      </w:r>
      <w:r w:rsidRPr="00756367">
        <w:rPr>
          <w:rFonts w:ascii="Arial" w:eastAsia="Calibri" w:hAnsi="Arial" w:cs="Arial"/>
          <w:sz w:val="20"/>
          <w:szCs w:val="20"/>
        </w:rPr>
        <w:t>Ustawy z dnia 11 września 2019 r. - Prawo zamówień publicznych (t.j. Dz. U. z</w:t>
      </w:r>
      <w:r w:rsidR="00A032AD" w:rsidRPr="00756367">
        <w:rPr>
          <w:rFonts w:ascii="Arial" w:eastAsia="Calibri" w:hAnsi="Arial" w:cs="Arial"/>
          <w:sz w:val="20"/>
          <w:szCs w:val="20"/>
        </w:rPr>
        <w:t> </w:t>
      </w:r>
      <w:r w:rsidRPr="00756367">
        <w:rPr>
          <w:rFonts w:ascii="Arial" w:eastAsia="Calibri" w:hAnsi="Arial" w:cs="Arial"/>
          <w:sz w:val="20"/>
          <w:szCs w:val="20"/>
        </w:rPr>
        <w:t>2024 r. poz. 1320 z</w:t>
      </w:r>
      <w:r w:rsidR="00756367">
        <w:rPr>
          <w:rFonts w:ascii="Arial" w:eastAsia="Calibri" w:hAnsi="Arial" w:cs="Arial"/>
          <w:sz w:val="20"/>
          <w:szCs w:val="20"/>
        </w:rPr>
        <w:t> </w:t>
      </w:r>
      <w:r w:rsidRPr="00756367">
        <w:rPr>
          <w:rFonts w:ascii="Arial" w:eastAsia="Calibri" w:hAnsi="Arial" w:cs="Arial"/>
          <w:sz w:val="20"/>
          <w:szCs w:val="20"/>
        </w:rPr>
        <w:t xml:space="preserve">późn. zm.). – dalej: ustawa Pzp, </w:t>
      </w:r>
      <w:r w:rsidR="00A032AD" w:rsidRPr="00756367">
        <w:rPr>
          <w:rFonts w:ascii="Arial" w:eastAsia="Calibri" w:hAnsi="Arial" w:cs="Arial"/>
          <w:sz w:val="20"/>
          <w:szCs w:val="20"/>
        </w:rPr>
        <w:t>dokonuje</w:t>
      </w:r>
      <w:r w:rsidRPr="00756367">
        <w:rPr>
          <w:rFonts w:ascii="Arial" w:eastAsia="Calibri" w:hAnsi="Arial" w:cs="Arial"/>
          <w:sz w:val="20"/>
          <w:szCs w:val="20"/>
        </w:rPr>
        <w:t xml:space="preserve"> zmian w treści SWZ</w:t>
      </w:r>
      <w:r w:rsidR="006A5989">
        <w:rPr>
          <w:rFonts w:ascii="Arial" w:eastAsia="Calibri" w:hAnsi="Arial" w:cs="Arial"/>
          <w:sz w:val="20"/>
          <w:szCs w:val="20"/>
        </w:rPr>
        <w:t xml:space="preserve"> poprzez usunięcie błędnych zapisów w zakresie sposobu uzupełniania załącznika nr 1 do SWZ. Dla przejrzystości niniejszego zamówienia, Zamawiający zamieszcza poprawiony dokument. </w:t>
      </w:r>
    </w:p>
    <w:p w14:paraId="7CB53C24" w14:textId="77777777" w:rsidR="009F0EBF" w:rsidRDefault="009F0EBF" w:rsidP="00C00262">
      <w:pPr>
        <w:widowControl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AB9C5A" w14:textId="060F9DFE" w:rsidR="0004561A" w:rsidRPr="00756367" w:rsidRDefault="0004561A" w:rsidP="0004561A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0FBE3053" w14:textId="77777777" w:rsidR="009F0EBF" w:rsidRPr="00C1308C" w:rsidRDefault="009F0EBF" w:rsidP="009F0EBF">
      <w:pPr>
        <w:spacing w:after="0" w:line="360" w:lineRule="auto"/>
        <w:ind w:left="4956"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C1308C">
        <w:rPr>
          <w:rFonts w:ascii="Arial" w:hAnsi="Arial" w:cs="Arial"/>
          <w:color w:val="000000"/>
          <w:sz w:val="18"/>
          <w:szCs w:val="18"/>
        </w:rPr>
        <w:t xml:space="preserve">Podpisał: </w:t>
      </w:r>
    </w:p>
    <w:p w14:paraId="0E50A829" w14:textId="77777777" w:rsidR="009F0EBF" w:rsidRPr="00C1308C" w:rsidRDefault="009F0EBF" w:rsidP="009F0EBF">
      <w:pPr>
        <w:spacing w:after="0"/>
        <w:ind w:left="4956" w:firstLine="708"/>
        <w:rPr>
          <w:rFonts w:ascii="Arial" w:hAnsi="Arial" w:cs="Arial"/>
          <w:sz w:val="16"/>
          <w:szCs w:val="16"/>
        </w:rPr>
      </w:pPr>
      <w:r w:rsidRPr="00C1308C">
        <w:rPr>
          <w:rFonts w:ascii="Arial" w:hAnsi="Arial" w:cs="Arial"/>
          <w:sz w:val="16"/>
          <w:szCs w:val="16"/>
        </w:rPr>
        <w:t>Komendant Powiatowy PSP</w:t>
      </w:r>
    </w:p>
    <w:p w14:paraId="474FF5BA" w14:textId="77777777" w:rsidR="009F0EBF" w:rsidRPr="00C1308C" w:rsidRDefault="009F0EBF" w:rsidP="009F0EBF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C1308C">
        <w:rPr>
          <w:rFonts w:ascii="Arial" w:hAnsi="Arial" w:cs="Arial"/>
          <w:sz w:val="16"/>
          <w:szCs w:val="16"/>
        </w:rPr>
        <w:t xml:space="preserve"> </w:t>
      </w:r>
      <w:r w:rsidRPr="00C1308C">
        <w:rPr>
          <w:rFonts w:ascii="Arial" w:hAnsi="Arial" w:cs="Arial"/>
          <w:sz w:val="16"/>
          <w:szCs w:val="16"/>
        </w:rPr>
        <w:tab/>
      </w:r>
      <w:r w:rsidRPr="00C1308C">
        <w:rPr>
          <w:rFonts w:ascii="Arial" w:hAnsi="Arial" w:cs="Arial"/>
          <w:sz w:val="16"/>
          <w:szCs w:val="16"/>
        </w:rPr>
        <w:tab/>
      </w:r>
      <w:r w:rsidRPr="00C1308C">
        <w:rPr>
          <w:rFonts w:ascii="Arial" w:hAnsi="Arial" w:cs="Arial"/>
          <w:sz w:val="16"/>
          <w:szCs w:val="16"/>
        </w:rPr>
        <w:tab/>
      </w:r>
      <w:r w:rsidRPr="00C1308C">
        <w:rPr>
          <w:rFonts w:ascii="Arial" w:hAnsi="Arial" w:cs="Arial"/>
          <w:sz w:val="16"/>
          <w:szCs w:val="16"/>
        </w:rPr>
        <w:tab/>
        <w:t xml:space="preserve">        </w:t>
      </w:r>
      <w:r>
        <w:rPr>
          <w:rFonts w:ascii="Arial" w:hAnsi="Arial" w:cs="Arial"/>
          <w:sz w:val="16"/>
          <w:szCs w:val="16"/>
        </w:rPr>
        <w:tab/>
        <w:t xml:space="preserve">        </w:t>
      </w:r>
      <w:r w:rsidRPr="00C1308C">
        <w:rPr>
          <w:rFonts w:ascii="Arial" w:hAnsi="Arial" w:cs="Arial"/>
          <w:sz w:val="16"/>
          <w:szCs w:val="16"/>
        </w:rPr>
        <w:t xml:space="preserve">w Tarnowskich Górach </w:t>
      </w:r>
    </w:p>
    <w:p w14:paraId="6192A953" w14:textId="77777777" w:rsidR="009F0EBF" w:rsidRPr="00C1308C" w:rsidRDefault="009F0EBF" w:rsidP="009F0EBF">
      <w:pPr>
        <w:spacing w:after="0"/>
        <w:ind w:left="4956"/>
        <w:rPr>
          <w:rFonts w:ascii="Arial" w:hAnsi="Arial" w:cs="Arial"/>
          <w:sz w:val="16"/>
          <w:szCs w:val="16"/>
        </w:rPr>
      </w:pPr>
      <w:r w:rsidRPr="00C1308C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ab/>
      </w:r>
      <w:r w:rsidRPr="00C1308C">
        <w:rPr>
          <w:rFonts w:ascii="Arial" w:hAnsi="Arial" w:cs="Arial"/>
          <w:sz w:val="16"/>
          <w:szCs w:val="16"/>
        </w:rPr>
        <w:t>st. bryg. mgr Adam Lachowicz</w:t>
      </w:r>
    </w:p>
    <w:p w14:paraId="5276BD4D" w14:textId="77777777" w:rsidR="009F0EBF" w:rsidRPr="001017F6" w:rsidRDefault="009F0EBF" w:rsidP="009F0EBF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6CB419D" w14:textId="443A6840" w:rsidR="00E331A6" w:rsidRPr="00756367" w:rsidRDefault="00E331A6" w:rsidP="00D0449A">
      <w:pPr>
        <w:pStyle w:val="Teksttreci70"/>
        <w:shd w:val="clear" w:color="auto" w:fill="auto"/>
        <w:spacing w:before="0" w:after="0" w:line="360" w:lineRule="auto"/>
        <w:rPr>
          <w:rFonts w:eastAsia="Times New Roman"/>
          <w:sz w:val="16"/>
          <w:szCs w:val="16"/>
        </w:rPr>
      </w:pPr>
    </w:p>
    <w:sectPr w:rsidR="00E331A6" w:rsidRPr="00756367" w:rsidSect="003B6AA6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4CB2" w14:textId="77777777" w:rsidR="00826906" w:rsidRDefault="00826906" w:rsidP="00192BB1">
      <w:pPr>
        <w:spacing w:after="0" w:line="240" w:lineRule="auto"/>
      </w:pPr>
      <w:r>
        <w:separator/>
      </w:r>
    </w:p>
  </w:endnote>
  <w:endnote w:type="continuationSeparator" w:id="0">
    <w:p w14:paraId="3FC8F7CC" w14:textId="77777777" w:rsidR="00826906" w:rsidRDefault="00826906" w:rsidP="0019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51150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76FCD7" w14:textId="77777777" w:rsidR="00192BB1" w:rsidRPr="00192BB1" w:rsidRDefault="00992343">
        <w:pPr>
          <w:pStyle w:val="Stopka"/>
          <w:jc w:val="right"/>
          <w:rPr>
            <w:rFonts w:ascii="Arial" w:hAnsi="Arial" w:cs="Arial"/>
          </w:rPr>
        </w:pPr>
        <w:r w:rsidRPr="00192BB1">
          <w:rPr>
            <w:rFonts w:ascii="Arial" w:hAnsi="Arial" w:cs="Arial"/>
          </w:rPr>
          <w:fldChar w:fldCharType="begin"/>
        </w:r>
        <w:r w:rsidR="00192BB1" w:rsidRPr="00192BB1">
          <w:rPr>
            <w:rFonts w:ascii="Arial" w:hAnsi="Arial" w:cs="Arial"/>
          </w:rPr>
          <w:instrText xml:space="preserve"> PAGE   \* MERGEFORMAT </w:instrText>
        </w:r>
        <w:r w:rsidRPr="00192BB1">
          <w:rPr>
            <w:rFonts w:ascii="Arial" w:hAnsi="Arial" w:cs="Arial"/>
          </w:rPr>
          <w:fldChar w:fldCharType="separate"/>
        </w:r>
        <w:r w:rsidR="00E70966">
          <w:rPr>
            <w:rFonts w:ascii="Arial" w:hAnsi="Arial" w:cs="Arial"/>
            <w:noProof/>
          </w:rPr>
          <w:t>18</w:t>
        </w:r>
        <w:r w:rsidRPr="00192BB1">
          <w:rPr>
            <w:rFonts w:ascii="Arial" w:hAnsi="Arial" w:cs="Arial"/>
          </w:rPr>
          <w:fldChar w:fldCharType="end"/>
        </w:r>
      </w:p>
    </w:sdtContent>
  </w:sdt>
  <w:p w14:paraId="3FCE776F" w14:textId="77777777" w:rsidR="00192BB1" w:rsidRDefault="00192B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DBC0" w14:textId="77777777" w:rsidR="00826906" w:rsidRDefault="00826906" w:rsidP="00192BB1">
      <w:pPr>
        <w:spacing w:after="0" w:line="240" w:lineRule="auto"/>
      </w:pPr>
      <w:r>
        <w:separator/>
      </w:r>
    </w:p>
  </w:footnote>
  <w:footnote w:type="continuationSeparator" w:id="0">
    <w:p w14:paraId="6B7B0865" w14:textId="77777777" w:rsidR="00826906" w:rsidRDefault="00826906" w:rsidP="00192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ADA"/>
    <w:multiLevelType w:val="hybridMultilevel"/>
    <w:tmpl w:val="C4BE682E"/>
    <w:lvl w:ilvl="0" w:tplc="16A402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90B8823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DDC44CE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D25A5"/>
    <w:multiLevelType w:val="multilevel"/>
    <w:tmpl w:val="E770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9553D"/>
    <w:multiLevelType w:val="multilevel"/>
    <w:tmpl w:val="95B2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4608C"/>
    <w:multiLevelType w:val="hybridMultilevel"/>
    <w:tmpl w:val="EF2CF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648D"/>
    <w:multiLevelType w:val="multilevel"/>
    <w:tmpl w:val="1F92643C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41762A9"/>
    <w:multiLevelType w:val="multilevel"/>
    <w:tmpl w:val="7C00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63401"/>
    <w:multiLevelType w:val="multilevel"/>
    <w:tmpl w:val="9E5A57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C0062"/>
    <w:multiLevelType w:val="multilevel"/>
    <w:tmpl w:val="C3E0EC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EF01BB2"/>
    <w:multiLevelType w:val="multilevel"/>
    <w:tmpl w:val="3F703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62AF5"/>
    <w:multiLevelType w:val="hybridMultilevel"/>
    <w:tmpl w:val="4422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372D0"/>
    <w:multiLevelType w:val="multilevel"/>
    <w:tmpl w:val="E7F432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0E21D78"/>
    <w:multiLevelType w:val="multilevel"/>
    <w:tmpl w:val="7DC8F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645E55"/>
    <w:multiLevelType w:val="multilevel"/>
    <w:tmpl w:val="363ADB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E200435"/>
    <w:multiLevelType w:val="multilevel"/>
    <w:tmpl w:val="151C4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C844E6"/>
    <w:multiLevelType w:val="multilevel"/>
    <w:tmpl w:val="0636B7C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AD47060"/>
    <w:multiLevelType w:val="multilevel"/>
    <w:tmpl w:val="C77EB0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13B7BA5"/>
    <w:multiLevelType w:val="multilevel"/>
    <w:tmpl w:val="5A5E3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44106"/>
    <w:multiLevelType w:val="multilevel"/>
    <w:tmpl w:val="8DB248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1C4199B"/>
    <w:multiLevelType w:val="hybridMultilevel"/>
    <w:tmpl w:val="336E4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83C29"/>
    <w:multiLevelType w:val="multilevel"/>
    <w:tmpl w:val="48D80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FB63C6"/>
    <w:multiLevelType w:val="multilevel"/>
    <w:tmpl w:val="E51AD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946199"/>
    <w:multiLevelType w:val="hybridMultilevel"/>
    <w:tmpl w:val="1332E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35A62"/>
    <w:multiLevelType w:val="multilevel"/>
    <w:tmpl w:val="37A6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0F0EC5"/>
    <w:multiLevelType w:val="multilevel"/>
    <w:tmpl w:val="82F8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0511034">
    <w:abstractNumId w:val="15"/>
  </w:num>
  <w:num w:numId="2" w16cid:durableId="1866939404">
    <w:abstractNumId w:val="12"/>
  </w:num>
  <w:num w:numId="3" w16cid:durableId="1479149117">
    <w:abstractNumId w:val="17"/>
  </w:num>
  <w:num w:numId="4" w16cid:durableId="1303269880">
    <w:abstractNumId w:val="10"/>
  </w:num>
  <w:num w:numId="5" w16cid:durableId="823156413">
    <w:abstractNumId w:val="18"/>
  </w:num>
  <w:num w:numId="6" w16cid:durableId="1407652308">
    <w:abstractNumId w:val="3"/>
  </w:num>
  <w:num w:numId="7" w16cid:durableId="457534764">
    <w:abstractNumId w:val="21"/>
  </w:num>
  <w:num w:numId="8" w16cid:durableId="245919334">
    <w:abstractNumId w:val="19"/>
  </w:num>
  <w:num w:numId="9" w16cid:durableId="2099133157">
    <w:abstractNumId w:val="11"/>
  </w:num>
  <w:num w:numId="10" w16cid:durableId="605506246">
    <w:abstractNumId w:val="6"/>
  </w:num>
  <w:num w:numId="11" w16cid:durableId="2117406838">
    <w:abstractNumId w:val="9"/>
  </w:num>
  <w:num w:numId="12" w16cid:durableId="606887389">
    <w:abstractNumId w:val="5"/>
  </w:num>
  <w:num w:numId="13" w16cid:durableId="1306005341">
    <w:abstractNumId w:val="20"/>
  </w:num>
  <w:num w:numId="14" w16cid:durableId="1263995958">
    <w:abstractNumId w:val="13"/>
  </w:num>
  <w:num w:numId="15" w16cid:durableId="1973319591">
    <w:abstractNumId w:val="1"/>
  </w:num>
  <w:num w:numId="16" w16cid:durableId="1643193989">
    <w:abstractNumId w:val="23"/>
  </w:num>
  <w:num w:numId="17" w16cid:durableId="400953899">
    <w:abstractNumId w:val="16"/>
  </w:num>
  <w:num w:numId="18" w16cid:durableId="795949621">
    <w:abstractNumId w:val="22"/>
  </w:num>
  <w:num w:numId="19" w16cid:durableId="567153691">
    <w:abstractNumId w:val="2"/>
  </w:num>
  <w:num w:numId="20" w16cid:durableId="836073351">
    <w:abstractNumId w:val="14"/>
  </w:num>
  <w:num w:numId="21" w16cid:durableId="858078810">
    <w:abstractNumId w:val="8"/>
  </w:num>
  <w:num w:numId="22" w16cid:durableId="113908569">
    <w:abstractNumId w:val="4"/>
  </w:num>
  <w:num w:numId="23" w16cid:durableId="520508440">
    <w:abstractNumId w:val="7"/>
  </w:num>
  <w:num w:numId="24" w16cid:durableId="87308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A6"/>
    <w:rsid w:val="000060C2"/>
    <w:rsid w:val="00024F43"/>
    <w:rsid w:val="00030B3C"/>
    <w:rsid w:val="00035C97"/>
    <w:rsid w:val="0004561A"/>
    <w:rsid w:val="000B4031"/>
    <w:rsid w:val="001039F6"/>
    <w:rsid w:val="00131264"/>
    <w:rsid w:val="00140479"/>
    <w:rsid w:val="00153737"/>
    <w:rsid w:val="00174D48"/>
    <w:rsid w:val="00177C07"/>
    <w:rsid w:val="00192BB1"/>
    <w:rsid w:val="001A1415"/>
    <w:rsid w:val="001D6A92"/>
    <w:rsid w:val="00232B90"/>
    <w:rsid w:val="00294CD0"/>
    <w:rsid w:val="002B2C03"/>
    <w:rsid w:val="002F0AD3"/>
    <w:rsid w:val="00301F40"/>
    <w:rsid w:val="0034168F"/>
    <w:rsid w:val="0035270B"/>
    <w:rsid w:val="00380586"/>
    <w:rsid w:val="00387617"/>
    <w:rsid w:val="003B6AA6"/>
    <w:rsid w:val="003C7314"/>
    <w:rsid w:val="003D4677"/>
    <w:rsid w:val="003D690B"/>
    <w:rsid w:val="003F4510"/>
    <w:rsid w:val="003F4DB7"/>
    <w:rsid w:val="00421859"/>
    <w:rsid w:val="00442F17"/>
    <w:rsid w:val="00451F1F"/>
    <w:rsid w:val="004615DE"/>
    <w:rsid w:val="00497A22"/>
    <w:rsid w:val="004A4BE0"/>
    <w:rsid w:val="004B031C"/>
    <w:rsid w:val="004C18B9"/>
    <w:rsid w:val="004C26E0"/>
    <w:rsid w:val="004C4539"/>
    <w:rsid w:val="004E4580"/>
    <w:rsid w:val="004F7A17"/>
    <w:rsid w:val="005100BE"/>
    <w:rsid w:val="0051443A"/>
    <w:rsid w:val="00515A2E"/>
    <w:rsid w:val="00520370"/>
    <w:rsid w:val="005655A1"/>
    <w:rsid w:val="00592CFF"/>
    <w:rsid w:val="005A40EC"/>
    <w:rsid w:val="005D0641"/>
    <w:rsid w:val="005D3492"/>
    <w:rsid w:val="005E175A"/>
    <w:rsid w:val="005F45A9"/>
    <w:rsid w:val="006111D3"/>
    <w:rsid w:val="00613834"/>
    <w:rsid w:val="0062693D"/>
    <w:rsid w:val="0062734F"/>
    <w:rsid w:val="0065626B"/>
    <w:rsid w:val="00662A03"/>
    <w:rsid w:val="00672773"/>
    <w:rsid w:val="00684DBE"/>
    <w:rsid w:val="00695B25"/>
    <w:rsid w:val="006A3E40"/>
    <w:rsid w:val="006A5989"/>
    <w:rsid w:val="006B7763"/>
    <w:rsid w:val="006D5E08"/>
    <w:rsid w:val="006E5B45"/>
    <w:rsid w:val="006E615B"/>
    <w:rsid w:val="006F1ACC"/>
    <w:rsid w:val="006F514E"/>
    <w:rsid w:val="007004D2"/>
    <w:rsid w:val="00721624"/>
    <w:rsid w:val="00731F74"/>
    <w:rsid w:val="007373D6"/>
    <w:rsid w:val="00746E74"/>
    <w:rsid w:val="00756367"/>
    <w:rsid w:val="00757AD2"/>
    <w:rsid w:val="0076208A"/>
    <w:rsid w:val="007750A3"/>
    <w:rsid w:val="007A770B"/>
    <w:rsid w:val="007D40B8"/>
    <w:rsid w:val="007D542F"/>
    <w:rsid w:val="007F52EE"/>
    <w:rsid w:val="0081044B"/>
    <w:rsid w:val="00826906"/>
    <w:rsid w:val="0086141F"/>
    <w:rsid w:val="00876472"/>
    <w:rsid w:val="00896F05"/>
    <w:rsid w:val="008B068E"/>
    <w:rsid w:val="008B440B"/>
    <w:rsid w:val="008B683F"/>
    <w:rsid w:val="008D1916"/>
    <w:rsid w:val="008D335F"/>
    <w:rsid w:val="008E3642"/>
    <w:rsid w:val="00902208"/>
    <w:rsid w:val="0092193B"/>
    <w:rsid w:val="00992343"/>
    <w:rsid w:val="009954CA"/>
    <w:rsid w:val="00997412"/>
    <w:rsid w:val="009C6FFE"/>
    <w:rsid w:val="009E0A52"/>
    <w:rsid w:val="009F0EBF"/>
    <w:rsid w:val="00A032AD"/>
    <w:rsid w:val="00A048CF"/>
    <w:rsid w:val="00A30055"/>
    <w:rsid w:val="00A442B1"/>
    <w:rsid w:val="00A61D66"/>
    <w:rsid w:val="00A6454C"/>
    <w:rsid w:val="00A667EE"/>
    <w:rsid w:val="00A743DD"/>
    <w:rsid w:val="00A813F8"/>
    <w:rsid w:val="00A839AD"/>
    <w:rsid w:val="00AA1E03"/>
    <w:rsid w:val="00AB3170"/>
    <w:rsid w:val="00AB52F4"/>
    <w:rsid w:val="00AC118B"/>
    <w:rsid w:val="00AC5152"/>
    <w:rsid w:val="00B23A36"/>
    <w:rsid w:val="00B2549E"/>
    <w:rsid w:val="00B35E38"/>
    <w:rsid w:val="00B53E9F"/>
    <w:rsid w:val="00B75A69"/>
    <w:rsid w:val="00BA272B"/>
    <w:rsid w:val="00BB5C02"/>
    <w:rsid w:val="00BF0ACB"/>
    <w:rsid w:val="00C00262"/>
    <w:rsid w:val="00C00DF9"/>
    <w:rsid w:val="00C03E5B"/>
    <w:rsid w:val="00C13365"/>
    <w:rsid w:val="00C16125"/>
    <w:rsid w:val="00C16833"/>
    <w:rsid w:val="00C24A68"/>
    <w:rsid w:val="00C260D6"/>
    <w:rsid w:val="00C71BB0"/>
    <w:rsid w:val="00C75A63"/>
    <w:rsid w:val="00C87A5D"/>
    <w:rsid w:val="00C91DA0"/>
    <w:rsid w:val="00CA2D3B"/>
    <w:rsid w:val="00CA5312"/>
    <w:rsid w:val="00D0449A"/>
    <w:rsid w:val="00D15CB9"/>
    <w:rsid w:val="00D4634A"/>
    <w:rsid w:val="00D52ED5"/>
    <w:rsid w:val="00D67113"/>
    <w:rsid w:val="00D706A0"/>
    <w:rsid w:val="00D82DB5"/>
    <w:rsid w:val="00D82E8A"/>
    <w:rsid w:val="00DA7759"/>
    <w:rsid w:val="00DB10BC"/>
    <w:rsid w:val="00DB686E"/>
    <w:rsid w:val="00E23C5C"/>
    <w:rsid w:val="00E331A6"/>
    <w:rsid w:val="00E33A96"/>
    <w:rsid w:val="00E40103"/>
    <w:rsid w:val="00E4161B"/>
    <w:rsid w:val="00E43F32"/>
    <w:rsid w:val="00E52747"/>
    <w:rsid w:val="00E70966"/>
    <w:rsid w:val="00E70FD9"/>
    <w:rsid w:val="00E73934"/>
    <w:rsid w:val="00E86020"/>
    <w:rsid w:val="00EB14EF"/>
    <w:rsid w:val="00EC22E2"/>
    <w:rsid w:val="00ED1D61"/>
    <w:rsid w:val="00EE3CFA"/>
    <w:rsid w:val="00F06E4E"/>
    <w:rsid w:val="00F12810"/>
    <w:rsid w:val="00F221C9"/>
    <w:rsid w:val="00F267AC"/>
    <w:rsid w:val="00F35915"/>
    <w:rsid w:val="00F45349"/>
    <w:rsid w:val="00F52531"/>
    <w:rsid w:val="00F53035"/>
    <w:rsid w:val="00F91C75"/>
    <w:rsid w:val="00FA5594"/>
    <w:rsid w:val="00FA5CEC"/>
    <w:rsid w:val="00FC4E1F"/>
    <w:rsid w:val="00FD2C89"/>
    <w:rsid w:val="00FD341B"/>
    <w:rsid w:val="00FE3343"/>
    <w:rsid w:val="00FE339B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1379"/>
  <w15:docId w15:val="{72FAD55F-0560-4196-889D-1340E596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510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882CCD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Akapit z listą5 Znak,normalny tekst Znak,CW_Lista Znak,Wypunktowanie Znak,Akapit z listą BS Znak,Kolorowa lista — akcent 11 Znak,T_SZ_List Paragraph Znak"/>
    <w:link w:val="Akapitzlist"/>
    <w:uiPriority w:val="34"/>
    <w:qFormat/>
    <w:locked/>
    <w:rsid w:val="005B515E"/>
  </w:style>
  <w:style w:type="character" w:styleId="Hipercze">
    <w:name w:val="Hyperlink"/>
    <w:basedOn w:val="Domylnaczcionkaakapitu"/>
    <w:uiPriority w:val="99"/>
    <w:unhideWhenUsed/>
    <w:rsid w:val="00F0503A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82CC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next w:val="Tekstpodstawowy"/>
    <w:qFormat/>
    <w:rsid w:val="003F451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F4510"/>
    <w:pPr>
      <w:spacing w:after="140"/>
    </w:pPr>
  </w:style>
  <w:style w:type="paragraph" w:styleId="Lista">
    <w:name w:val="List"/>
    <w:basedOn w:val="Tekstpodstawowy"/>
    <w:rsid w:val="003F4510"/>
    <w:rPr>
      <w:rFonts w:cs="Lucida Sans"/>
    </w:rPr>
  </w:style>
  <w:style w:type="paragraph" w:styleId="Legenda">
    <w:name w:val="caption"/>
    <w:basedOn w:val="Normalny"/>
    <w:qFormat/>
    <w:rsid w:val="003F45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4510"/>
    <w:pPr>
      <w:suppressLineNumbers/>
    </w:pPr>
    <w:rPr>
      <w:rFonts w:cs="Lucida Sans"/>
    </w:rPr>
  </w:style>
  <w:style w:type="paragraph" w:styleId="Akapitzlist">
    <w:name w:val="List Paragraph"/>
    <w:aliases w:val="L1,Numerowanie,Akapit z listą5,normalny tekst,CW_Lista,Wypunktowanie,Akapit z listą BS,Kolorowa lista — akcent 11,T_SZ_List Paragraph"/>
    <w:basedOn w:val="Normalny"/>
    <w:link w:val="AkapitzlistZnak"/>
    <w:uiPriority w:val="34"/>
    <w:qFormat/>
    <w:rsid w:val="00652394"/>
    <w:pPr>
      <w:ind w:left="720"/>
      <w:contextualSpacing/>
    </w:pPr>
  </w:style>
  <w:style w:type="paragraph" w:customStyle="1" w:styleId="Default">
    <w:name w:val="Default"/>
    <w:qFormat/>
    <w:rsid w:val="00935DE7"/>
    <w:rPr>
      <w:rFonts w:ascii="Calibri" w:eastAsia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882C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BE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E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3E40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92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BB1"/>
  </w:style>
  <w:style w:type="character" w:customStyle="1" w:styleId="Teksttreci7">
    <w:name w:val="Tekst treści (7)_"/>
    <w:basedOn w:val="Domylnaczcionkaakapitu"/>
    <w:link w:val="Teksttreci70"/>
    <w:rsid w:val="00D52ED5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D52ED5"/>
    <w:pPr>
      <w:widowControl w:val="0"/>
      <w:shd w:val="clear" w:color="auto" w:fill="FFFFFF"/>
      <w:suppressAutoHyphens w:val="0"/>
      <w:spacing w:before="540" w:after="1440" w:line="341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5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Bełdowska  Katarzyna</dc:creator>
  <cp:lastModifiedBy>Ola Albera</cp:lastModifiedBy>
  <cp:revision>7</cp:revision>
  <cp:lastPrinted>2025-09-22T07:33:00Z</cp:lastPrinted>
  <dcterms:created xsi:type="dcterms:W3CDTF">2025-10-09T18:27:00Z</dcterms:created>
  <dcterms:modified xsi:type="dcterms:W3CDTF">2025-12-10T12:03:00Z</dcterms:modified>
  <dc:language>pl-PL</dc:language>
</cp:coreProperties>
</file>