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BF160E" w14:textId="516340B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9C6F22">
        <w:rPr>
          <w:rFonts w:ascii="Cambria" w:hAnsi="Cambria" w:cs="Arial"/>
          <w:b/>
          <w:bCs/>
        </w:rPr>
        <w:t>.5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9D3F9D6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(Nazwa i adres </w:t>
      </w:r>
      <w:r w:rsidR="009C6F22">
        <w:rPr>
          <w:rFonts w:ascii="Cambria" w:hAnsi="Cambria" w:cs="Arial"/>
          <w:bCs/>
        </w:rPr>
        <w:t>W</w:t>
      </w:r>
      <w:r w:rsidRPr="0057603E">
        <w:rPr>
          <w:rFonts w:ascii="Cambria" w:hAnsi="Cambria" w:cs="Arial"/>
          <w:bCs/>
        </w:rPr>
        <w:t>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D3F3E21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BB5C0F">
        <w:rPr>
          <w:rFonts w:ascii="Cambria" w:hAnsi="Cambria" w:cs="Arial"/>
          <w:b/>
          <w:bCs/>
        </w:rPr>
        <w:t>Radoszyce</w:t>
      </w:r>
      <w:r w:rsidRPr="0057603E">
        <w:rPr>
          <w:rFonts w:ascii="Cambria" w:hAnsi="Cambria" w:cs="Arial"/>
          <w:b/>
          <w:bCs/>
        </w:rPr>
        <w:tab/>
      </w:r>
    </w:p>
    <w:p w14:paraId="38442A7F" w14:textId="427F389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BB5C0F">
        <w:rPr>
          <w:rFonts w:ascii="Cambria" w:hAnsi="Cambria" w:cs="Arial"/>
          <w:b/>
          <w:bCs/>
        </w:rPr>
        <w:t>Piotrkowska 29</w:t>
      </w:r>
      <w:r w:rsidRPr="0057603E">
        <w:rPr>
          <w:rFonts w:ascii="Cambria" w:hAnsi="Cambria" w:cs="Arial"/>
          <w:b/>
          <w:bCs/>
        </w:rPr>
        <w:t xml:space="preserve">, </w:t>
      </w:r>
      <w:r w:rsidR="00BB5C0F">
        <w:rPr>
          <w:rFonts w:ascii="Cambria" w:hAnsi="Cambria" w:cs="Arial"/>
          <w:b/>
          <w:bCs/>
        </w:rPr>
        <w:t>26-230 Radoszyce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351F276E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B5C0F">
        <w:rPr>
          <w:rFonts w:ascii="Cambria" w:hAnsi="Cambria" w:cs="Arial"/>
          <w:bCs/>
          <w:sz w:val="22"/>
          <w:szCs w:val="22"/>
        </w:rPr>
        <w:t xml:space="preserve">Radoszyce                        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BB5C0F">
        <w:rPr>
          <w:rFonts w:ascii="Cambria" w:hAnsi="Cambria" w:cs="Arial"/>
          <w:bCs/>
          <w:sz w:val="22"/>
          <w:szCs w:val="22"/>
        </w:rPr>
        <w:t>2025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9C6F22">
        <w:rPr>
          <w:rFonts w:ascii="Cambria" w:hAnsi="Cambria" w:cs="Arial"/>
          <w:bCs/>
          <w:sz w:val="22"/>
          <w:szCs w:val="22"/>
        </w:rPr>
        <w:t>05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4"/>
        <w:gridCol w:w="1459"/>
        <w:gridCol w:w="3744"/>
        <w:gridCol w:w="784"/>
        <w:gridCol w:w="1204"/>
        <w:gridCol w:w="1373"/>
        <w:gridCol w:w="1319"/>
        <w:gridCol w:w="812"/>
        <w:gridCol w:w="1061"/>
        <w:gridCol w:w="1301"/>
      </w:tblGrid>
      <w:tr w:rsidR="00D714F8" w:rsidRPr="00582935" w14:paraId="6FC6F7AD" w14:textId="77777777" w:rsidTr="00D714F8">
        <w:trPr>
          <w:trHeight w:val="363"/>
        </w:trPr>
        <w:tc>
          <w:tcPr>
            <w:tcW w:w="5000" w:type="pct"/>
            <w:gridSpan w:val="11"/>
            <w:shd w:val="clear" w:color="FFFFFF" w:fill="FFFFFF"/>
            <w:noWrap/>
            <w:vAlign w:val="center"/>
            <w:hideMark/>
          </w:tcPr>
          <w:p w14:paraId="35D32184" w14:textId="77777777" w:rsidR="00D714F8" w:rsidRDefault="00D714F8" w:rsidP="0058293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  <w:p w14:paraId="0E69CACB" w14:textId="77777777" w:rsidR="00D714F8" w:rsidRDefault="00D714F8" w:rsidP="00582935">
            <w:pPr>
              <w:suppressAutoHyphens w:val="0"/>
              <w:rPr>
                <w:rFonts w:ascii="Arial" w:hAnsi="Arial" w:cs="Arial"/>
                <w:b/>
                <w:color w:val="333333"/>
                <w:sz w:val="24"/>
                <w:szCs w:val="24"/>
                <w:lang w:eastAsia="pl-PL"/>
              </w:rPr>
            </w:pPr>
          </w:p>
          <w:p w14:paraId="7D49BED2" w14:textId="7FB99A85" w:rsidR="00D714F8" w:rsidRPr="00582935" w:rsidRDefault="00D714F8" w:rsidP="005829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76FD5586" w14:textId="68757656" w:rsidR="00D714F8" w:rsidRPr="00582935" w:rsidRDefault="00D714F8" w:rsidP="005829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75D4FE4D" w14:textId="77777777" w:rsidTr="00D714F8">
        <w:trPr>
          <w:trHeight w:val="909"/>
        </w:trPr>
        <w:tc>
          <w:tcPr>
            <w:tcW w:w="133" w:type="pct"/>
            <w:shd w:val="clear" w:color="FFFFFF" w:fill="F7F7F7"/>
            <w:noWrap/>
            <w:vAlign w:val="center"/>
            <w:hideMark/>
          </w:tcPr>
          <w:p w14:paraId="203697A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" w:type="pct"/>
            <w:shd w:val="clear" w:color="FFFFFF" w:fill="F7F7F7"/>
            <w:vAlign w:val="center"/>
            <w:hideMark/>
          </w:tcPr>
          <w:p w14:paraId="696598E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10" w:type="pct"/>
            <w:shd w:val="clear" w:color="FFFFFF" w:fill="F7F7F7"/>
            <w:vAlign w:val="center"/>
            <w:hideMark/>
          </w:tcPr>
          <w:p w14:paraId="79A85DB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309" w:type="pct"/>
            <w:shd w:val="clear" w:color="FFFFFF" w:fill="F7F7F7"/>
            <w:vAlign w:val="center"/>
            <w:hideMark/>
          </w:tcPr>
          <w:p w14:paraId="4B210AD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274" w:type="pct"/>
            <w:shd w:val="clear" w:color="FFFFFF" w:fill="F7F7F7"/>
            <w:vAlign w:val="center"/>
            <w:hideMark/>
          </w:tcPr>
          <w:p w14:paraId="4DAA3C5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421" w:type="pct"/>
            <w:shd w:val="clear" w:color="FFFFFF" w:fill="F7F7F7"/>
            <w:vAlign w:val="center"/>
            <w:hideMark/>
          </w:tcPr>
          <w:p w14:paraId="16D8B137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80" w:type="pct"/>
            <w:shd w:val="clear" w:color="FFFFFF" w:fill="F7F7F7"/>
            <w:vAlign w:val="center"/>
            <w:hideMark/>
          </w:tcPr>
          <w:p w14:paraId="121350E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61" w:type="pct"/>
            <w:shd w:val="clear" w:color="FFFFFF" w:fill="F7F7F7"/>
            <w:vAlign w:val="center"/>
            <w:hideMark/>
          </w:tcPr>
          <w:p w14:paraId="0A13005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84" w:type="pct"/>
            <w:shd w:val="clear" w:color="FFFFFF" w:fill="F7F7F7"/>
            <w:vAlign w:val="center"/>
            <w:hideMark/>
          </w:tcPr>
          <w:p w14:paraId="1601B8D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71" w:type="pct"/>
            <w:shd w:val="clear" w:color="FFFFFF" w:fill="F7F7F7"/>
            <w:vAlign w:val="center"/>
            <w:hideMark/>
          </w:tcPr>
          <w:p w14:paraId="5B1CEDC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55" w:type="pct"/>
            <w:shd w:val="clear" w:color="FFFFFF" w:fill="F7F7F7"/>
            <w:vAlign w:val="center"/>
            <w:hideMark/>
          </w:tcPr>
          <w:p w14:paraId="7FDA53F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82935" w:rsidRPr="00582935" w14:paraId="72D5D07E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72CD7A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5E5A932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10" w:type="pct"/>
            <w:shd w:val="clear" w:color="FFFFFF" w:fill="FFFFFF"/>
            <w:noWrap/>
            <w:vAlign w:val="center"/>
            <w:hideMark/>
          </w:tcPr>
          <w:p w14:paraId="53CC762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309" w:type="pct"/>
            <w:shd w:val="clear" w:color="FFFFFF" w:fill="FFFFFF"/>
            <w:vAlign w:val="center"/>
            <w:hideMark/>
          </w:tcPr>
          <w:p w14:paraId="65DD32A5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274" w:type="pct"/>
            <w:shd w:val="clear" w:color="FFFFFF" w:fill="FFFFFF"/>
            <w:noWrap/>
            <w:vAlign w:val="center"/>
            <w:hideMark/>
          </w:tcPr>
          <w:p w14:paraId="71ECCF8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21" w:type="pct"/>
            <w:shd w:val="clear" w:color="FFFFFF" w:fill="FFFFFF"/>
            <w:noWrap/>
            <w:vAlign w:val="center"/>
            <w:hideMark/>
          </w:tcPr>
          <w:p w14:paraId="24E2B4A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2 028,00</w:t>
            </w:r>
          </w:p>
        </w:tc>
        <w:tc>
          <w:tcPr>
            <w:tcW w:w="480" w:type="pct"/>
            <w:shd w:val="clear" w:color="FFFFFF" w:fill="FFFFFF"/>
            <w:noWrap/>
            <w:vAlign w:val="center"/>
            <w:hideMark/>
          </w:tcPr>
          <w:p w14:paraId="283A3F1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FFFFFF" w:fill="FFFFFF"/>
            <w:noWrap/>
            <w:vAlign w:val="center"/>
            <w:hideMark/>
          </w:tcPr>
          <w:p w14:paraId="5D92506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FFFFFF" w:fill="FFFFFF"/>
            <w:noWrap/>
            <w:vAlign w:val="center"/>
            <w:hideMark/>
          </w:tcPr>
          <w:p w14:paraId="5124835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FFFFFF" w:fill="FFFFFF"/>
            <w:noWrap/>
            <w:vAlign w:val="center"/>
            <w:hideMark/>
          </w:tcPr>
          <w:p w14:paraId="00CEC83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17E2CCC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14F8" w:rsidRPr="00582935" w14:paraId="4E758D95" w14:textId="77777777" w:rsidTr="00D714F8">
        <w:trPr>
          <w:trHeight w:val="363"/>
        </w:trPr>
        <w:tc>
          <w:tcPr>
            <w:tcW w:w="5000" w:type="pct"/>
            <w:gridSpan w:val="11"/>
            <w:shd w:val="clear" w:color="FFFFFF" w:fill="FFFFFF"/>
            <w:noWrap/>
            <w:vAlign w:val="center"/>
            <w:hideMark/>
          </w:tcPr>
          <w:p w14:paraId="5166319F" w14:textId="0525183D" w:rsidR="00D714F8" w:rsidRPr="00582935" w:rsidRDefault="00D714F8" w:rsidP="005829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0231F1E2" w14:textId="77777777" w:rsidR="00D714F8" w:rsidRDefault="00D714F8" w:rsidP="005829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2E56AE9D" w14:textId="29A8F25A" w:rsidR="00D714F8" w:rsidRPr="00582935" w:rsidRDefault="00D714F8" w:rsidP="005829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82935" w:rsidRPr="00582935" w14:paraId="1EBB16E3" w14:textId="77777777" w:rsidTr="00D714F8">
        <w:trPr>
          <w:trHeight w:val="909"/>
        </w:trPr>
        <w:tc>
          <w:tcPr>
            <w:tcW w:w="133" w:type="pct"/>
            <w:shd w:val="clear" w:color="FFFFFF" w:fill="F7F7F7"/>
            <w:noWrap/>
            <w:vAlign w:val="center"/>
            <w:hideMark/>
          </w:tcPr>
          <w:p w14:paraId="28B0AFB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" w:type="pct"/>
            <w:shd w:val="clear" w:color="FFFFFF" w:fill="F7F7F7"/>
            <w:vAlign w:val="center"/>
            <w:hideMark/>
          </w:tcPr>
          <w:p w14:paraId="1D52A2B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10" w:type="pct"/>
            <w:shd w:val="clear" w:color="FFFFFF" w:fill="F7F7F7"/>
            <w:vAlign w:val="center"/>
            <w:hideMark/>
          </w:tcPr>
          <w:p w14:paraId="063994D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309" w:type="pct"/>
            <w:shd w:val="clear" w:color="FFFFFF" w:fill="F7F7F7"/>
            <w:vAlign w:val="center"/>
            <w:hideMark/>
          </w:tcPr>
          <w:p w14:paraId="6A0F925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274" w:type="pct"/>
            <w:shd w:val="clear" w:color="FFFFFF" w:fill="F7F7F7"/>
            <w:vAlign w:val="center"/>
            <w:hideMark/>
          </w:tcPr>
          <w:p w14:paraId="726EAB3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421" w:type="pct"/>
            <w:shd w:val="clear" w:color="FFFFFF" w:fill="F7F7F7"/>
            <w:vAlign w:val="center"/>
            <w:hideMark/>
          </w:tcPr>
          <w:p w14:paraId="1AAC188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80" w:type="pct"/>
            <w:shd w:val="clear" w:color="FFFFFF" w:fill="F7F7F7"/>
            <w:vAlign w:val="center"/>
            <w:hideMark/>
          </w:tcPr>
          <w:p w14:paraId="5734E28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61" w:type="pct"/>
            <w:shd w:val="clear" w:color="FFFFFF" w:fill="F7F7F7"/>
            <w:vAlign w:val="center"/>
            <w:hideMark/>
          </w:tcPr>
          <w:p w14:paraId="22E2604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84" w:type="pct"/>
            <w:shd w:val="clear" w:color="FFFFFF" w:fill="F7F7F7"/>
            <w:vAlign w:val="center"/>
            <w:hideMark/>
          </w:tcPr>
          <w:p w14:paraId="61956A5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71" w:type="pct"/>
            <w:shd w:val="clear" w:color="FFFFFF" w:fill="F7F7F7"/>
            <w:vAlign w:val="center"/>
            <w:hideMark/>
          </w:tcPr>
          <w:p w14:paraId="3C1CD1C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55" w:type="pct"/>
            <w:shd w:val="clear" w:color="FFFFFF" w:fill="F7F7F7"/>
            <w:vAlign w:val="center"/>
            <w:hideMark/>
          </w:tcPr>
          <w:p w14:paraId="38A7F6F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82935" w:rsidRPr="00582935" w14:paraId="34868128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A69C72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170AD27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510" w:type="pct"/>
            <w:shd w:val="clear" w:color="FFFFFF" w:fill="FFFFFF"/>
            <w:noWrap/>
            <w:vAlign w:val="center"/>
            <w:hideMark/>
          </w:tcPr>
          <w:p w14:paraId="153976F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1309" w:type="pct"/>
            <w:shd w:val="clear" w:color="FFFFFF" w:fill="FFFFFF"/>
            <w:vAlign w:val="center"/>
            <w:hideMark/>
          </w:tcPr>
          <w:p w14:paraId="58951FF1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274" w:type="pct"/>
            <w:shd w:val="clear" w:color="FFFFFF" w:fill="FFFFFF"/>
            <w:noWrap/>
            <w:vAlign w:val="center"/>
            <w:hideMark/>
          </w:tcPr>
          <w:p w14:paraId="6BF74E5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21" w:type="pct"/>
            <w:shd w:val="clear" w:color="FFFFFF" w:fill="FFFFFF"/>
            <w:noWrap/>
            <w:vAlign w:val="center"/>
            <w:hideMark/>
          </w:tcPr>
          <w:p w14:paraId="09847D9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1 342,00</w:t>
            </w:r>
          </w:p>
        </w:tc>
        <w:tc>
          <w:tcPr>
            <w:tcW w:w="480" w:type="pct"/>
            <w:shd w:val="clear" w:color="FFFFFF" w:fill="FFFFFF"/>
            <w:noWrap/>
            <w:vAlign w:val="center"/>
            <w:hideMark/>
          </w:tcPr>
          <w:p w14:paraId="3AD3404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FFFFFF" w:fill="FFFFFF"/>
            <w:noWrap/>
            <w:vAlign w:val="center"/>
            <w:hideMark/>
          </w:tcPr>
          <w:p w14:paraId="5556D57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FFFFFF" w:fill="FFFFFF"/>
            <w:noWrap/>
            <w:vAlign w:val="center"/>
            <w:hideMark/>
          </w:tcPr>
          <w:p w14:paraId="7F48FE7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FFFFFF" w:fill="FFFFFF"/>
            <w:noWrap/>
            <w:vAlign w:val="center"/>
            <w:hideMark/>
          </w:tcPr>
          <w:p w14:paraId="2E57F8B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7FECA51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04053345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2715A3B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04356DB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10" w:type="pct"/>
            <w:shd w:val="clear" w:color="FFFFFF" w:fill="FFFFFF"/>
            <w:noWrap/>
            <w:vAlign w:val="center"/>
            <w:hideMark/>
          </w:tcPr>
          <w:p w14:paraId="10BE794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309" w:type="pct"/>
            <w:shd w:val="clear" w:color="FFFFFF" w:fill="FFFFFF"/>
            <w:vAlign w:val="center"/>
            <w:hideMark/>
          </w:tcPr>
          <w:p w14:paraId="763F0E9A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274" w:type="pct"/>
            <w:shd w:val="clear" w:color="FFFFFF" w:fill="FFFFFF"/>
            <w:noWrap/>
            <w:vAlign w:val="center"/>
            <w:hideMark/>
          </w:tcPr>
          <w:p w14:paraId="6C200F2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21" w:type="pct"/>
            <w:shd w:val="clear" w:color="FFFFFF" w:fill="FFFFFF"/>
            <w:noWrap/>
            <w:vAlign w:val="center"/>
            <w:hideMark/>
          </w:tcPr>
          <w:p w14:paraId="24F2F41C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2 081,00</w:t>
            </w:r>
          </w:p>
        </w:tc>
        <w:tc>
          <w:tcPr>
            <w:tcW w:w="480" w:type="pct"/>
            <w:shd w:val="clear" w:color="FFFFFF" w:fill="FFFFFF"/>
            <w:noWrap/>
            <w:vAlign w:val="center"/>
            <w:hideMark/>
          </w:tcPr>
          <w:p w14:paraId="178BAA05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FFFFFF" w:fill="FFFFFF"/>
            <w:noWrap/>
            <w:vAlign w:val="center"/>
            <w:hideMark/>
          </w:tcPr>
          <w:p w14:paraId="64063F1B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FFFFFF" w:fill="FFFFFF"/>
            <w:noWrap/>
            <w:vAlign w:val="center"/>
            <w:hideMark/>
          </w:tcPr>
          <w:p w14:paraId="5EAFDEF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FFFFFF" w:fill="FFFFFF"/>
            <w:noWrap/>
            <w:vAlign w:val="center"/>
            <w:hideMark/>
          </w:tcPr>
          <w:p w14:paraId="1C09F37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44CCE8A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14F8" w:rsidRPr="00582935" w14:paraId="6959450E" w14:textId="77777777" w:rsidTr="00D714F8">
        <w:trPr>
          <w:trHeight w:val="363"/>
        </w:trPr>
        <w:tc>
          <w:tcPr>
            <w:tcW w:w="5000" w:type="pct"/>
            <w:gridSpan w:val="11"/>
            <w:shd w:val="clear" w:color="FFFFFF" w:fill="FFFFFF"/>
            <w:noWrap/>
            <w:vAlign w:val="center"/>
            <w:hideMark/>
          </w:tcPr>
          <w:p w14:paraId="71243CF6" w14:textId="47AE4F4D" w:rsidR="00D714F8" w:rsidRDefault="00D714F8" w:rsidP="0058293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58293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58293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  <w:p w14:paraId="4A52757A" w14:textId="77777777" w:rsidR="00D714F8" w:rsidRPr="00582935" w:rsidRDefault="00D714F8" w:rsidP="005829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0F87D73F" w14:textId="7C3750D0" w:rsidR="00D714F8" w:rsidRPr="00582935" w:rsidRDefault="00D714F8" w:rsidP="005829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2804EA1F" w14:textId="77777777" w:rsidTr="00D714F8">
        <w:trPr>
          <w:trHeight w:val="909"/>
        </w:trPr>
        <w:tc>
          <w:tcPr>
            <w:tcW w:w="133" w:type="pct"/>
            <w:shd w:val="clear" w:color="FFFFFF" w:fill="F7F7F7"/>
            <w:noWrap/>
            <w:vAlign w:val="center"/>
            <w:hideMark/>
          </w:tcPr>
          <w:p w14:paraId="5CD09B9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" w:type="pct"/>
            <w:shd w:val="clear" w:color="FFFFFF" w:fill="F7F7F7"/>
            <w:vAlign w:val="center"/>
            <w:hideMark/>
          </w:tcPr>
          <w:p w14:paraId="49ED223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10" w:type="pct"/>
            <w:shd w:val="clear" w:color="FFFFFF" w:fill="F7F7F7"/>
            <w:vAlign w:val="center"/>
            <w:hideMark/>
          </w:tcPr>
          <w:p w14:paraId="2947046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309" w:type="pct"/>
            <w:shd w:val="clear" w:color="FFFFFF" w:fill="F7F7F7"/>
            <w:vAlign w:val="center"/>
            <w:hideMark/>
          </w:tcPr>
          <w:p w14:paraId="247FDA0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274" w:type="pct"/>
            <w:shd w:val="clear" w:color="FFFFFF" w:fill="F7F7F7"/>
            <w:vAlign w:val="center"/>
            <w:hideMark/>
          </w:tcPr>
          <w:p w14:paraId="57DB06E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421" w:type="pct"/>
            <w:shd w:val="clear" w:color="FFFFFF" w:fill="F7F7F7"/>
            <w:vAlign w:val="center"/>
            <w:hideMark/>
          </w:tcPr>
          <w:p w14:paraId="08A4515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80" w:type="pct"/>
            <w:shd w:val="clear" w:color="FFFFFF" w:fill="F7F7F7"/>
            <w:vAlign w:val="center"/>
            <w:hideMark/>
          </w:tcPr>
          <w:p w14:paraId="22D046E7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61" w:type="pct"/>
            <w:shd w:val="clear" w:color="FFFFFF" w:fill="F7F7F7"/>
            <w:vAlign w:val="center"/>
            <w:hideMark/>
          </w:tcPr>
          <w:p w14:paraId="2B3CC16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84" w:type="pct"/>
            <w:shd w:val="clear" w:color="FFFFFF" w:fill="F7F7F7"/>
            <w:vAlign w:val="center"/>
            <w:hideMark/>
          </w:tcPr>
          <w:p w14:paraId="54D4F3D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71" w:type="pct"/>
            <w:shd w:val="clear" w:color="FFFFFF" w:fill="F7F7F7"/>
            <w:vAlign w:val="center"/>
            <w:hideMark/>
          </w:tcPr>
          <w:p w14:paraId="089C8F3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55" w:type="pct"/>
            <w:shd w:val="clear" w:color="FFFFFF" w:fill="F7F7F7"/>
            <w:vAlign w:val="center"/>
            <w:hideMark/>
          </w:tcPr>
          <w:p w14:paraId="792F560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82935" w:rsidRPr="00582935" w14:paraId="27CD8C53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5F96602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26F2CD0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10" w:type="pct"/>
            <w:shd w:val="clear" w:color="FFFFFF" w:fill="FFFFFF"/>
            <w:noWrap/>
            <w:vAlign w:val="center"/>
            <w:hideMark/>
          </w:tcPr>
          <w:p w14:paraId="4BB01C6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309" w:type="pct"/>
            <w:shd w:val="clear" w:color="FFFFFF" w:fill="FFFFFF"/>
            <w:vAlign w:val="center"/>
            <w:hideMark/>
          </w:tcPr>
          <w:p w14:paraId="3E3E37E4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274" w:type="pct"/>
            <w:shd w:val="clear" w:color="FFFFFF" w:fill="FFFFFF"/>
            <w:noWrap/>
            <w:vAlign w:val="center"/>
            <w:hideMark/>
          </w:tcPr>
          <w:p w14:paraId="73F3009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21" w:type="pct"/>
            <w:shd w:val="clear" w:color="FFFFFF" w:fill="FFFFFF"/>
            <w:noWrap/>
            <w:vAlign w:val="center"/>
            <w:hideMark/>
          </w:tcPr>
          <w:p w14:paraId="4C69933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2 572,00</w:t>
            </w:r>
          </w:p>
        </w:tc>
        <w:tc>
          <w:tcPr>
            <w:tcW w:w="480" w:type="pct"/>
            <w:shd w:val="clear" w:color="FFFFFF" w:fill="FFFFFF"/>
            <w:noWrap/>
            <w:vAlign w:val="center"/>
            <w:hideMark/>
          </w:tcPr>
          <w:p w14:paraId="09427FF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FFFFFF" w:fill="FFFFFF"/>
            <w:noWrap/>
            <w:vAlign w:val="center"/>
            <w:hideMark/>
          </w:tcPr>
          <w:p w14:paraId="5734541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FFFFFF" w:fill="FFFFFF"/>
            <w:noWrap/>
            <w:vAlign w:val="center"/>
            <w:hideMark/>
          </w:tcPr>
          <w:p w14:paraId="0D8BC28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FFFFFF" w:fill="FFFFFF"/>
            <w:noWrap/>
            <w:vAlign w:val="center"/>
            <w:hideMark/>
          </w:tcPr>
          <w:p w14:paraId="45B1FD99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585AA089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14F8" w:rsidRPr="00582935" w14:paraId="0DCD59C2" w14:textId="77777777" w:rsidTr="00D714F8">
        <w:trPr>
          <w:trHeight w:val="363"/>
        </w:trPr>
        <w:tc>
          <w:tcPr>
            <w:tcW w:w="5000" w:type="pct"/>
            <w:gridSpan w:val="11"/>
            <w:shd w:val="clear" w:color="FFFFFF" w:fill="FFFFFF"/>
            <w:noWrap/>
            <w:vAlign w:val="center"/>
            <w:hideMark/>
          </w:tcPr>
          <w:p w14:paraId="2082153A" w14:textId="14A029D4" w:rsidR="00D714F8" w:rsidRDefault="00D714F8" w:rsidP="005829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2D433B84" w14:textId="77777777" w:rsidR="00C0785C" w:rsidRDefault="00C0785C" w:rsidP="005829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1A0613A6" w14:textId="77777777" w:rsidR="00D714F8" w:rsidRPr="00582935" w:rsidRDefault="00D714F8" w:rsidP="005829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51037C88" w14:textId="7AA4D4BB" w:rsidR="00D714F8" w:rsidRPr="00582935" w:rsidRDefault="00D714F8" w:rsidP="005829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2651AE69" w14:textId="77777777" w:rsidTr="00D714F8">
        <w:trPr>
          <w:trHeight w:val="909"/>
        </w:trPr>
        <w:tc>
          <w:tcPr>
            <w:tcW w:w="133" w:type="pct"/>
            <w:shd w:val="clear" w:color="FFFFFF" w:fill="F7F7F7"/>
            <w:noWrap/>
            <w:vAlign w:val="center"/>
            <w:hideMark/>
          </w:tcPr>
          <w:p w14:paraId="2D04BEA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" w:type="pct"/>
            <w:shd w:val="clear" w:color="FFFFFF" w:fill="F7F7F7"/>
            <w:vAlign w:val="center"/>
            <w:hideMark/>
          </w:tcPr>
          <w:p w14:paraId="2A134A0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10" w:type="pct"/>
            <w:shd w:val="clear" w:color="FFFFFF" w:fill="F7F7F7"/>
            <w:vAlign w:val="center"/>
            <w:hideMark/>
          </w:tcPr>
          <w:p w14:paraId="410B2F27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309" w:type="pct"/>
            <w:shd w:val="clear" w:color="FFFFFF" w:fill="F7F7F7"/>
            <w:vAlign w:val="center"/>
            <w:hideMark/>
          </w:tcPr>
          <w:p w14:paraId="651CD1BE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274" w:type="pct"/>
            <w:shd w:val="clear" w:color="FFFFFF" w:fill="F7F7F7"/>
            <w:vAlign w:val="center"/>
            <w:hideMark/>
          </w:tcPr>
          <w:p w14:paraId="1DA7596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421" w:type="pct"/>
            <w:shd w:val="clear" w:color="FFFFFF" w:fill="F7F7F7"/>
            <w:vAlign w:val="center"/>
            <w:hideMark/>
          </w:tcPr>
          <w:p w14:paraId="381E06D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80" w:type="pct"/>
            <w:shd w:val="clear" w:color="FFFFFF" w:fill="F7F7F7"/>
            <w:vAlign w:val="center"/>
            <w:hideMark/>
          </w:tcPr>
          <w:p w14:paraId="72F9E71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61" w:type="pct"/>
            <w:shd w:val="clear" w:color="FFFFFF" w:fill="F7F7F7"/>
            <w:vAlign w:val="center"/>
            <w:hideMark/>
          </w:tcPr>
          <w:p w14:paraId="7823F80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84" w:type="pct"/>
            <w:shd w:val="clear" w:color="FFFFFF" w:fill="F7F7F7"/>
            <w:vAlign w:val="center"/>
            <w:hideMark/>
          </w:tcPr>
          <w:p w14:paraId="16F03E07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71" w:type="pct"/>
            <w:shd w:val="clear" w:color="FFFFFF" w:fill="F7F7F7"/>
            <w:vAlign w:val="center"/>
            <w:hideMark/>
          </w:tcPr>
          <w:p w14:paraId="19885FA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55" w:type="pct"/>
            <w:shd w:val="clear" w:color="FFFFFF" w:fill="F7F7F7"/>
            <w:vAlign w:val="center"/>
            <w:hideMark/>
          </w:tcPr>
          <w:p w14:paraId="1FCA134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82935" w:rsidRPr="00582935" w14:paraId="510F695C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269CA70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62C133F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10" w:type="pct"/>
            <w:shd w:val="clear" w:color="FFFFFF" w:fill="FFFFFF"/>
            <w:noWrap/>
            <w:vAlign w:val="center"/>
            <w:hideMark/>
          </w:tcPr>
          <w:p w14:paraId="28F3D5A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309" w:type="pct"/>
            <w:shd w:val="clear" w:color="FFFFFF" w:fill="FFFFFF"/>
            <w:vAlign w:val="center"/>
            <w:hideMark/>
          </w:tcPr>
          <w:p w14:paraId="2D57A38F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274" w:type="pct"/>
            <w:shd w:val="clear" w:color="FFFFFF" w:fill="FFFFFF"/>
            <w:noWrap/>
            <w:vAlign w:val="center"/>
            <w:hideMark/>
          </w:tcPr>
          <w:p w14:paraId="162A7A8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21" w:type="pct"/>
            <w:shd w:val="clear" w:color="FFFFFF" w:fill="FFFFFF"/>
            <w:noWrap/>
            <w:vAlign w:val="center"/>
            <w:hideMark/>
          </w:tcPr>
          <w:p w14:paraId="76AB046C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739,00</w:t>
            </w:r>
          </w:p>
        </w:tc>
        <w:tc>
          <w:tcPr>
            <w:tcW w:w="480" w:type="pct"/>
            <w:shd w:val="clear" w:color="FFFFFF" w:fill="FFFFFF"/>
            <w:noWrap/>
            <w:vAlign w:val="center"/>
            <w:hideMark/>
          </w:tcPr>
          <w:p w14:paraId="19D5A7B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FFFFFF" w:fill="FFFFFF"/>
            <w:noWrap/>
            <w:vAlign w:val="center"/>
            <w:hideMark/>
          </w:tcPr>
          <w:p w14:paraId="348FA9F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FFFFFF" w:fill="FFFFFF"/>
            <w:noWrap/>
            <w:vAlign w:val="center"/>
            <w:hideMark/>
          </w:tcPr>
          <w:p w14:paraId="0679239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FFFFFF" w:fill="FFFFFF"/>
            <w:noWrap/>
            <w:vAlign w:val="center"/>
            <w:hideMark/>
          </w:tcPr>
          <w:p w14:paraId="7056C85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4C50C12B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14F8" w:rsidRPr="00582935" w14:paraId="5E57CC30" w14:textId="77777777" w:rsidTr="00D714F8">
        <w:trPr>
          <w:trHeight w:val="363"/>
        </w:trPr>
        <w:tc>
          <w:tcPr>
            <w:tcW w:w="5000" w:type="pct"/>
            <w:gridSpan w:val="11"/>
            <w:shd w:val="clear" w:color="FFFFFF" w:fill="FFFFFF"/>
            <w:noWrap/>
            <w:vAlign w:val="center"/>
            <w:hideMark/>
          </w:tcPr>
          <w:p w14:paraId="3FA5FFEC" w14:textId="1CE587E3" w:rsidR="00D714F8" w:rsidRPr="00582935" w:rsidRDefault="00D714F8" w:rsidP="00D714F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 </w:t>
            </w:r>
          </w:p>
        </w:tc>
      </w:tr>
      <w:tr w:rsidR="00582935" w:rsidRPr="00582935" w14:paraId="60432086" w14:textId="77777777" w:rsidTr="00D714F8">
        <w:trPr>
          <w:trHeight w:val="909"/>
        </w:trPr>
        <w:tc>
          <w:tcPr>
            <w:tcW w:w="133" w:type="pct"/>
            <w:shd w:val="clear" w:color="FFFFFF" w:fill="F7F7F7"/>
            <w:noWrap/>
            <w:vAlign w:val="center"/>
            <w:hideMark/>
          </w:tcPr>
          <w:p w14:paraId="6228208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" w:type="pct"/>
            <w:shd w:val="clear" w:color="FFFFFF" w:fill="F7F7F7"/>
            <w:vAlign w:val="center"/>
            <w:hideMark/>
          </w:tcPr>
          <w:p w14:paraId="3875316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10" w:type="pct"/>
            <w:shd w:val="clear" w:color="FFFFFF" w:fill="F7F7F7"/>
            <w:vAlign w:val="center"/>
            <w:hideMark/>
          </w:tcPr>
          <w:p w14:paraId="02F57CD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309" w:type="pct"/>
            <w:shd w:val="clear" w:color="FFFFFF" w:fill="F7F7F7"/>
            <w:vAlign w:val="center"/>
            <w:hideMark/>
          </w:tcPr>
          <w:p w14:paraId="1EC2E29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274" w:type="pct"/>
            <w:shd w:val="clear" w:color="FFFFFF" w:fill="F7F7F7"/>
            <w:vAlign w:val="center"/>
            <w:hideMark/>
          </w:tcPr>
          <w:p w14:paraId="357C050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421" w:type="pct"/>
            <w:shd w:val="clear" w:color="FFFFFF" w:fill="F7F7F7"/>
            <w:vAlign w:val="center"/>
            <w:hideMark/>
          </w:tcPr>
          <w:p w14:paraId="71D9377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80" w:type="pct"/>
            <w:shd w:val="clear" w:color="FFFFFF" w:fill="F7F7F7"/>
            <w:vAlign w:val="center"/>
            <w:hideMark/>
          </w:tcPr>
          <w:p w14:paraId="3532390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61" w:type="pct"/>
            <w:shd w:val="clear" w:color="FFFFFF" w:fill="F7F7F7"/>
            <w:vAlign w:val="center"/>
            <w:hideMark/>
          </w:tcPr>
          <w:p w14:paraId="62C2CF8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84" w:type="pct"/>
            <w:shd w:val="clear" w:color="FFFFFF" w:fill="F7F7F7"/>
            <w:vAlign w:val="center"/>
            <w:hideMark/>
          </w:tcPr>
          <w:p w14:paraId="66A0764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71" w:type="pct"/>
            <w:shd w:val="clear" w:color="FFFFFF" w:fill="F7F7F7"/>
            <w:vAlign w:val="center"/>
            <w:hideMark/>
          </w:tcPr>
          <w:p w14:paraId="34E5CAB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55" w:type="pct"/>
            <w:shd w:val="clear" w:color="FFFFFF" w:fill="F7F7F7"/>
            <w:vAlign w:val="center"/>
            <w:hideMark/>
          </w:tcPr>
          <w:p w14:paraId="6E9EE1A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82935" w:rsidRPr="00582935" w14:paraId="3D11A668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A43ADB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616B203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10" w:type="pct"/>
            <w:shd w:val="clear" w:color="FFFFFF" w:fill="FFFFFF"/>
            <w:noWrap/>
            <w:vAlign w:val="center"/>
            <w:hideMark/>
          </w:tcPr>
          <w:p w14:paraId="65BEB6D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309" w:type="pct"/>
            <w:shd w:val="clear" w:color="FFFFFF" w:fill="FFFFFF"/>
            <w:vAlign w:val="center"/>
            <w:hideMark/>
          </w:tcPr>
          <w:p w14:paraId="6078408C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274" w:type="pct"/>
            <w:shd w:val="clear" w:color="FFFFFF" w:fill="FFFFFF"/>
            <w:noWrap/>
            <w:vAlign w:val="center"/>
            <w:hideMark/>
          </w:tcPr>
          <w:p w14:paraId="005125C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21" w:type="pct"/>
            <w:shd w:val="clear" w:color="FFFFFF" w:fill="FFFFFF"/>
            <w:noWrap/>
            <w:vAlign w:val="center"/>
            <w:hideMark/>
          </w:tcPr>
          <w:p w14:paraId="44234B37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232,00</w:t>
            </w:r>
          </w:p>
        </w:tc>
        <w:tc>
          <w:tcPr>
            <w:tcW w:w="480" w:type="pct"/>
            <w:shd w:val="clear" w:color="FFFFFF" w:fill="FFFFFF"/>
            <w:noWrap/>
            <w:vAlign w:val="center"/>
            <w:hideMark/>
          </w:tcPr>
          <w:p w14:paraId="1909437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FFFFFF" w:fill="FFFFFF"/>
            <w:noWrap/>
            <w:vAlign w:val="center"/>
            <w:hideMark/>
          </w:tcPr>
          <w:p w14:paraId="136EF7B7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FFFFFF" w:fill="FFFFFF"/>
            <w:noWrap/>
            <w:vAlign w:val="center"/>
            <w:hideMark/>
          </w:tcPr>
          <w:p w14:paraId="2321F12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FFFFFF" w:fill="FFFFFF"/>
            <w:noWrap/>
            <w:vAlign w:val="center"/>
            <w:hideMark/>
          </w:tcPr>
          <w:p w14:paraId="682C9465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1145C7E0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0B087C9F" w14:textId="77777777" w:rsidTr="00D714F8">
        <w:trPr>
          <w:trHeight w:val="909"/>
        </w:trPr>
        <w:tc>
          <w:tcPr>
            <w:tcW w:w="133" w:type="pct"/>
            <w:shd w:val="clear" w:color="FFFFFF" w:fill="F7F7F7"/>
            <w:noWrap/>
            <w:vAlign w:val="center"/>
            <w:hideMark/>
          </w:tcPr>
          <w:p w14:paraId="7FDF57A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" w:type="pct"/>
            <w:shd w:val="clear" w:color="FFFFFF" w:fill="F7F7F7"/>
            <w:vAlign w:val="center"/>
            <w:hideMark/>
          </w:tcPr>
          <w:p w14:paraId="3633325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10" w:type="pct"/>
            <w:shd w:val="clear" w:color="FFFFFF" w:fill="F7F7F7"/>
            <w:vAlign w:val="center"/>
            <w:hideMark/>
          </w:tcPr>
          <w:p w14:paraId="651EC06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309" w:type="pct"/>
            <w:shd w:val="clear" w:color="FFFFFF" w:fill="F7F7F7"/>
            <w:vAlign w:val="center"/>
            <w:hideMark/>
          </w:tcPr>
          <w:p w14:paraId="67C8A50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274" w:type="pct"/>
            <w:shd w:val="clear" w:color="FFFFFF" w:fill="F7F7F7"/>
            <w:vAlign w:val="center"/>
            <w:hideMark/>
          </w:tcPr>
          <w:p w14:paraId="17700DC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421" w:type="pct"/>
            <w:shd w:val="clear" w:color="FFFFFF" w:fill="F7F7F7"/>
            <w:vAlign w:val="center"/>
            <w:hideMark/>
          </w:tcPr>
          <w:p w14:paraId="40CD7E6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80" w:type="pct"/>
            <w:shd w:val="clear" w:color="FFFFFF" w:fill="F7F7F7"/>
            <w:vAlign w:val="center"/>
            <w:hideMark/>
          </w:tcPr>
          <w:p w14:paraId="26764F7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61" w:type="pct"/>
            <w:shd w:val="clear" w:color="FFFFFF" w:fill="F7F7F7"/>
            <w:vAlign w:val="center"/>
            <w:hideMark/>
          </w:tcPr>
          <w:p w14:paraId="23D273B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84" w:type="pct"/>
            <w:shd w:val="clear" w:color="FFFFFF" w:fill="F7F7F7"/>
            <w:vAlign w:val="center"/>
            <w:hideMark/>
          </w:tcPr>
          <w:p w14:paraId="5BAE599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71" w:type="pct"/>
            <w:shd w:val="clear" w:color="FFFFFF" w:fill="F7F7F7"/>
            <w:vAlign w:val="center"/>
            <w:hideMark/>
          </w:tcPr>
          <w:p w14:paraId="4AB010C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55" w:type="pct"/>
            <w:shd w:val="clear" w:color="FFFFFF" w:fill="F7F7F7"/>
            <w:vAlign w:val="center"/>
            <w:hideMark/>
          </w:tcPr>
          <w:p w14:paraId="5F81A0F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5829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82935" w:rsidRPr="00582935" w14:paraId="01C98629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5FA19A47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55A890A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EC3127E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SZLN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5CA936DA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szlaku operacyjnego w warunkach nizinnych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62AA232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3414A1A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170,00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168B87B9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01E29330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6C3536C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0838627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0BE5B8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13459678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2B2C970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68A9DF7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9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7EF1B3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SZLZN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0AF318C5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nizinnych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2B09FB9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3906526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170,00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4295401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72C8B567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18E424B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3610A00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CC95819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3192AC2D" w14:textId="77777777" w:rsidTr="00D714F8">
        <w:trPr>
          <w:trHeight w:val="1389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6FAA35D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6FE02E1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12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6549F4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776FB49E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oraz drzewostanów planowanych do wprowadzenie drugiego piętra ze zbędnych podrostów, odrośli, krzewów i krzewinek poprzez wycinanie i wynoszenie lub spychanie wyciętego materiału - dla 100% pokrycia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1371105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738C34F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4D8C86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6B8C6417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03E8B64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1A669D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837039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2E82FDCF" w14:textId="77777777" w:rsidTr="00D714F8">
        <w:trPr>
          <w:trHeight w:val="579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62E403C7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6071C36E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763408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05AE8423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130FDC1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627AA8E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16AF9F1C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6A77B72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0DBB60E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880C3F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EEBFE2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1A03E94C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724FB28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7680FE6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DAD482E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0BB6E98D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032A7BB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0FD9363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1B016C7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20AB009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5B41DE1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8F21EA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B8DCD25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21ABCE41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2319CED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020095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20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812E0D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67476AB8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39D608E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632093FB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4,06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73D9ED0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0A6643F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104B07D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979AA0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B7C112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0BC94CF0" w14:textId="77777777" w:rsidTr="00D714F8">
        <w:trPr>
          <w:trHeight w:val="777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5714647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445EDC5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22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6377E1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19EC6689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1D26622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648F1C9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15,73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149E60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6B0AE52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1C05C2A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408CD5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0BA728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674DA625" w14:textId="77777777" w:rsidTr="00D714F8">
        <w:trPr>
          <w:trHeight w:val="579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4499522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48F0912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39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FFD0FC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3A544A19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4EAB690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20E8805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13,95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128F704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23D421C0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1C1F8C2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1519ADB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2AE646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02C81EA1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28EBB4A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757ED06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D0DAF7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311092E3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63DFEC9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2083A2A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75031BE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135190A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3B284C7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40B12C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7DB4A90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7D0833F2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524BAF5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C91DCC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83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2CF455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WYK-FREZ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24A3D0EE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3B93086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12B5943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53,36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5B0391B7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32F9F8D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3ACD18E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940BE2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73CC3B34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09A01A6F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3EBDC71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118AD6A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658B73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WAŁK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64792220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Przygotowanie gleby </w:t>
            </w:r>
            <w:proofErr w:type="spellStart"/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161F167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41ADC23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39,25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41FFF8B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13F65F2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6DAE062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82E167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B201A5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33B118CF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5E22D41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792F3FE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4B49BE7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3FCDABEF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5049C07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3868C05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106,20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25A784C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269E72FB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27ADDE1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42E59E5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13B86D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1E15A561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2C119F3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B157E3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2979BC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4D4124E6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5731571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1AE69E1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18,30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1C4AB90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79AA47D7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149309AE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7E71460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705A19C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6D2CD3A3" w14:textId="77777777" w:rsidTr="00D714F8">
        <w:trPr>
          <w:trHeight w:val="579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3F764D8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88A403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ACD5817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22B93E5A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3799CDE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227DBEA9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4D0830C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4E437ABC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0DC86C9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CFAC514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B67838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593183E2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6BC0040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40669ADE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B4FFDE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06CC7D29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6DEA332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4CB883C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5DA36C3C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617C33E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74E10E2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8E895B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DC4FD2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5D6277CB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5B9D5B7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ECA4FA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25D88D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0957602C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7811372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477D8B5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115,98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658519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753FE44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2F25556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6493F2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307CD7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3CF7DF17" w14:textId="77777777" w:rsidTr="00D714F8">
        <w:trPr>
          <w:trHeight w:val="579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259A829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3917FA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FDBE3F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61C66070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126E888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35783C5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0B0CB1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796D5074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71B47D6E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43CD894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D4D63BC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7B1DB9BB" w14:textId="77777777" w:rsidTr="00D714F8">
        <w:trPr>
          <w:trHeight w:val="579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C364D4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1A3E463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217E3F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4991B24E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757234E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396532B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7A57E01C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183D8A8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0BF76C4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E01AB79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11C05F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4F389598" w14:textId="77777777" w:rsidTr="00D714F8">
        <w:trPr>
          <w:trHeight w:val="579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3E6B357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1EE094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13E7428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29F055C4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04170B6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031E62E4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FC475D5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6EE93E4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050708B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79E6A6C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09A018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787C5D20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48CFB8FE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63F8BAC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5821F0E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2922D55C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385FFA4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5512013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3,82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2EC5590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63F4FDF0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48BEDA5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CCA5879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59B10E3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198B10D9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560D977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6277F64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F31253E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0B6E8E9F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2B622E1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708F41BB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9,68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42D99C2B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3148F39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56B4C24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F8D7435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0AFF65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0BF92319" w14:textId="77777777" w:rsidTr="00D714F8">
        <w:trPr>
          <w:trHeight w:val="579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7121E1E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5D1A0AB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B1AC41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5CE14826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4999B09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2817B7EB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22,16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0F774E9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204CCD8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3D74DD47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759B99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5831DD0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19BDBD2E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6FC4297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537844C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7F2575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370D5310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153857F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2D937FB0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0E965E6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39B14D1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61E869B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C2C67F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E9CA04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0011BD2C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1F0F4B1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28C00F0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B0DC52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0A505C4E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47F1E39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25B50E1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2DEA7A5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1763803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5F39C0E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45AB17D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FBF7C5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701CD267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4392F0D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772F2AB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787CE6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600650B5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6D53234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297DD189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21,89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5ADC2DC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4BD580F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58C2453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FE76BD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5C20C470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4DE1B999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1CC0B1D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2772E7F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E3988F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0047E883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61AFA46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2A431A2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B5003E4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77B22FF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09E73DE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73E5D5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7E8EF88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3818D036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6799F8F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18F152D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D0472B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2EB12062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5C34240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5757AF0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59E2BB7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6A3EC435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04FA086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7207D5C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475D92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2F12509D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2AF88B0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1BFB26A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D0584B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27C244D7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62D7C17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0A252E59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4F6FD07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0F9C5D2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7CAECD2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9003FA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7996F3C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6B5BA1F4" w14:textId="77777777" w:rsidTr="00D714F8">
        <w:trPr>
          <w:trHeight w:val="579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6CAB69AE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07021F77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777DD76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31BD1C41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3EF1A61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577D3D8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7AAD81C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6D59DD6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2B8EC3C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EF8A42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3BE01E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4143E3FA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3560FFD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65436153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4F989E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542CAAE7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50A5320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6C7D8677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269C8575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5DB8A7A7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10049CD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C00CE07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5EC9CA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28E9CE0B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648DD81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37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0A6F3B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FE1ABA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5F81C64E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10A18C7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209724F9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542,40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172399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7617A36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03E5837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6F01677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39A7E3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2447CC0F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2C92345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7FEEDE3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9D00AC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0D3A0E4C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07432E3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375094B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2966658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5851001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367C9632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49AC5F7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0A991B7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609B4700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716C263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5D03638C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373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660EE20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6401FD28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3B59E6D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02F96A8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57854CC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6459DFD7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66ED21C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234E379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2076430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0D4A6FF5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3FFFA25E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4D04C20B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375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4A950E4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GODZNOC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5352151B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0F00A00D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2608D42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BBF0C25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2B41C195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14AC385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2DF91DF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8FF82D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7496EE3C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7BB5D04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090468E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938F41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68F889C4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21CA10A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5FEC9D9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1366B76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66967C19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3623C63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157709F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2C6EDA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4CAC9C0D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5D3E6F3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F3CFE0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378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21EA07B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MF8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2A37DC84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Prace wykonywane </w:t>
            </w:r>
            <w:proofErr w:type="spellStart"/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forwarderem</w:t>
            </w:r>
            <w:proofErr w:type="spellEnd"/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3C137B4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526D765C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4C629544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7D05367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4C07F249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67E6C00C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A626AEC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79DA1503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14EB8108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29C1CF5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0B3D4396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48567D53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3912BCF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1EE7DAB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42,50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FBF9FC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3560D58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5EEC8624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32E2F4B6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7D2B79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5E3F318D" w14:textId="77777777" w:rsidTr="00D714F8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3E650947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4521C5EE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381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BB30CD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5F002B42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248861B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1F186732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063B9CD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37FDB0DD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1A76DB50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5CC85B69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D67B2B3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82935" w:rsidRPr="00582935" w14:paraId="36E28B05" w14:textId="77777777" w:rsidTr="00D714F8">
        <w:trPr>
          <w:trHeight w:val="579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395CD4BA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959A9A1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14:paraId="3FCD58F5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MC8</w:t>
            </w:r>
          </w:p>
        </w:tc>
        <w:tc>
          <w:tcPr>
            <w:tcW w:w="1309" w:type="pct"/>
            <w:shd w:val="clear" w:color="auto" w:fill="auto"/>
            <w:vAlign w:val="center"/>
            <w:hideMark/>
          </w:tcPr>
          <w:p w14:paraId="43DA962E" w14:textId="77777777" w:rsidR="00582935" w:rsidRPr="00582935" w:rsidRDefault="00582935" w:rsidP="005829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Prace wykonywane ciągnikiem z przyczepą </w:t>
            </w:r>
            <w:proofErr w:type="spellStart"/>
            <w:r w:rsidRPr="005829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samozaładowczą</w:t>
            </w:r>
            <w:proofErr w:type="spellEnd"/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14:paraId="33C0411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21" w:type="pct"/>
            <w:shd w:val="clear" w:color="auto" w:fill="auto"/>
            <w:noWrap/>
            <w:vAlign w:val="center"/>
            <w:hideMark/>
          </w:tcPr>
          <w:p w14:paraId="718F1701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19726BEA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55A2AEDF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14:paraId="5D1B8A0F" w14:textId="77777777" w:rsidR="00582935" w:rsidRPr="00582935" w:rsidRDefault="00582935" w:rsidP="005829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1" w:type="pct"/>
            <w:shd w:val="clear" w:color="auto" w:fill="auto"/>
            <w:noWrap/>
            <w:vAlign w:val="center"/>
            <w:hideMark/>
          </w:tcPr>
          <w:p w14:paraId="048C549E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696EBD8" w14:textId="77777777" w:rsidR="00582935" w:rsidRPr="00582935" w:rsidRDefault="00582935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714F8" w:rsidRPr="00582935" w14:paraId="05B120E6" w14:textId="77777777" w:rsidTr="00D714F8">
        <w:trPr>
          <w:trHeight w:val="579"/>
        </w:trPr>
        <w:tc>
          <w:tcPr>
            <w:tcW w:w="4545" w:type="pct"/>
            <w:gridSpan w:val="10"/>
            <w:shd w:val="clear" w:color="FFFFFF" w:fill="FFFFFF"/>
            <w:noWrap/>
            <w:vAlign w:val="center"/>
          </w:tcPr>
          <w:p w14:paraId="37D54955" w14:textId="4D2124AC" w:rsidR="00D714F8" w:rsidRPr="00582935" w:rsidRDefault="00D714F8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58293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455" w:type="pct"/>
            <w:shd w:val="clear" w:color="auto" w:fill="auto"/>
            <w:noWrap/>
            <w:vAlign w:val="center"/>
          </w:tcPr>
          <w:p w14:paraId="0C6B2683" w14:textId="77777777" w:rsidR="00D714F8" w:rsidRPr="00582935" w:rsidRDefault="00D714F8" w:rsidP="005829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71B01B8" w14:textId="77777777" w:rsidR="00D714F8" w:rsidRDefault="00D714F8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1BFA2E4F" w14:textId="77777777" w:rsidR="00D714F8" w:rsidRDefault="00D714F8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17089710" w14:textId="77777777" w:rsidR="00D714F8" w:rsidRDefault="00D714F8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44FC1B9D" w14:textId="77777777" w:rsidR="00D714F8" w:rsidRDefault="00D714F8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4C09DB9C" w14:textId="77777777" w:rsidR="00D714F8" w:rsidRDefault="00D714F8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16104A9D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</w:t>
      </w:r>
      <w:r w:rsidR="00D714F8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podatku od towarów i usług</w:t>
      </w:r>
      <w:r w:rsidR="0060729E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50FB242" w14:textId="77777777" w:rsidR="00D714F8" w:rsidRDefault="00D714F8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DCF8A67" w14:textId="77777777" w:rsidR="00D714F8" w:rsidRDefault="00D714F8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363657B5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55564B8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3C3C1D">
        <w:rPr>
          <w:rStyle w:val="Odwoanieprzypisudolnego"/>
          <w:rFonts w:ascii="Cambria" w:hAnsi="Cambria" w:cs="Tahoma"/>
          <w:sz w:val="22"/>
          <w:szCs w:val="22"/>
          <w:lang w:eastAsia="pl-PL"/>
        </w:rPr>
        <w:footnoteReference w:id="3"/>
      </w:r>
      <w:r w:rsidR="00D15FC5">
        <w:rPr>
          <w:rFonts w:ascii="Cambria" w:hAnsi="Cambria" w:cs="Tahoma"/>
          <w:sz w:val="22"/>
          <w:szCs w:val="22"/>
          <w:lang w:eastAsia="pl-PL"/>
        </w:rPr>
        <w:t>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842F15" w14:textId="77777777" w:rsidR="00D714F8" w:rsidRDefault="00D714F8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263C8E" w14:textId="77777777" w:rsidR="00D714F8" w:rsidRDefault="00D714F8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FF2854D" w14:textId="77777777" w:rsidR="00D714F8" w:rsidRDefault="00D714F8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</w:p>
    <w:p w14:paraId="6CA08064" w14:textId="77777777" w:rsidR="00D714F8" w:rsidRDefault="00D714F8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27AB31F" w14:textId="77777777" w:rsidR="00D714F8" w:rsidRDefault="00D714F8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026F5AD5" w14:textId="77777777" w:rsidR="00D714F8" w:rsidRDefault="00D714F8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C808926" w14:textId="18369E9B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9C2A3" w14:textId="77777777" w:rsidR="00735F20" w:rsidRDefault="00735F20">
      <w:r>
        <w:separator/>
      </w:r>
    </w:p>
  </w:endnote>
  <w:endnote w:type="continuationSeparator" w:id="0">
    <w:p w14:paraId="0DC19F0A" w14:textId="77777777" w:rsidR="00735F20" w:rsidRDefault="00735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CA93B" w14:textId="77777777" w:rsidR="00735F20" w:rsidRDefault="00735F20">
      <w:r>
        <w:separator/>
      </w:r>
    </w:p>
  </w:footnote>
  <w:footnote w:type="continuationSeparator" w:id="0">
    <w:p w14:paraId="138B5CA0" w14:textId="77777777" w:rsidR="00735F20" w:rsidRDefault="00735F20">
      <w:r>
        <w:continuationSeparator/>
      </w:r>
    </w:p>
  </w:footnote>
  <w:footnote w:id="1">
    <w:p w14:paraId="43D9A0CA" w14:textId="77777777" w:rsidR="0060729E" w:rsidRPr="0060729E" w:rsidRDefault="0060729E" w:rsidP="006072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729E">
        <w:t>Skreślenie słów „nie będzie” i uzupełnienie wolnych pól w ust. 3. dotyczy Wykonawców, których oferty będą generować obowiązek doliczania wartości podatku VAT do wartości netto oferty, tj. w przypadku:</w:t>
      </w:r>
    </w:p>
    <w:p w14:paraId="32C54EF5" w14:textId="4C62678E" w:rsidR="0060729E" w:rsidRPr="0060729E" w:rsidRDefault="0060729E" w:rsidP="0060729E">
      <w:pPr>
        <w:pStyle w:val="Tekstprzypisudolnego"/>
      </w:pPr>
      <w:r w:rsidRPr="0060729E">
        <w:t>•</w:t>
      </w:r>
      <w:r w:rsidRPr="0060729E">
        <w:tab/>
        <w:t>wewnątrzwspólnotowego nabycia towarów,</w:t>
      </w:r>
    </w:p>
    <w:p w14:paraId="5672CDBE" w14:textId="77777777" w:rsidR="0060729E" w:rsidRPr="0060729E" w:rsidRDefault="0060729E" w:rsidP="0060729E">
      <w:pPr>
        <w:pStyle w:val="Tekstprzypisudolnego"/>
      </w:pPr>
      <w:r w:rsidRPr="0060729E">
        <w:t>•</w:t>
      </w:r>
      <w:r w:rsidRPr="0060729E">
        <w:tab/>
        <w:t>importu usług lub importu towarów, z którymi wiąże się obowiązek doliczenia przez zamawiającego przy porównywaniu cen ofertowych podatku VAT.</w:t>
      </w:r>
    </w:p>
    <w:p w14:paraId="6BD64BD7" w14:textId="0D4BC978" w:rsidR="0060729E" w:rsidRDefault="0060729E">
      <w:pPr>
        <w:pStyle w:val="Tekstprzypisudolnego"/>
      </w:pPr>
    </w:p>
  </w:footnote>
  <w:footnote w:id="2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3">
    <w:p w14:paraId="65354D60" w14:textId="77777777" w:rsidR="003C3C1D" w:rsidRPr="003C3C1D" w:rsidRDefault="003C3C1D" w:rsidP="003C3C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C3C1D">
        <w:t xml:space="preserve">Mikroprzedsiębiorstwo: przedsiębiorstwo, które zatrudnia mniej niż 10 osób i którego roczny obrót lub roczna suma bilansowa nie przekracza 2 milionów euro.  </w:t>
      </w:r>
    </w:p>
    <w:p w14:paraId="48E656D5" w14:textId="0F2D79CE" w:rsidR="003C3C1D" w:rsidRPr="003C3C1D" w:rsidRDefault="003C3C1D" w:rsidP="003C3C1D">
      <w:pPr>
        <w:pStyle w:val="Tekstprzypisudolnego"/>
      </w:pPr>
      <w:r>
        <w:t xml:space="preserve">  </w:t>
      </w:r>
      <w:r w:rsidRPr="003C3C1D">
        <w:t xml:space="preserve">Małe przedsiębiorstwo: przedsiębiorstwo, które zatrudnia mniej niż 50 osób i którego roczny obrót lub roczna suma bilansowa nie przekracza 10 milionów euro. </w:t>
      </w:r>
    </w:p>
    <w:p w14:paraId="479E05FD" w14:textId="769FA47E" w:rsidR="003C3C1D" w:rsidRPr="003C3C1D" w:rsidRDefault="003C3C1D" w:rsidP="003C3C1D">
      <w:pPr>
        <w:pStyle w:val="Tekstprzypisudolnego"/>
        <w:ind w:left="142" w:hanging="142"/>
      </w:pPr>
      <w:r>
        <w:t xml:space="preserve">  </w:t>
      </w:r>
      <w:r w:rsidRPr="003C3C1D">
        <w:t>Średnie przedsiębiorstwo: przedsiębiorstwo, które zatrudnia mniej niż 250 osób i którego roczny obrót nie przekracza 50 milionów euro lub roczna suma bilansowa nie przekracza</w:t>
      </w:r>
      <w:r>
        <w:t xml:space="preserve"> </w:t>
      </w:r>
      <w:r w:rsidRPr="003C3C1D">
        <w:t>43 milionów euro.</w:t>
      </w:r>
    </w:p>
    <w:p w14:paraId="1458A83C" w14:textId="40248503" w:rsidR="003C3C1D" w:rsidRPr="003C3C1D" w:rsidRDefault="003C3C1D" w:rsidP="003C3C1D">
      <w:pPr>
        <w:pStyle w:val="Tekstprzypisudolnego"/>
        <w:ind w:left="142" w:hanging="11"/>
      </w:pPr>
      <w:r w:rsidRPr="003C3C1D">
        <w:t>Duże przedsiębiorstwo: przedsiębiorstwo, które zatrudnia 250 lub więcej pracowników, albo zatrudnia ich mniej, ale osiąga roczny obrót wyższy niż 50 milionów euro lub</w:t>
      </w:r>
      <w:r>
        <w:t xml:space="preserve"> </w:t>
      </w:r>
      <w:r w:rsidRPr="003C3C1D">
        <w:t xml:space="preserve">całkowity </w:t>
      </w:r>
      <w:hyperlink r:id="rId1" w:tooltip="bilans" w:history="1">
        <w:r w:rsidRPr="003C3C1D">
          <w:t>bilans</w:t>
        </w:r>
      </w:hyperlink>
      <w:r w:rsidRPr="003C3C1D">
        <w:t xml:space="preserve"> roczny przekracza 43 miliony euro.</w:t>
      </w:r>
    </w:p>
    <w:p w14:paraId="5805B9B7" w14:textId="283AB9CD" w:rsidR="003C3C1D" w:rsidRDefault="003C3C1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2B2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2209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95C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57D1A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1E70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3C1D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07816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1615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8A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2935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77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0729E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343E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35F20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0453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04C7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2DFF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EEB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6F22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2D0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5C0F"/>
    <w:rsid w:val="00BB7ACB"/>
    <w:rsid w:val="00BB7BE5"/>
    <w:rsid w:val="00BC02F7"/>
    <w:rsid w:val="00BC0FFF"/>
    <w:rsid w:val="00BC1204"/>
    <w:rsid w:val="00BC478E"/>
    <w:rsid w:val="00BC7C74"/>
    <w:rsid w:val="00BD0E1F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0785C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57AB6"/>
    <w:rsid w:val="00C60694"/>
    <w:rsid w:val="00C61328"/>
    <w:rsid w:val="00C620D4"/>
    <w:rsid w:val="00C6271F"/>
    <w:rsid w:val="00C633A7"/>
    <w:rsid w:val="00C64A35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1378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2149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14F8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6D9D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8E1"/>
    <w:rsid w:val="00EE1E61"/>
    <w:rsid w:val="00EE3A6B"/>
    <w:rsid w:val="00EE531D"/>
    <w:rsid w:val="00EE5D03"/>
    <w:rsid w:val="00EF0ABA"/>
    <w:rsid w:val="00EF3374"/>
    <w:rsid w:val="00EF426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180B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D40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3C1D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C64A3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uppressAutoHyphens w:val="0"/>
      <w:spacing w:before="100" w:beforeAutospacing="1" w:after="100" w:afterAutospacing="1"/>
      <w:jc w:val="right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uppressAutoHyphens w:val="0"/>
      <w:spacing w:before="100" w:beforeAutospacing="1" w:after="100" w:afterAutospacing="1"/>
      <w:textAlignment w:val="center"/>
    </w:pPr>
    <w:rPr>
      <w:color w:val="333333"/>
      <w:sz w:val="16"/>
      <w:szCs w:val="16"/>
      <w:lang w:eastAsia="pl-PL"/>
    </w:rPr>
  </w:style>
  <w:style w:type="paragraph" w:customStyle="1" w:styleId="xl79">
    <w:name w:val="xl79"/>
    <w:basedOn w:val="Normalny"/>
    <w:rsid w:val="00C64A3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0">
    <w:name w:val="xl80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1">
    <w:name w:val="xl81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2">
    <w:name w:val="xl82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agazynprzedsiebiorcy.pl/bilan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1872</Words>
  <Characters>11233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Damian Mazur</cp:lastModifiedBy>
  <cp:revision>6</cp:revision>
  <cp:lastPrinted>2022-06-27T10:12:00Z</cp:lastPrinted>
  <dcterms:created xsi:type="dcterms:W3CDTF">2024-10-21T09:57:00Z</dcterms:created>
  <dcterms:modified xsi:type="dcterms:W3CDTF">2024-10-24T13:46:00Z</dcterms:modified>
</cp:coreProperties>
</file>