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78" w:type="dxa"/>
        <w:tblLayout w:type="fixed"/>
        <w:tblLook w:val="06A0" w:firstRow="1" w:lastRow="0" w:firstColumn="1" w:lastColumn="0" w:noHBand="1" w:noVBand="1"/>
      </w:tblPr>
      <w:tblGrid>
        <w:gridCol w:w="3240"/>
        <w:gridCol w:w="5750"/>
        <w:gridCol w:w="1588"/>
      </w:tblGrid>
      <w:tr w:rsidR="008A65D5" w14:paraId="4C01CB4F" w14:textId="77777777">
        <w:trPr>
          <w:trHeight w:val="975"/>
        </w:trPr>
        <w:tc>
          <w:tcPr>
            <w:tcW w:w="3240" w:type="dxa"/>
          </w:tcPr>
          <w:p w14:paraId="3CAA69FA" w14:textId="77777777" w:rsidR="008A65D5" w:rsidRDefault="00E65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SK MSWiA z W-MCO w Olsztynie</w:t>
            </w:r>
          </w:p>
          <w:p w14:paraId="70B06DB7" w14:textId="77777777" w:rsidR="008A65D5" w:rsidRDefault="00E65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Al. Wojska Polskiego 37</w:t>
            </w:r>
          </w:p>
          <w:p w14:paraId="3B6DF3C7" w14:textId="77777777" w:rsidR="008A65D5" w:rsidRDefault="00E65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10-228 Olsztyn</w:t>
            </w:r>
          </w:p>
          <w:p w14:paraId="042DDB29" w14:textId="77777777" w:rsidR="008A65D5" w:rsidRDefault="00E65A40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REGON: 510022366</w:t>
            </w:r>
          </w:p>
        </w:tc>
        <w:tc>
          <w:tcPr>
            <w:tcW w:w="5750" w:type="dxa"/>
          </w:tcPr>
          <w:p w14:paraId="6E3D5A68" w14:textId="77777777" w:rsidR="008A65D5" w:rsidRDefault="00E65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Zlecenie na transport sanitarny</w:t>
            </w:r>
          </w:p>
          <w:p w14:paraId="42C22F8F" w14:textId="77777777" w:rsidR="008A65D5" w:rsidRDefault="008A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EA74A75" w14:textId="77777777" w:rsidR="008A65D5" w:rsidRDefault="00E65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F-CO-9-1-1</w:t>
            </w:r>
          </w:p>
          <w:p w14:paraId="62E0253F" w14:textId="77777777" w:rsidR="008A65D5" w:rsidRDefault="008A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E18557" w14:textId="77777777" w:rsidR="008A65D5" w:rsidRDefault="00E6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i godzina telefonicznego wezwania zespołu </w:t>
      </w:r>
      <w:r>
        <w:rPr>
          <w:rFonts w:ascii="Times New Roman" w:eastAsia="Times New Roman" w:hAnsi="Times New Roman" w:cs="Times New Roman"/>
          <w:sz w:val="20"/>
          <w:szCs w:val="20"/>
        </w:rPr>
        <w:t>transportowego..........................................................................................................</w:t>
      </w:r>
    </w:p>
    <w:p w14:paraId="15C54D2C" w14:textId="77777777" w:rsidR="008A65D5" w:rsidRDefault="00E6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Proszę o przewiezienie pacjenta/ pacjentki .............................................................................................................................................</w:t>
      </w:r>
    </w:p>
    <w:p w14:paraId="4D2E607C" w14:textId="77777777" w:rsidR="008A65D5" w:rsidRDefault="00E65A4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 zamieszkania.................................................................................................................................................................................</w:t>
      </w:r>
    </w:p>
    <w:p w14:paraId="0738442D" w14:textId="77777777" w:rsidR="008A65D5" w:rsidRDefault="00E6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Rozpoznanie.....................................................................................................................ICD10.............................................................</w:t>
      </w:r>
    </w:p>
    <w:p w14:paraId="149C1EA2" w14:textId="77777777" w:rsidR="008A65D5" w:rsidRDefault="00E6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pozycji: siedzącej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41C1EA8" wp14:editId="05D0E6E1">
                <wp:extent cx="133350" cy="152400"/>
                <wp:effectExtent l="0" t="0" r="19050" b="1905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4565FDC8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 leżącej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A360308" wp14:editId="451F13B6">
                <wp:extent cx="133350" cy="152400"/>
                <wp:effectExtent l="0" t="0" r="19050" b="19050"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43788DC3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z opiekunem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44403BC" wp14:editId="50501C3C">
                <wp:extent cx="133350" cy="152400"/>
                <wp:effectExtent l="0" t="0" r="19050" b="19050"/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46EC8074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..................................................................tel...................................................</w:t>
      </w:r>
    </w:p>
    <w:p w14:paraId="444FEDBD" w14:textId="77777777" w:rsidR="008A65D5" w:rsidRDefault="00E65A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dniu...................................................................................             o godzinie.....................................................................                </w:t>
      </w:r>
    </w:p>
    <w:tbl>
      <w:tblPr>
        <w:tblStyle w:val="Tabela-Siatka"/>
        <w:tblW w:w="10575" w:type="dxa"/>
        <w:tblLayout w:type="fixed"/>
        <w:tblLook w:val="06A0" w:firstRow="1" w:lastRow="0" w:firstColumn="1" w:lastColumn="0" w:noHBand="1" w:noVBand="1"/>
      </w:tblPr>
      <w:tblGrid>
        <w:gridCol w:w="5010"/>
        <w:gridCol w:w="5565"/>
      </w:tblGrid>
      <w:tr w:rsidR="008A65D5" w14:paraId="36965189" w14:textId="77777777">
        <w:trPr>
          <w:trHeight w:val="1395"/>
        </w:trPr>
        <w:tc>
          <w:tcPr>
            <w:tcW w:w="5010" w:type="dxa"/>
          </w:tcPr>
          <w:p w14:paraId="4960510A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Transport z ( pieczątka Oddziału):    </w:t>
            </w:r>
          </w:p>
        </w:tc>
        <w:tc>
          <w:tcPr>
            <w:tcW w:w="5564" w:type="dxa"/>
          </w:tcPr>
          <w:p w14:paraId="0F11BD42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 do:</w:t>
            </w:r>
          </w:p>
        </w:tc>
      </w:tr>
    </w:tbl>
    <w:p w14:paraId="3FC2D654" w14:textId="77777777" w:rsidR="008A65D5" w:rsidRDefault="00E65A4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Data i godzina przekazania pacjenta zespołowi transportowemu.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14:paraId="30A51B06" w14:textId="77777777" w:rsidR="008A65D5" w:rsidRDefault="00E6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Standard zespołu: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transport pilny: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TAK / NIE</w:t>
      </w:r>
    </w:p>
    <w:tbl>
      <w:tblPr>
        <w:tblStyle w:val="Tabela-Siatka"/>
        <w:tblW w:w="10620" w:type="dxa"/>
        <w:tblLayout w:type="fixed"/>
        <w:tblLook w:val="06A0" w:firstRow="1" w:lastRow="0" w:firstColumn="1" w:lastColumn="0" w:noHBand="1" w:noVBand="1"/>
      </w:tblPr>
      <w:tblGrid>
        <w:gridCol w:w="404"/>
        <w:gridCol w:w="570"/>
        <w:gridCol w:w="9646"/>
      </w:tblGrid>
      <w:tr w:rsidR="008A65D5" w14:paraId="1F9CB6CB" w14:textId="77777777">
        <w:trPr>
          <w:trHeight w:val="420"/>
        </w:trPr>
        <w:tc>
          <w:tcPr>
            <w:tcW w:w="404" w:type="dxa"/>
          </w:tcPr>
          <w:p w14:paraId="490A8C19" w14:textId="77777777" w:rsidR="008A65D5" w:rsidRDefault="00E65A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70" w:type="dxa"/>
          </w:tcPr>
          <w:p w14:paraId="34AD6988" w14:textId="77777777" w:rsidR="008A65D5" w:rsidRDefault="00E6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581AF1" wp14:editId="4B0E4DAA">
                      <wp:extent cx="133350" cy="152400"/>
                      <wp:effectExtent l="0" t="0" r="19050" b="19050"/>
                      <wp:docPr id="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688C5F05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646" w:type="dxa"/>
          </w:tcPr>
          <w:p w14:paraId="7BB6670F" w14:textId="77777777" w:rsidR="008A65D5" w:rsidRDefault="00E6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Lekarz+ 2 ratowników medycznych/ pielęgniarki systemu</w:t>
            </w:r>
          </w:p>
        </w:tc>
      </w:tr>
      <w:tr w:rsidR="008A65D5" w14:paraId="7D596C04" w14:textId="77777777">
        <w:trPr>
          <w:trHeight w:val="300"/>
        </w:trPr>
        <w:tc>
          <w:tcPr>
            <w:tcW w:w="404" w:type="dxa"/>
          </w:tcPr>
          <w:p w14:paraId="5A1D4576" w14:textId="77777777" w:rsidR="008A65D5" w:rsidRDefault="00E6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0" w:type="dxa"/>
          </w:tcPr>
          <w:p w14:paraId="2FFEB728" w14:textId="77777777" w:rsidR="008A65D5" w:rsidRDefault="00E6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C662D9" wp14:editId="1BCB14D9">
                      <wp:extent cx="133350" cy="152400"/>
                      <wp:effectExtent l="0" t="0" r="19050" b="19050"/>
                      <wp:docPr id="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2F05411E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646" w:type="dxa"/>
          </w:tcPr>
          <w:p w14:paraId="59C53399" w14:textId="77777777" w:rsidR="008A65D5" w:rsidRDefault="00E6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ratowników medycznych/ pielęgniarki systemu</w:t>
            </w:r>
          </w:p>
        </w:tc>
      </w:tr>
      <w:tr w:rsidR="008A65D5" w14:paraId="30BD8184" w14:textId="77777777">
        <w:trPr>
          <w:trHeight w:val="375"/>
        </w:trPr>
        <w:tc>
          <w:tcPr>
            <w:tcW w:w="404" w:type="dxa"/>
          </w:tcPr>
          <w:p w14:paraId="6A91C3D2" w14:textId="77777777" w:rsidR="008A65D5" w:rsidRDefault="00E6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70" w:type="dxa"/>
          </w:tcPr>
          <w:p w14:paraId="75123E8E" w14:textId="77777777" w:rsidR="008A65D5" w:rsidRDefault="00E6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EB7F9A" wp14:editId="5D8B2EAE">
                      <wp:extent cx="133350" cy="152400"/>
                      <wp:effectExtent l="0" t="0" r="19050" b="19050"/>
                      <wp:docPr id="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7D4DCBD9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646" w:type="dxa"/>
          </w:tcPr>
          <w:p w14:paraId="57F6C3AC" w14:textId="77777777" w:rsidR="008A65D5" w:rsidRDefault="00E6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ratowników KPP </w:t>
            </w:r>
          </w:p>
        </w:tc>
      </w:tr>
    </w:tbl>
    <w:p w14:paraId="711E6B3C" w14:textId="77777777" w:rsidR="008A65D5" w:rsidRDefault="00E65A40">
      <w:pPr>
        <w:spacing w:after="0" w:line="276" w:lineRule="auto"/>
        <w:ind w:left="204" w:hanging="20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- Transport bezpłatny / uzasadnienie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(właściwe zaznaczyć x):</w:t>
      </w:r>
    </w:p>
    <w:tbl>
      <w:tblPr>
        <w:tblStyle w:val="Tabela-Siatka"/>
        <w:tblW w:w="10695" w:type="dxa"/>
        <w:tblLayout w:type="fixed"/>
        <w:tblLook w:val="06A0" w:firstRow="1" w:lastRow="0" w:firstColumn="1" w:lastColumn="0" w:noHBand="1" w:noVBand="1"/>
      </w:tblPr>
      <w:tblGrid>
        <w:gridCol w:w="644"/>
        <w:gridCol w:w="10051"/>
      </w:tblGrid>
      <w:tr w:rsidR="008A65D5" w14:paraId="075A6884" w14:textId="77777777">
        <w:trPr>
          <w:trHeight w:val="300"/>
        </w:trPr>
        <w:tc>
          <w:tcPr>
            <w:tcW w:w="644" w:type="dxa"/>
          </w:tcPr>
          <w:p w14:paraId="3704C52C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8AAD17" wp14:editId="461F2A11">
                      <wp:extent cx="133350" cy="152400"/>
                      <wp:effectExtent l="0" t="0" r="19050" b="19050"/>
                      <wp:docPr id="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2B80520B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0050" w:type="dxa"/>
          </w:tcPr>
          <w:p w14:paraId="4D0D03DF" w14:textId="77777777" w:rsidR="008A65D5" w:rsidRDefault="00E65A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konieczność podjęcia natychmiastowego leczenia w innym podmiocie leczniczym</w:t>
            </w:r>
          </w:p>
        </w:tc>
      </w:tr>
      <w:tr w:rsidR="008A65D5" w14:paraId="2CC24921" w14:textId="77777777">
        <w:trPr>
          <w:trHeight w:val="300"/>
        </w:trPr>
        <w:tc>
          <w:tcPr>
            <w:tcW w:w="644" w:type="dxa"/>
          </w:tcPr>
          <w:p w14:paraId="32685603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9D986E" wp14:editId="1CED8E07">
                      <wp:extent cx="133350" cy="152400"/>
                      <wp:effectExtent l="0" t="0" r="19050" b="19050"/>
                      <wp:docPr id="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70127C53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0050" w:type="dxa"/>
          </w:tcPr>
          <w:p w14:paraId="67B8848F" w14:textId="77777777" w:rsidR="008A65D5" w:rsidRDefault="00E65A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potrzeba zachowania ciągłości leczenia w innym podmiocie leczniczym</w:t>
            </w:r>
          </w:p>
        </w:tc>
      </w:tr>
      <w:tr w:rsidR="008A65D5" w14:paraId="3B0B244B" w14:textId="77777777">
        <w:trPr>
          <w:trHeight w:val="300"/>
        </w:trPr>
        <w:tc>
          <w:tcPr>
            <w:tcW w:w="644" w:type="dxa"/>
          </w:tcPr>
          <w:p w14:paraId="347C2F09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6E62C1" wp14:editId="05CF7982">
                      <wp:extent cx="133350" cy="152400"/>
                      <wp:effectExtent l="0" t="0" r="19050" b="19050"/>
                      <wp:docPr id="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11CE1B6F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0050" w:type="dxa"/>
          </w:tcPr>
          <w:p w14:paraId="1B254104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dysfunkcja narządu ruchu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uniemożliwiająca korzystanie ze środków transportu publicznego</w:t>
            </w:r>
          </w:p>
          <w:p w14:paraId="7F3BFAA2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(określić rodzaj dysfunkcji ):………………………………………………………………………… ………………...</w:t>
            </w:r>
          </w:p>
        </w:tc>
      </w:tr>
    </w:tbl>
    <w:p w14:paraId="357C2C6F" w14:textId="77777777" w:rsidR="008A65D5" w:rsidRDefault="00E65A4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 - Transport częściowo płatny – pacjent 60%           uzasadnienie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(właściwe zaznaczyć x):</w:t>
      </w:r>
    </w:p>
    <w:tbl>
      <w:tblPr>
        <w:tblStyle w:val="Tabela-Siatka"/>
        <w:tblW w:w="10455" w:type="dxa"/>
        <w:tblLayout w:type="fixed"/>
        <w:tblLook w:val="06A0" w:firstRow="1" w:lastRow="0" w:firstColumn="1" w:lastColumn="0" w:noHBand="1" w:noVBand="1"/>
      </w:tblPr>
      <w:tblGrid>
        <w:gridCol w:w="659"/>
        <w:gridCol w:w="9796"/>
      </w:tblGrid>
      <w:tr w:rsidR="008A65D5" w14:paraId="6D268031" w14:textId="77777777">
        <w:trPr>
          <w:trHeight w:val="300"/>
        </w:trPr>
        <w:tc>
          <w:tcPr>
            <w:tcW w:w="659" w:type="dxa"/>
          </w:tcPr>
          <w:p w14:paraId="77C17A55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751937" wp14:editId="3E55142B">
                      <wp:extent cx="133350" cy="152400"/>
                      <wp:effectExtent l="0" t="0" r="19050" b="19050"/>
                      <wp:docPr id="1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1B7E526C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795" w:type="dxa"/>
          </w:tcPr>
          <w:p w14:paraId="547F112E" w14:textId="77777777" w:rsidR="008A65D5" w:rsidRDefault="00E6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Pacjent jest zdolny do samodzielnego poruszania się bez stałej pomocy innej osoby, ale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wymaga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przy korzystaniu ze środków transportu publicznego pomocy innej osoby lub środka transportu publicznego dostosowanego do potrzeb osób niepełnosprawnych, przy stwierdzeniu chorób wymienionych w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§ 7 Rozporządzenia Ministra Zdrowia z dnia 22 listopada 2013 r. w sprawie świadczeń gwarantowanych z zakresu leczenia szpitalnego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. Dz.U. z 2017 r., poz.2295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 zm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.),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(określić rodzaj choroby):</w:t>
            </w:r>
          </w:p>
          <w:p w14:paraId="29C2E6C2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0F39082" wp14:editId="7AFBB1BA">
                      <wp:extent cx="133350" cy="152400"/>
                      <wp:effectExtent l="0" t="0" r="19050" b="19050"/>
                      <wp:docPr id="1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2E4E8ECE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chorób: krwi 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narządów krwiotwórczych, nowotworowych, oczu, przemiany materii, psychicznych i zaburzeń zachowania, skóry i tkanki podskórnej,</w:t>
            </w:r>
          </w:p>
          <w:p w14:paraId="351B5A2C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4DE18FE" wp14:editId="77719BD1">
                      <wp:extent cx="133350" cy="152400"/>
                      <wp:effectExtent l="0" t="0" r="19050" b="19050"/>
                      <wp:docPr id="1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3795AB47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chorób układu: krążenia, moczowo – płciowego, nerwowego, oddechowego, ruchu, trawiennego, wydzielania wewnętrznego, chorób zakaźnych, urazów i zatruć,</w:t>
            </w:r>
          </w:p>
          <w:p w14:paraId="755F1E93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C738F12" wp14:editId="58447FFA">
                      <wp:extent cx="133350" cy="152400"/>
                      <wp:effectExtent l="0" t="0" r="19050" b="19050"/>
                      <wp:docPr id="1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7328DAD7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wad rozwojowych wrodzonych, zniekształceń i aberracji chromosomowych.</w:t>
            </w:r>
          </w:p>
          <w:p w14:paraId="5D24F060" w14:textId="77777777" w:rsidR="008A65D5" w:rsidRDefault="008A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910D886" w14:textId="77777777" w:rsidR="008A65D5" w:rsidRDefault="00E65A4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III – Transport w całości płatny przez pacjenta – 100%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6EE7CE0" wp14:editId="16397C2A">
                <wp:extent cx="133350" cy="152400"/>
                <wp:effectExtent l="0" t="0" r="19050" b="19050"/>
                <wp:docPr id="1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394EE8D4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uzasadnienie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(właściwe zaznaczyć x):</w:t>
      </w:r>
    </w:p>
    <w:tbl>
      <w:tblPr>
        <w:tblStyle w:val="Tabela-Siatka"/>
        <w:tblW w:w="10606" w:type="dxa"/>
        <w:tblLayout w:type="fixed"/>
        <w:tblLook w:val="06A0" w:firstRow="1" w:lastRow="0" w:firstColumn="1" w:lastColumn="0" w:noHBand="1" w:noVBand="1"/>
      </w:tblPr>
      <w:tblGrid>
        <w:gridCol w:w="690"/>
        <w:gridCol w:w="9916"/>
      </w:tblGrid>
      <w:tr w:rsidR="008A65D5" w14:paraId="64BB20B0" w14:textId="77777777">
        <w:trPr>
          <w:trHeight w:val="300"/>
        </w:trPr>
        <w:tc>
          <w:tcPr>
            <w:tcW w:w="690" w:type="dxa"/>
          </w:tcPr>
          <w:p w14:paraId="164F8F48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5D021E" wp14:editId="29270ED8">
                      <wp:extent cx="133350" cy="152400"/>
                      <wp:effectExtent l="0" t="0" r="19050" b="19050"/>
                      <wp:docPr id="1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192E65BC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915" w:type="dxa"/>
          </w:tcPr>
          <w:p w14:paraId="053887B7" w14:textId="77777777" w:rsidR="008A65D5" w:rsidRDefault="00E65A40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pacjent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nie wymaga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leczenia w innym podmiocie leczniczym</w:t>
            </w:r>
          </w:p>
        </w:tc>
      </w:tr>
      <w:tr w:rsidR="008A65D5" w14:paraId="277C8E9C" w14:textId="77777777">
        <w:trPr>
          <w:trHeight w:val="300"/>
        </w:trPr>
        <w:tc>
          <w:tcPr>
            <w:tcW w:w="690" w:type="dxa"/>
          </w:tcPr>
          <w:p w14:paraId="79E1FC64" w14:textId="77777777" w:rsidR="008A65D5" w:rsidRDefault="00E6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71350E" wp14:editId="440D49F4">
                      <wp:extent cx="133350" cy="152400"/>
                      <wp:effectExtent l="0" t="0" r="19050" b="19050"/>
                      <wp:docPr id="1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3D56FAAE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915" w:type="dxa"/>
          </w:tcPr>
          <w:p w14:paraId="6D9C7D37" w14:textId="77777777" w:rsidR="008A65D5" w:rsidRDefault="00E65A40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pacjent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nie wymaga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hospitalizacji</w:t>
            </w:r>
          </w:p>
        </w:tc>
      </w:tr>
    </w:tbl>
    <w:p w14:paraId="7077B23D" w14:textId="77777777" w:rsidR="008A65D5" w:rsidRDefault="00E65A40">
      <w:pPr>
        <w:spacing w:line="276" w:lineRule="auto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Oświadczenie pacjenta/rodziny/opiekuna:</w:t>
      </w:r>
    </w:p>
    <w:tbl>
      <w:tblPr>
        <w:tblStyle w:val="Tabela-Siatka"/>
        <w:tblW w:w="10606" w:type="dxa"/>
        <w:tblLayout w:type="fixed"/>
        <w:tblLook w:val="06A0" w:firstRow="1" w:lastRow="0" w:firstColumn="1" w:lastColumn="0" w:noHBand="1" w:noVBand="1"/>
      </w:tblPr>
      <w:tblGrid>
        <w:gridCol w:w="10606"/>
      </w:tblGrid>
      <w:tr w:rsidR="008A65D5" w14:paraId="3AA93C90" w14:textId="77777777">
        <w:trPr>
          <w:trHeight w:val="300"/>
        </w:trPr>
        <w:tc>
          <w:tcPr>
            <w:tcW w:w="10606" w:type="dxa"/>
          </w:tcPr>
          <w:p w14:paraId="3AFDB783" w14:textId="77777777" w:rsidR="008A65D5" w:rsidRDefault="00E65A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Wyrażam zgodę na poniesienie kosztów transportu w kwocie ……………….….......zł (słownie kwota )…………….................................................</w:t>
            </w:r>
          </w:p>
          <w:p w14:paraId="3275DF0D" w14:textId="77777777" w:rsidR="008A65D5" w:rsidRDefault="00E65A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Potwierdzenie wpłaty………………………………………………………………………………………………………….…</w:t>
            </w:r>
          </w:p>
          <w:p w14:paraId="6EFAD3FB" w14:textId="77777777" w:rsidR="008A65D5" w:rsidRDefault="00E65A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Data i czytelny podpis pacjenta/rodziny/opiekuna…………………………………………………………………………..</w:t>
            </w:r>
          </w:p>
          <w:p w14:paraId="27A3315B" w14:textId="77777777" w:rsidR="008A65D5" w:rsidRDefault="008A65D5">
            <w:pPr>
              <w:pStyle w:val="Akapitzlist"/>
              <w:spacing w:after="0" w:line="276" w:lineRule="auto"/>
              <w:ind w:left="0"/>
              <w:rPr>
                <w:rFonts w:ascii="Calibri" w:eastAsia="Calibri" w:hAnsi="Calibri"/>
              </w:rPr>
            </w:pPr>
          </w:p>
        </w:tc>
      </w:tr>
      <w:tr w:rsidR="008A65D5" w14:paraId="53F2BFEC" w14:textId="77777777">
        <w:trPr>
          <w:trHeight w:val="300"/>
        </w:trPr>
        <w:tc>
          <w:tcPr>
            <w:tcW w:w="10606" w:type="dxa"/>
          </w:tcPr>
          <w:p w14:paraId="09852540" w14:textId="77777777" w:rsidR="008A65D5" w:rsidRDefault="00E65A40">
            <w:pPr>
              <w:spacing w:after="0" w:line="228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Podstawa prawna: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art. 41 ust. 1 ustawy z dnia 27 sierpnia 2004r. o świadczeniach opieki zdrowotnej finansowanych ze środków publicznych(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. Dz.U z 2019 r., poz. 1373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. zm.); Rozporządzenie Ministra Zdrowia z dnia 22 listopada 2013 r. w sprawie świadczeń gwarantowanych z zakresu leczenia szpitalnego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. Dz.U. z 2017 r., poz.2295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. zm.).</w:t>
            </w:r>
          </w:p>
        </w:tc>
      </w:tr>
    </w:tbl>
    <w:p w14:paraId="22B99901" w14:textId="77777777" w:rsidR="008A65D5" w:rsidRDefault="00E65A40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452F6DCA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793C196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A768437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FBAFAF5" w14:textId="77777777" w:rsidR="008A65D5" w:rsidRDefault="00E65A40">
      <w:pPr>
        <w:pStyle w:val="Akapitzlist"/>
        <w:ind w:left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Strona 1 z 2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Pieczątka i podpis lekarza zlecającego transport.</w:t>
      </w:r>
    </w:p>
    <w:tbl>
      <w:tblPr>
        <w:tblStyle w:val="Tabela-Siatka"/>
        <w:tblW w:w="10578" w:type="dxa"/>
        <w:tblLayout w:type="fixed"/>
        <w:tblLook w:val="06A0" w:firstRow="1" w:lastRow="0" w:firstColumn="1" w:lastColumn="0" w:noHBand="1" w:noVBand="1"/>
      </w:tblPr>
      <w:tblGrid>
        <w:gridCol w:w="3240"/>
        <w:gridCol w:w="5750"/>
        <w:gridCol w:w="1588"/>
      </w:tblGrid>
      <w:tr w:rsidR="008A65D5" w14:paraId="03DEC02D" w14:textId="77777777">
        <w:trPr>
          <w:trHeight w:val="975"/>
        </w:trPr>
        <w:tc>
          <w:tcPr>
            <w:tcW w:w="3240" w:type="dxa"/>
          </w:tcPr>
          <w:p w14:paraId="433A860F" w14:textId="77777777" w:rsidR="008A65D5" w:rsidRDefault="00E65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SK MSWiA z W-MCO w Olsztynie</w:t>
            </w:r>
          </w:p>
          <w:p w14:paraId="3735CD6F" w14:textId="77777777" w:rsidR="008A65D5" w:rsidRDefault="00E65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Al. Wojska Polskiego 37</w:t>
            </w:r>
          </w:p>
          <w:p w14:paraId="2616E8F4" w14:textId="77777777" w:rsidR="008A65D5" w:rsidRDefault="00E65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10-228 Olsztyn</w:t>
            </w:r>
          </w:p>
          <w:p w14:paraId="57F39302" w14:textId="77777777" w:rsidR="008A65D5" w:rsidRDefault="00E65A40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REGON: 510022366</w:t>
            </w:r>
          </w:p>
        </w:tc>
        <w:tc>
          <w:tcPr>
            <w:tcW w:w="5750" w:type="dxa"/>
          </w:tcPr>
          <w:p w14:paraId="365BA0AC" w14:textId="77777777" w:rsidR="008A65D5" w:rsidRDefault="00E65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Zlecenie na transport sanitarny</w:t>
            </w:r>
          </w:p>
          <w:p w14:paraId="742FC45E" w14:textId="77777777" w:rsidR="008A65D5" w:rsidRDefault="008A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78D3AD7" w14:textId="77777777" w:rsidR="008A65D5" w:rsidRDefault="00E65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F-CO-9-1-1</w:t>
            </w:r>
          </w:p>
          <w:p w14:paraId="30172B24" w14:textId="77777777" w:rsidR="008A65D5" w:rsidRDefault="008A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7F2563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FCA12CC" w14:textId="77777777" w:rsidR="008A65D5" w:rsidRDefault="00E65A40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Wypełnia wykonawca realizujący transport:</w:t>
      </w:r>
    </w:p>
    <w:p w14:paraId="563FC8B1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10581" w:type="dxa"/>
        <w:tblLayout w:type="fixed"/>
        <w:tblLook w:val="06A0" w:firstRow="1" w:lastRow="0" w:firstColumn="1" w:lastColumn="0" w:noHBand="1" w:noVBand="1"/>
      </w:tblPr>
      <w:tblGrid>
        <w:gridCol w:w="5430"/>
        <w:gridCol w:w="2069"/>
        <w:gridCol w:w="3082"/>
      </w:tblGrid>
      <w:tr w:rsidR="008A65D5" w14:paraId="22E4BC37" w14:textId="77777777">
        <w:trPr>
          <w:trHeight w:val="690"/>
        </w:trPr>
        <w:tc>
          <w:tcPr>
            <w:tcW w:w="5430" w:type="dxa"/>
          </w:tcPr>
          <w:p w14:paraId="68030B0F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Przyjazd zespołu transportowego do szpitala</w:t>
            </w:r>
          </w:p>
        </w:tc>
        <w:tc>
          <w:tcPr>
            <w:tcW w:w="2069" w:type="dxa"/>
            <w:vMerge w:val="restart"/>
          </w:tcPr>
          <w:p w14:paraId="57CC39B5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3082" w:type="dxa"/>
          </w:tcPr>
          <w:p w14:paraId="50CEA6E0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Godzina:</w:t>
            </w:r>
          </w:p>
        </w:tc>
      </w:tr>
      <w:tr w:rsidR="008A65D5" w14:paraId="4D7C4541" w14:textId="77777777">
        <w:trPr>
          <w:trHeight w:val="300"/>
        </w:trPr>
        <w:tc>
          <w:tcPr>
            <w:tcW w:w="5430" w:type="dxa"/>
          </w:tcPr>
          <w:p w14:paraId="3C153F7B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Odbiór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pacjenta od Zamawiającego / z Oddziału</w:t>
            </w:r>
          </w:p>
        </w:tc>
        <w:tc>
          <w:tcPr>
            <w:tcW w:w="2069" w:type="dxa"/>
            <w:vMerge/>
          </w:tcPr>
          <w:p w14:paraId="16311FB0" w14:textId="77777777" w:rsidR="008A65D5" w:rsidRDefault="008A65D5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082" w:type="dxa"/>
          </w:tcPr>
          <w:p w14:paraId="759959C8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Godzina:</w:t>
            </w:r>
          </w:p>
          <w:p w14:paraId="17164C5D" w14:textId="77777777" w:rsidR="008A65D5" w:rsidRDefault="008A65D5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65D5" w14:paraId="7A56A28B" w14:textId="77777777">
        <w:trPr>
          <w:trHeight w:val="300"/>
        </w:trPr>
        <w:tc>
          <w:tcPr>
            <w:tcW w:w="5430" w:type="dxa"/>
          </w:tcPr>
          <w:p w14:paraId="3379B4AB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Przekazanie pacjenta w miejscu docelowym</w:t>
            </w:r>
          </w:p>
        </w:tc>
        <w:tc>
          <w:tcPr>
            <w:tcW w:w="2069" w:type="dxa"/>
            <w:vMerge/>
          </w:tcPr>
          <w:p w14:paraId="5F14C6BB" w14:textId="77777777" w:rsidR="008A65D5" w:rsidRDefault="008A65D5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082" w:type="dxa"/>
          </w:tcPr>
          <w:p w14:paraId="3B18E021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Godzina:</w:t>
            </w:r>
          </w:p>
          <w:p w14:paraId="445B36EB" w14:textId="77777777" w:rsidR="008A65D5" w:rsidRDefault="008A65D5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65D5" w14:paraId="1F2B5D34" w14:textId="77777777">
        <w:trPr>
          <w:trHeight w:val="1575"/>
        </w:trPr>
        <w:tc>
          <w:tcPr>
            <w:tcW w:w="5430" w:type="dxa"/>
          </w:tcPr>
          <w:p w14:paraId="68A6B225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Zakończenie transportu:</w:t>
            </w:r>
          </w:p>
          <w:p w14:paraId="5E0D14D3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CDAF6BF" wp14:editId="0738E6D1">
                      <wp:extent cx="133350" cy="152400"/>
                      <wp:effectExtent l="0" t="0" r="19050" b="19050"/>
                      <wp:docPr id="1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04C67569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miejscu stacjonowania</w:t>
            </w:r>
          </w:p>
          <w:p w14:paraId="36E4C542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CFB82D8" wp14:editId="47D764AC">
                      <wp:extent cx="133350" cy="152400"/>
                      <wp:effectExtent l="0" t="0" r="19050" b="19050"/>
                      <wp:docPr id="1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764B461C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gdzie...............................................................................</w:t>
            </w:r>
          </w:p>
        </w:tc>
        <w:tc>
          <w:tcPr>
            <w:tcW w:w="2069" w:type="dxa"/>
            <w:vMerge/>
          </w:tcPr>
          <w:p w14:paraId="01705051" w14:textId="77777777" w:rsidR="008A65D5" w:rsidRDefault="008A65D5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082" w:type="dxa"/>
          </w:tcPr>
          <w:p w14:paraId="4CC5F703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Godzina:</w:t>
            </w:r>
          </w:p>
          <w:p w14:paraId="61A201C9" w14:textId="77777777" w:rsidR="008A65D5" w:rsidRDefault="008A65D5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65D5" w14:paraId="24A47CC5" w14:textId="77777777">
        <w:trPr>
          <w:trHeight w:val="300"/>
        </w:trPr>
        <w:tc>
          <w:tcPr>
            <w:tcW w:w="5430" w:type="dxa"/>
          </w:tcPr>
          <w:p w14:paraId="5DA35DEB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Liczba kilometrów włącznie z powrotem do miejsca stacjonowania</w:t>
            </w:r>
          </w:p>
        </w:tc>
        <w:tc>
          <w:tcPr>
            <w:tcW w:w="5151" w:type="dxa"/>
            <w:gridSpan w:val="2"/>
          </w:tcPr>
          <w:p w14:paraId="5F56EBE4" w14:textId="77777777" w:rsidR="008A65D5" w:rsidRDefault="008A65D5">
            <w:pPr>
              <w:pStyle w:val="Akapitzlist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5D5" w14:paraId="760EB9DD" w14:textId="77777777">
        <w:trPr>
          <w:trHeight w:val="600"/>
        </w:trPr>
        <w:tc>
          <w:tcPr>
            <w:tcW w:w="5430" w:type="dxa"/>
          </w:tcPr>
          <w:p w14:paraId="55535D78" w14:textId="77777777" w:rsidR="008A65D5" w:rsidRDefault="00E65A40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Liczba godzin włącznie z powrotem do miejsca stacjonowania</w:t>
            </w:r>
          </w:p>
        </w:tc>
        <w:tc>
          <w:tcPr>
            <w:tcW w:w="5151" w:type="dxa"/>
            <w:gridSpan w:val="2"/>
          </w:tcPr>
          <w:p w14:paraId="7A359E81" w14:textId="77777777" w:rsidR="008A65D5" w:rsidRDefault="008A65D5">
            <w:pPr>
              <w:pStyle w:val="Akapitzlist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DFD4EFE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9CC3BEA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B237173" w14:textId="77777777" w:rsidR="008A65D5" w:rsidRDefault="00E65A40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Transport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zrealizowany przez zespół:</w:t>
      </w:r>
    </w:p>
    <w:p w14:paraId="79C422C3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10606" w:type="dxa"/>
        <w:tblLayout w:type="fixed"/>
        <w:tblLook w:val="06A0" w:firstRow="1" w:lastRow="0" w:firstColumn="1" w:lastColumn="0" w:noHBand="1" w:noVBand="1"/>
      </w:tblPr>
      <w:tblGrid>
        <w:gridCol w:w="2041"/>
        <w:gridCol w:w="2940"/>
        <w:gridCol w:w="2865"/>
        <w:gridCol w:w="2760"/>
      </w:tblGrid>
      <w:tr w:rsidR="008A65D5" w14:paraId="1AD8ADF3" w14:textId="77777777">
        <w:trPr>
          <w:trHeight w:val="570"/>
        </w:trPr>
        <w:tc>
          <w:tcPr>
            <w:tcW w:w="2040" w:type="dxa"/>
          </w:tcPr>
          <w:p w14:paraId="747698CF" w14:textId="77777777" w:rsidR="008A65D5" w:rsidRDefault="00E65A4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Zespół</w:t>
            </w:r>
          </w:p>
        </w:tc>
        <w:tc>
          <w:tcPr>
            <w:tcW w:w="2940" w:type="dxa"/>
          </w:tcPr>
          <w:p w14:paraId="04D134B7" w14:textId="77777777" w:rsidR="008A65D5" w:rsidRDefault="00E65A4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Lekarz</w:t>
            </w:r>
          </w:p>
          <w:p w14:paraId="68DFF92A" w14:textId="77777777" w:rsidR="008A65D5" w:rsidRDefault="00E65A4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 pieczątka i podpis)</w:t>
            </w:r>
          </w:p>
        </w:tc>
        <w:tc>
          <w:tcPr>
            <w:tcW w:w="2865" w:type="dxa"/>
          </w:tcPr>
          <w:p w14:paraId="7366B24C" w14:textId="77777777" w:rsidR="008A65D5" w:rsidRDefault="00E65A4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Ratownik 1</w:t>
            </w:r>
          </w:p>
          <w:p w14:paraId="45D2F8FB" w14:textId="77777777" w:rsidR="008A65D5" w:rsidRDefault="00E65A4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 pieczątka i podpis)</w:t>
            </w:r>
          </w:p>
          <w:p w14:paraId="49A69A43" w14:textId="77777777" w:rsidR="008A65D5" w:rsidRDefault="008A65D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</w:tcPr>
          <w:p w14:paraId="1778D775" w14:textId="77777777" w:rsidR="008A65D5" w:rsidRDefault="00E65A4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Ratownik 2 / kierowca</w:t>
            </w:r>
          </w:p>
          <w:p w14:paraId="11EE5230" w14:textId="77777777" w:rsidR="008A65D5" w:rsidRDefault="00E65A4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 pieczątka i podpis)</w:t>
            </w:r>
          </w:p>
          <w:p w14:paraId="7ED3B521" w14:textId="77777777" w:rsidR="008A65D5" w:rsidRDefault="008A65D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65D5" w14:paraId="534E76F6" w14:textId="77777777">
        <w:trPr>
          <w:trHeight w:val="1380"/>
        </w:trPr>
        <w:tc>
          <w:tcPr>
            <w:tcW w:w="2040" w:type="dxa"/>
          </w:tcPr>
          <w:p w14:paraId="0595F99B" w14:textId="77777777" w:rsidR="008A65D5" w:rsidRDefault="00E65A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D3DE9E9" wp14:editId="3B4357CD">
                      <wp:extent cx="133350" cy="152400"/>
                      <wp:effectExtent l="0" t="0" r="19050" b="19050"/>
                      <wp:docPr id="1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16591BD8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 MSWiA</w:t>
            </w:r>
          </w:p>
          <w:p w14:paraId="659556DE" w14:textId="77777777" w:rsidR="008A65D5" w:rsidRDefault="00E65A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18C2A3E" wp14:editId="193D4D0A">
                      <wp:extent cx="133350" cy="152400"/>
                      <wp:effectExtent l="0" t="0" r="19050" b="19050"/>
                      <wp:docPr id="2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49EEF10D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</w:t>
            </w:r>
          </w:p>
          <w:p w14:paraId="2D327F41" w14:textId="77777777" w:rsidR="008A65D5" w:rsidRDefault="00E65A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FC13B2B" wp14:editId="1307C5DA">
                      <wp:extent cx="133350" cy="152400"/>
                      <wp:effectExtent l="0" t="0" r="19050" b="19050"/>
                      <wp:docPr id="2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f" style="position:absolute;margin-left:0pt;margin-top:-13.55pt;width:10.45pt;height:11.95pt;mso-wrap-style:none;v-text-anchor:middle;mso-position-vertical:top" wp14:anchorId="2312C1FD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</w:t>
            </w:r>
          </w:p>
        </w:tc>
        <w:tc>
          <w:tcPr>
            <w:tcW w:w="2940" w:type="dxa"/>
          </w:tcPr>
          <w:p w14:paraId="0548BD14" w14:textId="77777777" w:rsidR="008A65D5" w:rsidRDefault="008A65D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28A6149" w14:textId="77777777" w:rsidR="008A65D5" w:rsidRDefault="008A65D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</w:tcPr>
          <w:p w14:paraId="21C31021" w14:textId="77777777" w:rsidR="008A65D5" w:rsidRDefault="008A65D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436A552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F70E81F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985C2FA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B95E93B" w14:textId="77777777" w:rsidR="008A65D5" w:rsidRDefault="00E65A40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Uwagi:</w:t>
      </w:r>
    </w:p>
    <w:p w14:paraId="5121524D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65F33F6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D590BA2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C200039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2B5514A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0FC61C4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D3F8CE5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A0D0E3A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1E7832B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99FAFA9" w14:textId="77777777" w:rsidR="008A65D5" w:rsidRDefault="008A65D5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E22B239" w14:textId="77777777" w:rsidR="008A65D5" w:rsidRDefault="00E65A40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_DdeLink__2621_2425716935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Strona 2 z 2</w:t>
      </w:r>
      <w:bookmarkEnd w:id="0"/>
    </w:p>
    <w:sectPr w:rsidR="008A65D5">
      <w:headerReference w:type="default" r:id="rId6"/>
      <w:footerReference w:type="default" r:id="rId7"/>
      <w:pgSz w:w="11906" w:h="16838"/>
      <w:pgMar w:top="765" w:right="720" w:bottom="765" w:left="56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151E" w14:textId="77777777" w:rsidR="00E65A40" w:rsidRDefault="00E65A40">
      <w:pPr>
        <w:spacing w:after="0" w:line="240" w:lineRule="auto"/>
      </w:pPr>
      <w:r>
        <w:separator/>
      </w:r>
    </w:p>
  </w:endnote>
  <w:endnote w:type="continuationSeparator" w:id="0">
    <w:p w14:paraId="02B55A1D" w14:textId="77777777" w:rsidR="00E65A40" w:rsidRDefault="00E6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6" w:type="dxa"/>
      <w:tblLayout w:type="fixed"/>
      <w:tblLook w:val="06A0" w:firstRow="1" w:lastRow="0" w:firstColumn="1" w:lastColumn="0" w:noHBand="1" w:noVBand="1"/>
    </w:tblPr>
    <w:tblGrid>
      <w:gridCol w:w="3535"/>
      <w:gridCol w:w="3536"/>
      <w:gridCol w:w="3535"/>
    </w:tblGrid>
    <w:tr w:rsidR="008A65D5" w14:paraId="6A2D8B0F" w14:textId="77777777">
      <w:trPr>
        <w:trHeight w:val="300"/>
      </w:trPr>
      <w:tc>
        <w:tcPr>
          <w:tcW w:w="3535" w:type="dxa"/>
        </w:tcPr>
        <w:p w14:paraId="20E362D3" w14:textId="77777777" w:rsidR="008A65D5" w:rsidRDefault="008A65D5">
          <w:pPr>
            <w:pStyle w:val="Nagwek"/>
            <w:ind w:left="-115"/>
            <w:rPr>
              <w:rFonts w:ascii="Calibri" w:eastAsia="Calibri" w:hAnsi="Calibri"/>
            </w:rPr>
          </w:pPr>
        </w:p>
      </w:tc>
      <w:tc>
        <w:tcPr>
          <w:tcW w:w="3536" w:type="dxa"/>
        </w:tcPr>
        <w:p w14:paraId="4E53012F" w14:textId="77777777" w:rsidR="008A65D5" w:rsidRDefault="008A65D5">
          <w:pPr>
            <w:pStyle w:val="Nagwek"/>
            <w:jc w:val="center"/>
            <w:rPr>
              <w:rFonts w:ascii="Calibri" w:eastAsia="Calibri" w:hAnsi="Calibri"/>
            </w:rPr>
          </w:pPr>
        </w:p>
      </w:tc>
      <w:tc>
        <w:tcPr>
          <w:tcW w:w="3535" w:type="dxa"/>
        </w:tcPr>
        <w:p w14:paraId="61613B51" w14:textId="77777777" w:rsidR="008A65D5" w:rsidRDefault="008A65D5">
          <w:pPr>
            <w:pStyle w:val="Nagwek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703CA938" w14:textId="77777777" w:rsidR="008A65D5" w:rsidRDefault="008A6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F0E7" w14:textId="77777777" w:rsidR="00E65A40" w:rsidRDefault="00E65A40">
      <w:pPr>
        <w:spacing w:after="0" w:line="240" w:lineRule="auto"/>
      </w:pPr>
      <w:r>
        <w:separator/>
      </w:r>
    </w:p>
  </w:footnote>
  <w:footnote w:type="continuationSeparator" w:id="0">
    <w:p w14:paraId="4EE8E31F" w14:textId="77777777" w:rsidR="00E65A40" w:rsidRDefault="00E6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0" w:type="dxa"/>
      <w:tblLayout w:type="fixed"/>
      <w:tblLook w:val="06A0" w:firstRow="1" w:lastRow="0" w:firstColumn="1" w:lastColumn="0" w:noHBand="1" w:noVBand="1"/>
    </w:tblPr>
    <w:tblGrid>
      <w:gridCol w:w="3535"/>
      <w:gridCol w:w="7055"/>
    </w:tblGrid>
    <w:tr w:rsidR="008A65D5" w14:paraId="145E869E" w14:textId="77777777">
      <w:trPr>
        <w:trHeight w:val="300"/>
      </w:trPr>
      <w:tc>
        <w:tcPr>
          <w:tcW w:w="3535" w:type="dxa"/>
        </w:tcPr>
        <w:p w14:paraId="1FBFE314" w14:textId="77777777" w:rsidR="008A65D5" w:rsidRDefault="008A65D5">
          <w:pPr>
            <w:pStyle w:val="Nagwek"/>
            <w:jc w:val="center"/>
            <w:rPr>
              <w:rFonts w:ascii="Calibri" w:eastAsia="Calibri" w:hAnsi="Calibri"/>
            </w:rPr>
          </w:pPr>
        </w:p>
      </w:tc>
      <w:tc>
        <w:tcPr>
          <w:tcW w:w="7055" w:type="dxa"/>
        </w:tcPr>
        <w:p w14:paraId="1F7747C9" w14:textId="05562076" w:rsidR="008A65D5" w:rsidRDefault="00E65A40">
          <w:pPr>
            <w:pStyle w:val="Nagwek"/>
            <w:ind w:left="-115"/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Załącznik nr 1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do Umowy</w:t>
          </w:r>
        </w:p>
        <w:p w14:paraId="3E09ADD5" w14:textId="77777777" w:rsidR="008A65D5" w:rsidRDefault="008A65D5">
          <w:pPr>
            <w:pStyle w:val="Nagwek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95F24C2" w14:textId="77777777" w:rsidR="008A65D5" w:rsidRDefault="008A65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D5"/>
    <w:rsid w:val="008A65D5"/>
    <w:rsid w:val="00E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8A82"/>
  <w15:docId w15:val="{0039C92E-B7DE-4722-BEC9-26D23993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55B7DC1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55B7D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55B7D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55B7DC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55B7DC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55B7DC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55B7DC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55B7DC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55B7DC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55B7DC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55B7DC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55B7DC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55B7DC10"/>
    <w:rPr>
      <w:rFonts w:asciiTheme="majorHAnsi" w:eastAsiaTheme="majorEastAsia" w:hAnsiTheme="majorHAnsi" w:cstheme="majorBidi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55B7DC10"/>
    <w:rPr>
      <w:rFonts w:asciiTheme="majorHAnsi" w:eastAsiaTheme="majorEastAsia" w:hAnsiTheme="majorHAnsi" w:cstheme="majorBidi"/>
      <w:i/>
      <w:iCs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55B7DC10"/>
    <w:rPr>
      <w:rFonts w:asciiTheme="majorHAnsi" w:eastAsiaTheme="majorEastAsia" w:hAnsiTheme="majorHAnsi" w:cstheme="majorBidi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55B7DC10"/>
    <w:rPr>
      <w:rFonts w:asciiTheme="majorHAnsi" w:eastAsiaTheme="majorEastAsia" w:hAnsiTheme="majorHAnsi" w:cstheme="majorBidi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55B7DC10"/>
    <w:rPr>
      <w:rFonts w:asciiTheme="majorHAnsi" w:eastAsiaTheme="majorEastAsia" w:hAnsiTheme="majorHAnsi" w:cstheme="majorBidi"/>
      <w:i/>
      <w:iCs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55B7DC10"/>
    <w:rPr>
      <w:rFonts w:asciiTheme="majorHAnsi" w:eastAsiaTheme="majorEastAsia" w:hAnsiTheme="majorHAnsi" w:cstheme="majorBidi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55B7DC10"/>
    <w:rPr>
      <w:rFonts w:asciiTheme="majorHAnsi" w:eastAsiaTheme="majorEastAsia" w:hAnsiTheme="majorHAnsi" w:cstheme="majorBidi"/>
      <w:i/>
      <w:iCs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55B7DC10"/>
    <w:rPr>
      <w:rFonts w:asciiTheme="majorHAnsi" w:eastAsiaTheme="majorEastAsia" w:hAnsiTheme="majorHAnsi" w:cstheme="majorBidi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55B7DC10"/>
    <w:rPr>
      <w:rFonts w:asciiTheme="minorHAnsi" w:eastAsiaTheme="minorEastAsia" w:hAnsiTheme="minorHAnsi" w:cstheme="minorBidi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qFormat/>
    <w:rsid w:val="55B7DC10"/>
    <w:rPr>
      <w:i/>
      <w:iCs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55B7DC10"/>
    <w:rPr>
      <w:i/>
      <w:iCs/>
      <w:color w:val="4472C4" w:themeColor="accent1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55B7DC10"/>
    <w:rPr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55B7DC10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55B7DC10"/>
    <w:rPr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55B7DC10"/>
    <w:rPr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55B7DC10"/>
    <w:pPr>
      <w:tabs>
        <w:tab w:val="center" w:pos="4680"/>
        <w:tab w:val="right" w:pos="9360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55B7DC1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55B7DC10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55B7DC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55B7DC1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55B7DC10"/>
    <w:pPr>
      <w:ind w:left="720"/>
      <w:contextualSpacing/>
    </w:pPr>
  </w:style>
  <w:style w:type="paragraph" w:styleId="Spistreci1">
    <w:name w:val="toc 1"/>
    <w:basedOn w:val="Normalny"/>
    <w:next w:val="Normalny"/>
    <w:uiPriority w:val="39"/>
    <w:unhideWhenUsed/>
    <w:rsid w:val="55B7DC10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55B7DC10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55B7DC10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55B7DC10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55B7DC10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55B7DC10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55B7DC10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55B7DC10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55B7DC10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55B7DC10"/>
    <w:pPr>
      <w:spacing w:after="0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55B7DC10"/>
    <w:pPr>
      <w:tabs>
        <w:tab w:val="center" w:pos="4680"/>
        <w:tab w:val="right" w:pos="9360"/>
      </w:tabs>
      <w:spacing w:after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55B7DC10"/>
    <w:pPr>
      <w:spacing w:after="0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Prak</dc:creator>
  <dc:description/>
  <cp:lastModifiedBy>Maria Mielniczek</cp:lastModifiedBy>
  <cp:revision>2</cp:revision>
  <dcterms:created xsi:type="dcterms:W3CDTF">2024-01-19T12:59:00Z</dcterms:created>
  <dcterms:modified xsi:type="dcterms:W3CDTF">2024-01-19T12:59:00Z</dcterms:modified>
  <dc:language>pl-PL</dc:language>
</cp:coreProperties>
</file>