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B5" w:rsidRPr="00CF42A3" w:rsidRDefault="009C37B5" w:rsidP="009C37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</w:t>
      </w:r>
      <w:r w:rsidR="001C649F">
        <w:rPr>
          <w:rFonts w:ascii="Times New Roman" w:eastAsia="Times New Roman" w:hAnsi="Times New Roman"/>
          <w:sz w:val="20"/>
          <w:szCs w:val="24"/>
          <w:lang w:eastAsia="pl-PL"/>
        </w:rPr>
        <w:t>3</w:t>
      </w: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 xml:space="preserve"> do zapytania ofertowego </w:t>
      </w:r>
    </w:p>
    <w:p w:rsidR="009C37B5" w:rsidRPr="00CF42A3" w:rsidRDefault="009C37B5" w:rsidP="009C37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>/ogłoszenia o przetargu otwartym</w:t>
      </w:r>
    </w:p>
    <w:p w:rsidR="009C37B5" w:rsidRPr="00DA6A92" w:rsidRDefault="009C37B5" w:rsidP="009C37B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9C37B5" w:rsidRPr="003114EF" w:rsidRDefault="009C37B5" w:rsidP="009C37B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:rsidR="009C37B5" w:rsidRPr="003114EF" w:rsidRDefault="009C37B5" w:rsidP="009C37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37B5" w:rsidRPr="003114EF" w:rsidRDefault="009C37B5" w:rsidP="009C37B5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pPr w:leftFromText="141" w:rightFromText="141" w:vertAnchor="text" w:horzAnchor="margin" w:tblpY="2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7"/>
        <w:gridCol w:w="2623"/>
        <w:gridCol w:w="2126"/>
        <w:gridCol w:w="2410"/>
      </w:tblGrid>
      <w:tr w:rsidR="009C37B5" w:rsidRPr="0023021C" w:rsidTr="003C181A">
        <w:trPr>
          <w:trHeight w:val="559"/>
        </w:trPr>
        <w:tc>
          <w:tcPr>
            <w:tcW w:w="779" w:type="dxa"/>
          </w:tcPr>
          <w:p w:rsidR="009C37B5" w:rsidRPr="00360FBE" w:rsidRDefault="009C37B5" w:rsidP="003C18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047" w:type="dxa"/>
          </w:tcPr>
          <w:p w:rsidR="009C37B5" w:rsidRPr="00360FBE" w:rsidRDefault="009C37B5" w:rsidP="003C181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F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623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C37B5" w:rsidRPr="0023021C" w:rsidTr="003C181A">
        <w:trPr>
          <w:trHeight w:val="828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1C649F" w:rsidRDefault="001C649F" w:rsidP="001C6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 xml:space="preserve">Środek dezynfekcyjny do rąk, pojemność 5 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60FBE">
              <w:rPr>
                <w:rFonts w:ascii="Arial" w:hAnsi="Arial" w:cs="Arial"/>
                <w:sz w:val="20"/>
                <w:szCs w:val="20"/>
              </w:rPr>
              <w:t xml:space="preserve"> baniak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9C37B5" w:rsidRPr="001B3CD7" w:rsidRDefault="001C649F" w:rsidP="001C6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9C37B5" w:rsidRPr="0023021C" w:rsidTr="003C181A">
        <w:trPr>
          <w:trHeight w:val="893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9C37B5" w:rsidRPr="00360FBE" w:rsidRDefault="001C649F" w:rsidP="001C6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Środek dezynfekcyjny do powierzchni, pojemność 5 l, baniak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</w:tbl>
    <w:p w:rsidR="009C37B5" w:rsidRDefault="009C37B5" w:rsidP="009C37B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9C37B5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9C37B5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9C37B5" w:rsidRPr="00DA6A92" w:rsidRDefault="009C37B5" w:rsidP="009C37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Default="009C37B5" w:rsidP="009C37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Pr="00DA6A92" w:rsidRDefault="009C37B5" w:rsidP="009C37B5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C37B5" w:rsidRPr="00E656EE" w:rsidRDefault="009C37B5" w:rsidP="009C37B5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  <w:bookmarkStart w:id="0" w:name="_GoBack"/>
      <w:bookmarkEnd w:id="0"/>
    </w:p>
    <w:sectPr w:rsidR="009C37B5" w:rsidRPr="00E656EE" w:rsidSect="00CF42A3">
      <w:headerReference w:type="first" r:id="rId7"/>
      <w:pgSz w:w="11906" w:h="16838"/>
      <w:pgMar w:top="720" w:right="720" w:bottom="851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0D" w:rsidRDefault="0085220D" w:rsidP="009C37B5">
      <w:pPr>
        <w:spacing w:after="0" w:line="240" w:lineRule="auto"/>
      </w:pPr>
      <w:r>
        <w:separator/>
      </w:r>
    </w:p>
  </w:endnote>
  <w:endnote w:type="continuationSeparator" w:id="0">
    <w:p w:rsidR="0085220D" w:rsidRDefault="0085220D" w:rsidP="009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0D" w:rsidRDefault="0085220D" w:rsidP="009C37B5">
      <w:pPr>
        <w:spacing w:after="0" w:line="240" w:lineRule="auto"/>
      </w:pPr>
      <w:r>
        <w:separator/>
      </w:r>
    </w:p>
  </w:footnote>
  <w:footnote w:type="continuationSeparator" w:id="0">
    <w:p w:rsidR="0085220D" w:rsidRDefault="0085220D" w:rsidP="009C37B5">
      <w:pPr>
        <w:spacing w:after="0" w:line="240" w:lineRule="auto"/>
      </w:pPr>
      <w:r>
        <w:continuationSeparator/>
      </w:r>
    </w:p>
  </w:footnote>
  <w:footnote w:id="1">
    <w:p w:rsidR="009C37B5" w:rsidRDefault="009C37B5" w:rsidP="009C37B5">
      <w:pPr>
        <w:pStyle w:val="Tekstprzypisudolnego"/>
      </w:pPr>
      <w:r>
        <w:rPr>
          <w:rStyle w:val="Odwoanieprzypisudolnego"/>
        </w:rPr>
        <w:footnoteRef/>
      </w:r>
      <w:r>
        <w:t xml:space="preserve"> Jest to przykładowy, wzór formularza oferty, należy go każdorazowo dostosować do warunków prowadzonego postepowania.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85220D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B5"/>
    <w:rsid w:val="001C649F"/>
    <w:rsid w:val="00216EA2"/>
    <w:rsid w:val="00286887"/>
    <w:rsid w:val="004A14D0"/>
    <w:rsid w:val="00784C9B"/>
    <w:rsid w:val="0085220D"/>
    <w:rsid w:val="009C37B5"/>
    <w:rsid w:val="00A44434"/>
    <w:rsid w:val="00CF2883"/>
    <w:rsid w:val="00E41021"/>
    <w:rsid w:val="00E90B11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8E8D-1FCE-4FA8-B144-4ABE487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7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7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5</cp:revision>
  <dcterms:created xsi:type="dcterms:W3CDTF">2020-10-14T08:28:00Z</dcterms:created>
  <dcterms:modified xsi:type="dcterms:W3CDTF">2021-03-26T09:51:00Z</dcterms:modified>
</cp:coreProperties>
</file>