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F344" w14:textId="77777777" w:rsidR="00C62A64" w:rsidRPr="007F0306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eastAsia="Calibri"/>
          <w:b/>
          <w:color w:val="000000"/>
        </w:rPr>
      </w:pPr>
      <w:r w:rsidRPr="007F0306">
        <w:rPr>
          <w:rFonts w:eastAsia="Calibri"/>
          <w:b/>
          <w:color w:val="000000"/>
        </w:rPr>
        <w:t>Załącznik nr 6 do S</w:t>
      </w:r>
      <w:r w:rsidR="001C710C" w:rsidRPr="007F0306">
        <w:rPr>
          <w:rFonts w:eastAsia="Calibri"/>
          <w:b/>
          <w:color w:val="000000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0306" w14:paraId="4F5AA60A" w14:textId="77777777" w:rsidTr="007F0306">
        <w:tc>
          <w:tcPr>
            <w:tcW w:w="2802" w:type="dxa"/>
          </w:tcPr>
          <w:p w14:paraId="2878D9C6" w14:textId="77777777" w:rsidR="007F0306" w:rsidRDefault="007F0306" w:rsidP="0098118D">
            <w:pPr>
              <w:pStyle w:val="Normalny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BD752C1" w14:textId="77777777" w:rsidR="007F0306" w:rsidRDefault="007F0306" w:rsidP="0098118D">
            <w:pPr>
              <w:pStyle w:val="Normalny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B2A585C" w14:textId="77777777" w:rsidR="007F0306" w:rsidRDefault="007F0306" w:rsidP="0098118D">
            <w:pPr>
              <w:pStyle w:val="Normalny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7C2A449" w14:textId="77777777" w:rsidR="007F0306" w:rsidRDefault="007F0306" w:rsidP="0098118D">
            <w:pPr>
              <w:pStyle w:val="Normalny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286FDEA" w14:textId="77777777" w:rsidR="007F0306" w:rsidRDefault="007F0306" w:rsidP="0098118D">
            <w:pPr>
              <w:pStyle w:val="Normalny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81C439C" w14:textId="5746CF2E" w:rsidR="007F0306" w:rsidRDefault="007F0306" w:rsidP="0098118D">
            <w:pPr>
              <w:pStyle w:val="Normalny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0B03EBD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7AFED2D" w14:textId="73E22BBE" w:rsidR="0098118D" w:rsidRPr="007F0306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  <w:i/>
          <w:sz w:val="18"/>
          <w:szCs w:val="18"/>
        </w:rPr>
      </w:pPr>
      <w:r w:rsidRPr="007F0306">
        <w:rPr>
          <w:rFonts w:eastAsia="Calibri"/>
          <w:i/>
          <w:sz w:val="18"/>
          <w:szCs w:val="18"/>
        </w:rPr>
        <w:t>(pełna nazwa, adres, NIP, REGON)</w:t>
      </w:r>
    </w:p>
    <w:p w14:paraId="032A880E" w14:textId="77777777" w:rsidR="0098118D" w:rsidRPr="007F0306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eastAsia="Calibri"/>
          <w:b/>
          <w:color w:val="000000"/>
          <w:sz w:val="32"/>
          <w:szCs w:val="32"/>
        </w:rPr>
      </w:pPr>
    </w:p>
    <w:p w14:paraId="11B2371D" w14:textId="77777777" w:rsidR="00C62A64" w:rsidRPr="007F0306" w:rsidRDefault="00000000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b/>
          <w:noProof/>
          <w:color w:val="000000"/>
          <w:sz w:val="32"/>
          <w:szCs w:val="32"/>
        </w:rPr>
        <w:pict w14:anchorId="473BA3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7F0306">
        <w:rPr>
          <w:rFonts w:eastAsia="Calibri"/>
          <w:b/>
          <w:color w:val="000000"/>
          <w:sz w:val="32"/>
          <w:szCs w:val="32"/>
        </w:rPr>
        <w:t>WYKAZ OSÓB</w:t>
      </w:r>
      <w:r w:rsidR="001C710C" w:rsidRPr="007F0306">
        <w:rPr>
          <w:rFonts w:eastAsia="Calibri"/>
          <w:b/>
          <w:color w:val="000000"/>
          <w:sz w:val="18"/>
          <w:szCs w:val="18"/>
        </w:rPr>
        <w:br/>
      </w:r>
    </w:p>
    <w:p w14:paraId="7CF90596" w14:textId="77777777" w:rsidR="00C62A64" w:rsidRPr="007F0306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eastAsia="Calibri"/>
          <w:color w:val="000000"/>
          <w:sz w:val="20"/>
          <w:szCs w:val="20"/>
        </w:rPr>
      </w:pPr>
      <w:r w:rsidRPr="007F0306">
        <w:rPr>
          <w:rFonts w:eastAsia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7F0306">
        <w:rPr>
          <w:rFonts w:eastAsia="Calibri"/>
          <w:sz w:val="20"/>
          <w:szCs w:val="20"/>
        </w:rPr>
        <w:t>zamówienia podstawowego</w:t>
      </w:r>
      <w:r w:rsidRPr="007F0306">
        <w:rPr>
          <w:rFonts w:eastAsia="Calibri"/>
          <w:color w:val="000000"/>
          <w:sz w:val="20"/>
          <w:szCs w:val="20"/>
        </w:rPr>
        <w:t xml:space="preserve"> pn.: </w:t>
      </w:r>
    </w:p>
    <w:p w14:paraId="78584938" w14:textId="77777777" w:rsidR="00C62A64" w:rsidRPr="007F0306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eastAsia="Calibri"/>
          <w:color w:val="000000"/>
          <w:sz w:val="20"/>
          <w:szCs w:val="20"/>
        </w:rPr>
      </w:pPr>
    </w:p>
    <w:p w14:paraId="6DFDE1C0" w14:textId="4C27BFA7" w:rsidR="00C62A64" w:rsidRPr="007F0306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eastAsia="Calibri"/>
          <w:b/>
          <w:color w:val="000000"/>
          <w:sz w:val="18"/>
          <w:szCs w:val="20"/>
        </w:rPr>
      </w:pPr>
      <w:bookmarkStart w:id="0" w:name="_heading=h.gjdgxs" w:colFirst="0" w:colLast="0"/>
      <w:bookmarkEnd w:id="0"/>
      <w:r w:rsidRPr="007F0306">
        <w:rPr>
          <w:rFonts w:eastAsia="Calibri"/>
          <w:b/>
          <w:sz w:val="22"/>
        </w:rPr>
        <w:t xml:space="preserve"> „</w:t>
      </w:r>
      <w:r w:rsidR="007F0306" w:rsidRPr="007F0306">
        <w:rPr>
          <w:rFonts w:eastAsia="Calibri"/>
          <w:b/>
          <w:sz w:val="22"/>
        </w:rPr>
        <w:t>Budowa nowej siedziby Miejskiego Zakładu Zieleni w Lesznie Sp. z o. o.</w:t>
      </w:r>
      <w:r w:rsidRPr="007F0306">
        <w:rPr>
          <w:rFonts w:eastAsia="Calibri"/>
          <w:b/>
          <w:sz w:val="22"/>
        </w:rPr>
        <w:t>”</w:t>
      </w:r>
    </w:p>
    <w:p w14:paraId="3FCA7F0E" w14:textId="77777777" w:rsidR="00C62A64" w:rsidRPr="007F0306" w:rsidRDefault="00C62A64">
      <w:pPr>
        <w:pStyle w:val="Normalny1"/>
        <w:jc w:val="center"/>
        <w:rPr>
          <w:rFonts w:eastAsia="Calibri"/>
          <w:color w:val="000000"/>
          <w:sz w:val="20"/>
          <w:szCs w:val="20"/>
        </w:rPr>
      </w:pPr>
    </w:p>
    <w:p w14:paraId="5679231C" w14:textId="304FED97" w:rsidR="00C62A64" w:rsidRPr="007F0306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0"/>
          <w:szCs w:val="20"/>
        </w:rPr>
      </w:pPr>
      <w:r w:rsidRPr="007F0306">
        <w:rPr>
          <w:rFonts w:eastAsia="Calibri"/>
          <w:color w:val="000000"/>
          <w:sz w:val="20"/>
          <w:szCs w:val="20"/>
        </w:rPr>
        <w:t xml:space="preserve">przedkładam/my informację o osobach na potwierdzenie warunku udziału w postępowaniu, o którym mowa w Rozdziale </w:t>
      </w:r>
      <w:r w:rsidR="00E51C1A">
        <w:rPr>
          <w:rFonts w:eastAsia="Calibri"/>
          <w:color w:val="000000"/>
          <w:sz w:val="20"/>
          <w:szCs w:val="20"/>
        </w:rPr>
        <w:t>10.2.4.b)</w:t>
      </w:r>
      <w:r w:rsidRPr="007F0306">
        <w:rPr>
          <w:rFonts w:eastAsia="Calibri"/>
          <w:color w:val="000000"/>
          <w:sz w:val="20"/>
          <w:szCs w:val="20"/>
        </w:rPr>
        <w:t xml:space="preserve"> SWZ:</w:t>
      </w:r>
    </w:p>
    <w:p w14:paraId="1594ADE8" w14:textId="77777777" w:rsidR="00BE6211" w:rsidRPr="007F0306" w:rsidRDefault="00BE621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sz w:val="20"/>
          <w:szCs w:val="20"/>
        </w:rPr>
      </w:pPr>
    </w:p>
    <w:tbl>
      <w:tblPr>
        <w:tblStyle w:val="a"/>
        <w:tblW w:w="13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00"/>
        <w:gridCol w:w="2268"/>
        <w:gridCol w:w="2126"/>
        <w:gridCol w:w="1843"/>
        <w:gridCol w:w="2976"/>
        <w:gridCol w:w="2410"/>
      </w:tblGrid>
      <w:tr w:rsidR="00C62A64" w:rsidRPr="007F0306" w14:paraId="03F43D86" w14:textId="77777777" w:rsidTr="00BE6211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89B6" w14:textId="77777777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F4EC" w14:textId="77777777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AF83" w14:textId="77777777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 xml:space="preserve">Posiadane kwalifikacje zawodowe (specjalność </w:t>
            </w:r>
            <w:r w:rsidRPr="007F0306">
              <w:rPr>
                <w:rFonts w:eastAsia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341E" w14:textId="2EBC9E16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 xml:space="preserve">Doświadczenie </w:t>
            </w:r>
            <w:r w:rsidR="005D7F47">
              <w:rPr>
                <w:rFonts w:eastAsia="Calibri"/>
                <w:b/>
                <w:sz w:val="20"/>
                <w:szCs w:val="20"/>
              </w:rPr>
              <w:t xml:space="preserve">                </w:t>
            </w:r>
            <w:r w:rsidRPr="007F0306">
              <w:rPr>
                <w:rFonts w:eastAsia="Calibri"/>
                <w:b/>
                <w:sz w:val="20"/>
                <w:szCs w:val="20"/>
              </w:rPr>
              <w:t>(w latach)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42BC" w14:textId="77777777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E5FC" w14:textId="77777777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DD85" w14:textId="77777777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6E992383" w14:textId="77777777" w:rsidR="00C62A64" w:rsidRPr="007F0306" w:rsidRDefault="001C710C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**</w:t>
            </w:r>
          </w:p>
        </w:tc>
      </w:tr>
      <w:tr w:rsidR="00C62A64" w:rsidRPr="007F0306" w14:paraId="702E4EA4" w14:textId="77777777" w:rsidTr="00BE6211">
        <w:trPr>
          <w:trHeight w:val="3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E491" w14:textId="77777777" w:rsidR="00C62A64" w:rsidRPr="007F0306" w:rsidRDefault="00C62A64" w:rsidP="00BE6211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8F51" w14:textId="13C08F14" w:rsidR="00C62A64" w:rsidRPr="007F0306" w:rsidRDefault="001C710C" w:rsidP="00BE6211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FB5A" w14:textId="39C9F4C9" w:rsidR="00C62A64" w:rsidRPr="007F0306" w:rsidRDefault="001C710C" w:rsidP="00BE6211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9259" w14:textId="77777777" w:rsidR="00C62A64" w:rsidRPr="007F0306" w:rsidRDefault="001C710C" w:rsidP="00BE6211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3454" w14:textId="77777777" w:rsidR="00C62A64" w:rsidRPr="007F0306" w:rsidRDefault="001C710C" w:rsidP="00BE6211">
            <w:pPr>
              <w:pStyle w:val="Normalny1"/>
              <w:ind w:left="215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45BF" w14:textId="77777777" w:rsidR="00C62A64" w:rsidRPr="007F0306" w:rsidRDefault="001C710C" w:rsidP="00BE6211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71F3" w14:textId="4051F13F" w:rsidR="00C62A64" w:rsidRPr="007F0306" w:rsidRDefault="00BE6211" w:rsidP="00BE6211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62A64" w:rsidRPr="007F0306" w14:paraId="192B596D" w14:textId="77777777" w:rsidTr="00BE6211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E1D7" w14:textId="77777777" w:rsidR="00C62A64" w:rsidRPr="007F0306" w:rsidRDefault="001C710C">
            <w:pPr>
              <w:pStyle w:val="Normalny1"/>
              <w:spacing w:after="120"/>
              <w:rPr>
                <w:rFonts w:eastAsia="Calibri"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BD1E" w14:textId="77777777" w:rsidR="00C62A64" w:rsidRPr="007F0306" w:rsidRDefault="00C62A64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CA5E" w14:textId="77777777" w:rsidR="00C62A64" w:rsidRPr="007F0306" w:rsidRDefault="00C62A64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40E7" w14:textId="77777777" w:rsidR="00C62A64" w:rsidRPr="007F0306" w:rsidRDefault="00C62A64">
            <w:pPr>
              <w:pStyle w:val="Normalny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470" w14:textId="77777777" w:rsidR="00C62A64" w:rsidRPr="007F0306" w:rsidRDefault="00C62A64">
            <w:pPr>
              <w:pStyle w:val="Normalny1"/>
              <w:ind w:left="21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8546" w14:textId="3C1FA27A" w:rsidR="00D17069" w:rsidRPr="007F0306" w:rsidRDefault="001C710C" w:rsidP="005D5C62">
            <w:pPr>
              <w:pStyle w:val="Nagwek3"/>
              <w:spacing w:before="0" w:after="0"/>
              <w:rPr>
                <w:sz w:val="20"/>
                <w:szCs w:val="20"/>
              </w:rPr>
            </w:pPr>
            <w:r w:rsidRPr="007F0306">
              <w:rPr>
                <w:rFonts w:eastAsia="Calibri"/>
                <w:sz w:val="20"/>
                <w:szCs w:val="20"/>
              </w:rPr>
              <w:t xml:space="preserve">Kierownik </w:t>
            </w:r>
            <w:r w:rsidR="0098118D" w:rsidRPr="007F0306">
              <w:rPr>
                <w:rFonts w:eastAsia="Calibri"/>
                <w:sz w:val="20"/>
                <w:szCs w:val="20"/>
              </w:rPr>
              <w:t xml:space="preserve">robót </w:t>
            </w:r>
            <w:r w:rsidR="007361BA" w:rsidRPr="007F0306">
              <w:rPr>
                <w:sz w:val="20"/>
                <w:szCs w:val="20"/>
              </w:rPr>
              <w:t xml:space="preserve">specjalności konstrukcyjno-budowlanej </w:t>
            </w:r>
            <w:r w:rsidR="00BE6211" w:rsidRPr="007F0306">
              <w:rPr>
                <w:sz w:val="20"/>
                <w:szCs w:val="20"/>
              </w:rPr>
              <w:t>bez ograniczeń</w:t>
            </w:r>
          </w:p>
          <w:p w14:paraId="4564707D" w14:textId="77777777" w:rsidR="005D5C62" w:rsidRPr="007F0306" w:rsidRDefault="005D5C62" w:rsidP="005D5C62">
            <w:pPr>
              <w:pStyle w:val="Normalny1"/>
              <w:rPr>
                <w:rFonts w:eastAsia="Calibri"/>
              </w:rPr>
            </w:pPr>
          </w:p>
          <w:p w14:paraId="1E675083" w14:textId="14327782" w:rsidR="00C62A64" w:rsidRPr="007F0306" w:rsidRDefault="001C710C" w:rsidP="00D17069">
            <w:pPr>
              <w:pStyle w:val="Nagwek3"/>
              <w:spacing w:before="0"/>
              <w:rPr>
                <w:sz w:val="20"/>
                <w:szCs w:val="20"/>
              </w:rPr>
            </w:pPr>
            <w:r w:rsidRPr="007F0306">
              <w:rPr>
                <w:rFonts w:eastAsia="Calibri"/>
                <w:sz w:val="20"/>
                <w:szCs w:val="20"/>
              </w:rPr>
              <w:t>Kierownik Budowy</w:t>
            </w:r>
          </w:p>
          <w:p w14:paraId="7C88868E" w14:textId="77777777" w:rsidR="00C62A64" w:rsidRPr="007F0306" w:rsidRDefault="00C62A64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F50B" w14:textId="77777777" w:rsidR="00C62A64" w:rsidRPr="007F0306" w:rsidRDefault="00C62A64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118D" w:rsidRPr="007F0306" w14:paraId="5E7EE3B0" w14:textId="77777777" w:rsidTr="00BE6211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6771" w14:textId="77777777" w:rsidR="0098118D" w:rsidRPr="007F0306" w:rsidRDefault="0098118D">
            <w:pPr>
              <w:pStyle w:val="Normalny1"/>
              <w:spacing w:after="120"/>
              <w:rPr>
                <w:rFonts w:eastAsia="Calibri"/>
                <w:b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2068" w14:textId="77777777" w:rsidR="0098118D" w:rsidRPr="007F0306" w:rsidRDefault="0098118D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2520" w14:textId="77777777" w:rsidR="0098118D" w:rsidRPr="007F0306" w:rsidRDefault="0098118D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1378" w14:textId="77777777" w:rsidR="0098118D" w:rsidRPr="007F0306" w:rsidRDefault="0098118D">
            <w:pPr>
              <w:pStyle w:val="Normalny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AA13" w14:textId="77777777" w:rsidR="0098118D" w:rsidRPr="007F0306" w:rsidRDefault="0098118D">
            <w:pPr>
              <w:pStyle w:val="Normalny1"/>
              <w:ind w:left="21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018" w14:textId="4BB8EF13" w:rsidR="0052218B" w:rsidRPr="007F0306" w:rsidRDefault="0098118D" w:rsidP="00BE6211">
            <w:pPr>
              <w:pStyle w:val="Normalny1"/>
              <w:rPr>
                <w:rFonts w:eastAsia="Calibri"/>
                <w:b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 xml:space="preserve">Kierownik robót </w:t>
            </w:r>
            <w:r w:rsidR="00E51C1A">
              <w:rPr>
                <w:rFonts w:eastAsia="Calibri"/>
                <w:b/>
                <w:sz w:val="20"/>
                <w:szCs w:val="20"/>
              </w:rPr>
              <w:t>sanitarnych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0E9" w14:textId="77777777" w:rsidR="0098118D" w:rsidRPr="007F0306" w:rsidRDefault="0098118D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8118D" w:rsidRPr="007F0306" w14:paraId="4661E211" w14:textId="77777777" w:rsidTr="00BE6211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B952" w14:textId="77777777" w:rsidR="0098118D" w:rsidRPr="007F0306" w:rsidRDefault="0098118D">
            <w:pPr>
              <w:pStyle w:val="Normalny1"/>
              <w:spacing w:after="120"/>
              <w:rPr>
                <w:rFonts w:eastAsia="Calibri"/>
                <w:b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453A" w14:textId="77777777" w:rsidR="0098118D" w:rsidRPr="007F0306" w:rsidRDefault="0098118D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6BA8" w14:textId="77777777" w:rsidR="0098118D" w:rsidRPr="007F0306" w:rsidRDefault="0098118D">
            <w:pPr>
              <w:pStyle w:val="Normalny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DE9B" w14:textId="77777777" w:rsidR="0098118D" w:rsidRPr="007F0306" w:rsidRDefault="0098118D">
            <w:pPr>
              <w:pStyle w:val="Normalny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59A3A" w14:textId="77777777" w:rsidR="0098118D" w:rsidRPr="007F0306" w:rsidRDefault="0098118D">
            <w:pPr>
              <w:pStyle w:val="Normalny1"/>
              <w:ind w:left="215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98C1" w14:textId="252703D1" w:rsidR="0052218B" w:rsidRPr="007F0306" w:rsidRDefault="0098118D" w:rsidP="00D17069">
            <w:pPr>
              <w:pStyle w:val="Normalny1"/>
              <w:rPr>
                <w:rFonts w:eastAsia="Calibri"/>
                <w:b/>
                <w:sz w:val="20"/>
                <w:szCs w:val="20"/>
              </w:rPr>
            </w:pPr>
            <w:r w:rsidRPr="007F0306">
              <w:rPr>
                <w:rFonts w:eastAsia="Calibri"/>
                <w:b/>
                <w:sz w:val="20"/>
                <w:szCs w:val="20"/>
              </w:rPr>
              <w:t xml:space="preserve">Kierownik robót </w:t>
            </w:r>
            <w:r w:rsidR="00E51C1A">
              <w:rPr>
                <w:rFonts w:eastAsia="Calibri"/>
                <w:b/>
                <w:sz w:val="20"/>
                <w:szCs w:val="20"/>
              </w:rPr>
              <w:t>elektrycznych</w:t>
            </w:r>
          </w:p>
          <w:p w14:paraId="4883E42D" w14:textId="77777777" w:rsidR="0052218B" w:rsidRPr="007F0306" w:rsidRDefault="0052218B" w:rsidP="00D17069">
            <w:pPr>
              <w:pStyle w:val="Normalny1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77CF" w14:textId="77777777" w:rsidR="0098118D" w:rsidRPr="007F0306" w:rsidRDefault="0098118D">
            <w:pPr>
              <w:pStyle w:val="Normalny1"/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C57A4B5" w14:textId="77777777" w:rsidR="00C62A64" w:rsidRPr="007F0306" w:rsidRDefault="00C62A64">
      <w:pPr>
        <w:pStyle w:val="Normalny1"/>
        <w:spacing w:after="120"/>
        <w:jc w:val="both"/>
        <w:rPr>
          <w:rFonts w:eastAsia="Calibri"/>
          <w:sz w:val="20"/>
          <w:szCs w:val="20"/>
        </w:rPr>
      </w:pPr>
    </w:p>
    <w:p w14:paraId="19567698" w14:textId="77777777" w:rsidR="00C62A64" w:rsidRPr="007F0306" w:rsidRDefault="001C710C">
      <w:pPr>
        <w:pStyle w:val="Normalny1"/>
        <w:spacing w:after="120"/>
        <w:jc w:val="both"/>
        <w:rPr>
          <w:rFonts w:eastAsia="Calibri"/>
          <w:sz w:val="20"/>
          <w:szCs w:val="20"/>
        </w:rPr>
      </w:pPr>
      <w:r w:rsidRPr="007F0306">
        <w:rPr>
          <w:rFonts w:eastAsia="Calibri"/>
          <w:b/>
          <w:sz w:val="20"/>
          <w:szCs w:val="20"/>
        </w:rPr>
        <w:t>UWAGA:</w:t>
      </w:r>
    </w:p>
    <w:p w14:paraId="3E114F25" w14:textId="77777777" w:rsidR="00E51C1A" w:rsidRDefault="001C710C">
      <w:pPr>
        <w:pStyle w:val="Normalny1"/>
        <w:spacing w:after="120"/>
        <w:jc w:val="both"/>
        <w:rPr>
          <w:rFonts w:eastAsia="Calibri"/>
          <w:b/>
          <w:i/>
          <w:sz w:val="20"/>
          <w:szCs w:val="20"/>
        </w:rPr>
      </w:pPr>
      <w:r w:rsidRPr="007F0306">
        <w:rPr>
          <w:rFonts w:eastAsia="Calibri"/>
          <w:b/>
          <w:i/>
          <w:sz w:val="20"/>
          <w:szCs w:val="20"/>
        </w:rPr>
        <w:t>* dane w kolumnie nr 2 należy wypełnić w taki sposób, aby Zamawiający na podstawie wskazanych informacji był w stanie ocenić, czy osoby wskazane w kolumnie</w:t>
      </w:r>
    </w:p>
    <w:p w14:paraId="25105998" w14:textId="64CA404A" w:rsidR="00C62A64" w:rsidRPr="007F0306" w:rsidRDefault="001C710C">
      <w:pPr>
        <w:pStyle w:val="Normalny1"/>
        <w:spacing w:after="120"/>
        <w:jc w:val="both"/>
        <w:rPr>
          <w:rFonts w:eastAsia="Calibri"/>
          <w:sz w:val="20"/>
          <w:szCs w:val="20"/>
        </w:rPr>
      </w:pPr>
      <w:r w:rsidRPr="007F0306">
        <w:rPr>
          <w:rFonts w:eastAsia="Calibri"/>
          <w:b/>
          <w:i/>
          <w:sz w:val="20"/>
          <w:szCs w:val="20"/>
        </w:rPr>
        <w:t xml:space="preserve"> nr 1 posiadają uprawnienia budowlane do kierowania robotami budowlanymi, wymagane w opisie warunku udziału w postępowaniu, o którym mowa w SWZ. </w:t>
      </w:r>
    </w:p>
    <w:p w14:paraId="7F49F4C8" w14:textId="77777777" w:rsidR="00C62A64" w:rsidRPr="007F0306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b/>
          <w:i/>
          <w:sz w:val="20"/>
          <w:szCs w:val="20"/>
        </w:rPr>
      </w:pPr>
    </w:p>
    <w:p w14:paraId="53409152" w14:textId="77777777" w:rsidR="00C62A64" w:rsidRPr="007F0306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b/>
          <w:i/>
          <w:sz w:val="20"/>
          <w:szCs w:val="20"/>
        </w:rPr>
      </w:pPr>
    </w:p>
    <w:p w14:paraId="6F13C995" w14:textId="77777777" w:rsidR="00C62A64" w:rsidRPr="007F0306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b/>
          <w:i/>
          <w:sz w:val="20"/>
          <w:szCs w:val="20"/>
        </w:rPr>
      </w:pPr>
    </w:p>
    <w:p w14:paraId="65294E51" w14:textId="77777777" w:rsidR="00C62A64" w:rsidRPr="007F0306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0"/>
          <w:szCs w:val="20"/>
        </w:rPr>
      </w:pPr>
    </w:p>
    <w:p w14:paraId="7CAE568F" w14:textId="67B741E5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000000"/>
          <w:sz w:val="20"/>
          <w:szCs w:val="20"/>
        </w:rPr>
      </w:pPr>
      <w:r w:rsidRPr="007F0306">
        <w:rPr>
          <w:rFonts w:eastAsia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 w:rsidR="007F0306">
        <w:rPr>
          <w:rFonts w:eastAsia="Calibri"/>
          <w:b/>
          <w:i/>
          <w:color w:val="000000"/>
          <w:sz w:val="20"/>
          <w:szCs w:val="20"/>
        </w:rPr>
        <w:t>2</w:t>
      </w:r>
      <w:r w:rsidRPr="007F0306">
        <w:rPr>
          <w:rFonts w:eastAsia="Calibri"/>
          <w:b/>
          <w:i/>
          <w:sz w:val="20"/>
          <w:szCs w:val="20"/>
        </w:rPr>
        <w:t>2</w:t>
      </w:r>
      <w:r w:rsidRPr="007F0306">
        <w:rPr>
          <w:rFonts w:eastAsia="Calibri"/>
          <w:b/>
          <w:i/>
          <w:color w:val="000000"/>
          <w:sz w:val="20"/>
          <w:szCs w:val="20"/>
        </w:rPr>
        <w:t xml:space="preserve"> roku</w:t>
      </w:r>
    </w:p>
    <w:p w14:paraId="7C67DA62" w14:textId="40548FBD" w:rsidR="008D0703" w:rsidRDefault="008D070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000000"/>
          <w:sz w:val="20"/>
          <w:szCs w:val="20"/>
        </w:rPr>
      </w:pPr>
    </w:p>
    <w:p w14:paraId="071B25B9" w14:textId="77777777" w:rsidR="008D0703" w:rsidRDefault="008D070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000000"/>
          <w:sz w:val="20"/>
          <w:szCs w:val="20"/>
        </w:rPr>
      </w:pPr>
    </w:p>
    <w:p w14:paraId="69911D9A" w14:textId="77777777" w:rsidR="008D0703" w:rsidRDefault="008D0703" w:rsidP="008D0703">
      <w:pPr>
        <w:tabs>
          <w:tab w:val="left" w:pos="0"/>
        </w:tabs>
        <w:autoSpaceDE/>
        <w:autoSpaceDN w:val="0"/>
        <w:adjustRightInd w:val="0"/>
        <w:spacing w:line="276" w:lineRule="auto"/>
        <w:ind w:leftChars="0" w:left="2" w:hanging="2"/>
        <w:rPr>
          <w:iCs/>
          <w:color w:val="FF0000"/>
          <w:lang w:eastAsia="pl-PL"/>
        </w:rPr>
      </w:pPr>
      <w:r>
        <w:rPr>
          <w:b/>
          <w:bCs/>
          <w:color w:val="FF0000"/>
          <w:lang w:eastAsia="pl-PL"/>
        </w:rPr>
        <w:t>Uwaga!</w:t>
      </w:r>
    </w:p>
    <w:p w14:paraId="7F298C5C" w14:textId="77777777" w:rsidR="008D0703" w:rsidRDefault="008D0703" w:rsidP="008D0703">
      <w:pPr>
        <w:widowControl w:val="0"/>
        <w:tabs>
          <w:tab w:val="left" w:pos="0"/>
        </w:tabs>
        <w:autoSpaceDE/>
        <w:autoSpaceDN w:val="0"/>
        <w:adjustRightInd w:val="0"/>
        <w:spacing w:line="276" w:lineRule="auto"/>
        <w:ind w:leftChars="0" w:left="2" w:hanging="2"/>
        <w:jc w:val="both"/>
        <w:rPr>
          <w:lang w:eastAsia="pl-PL"/>
        </w:rPr>
      </w:pPr>
      <w:r>
        <w:rPr>
          <w:b/>
          <w:iCs/>
          <w:color w:val="FF0000"/>
          <w:lang w:eastAsia="pl-PL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p w14:paraId="1159DA72" w14:textId="77777777" w:rsidR="008D0703" w:rsidRPr="007F0306" w:rsidRDefault="008D070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0"/>
          <w:szCs w:val="20"/>
        </w:rPr>
      </w:pPr>
    </w:p>
    <w:sectPr w:rsidR="008D0703" w:rsidRPr="007F0306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62E9" w14:textId="77777777" w:rsidR="00847550" w:rsidRDefault="00847550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62B2CAE8" w14:textId="77777777" w:rsidR="00847550" w:rsidRDefault="00847550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E067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0F75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1206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BE64" w14:textId="77777777" w:rsidR="00847550" w:rsidRDefault="00847550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485CD94F" w14:textId="77777777" w:rsidR="00847550" w:rsidRDefault="00847550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597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9719" w14:textId="253028EB" w:rsidR="00C62A64" w:rsidRDefault="00537FA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1" w:name="_heading=h.30j0zll" w:colFirst="0" w:colLast="0"/>
    <w:bookmarkEnd w:id="1"/>
    <w:r>
      <w:rPr>
        <w:color w:val="000000"/>
        <w:sz w:val="22"/>
        <w:szCs w:val="22"/>
      </w:rPr>
      <w:t>Numer sprawy: MZZ-361-</w:t>
    </w:r>
    <w:r w:rsidR="005905F3">
      <w:rPr>
        <w:color w:val="000000"/>
        <w:sz w:val="22"/>
        <w:szCs w:val="22"/>
      </w:rPr>
      <w:t>9</w:t>
    </w:r>
    <w:r>
      <w:rPr>
        <w:color w:val="000000"/>
        <w:sz w:val="22"/>
        <w:szCs w:val="22"/>
      </w:rPr>
      <w:t>/2022</w:t>
    </w:r>
  </w:p>
  <w:p w14:paraId="35864F95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7CA7D520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D9CB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64"/>
    <w:rsid w:val="0013471A"/>
    <w:rsid w:val="001557E1"/>
    <w:rsid w:val="001C710C"/>
    <w:rsid w:val="001D0876"/>
    <w:rsid w:val="00261112"/>
    <w:rsid w:val="0052218B"/>
    <w:rsid w:val="00537FAC"/>
    <w:rsid w:val="005905F3"/>
    <w:rsid w:val="005D5C62"/>
    <w:rsid w:val="005D7F47"/>
    <w:rsid w:val="00701A89"/>
    <w:rsid w:val="007361BA"/>
    <w:rsid w:val="007F0306"/>
    <w:rsid w:val="00847550"/>
    <w:rsid w:val="008D0703"/>
    <w:rsid w:val="0098118D"/>
    <w:rsid w:val="00A61413"/>
    <w:rsid w:val="00A830C2"/>
    <w:rsid w:val="00B25284"/>
    <w:rsid w:val="00B62040"/>
    <w:rsid w:val="00BE6211"/>
    <w:rsid w:val="00C12C4B"/>
    <w:rsid w:val="00C41646"/>
    <w:rsid w:val="00C62A64"/>
    <w:rsid w:val="00D17069"/>
    <w:rsid w:val="00D64B73"/>
    <w:rsid w:val="00E51C1A"/>
    <w:rsid w:val="00F9221C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4F2EC63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F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Props1.xml><?xml version="1.0" encoding="utf-8"?>
<ds:datastoreItem xmlns:ds="http://schemas.openxmlformats.org/officeDocument/2006/customXml" ds:itemID="{8B7DA5B0-05E2-4EE5-8207-00121BDD6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Ania</cp:lastModifiedBy>
  <cp:revision>18</cp:revision>
  <cp:lastPrinted>2021-05-26T09:22:00Z</cp:lastPrinted>
  <dcterms:created xsi:type="dcterms:W3CDTF">2019-01-22T13:11:00Z</dcterms:created>
  <dcterms:modified xsi:type="dcterms:W3CDTF">2022-07-28T11:20:00Z</dcterms:modified>
</cp:coreProperties>
</file>