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1602D8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D7530A">
        <w:rPr>
          <w:rFonts w:ascii="Arial" w:eastAsia="Times New Roman" w:hAnsi="Arial" w:cs="Arial"/>
          <w:sz w:val="20"/>
          <w:szCs w:val="20"/>
          <w:lang w:eastAsia="pl-PL"/>
        </w:rPr>
        <w:t>2a</w:t>
      </w:r>
    </w:p>
    <w:p w:rsidR="0031139A" w:rsidRDefault="0031139A" w:rsidP="0031139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31139A" w:rsidRPr="0031139A" w:rsidRDefault="0031139A" w:rsidP="0031139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31139A">
        <w:rPr>
          <w:rFonts w:ascii="Arial" w:eastAsia="Times New Roman" w:hAnsi="Arial" w:cs="Arial"/>
          <w:u w:val="single"/>
          <w:lang w:eastAsia="pl-PL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dostaw:</w:t>
      </w:r>
    </w:p>
    <w:p w:rsidR="00E374EB" w:rsidRPr="00E374EB" w:rsidRDefault="00E374EB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0474B" w:rsidRPr="00B74CD3" w:rsidRDefault="00E0474B" w:rsidP="00E0474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Kawa i</w:t>
      </w:r>
      <w:r w:rsidRPr="00B74CD3">
        <w:rPr>
          <w:rFonts w:ascii="Arial" w:eastAsia="Times New Roman" w:hAnsi="Arial" w:cs="Arial"/>
          <w:b/>
          <w:lang w:eastAsia="pl-PL"/>
        </w:rPr>
        <w:t xml:space="preserve"> herbata</w:t>
      </w:r>
    </w:p>
    <w:p w:rsidR="00E0474B" w:rsidRDefault="00E0474B" w:rsidP="00E0474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CZĘŚĆ I - </w:t>
      </w:r>
      <w:r w:rsidRPr="0002456A">
        <w:rPr>
          <w:rFonts w:ascii="Arial" w:eastAsia="Times New Roman" w:hAnsi="Arial" w:cs="Arial"/>
          <w:b/>
          <w:bCs/>
          <w:lang w:eastAsia="pl-PL"/>
        </w:rPr>
        <w:t>ul. Wojska Polskiego 2F,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02456A">
        <w:rPr>
          <w:rFonts w:ascii="Arial" w:eastAsia="Times New Roman" w:hAnsi="Arial" w:cs="Arial"/>
          <w:b/>
          <w:bCs/>
          <w:lang w:eastAsia="pl-PL"/>
        </w:rPr>
        <w:t>22-400 Zamość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201"/>
        <w:gridCol w:w="850"/>
        <w:gridCol w:w="2126"/>
        <w:gridCol w:w="2268"/>
      </w:tblGrid>
      <w:tr w:rsidR="001602D8" w:rsidTr="001602D8">
        <w:trPr>
          <w:trHeight w:val="1474"/>
        </w:trPr>
        <w:tc>
          <w:tcPr>
            <w:tcW w:w="622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01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126" w:type="dxa"/>
            <w:vAlign w:val="center"/>
          </w:tcPr>
          <w:p w:rsidR="001602D8" w:rsidRPr="00E374EB" w:rsidRDefault="001602D8" w:rsidP="003C5B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3C5B30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602D8" w:rsidRPr="00E374EB" w:rsidRDefault="001602D8" w:rsidP="003C5B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3C5B30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bookmarkStart w:id="0" w:name="_GoBack"/>
        <w:bookmarkEnd w:id="0"/>
      </w:tr>
      <w:tr w:rsidR="003C5B30" w:rsidTr="00396C9C">
        <w:trPr>
          <w:trHeight w:val="567"/>
        </w:trPr>
        <w:tc>
          <w:tcPr>
            <w:tcW w:w="622" w:type="dxa"/>
            <w:vAlign w:val="center"/>
          </w:tcPr>
          <w:p w:rsidR="003C5B30" w:rsidRDefault="003C5B30" w:rsidP="003C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3C5B30" w:rsidRDefault="003C5B30" w:rsidP="003C5B3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naturalna mielona</w:t>
            </w:r>
          </w:p>
        </w:tc>
        <w:tc>
          <w:tcPr>
            <w:tcW w:w="850" w:type="dxa"/>
            <w:vAlign w:val="center"/>
          </w:tcPr>
          <w:p w:rsidR="003C5B30" w:rsidRPr="00421BA6" w:rsidRDefault="003C5B30" w:rsidP="003C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3C5B30" w:rsidRDefault="003C5B30" w:rsidP="003C5B3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3C5B30" w:rsidRDefault="003C5B30" w:rsidP="003C5B3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3C5B30" w:rsidTr="00396C9C">
        <w:trPr>
          <w:trHeight w:val="567"/>
        </w:trPr>
        <w:tc>
          <w:tcPr>
            <w:tcW w:w="622" w:type="dxa"/>
            <w:vAlign w:val="center"/>
          </w:tcPr>
          <w:p w:rsidR="003C5B30" w:rsidRDefault="003C5B30" w:rsidP="003C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3C5B30" w:rsidRDefault="003C5B30" w:rsidP="003C5B3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</w:t>
            </w:r>
          </w:p>
        </w:tc>
        <w:tc>
          <w:tcPr>
            <w:tcW w:w="850" w:type="dxa"/>
            <w:vAlign w:val="center"/>
          </w:tcPr>
          <w:p w:rsidR="003C5B30" w:rsidRDefault="003C5B30" w:rsidP="003C5B3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3C5B30" w:rsidRDefault="003C5B30" w:rsidP="003C5B3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3C5B30" w:rsidRDefault="003C5B30" w:rsidP="003C5B3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3C5B30" w:rsidTr="00396C9C">
        <w:trPr>
          <w:trHeight w:val="567"/>
        </w:trPr>
        <w:tc>
          <w:tcPr>
            <w:tcW w:w="622" w:type="dxa"/>
            <w:vAlign w:val="center"/>
          </w:tcPr>
          <w:p w:rsidR="003C5B30" w:rsidRDefault="003C5B30" w:rsidP="003C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3C5B30" w:rsidRDefault="003C5B30" w:rsidP="003C5B3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naturalna ziarnista</w:t>
            </w:r>
          </w:p>
        </w:tc>
        <w:tc>
          <w:tcPr>
            <w:tcW w:w="850" w:type="dxa"/>
            <w:vAlign w:val="center"/>
          </w:tcPr>
          <w:p w:rsidR="003C5B30" w:rsidRDefault="003C5B30" w:rsidP="003C5B3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3C5B30" w:rsidRDefault="003C5B30" w:rsidP="003C5B30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3C5B30" w:rsidRDefault="003C5B30" w:rsidP="003C5B30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  <w:tr w:rsidR="003C5B30" w:rsidTr="00396C9C">
        <w:trPr>
          <w:trHeight w:val="567"/>
        </w:trPr>
        <w:tc>
          <w:tcPr>
            <w:tcW w:w="622" w:type="dxa"/>
            <w:vAlign w:val="center"/>
          </w:tcPr>
          <w:p w:rsidR="003C5B30" w:rsidRDefault="003C5B30" w:rsidP="003C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3C5B30" w:rsidRDefault="003C5B30" w:rsidP="003C5B3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 - saszetka</w:t>
            </w:r>
          </w:p>
        </w:tc>
        <w:tc>
          <w:tcPr>
            <w:tcW w:w="850" w:type="dxa"/>
            <w:vAlign w:val="center"/>
          </w:tcPr>
          <w:p w:rsidR="003C5B30" w:rsidRDefault="003C5B30" w:rsidP="003C5B3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3C5B30" w:rsidRDefault="003C5B30" w:rsidP="003C5B30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3C5B30" w:rsidRDefault="003C5B30" w:rsidP="003C5B30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3C5B30" w:rsidTr="00396C9C">
        <w:trPr>
          <w:trHeight w:val="567"/>
        </w:trPr>
        <w:tc>
          <w:tcPr>
            <w:tcW w:w="622" w:type="dxa"/>
            <w:vAlign w:val="center"/>
          </w:tcPr>
          <w:p w:rsidR="003C5B30" w:rsidRDefault="003C5B30" w:rsidP="003C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3C5B30" w:rsidRDefault="003C5B30" w:rsidP="003C5B3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liściasta</w:t>
            </w:r>
          </w:p>
        </w:tc>
        <w:tc>
          <w:tcPr>
            <w:tcW w:w="850" w:type="dxa"/>
            <w:vAlign w:val="center"/>
          </w:tcPr>
          <w:p w:rsidR="003C5B30" w:rsidRDefault="003C5B30" w:rsidP="003C5B3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3C5B30" w:rsidRDefault="003C5B30" w:rsidP="003C5B30">
            <w:pPr>
              <w:jc w:val="center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3C5B30" w:rsidRDefault="003C5B30" w:rsidP="003C5B30">
            <w:pPr>
              <w:jc w:val="center"/>
              <w:rPr>
                <w:b/>
              </w:rPr>
            </w:pPr>
            <w:r>
              <w:rPr>
                <w:b/>
              </w:rPr>
              <w:t>600</w:t>
            </w:r>
          </w:p>
        </w:tc>
      </w:tr>
      <w:tr w:rsidR="003C5B30" w:rsidTr="00396C9C">
        <w:trPr>
          <w:trHeight w:val="567"/>
        </w:trPr>
        <w:tc>
          <w:tcPr>
            <w:tcW w:w="622" w:type="dxa"/>
            <w:vAlign w:val="center"/>
          </w:tcPr>
          <w:p w:rsidR="003C5B30" w:rsidRDefault="003C5B30" w:rsidP="003C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3C5B30" w:rsidRDefault="003C5B30" w:rsidP="003C5B3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granulowana</w:t>
            </w:r>
          </w:p>
        </w:tc>
        <w:tc>
          <w:tcPr>
            <w:tcW w:w="850" w:type="dxa"/>
            <w:vAlign w:val="center"/>
          </w:tcPr>
          <w:p w:rsidR="003C5B30" w:rsidRDefault="003C5B30" w:rsidP="003C5B3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3C5B30" w:rsidRDefault="003C5B30" w:rsidP="003C5B30">
            <w:pPr>
              <w:jc w:val="center"/>
              <w:rPr>
                <w:b/>
              </w:rPr>
            </w:pPr>
            <w:r>
              <w:rPr>
                <w:b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3C5B30" w:rsidRDefault="003C5B30" w:rsidP="003C5B30">
            <w:pPr>
              <w:jc w:val="center"/>
              <w:rPr>
                <w:b/>
              </w:rPr>
            </w:pPr>
            <w:r>
              <w:rPr>
                <w:b/>
              </w:rPr>
              <w:t>350</w:t>
            </w:r>
          </w:p>
        </w:tc>
      </w:tr>
      <w:tr w:rsidR="000C7308" w:rsidTr="000C7308">
        <w:trPr>
          <w:trHeight w:val="567"/>
        </w:trPr>
        <w:tc>
          <w:tcPr>
            <w:tcW w:w="622" w:type="dxa"/>
            <w:vAlign w:val="center"/>
          </w:tcPr>
          <w:p w:rsidR="000C7308" w:rsidRDefault="000C7308" w:rsidP="000C73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0C7308" w:rsidRDefault="000C7308" w:rsidP="000C730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w torebkach (ekspresowa)</w:t>
            </w:r>
          </w:p>
        </w:tc>
        <w:tc>
          <w:tcPr>
            <w:tcW w:w="850" w:type="dxa"/>
            <w:vAlign w:val="center"/>
          </w:tcPr>
          <w:p w:rsidR="000C7308" w:rsidRDefault="000C7308" w:rsidP="000C7308">
            <w:pPr>
              <w:jc w:val="center"/>
            </w:pPr>
            <w:r w:rsidRPr="00A0377E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0C7308" w:rsidRPr="006B3FC3" w:rsidRDefault="000C7308" w:rsidP="000C7308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C7308" w:rsidRPr="006B3FC3" w:rsidRDefault="000C7308" w:rsidP="000C7308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</w:p>
        </w:tc>
      </w:tr>
      <w:tr w:rsidR="000C7308" w:rsidTr="000C7308">
        <w:trPr>
          <w:trHeight w:val="567"/>
        </w:trPr>
        <w:tc>
          <w:tcPr>
            <w:tcW w:w="622" w:type="dxa"/>
            <w:vAlign w:val="center"/>
          </w:tcPr>
          <w:p w:rsidR="000C7308" w:rsidRDefault="000C7308" w:rsidP="000C73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0C7308" w:rsidRDefault="000C7308" w:rsidP="000C730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zielona w torebkach (ekspresowa)</w:t>
            </w:r>
          </w:p>
        </w:tc>
        <w:tc>
          <w:tcPr>
            <w:tcW w:w="850" w:type="dxa"/>
            <w:vAlign w:val="center"/>
          </w:tcPr>
          <w:p w:rsidR="000C7308" w:rsidRDefault="000C7308" w:rsidP="000C7308">
            <w:pPr>
              <w:jc w:val="center"/>
            </w:pPr>
            <w:r w:rsidRPr="00A0377E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0C7308" w:rsidRDefault="000C7308" w:rsidP="000C7308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C7308" w:rsidRDefault="000C7308" w:rsidP="000C7308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  <w:tr w:rsidR="000C7308" w:rsidTr="000C7308">
        <w:trPr>
          <w:trHeight w:val="567"/>
        </w:trPr>
        <w:tc>
          <w:tcPr>
            <w:tcW w:w="622" w:type="dxa"/>
            <w:vAlign w:val="center"/>
          </w:tcPr>
          <w:p w:rsidR="000C7308" w:rsidRDefault="000C7308" w:rsidP="000C73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01" w:type="dxa"/>
            <w:vAlign w:val="center"/>
          </w:tcPr>
          <w:p w:rsidR="000C7308" w:rsidRDefault="000C7308" w:rsidP="000C730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zielona liściasta</w:t>
            </w:r>
          </w:p>
        </w:tc>
        <w:tc>
          <w:tcPr>
            <w:tcW w:w="850" w:type="dxa"/>
            <w:vAlign w:val="center"/>
          </w:tcPr>
          <w:p w:rsidR="000C7308" w:rsidRDefault="000C7308" w:rsidP="000C7308">
            <w:pPr>
              <w:jc w:val="center"/>
            </w:pPr>
            <w:r w:rsidRPr="00A0377E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0C7308" w:rsidRDefault="000C7308" w:rsidP="000C7308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C7308" w:rsidRDefault="000C7308" w:rsidP="000C7308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0C7308" w:rsidTr="000C7308">
        <w:trPr>
          <w:trHeight w:val="567"/>
        </w:trPr>
        <w:tc>
          <w:tcPr>
            <w:tcW w:w="622" w:type="dxa"/>
            <w:vAlign w:val="center"/>
          </w:tcPr>
          <w:p w:rsidR="000C7308" w:rsidRDefault="000C7308" w:rsidP="000C73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01" w:type="dxa"/>
            <w:vAlign w:val="center"/>
          </w:tcPr>
          <w:p w:rsidR="000C7308" w:rsidRDefault="000C7308" w:rsidP="000C730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witaminizowana</w:t>
            </w:r>
          </w:p>
        </w:tc>
        <w:tc>
          <w:tcPr>
            <w:tcW w:w="850" w:type="dxa"/>
            <w:vAlign w:val="center"/>
          </w:tcPr>
          <w:p w:rsidR="000C7308" w:rsidRDefault="000C7308" w:rsidP="000C7308">
            <w:pPr>
              <w:jc w:val="center"/>
            </w:pPr>
            <w:r w:rsidRPr="00A0377E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0C7308" w:rsidRPr="006B3FC3" w:rsidRDefault="000C7308" w:rsidP="000C7308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C7308" w:rsidRPr="006B3FC3" w:rsidRDefault="000C7308" w:rsidP="000C7308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1602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175" w:rsidRDefault="00A12175" w:rsidP="00E374EB">
      <w:pPr>
        <w:spacing w:after="0" w:line="240" w:lineRule="auto"/>
      </w:pPr>
      <w:r>
        <w:separator/>
      </w:r>
    </w:p>
  </w:endnote>
  <w:endnote w:type="continuationSeparator" w:id="0">
    <w:p w:rsidR="00A12175" w:rsidRDefault="00A12175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308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175" w:rsidRDefault="00A12175" w:rsidP="00E374EB">
      <w:pPr>
        <w:spacing w:after="0" w:line="240" w:lineRule="auto"/>
      </w:pPr>
      <w:r>
        <w:separator/>
      </w:r>
    </w:p>
  </w:footnote>
  <w:footnote w:type="continuationSeparator" w:id="0">
    <w:p w:rsidR="00A12175" w:rsidRDefault="00A12175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157F6"/>
    <w:rsid w:val="0005214F"/>
    <w:rsid w:val="0007721A"/>
    <w:rsid w:val="000A287F"/>
    <w:rsid w:val="000C7308"/>
    <w:rsid w:val="000E1B48"/>
    <w:rsid w:val="00104821"/>
    <w:rsid w:val="00111E61"/>
    <w:rsid w:val="00144B6C"/>
    <w:rsid w:val="001602D8"/>
    <w:rsid w:val="001A3648"/>
    <w:rsid w:val="001E7181"/>
    <w:rsid w:val="00210BD5"/>
    <w:rsid w:val="00223C81"/>
    <w:rsid w:val="002745B1"/>
    <w:rsid w:val="002879BA"/>
    <w:rsid w:val="002F0C59"/>
    <w:rsid w:val="0031139A"/>
    <w:rsid w:val="00364DC8"/>
    <w:rsid w:val="00396C9C"/>
    <w:rsid w:val="003C5B30"/>
    <w:rsid w:val="003D3C66"/>
    <w:rsid w:val="003D449E"/>
    <w:rsid w:val="00415026"/>
    <w:rsid w:val="00491D7C"/>
    <w:rsid w:val="00492948"/>
    <w:rsid w:val="00496A28"/>
    <w:rsid w:val="004C238D"/>
    <w:rsid w:val="004D161D"/>
    <w:rsid w:val="004F2232"/>
    <w:rsid w:val="004F5860"/>
    <w:rsid w:val="004F7C5B"/>
    <w:rsid w:val="00546001"/>
    <w:rsid w:val="005564F6"/>
    <w:rsid w:val="00576228"/>
    <w:rsid w:val="005976C0"/>
    <w:rsid w:val="005A7009"/>
    <w:rsid w:val="005E27F9"/>
    <w:rsid w:val="0060389E"/>
    <w:rsid w:val="00703B7A"/>
    <w:rsid w:val="00754105"/>
    <w:rsid w:val="007619DF"/>
    <w:rsid w:val="00774492"/>
    <w:rsid w:val="0079680F"/>
    <w:rsid w:val="008166B2"/>
    <w:rsid w:val="00871BBD"/>
    <w:rsid w:val="00887F6B"/>
    <w:rsid w:val="00893305"/>
    <w:rsid w:val="00894840"/>
    <w:rsid w:val="008B180C"/>
    <w:rsid w:val="008C1365"/>
    <w:rsid w:val="00914DC9"/>
    <w:rsid w:val="00921206"/>
    <w:rsid w:val="00931188"/>
    <w:rsid w:val="00976DF0"/>
    <w:rsid w:val="0098669F"/>
    <w:rsid w:val="009E4625"/>
    <w:rsid w:val="00A12175"/>
    <w:rsid w:val="00AD68BC"/>
    <w:rsid w:val="00B1267F"/>
    <w:rsid w:val="00B2301B"/>
    <w:rsid w:val="00B623D4"/>
    <w:rsid w:val="00BC71C3"/>
    <w:rsid w:val="00C22948"/>
    <w:rsid w:val="00C23056"/>
    <w:rsid w:val="00CD4F23"/>
    <w:rsid w:val="00CE593C"/>
    <w:rsid w:val="00D7530A"/>
    <w:rsid w:val="00E0474B"/>
    <w:rsid w:val="00E24200"/>
    <w:rsid w:val="00E374EB"/>
    <w:rsid w:val="00E63037"/>
    <w:rsid w:val="00E8789B"/>
    <w:rsid w:val="00ED07EF"/>
    <w:rsid w:val="00F0095C"/>
    <w:rsid w:val="00F105D9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FD885"/>
  <w15:docId w15:val="{121E2E70-9C45-4CD6-A8E7-1B581A56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F1FC88-D0C6-426F-8DFE-19B82F30E3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Martuszewska Magda</cp:lastModifiedBy>
  <cp:revision>6</cp:revision>
  <dcterms:created xsi:type="dcterms:W3CDTF">2024-08-28T08:47:00Z</dcterms:created>
  <dcterms:modified xsi:type="dcterms:W3CDTF">2024-09-18T06:58:00Z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e1cd0128-f5d2-436d-ad7e-9d570adfaf33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