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A34DDD">
        <w:rPr>
          <w:rFonts w:ascii="Arial" w:eastAsia="Times New Roman" w:hAnsi="Arial" w:cs="Arial"/>
          <w:sz w:val="20"/>
          <w:szCs w:val="20"/>
          <w:lang w:eastAsia="pl-PL"/>
        </w:rPr>
        <w:t>2b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F1759" w:rsidRPr="006E3BC6" w:rsidRDefault="001F1759" w:rsidP="001F175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Kawa i</w:t>
      </w:r>
      <w:r w:rsidRPr="006E3BC6">
        <w:rPr>
          <w:rFonts w:ascii="Arial" w:eastAsia="Times New Roman" w:hAnsi="Arial" w:cs="Arial"/>
          <w:b/>
          <w:szCs w:val="20"/>
          <w:lang w:eastAsia="pl-PL"/>
        </w:rPr>
        <w:t xml:space="preserve"> herbata</w:t>
      </w:r>
      <w:bookmarkStart w:id="0" w:name="_GoBack"/>
      <w:bookmarkEnd w:id="0"/>
    </w:p>
    <w:p w:rsidR="001F1759" w:rsidRDefault="001F1759" w:rsidP="001F175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II - </w:t>
      </w:r>
      <w:r w:rsidRPr="0081587E">
        <w:rPr>
          <w:rFonts w:ascii="Arial" w:eastAsia="Times New Roman" w:hAnsi="Arial" w:cs="Arial"/>
          <w:b/>
          <w:bCs/>
          <w:lang w:eastAsia="pl-PL"/>
        </w:rPr>
        <w:t>ul. Zbigniewa Herberta 49, 20-468 Lublin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BF01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BF017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BF01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BF017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BF017E" w:rsidTr="00396C9C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850" w:type="dxa"/>
            <w:vAlign w:val="center"/>
          </w:tcPr>
          <w:p w:rsidR="00BF017E" w:rsidRPr="00421BA6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BF017E" w:rsidTr="00396C9C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BF017E" w:rsidTr="00396C9C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ziarnista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F017E" w:rsidTr="00396C9C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bezkofeinowa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F017E" w:rsidTr="00396C9C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- saszetka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F017E" w:rsidTr="00396C9C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BF017E" w:rsidTr="00BF017E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ED12F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BF017E" w:rsidTr="00BF017E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ED12F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Pr="006B3FC3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Pr="006B3FC3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BF017E" w:rsidTr="00BF017E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w torebkach (ekspresowa)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ED12F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F017E" w:rsidTr="00BF017E">
        <w:trPr>
          <w:trHeight w:val="567"/>
        </w:trPr>
        <w:tc>
          <w:tcPr>
            <w:tcW w:w="622" w:type="dxa"/>
            <w:vAlign w:val="center"/>
          </w:tcPr>
          <w:p w:rsidR="00BF017E" w:rsidRDefault="00BF017E" w:rsidP="00BF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BF017E" w:rsidRDefault="00BF017E" w:rsidP="00BF0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850" w:type="dxa"/>
            <w:vAlign w:val="center"/>
          </w:tcPr>
          <w:p w:rsidR="00BF017E" w:rsidRDefault="00BF017E" w:rsidP="00BF017E">
            <w:pPr>
              <w:jc w:val="center"/>
            </w:pPr>
            <w:r w:rsidRPr="00ED12F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F017E" w:rsidRPr="006B3FC3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F017E" w:rsidRPr="006B3FC3" w:rsidRDefault="00BF017E" w:rsidP="00BF017E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B88" w:rsidRDefault="001E1B88" w:rsidP="00E374EB">
      <w:pPr>
        <w:spacing w:after="0" w:line="240" w:lineRule="auto"/>
      </w:pPr>
      <w:r>
        <w:separator/>
      </w:r>
    </w:p>
  </w:endnote>
  <w:endnote w:type="continuationSeparator" w:id="0">
    <w:p w:rsidR="001E1B88" w:rsidRDefault="001E1B88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17E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B88" w:rsidRDefault="001E1B88" w:rsidP="00E374EB">
      <w:pPr>
        <w:spacing w:after="0" w:line="240" w:lineRule="auto"/>
      </w:pPr>
      <w:r>
        <w:separator/>
      </w:r>
    </w:p>
  </w:footnote>
  <w:footnote w:type="continuationSeparator" w:id="0">
    <w:p w:rsidR="001E1B88" w:rsidRDefault="001E1B88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1B88"/>
    <w:rsid w:val="001E7181"/>
    <w:rsid w:val="001F1759"/>
    <w:rsid w:val="00210BD5"/>
    <w:rsid w:val="00223C81"/>
    <w:rsid w:val="00254FDB"/>
    <w:rsid w:val="002745B1"/>
    <w:rsid w:val="002F0C59"/>
    <w:rsid w:val="0031139A"/>
    <w:rsid w:val="00364DC8"/>
    <w:rsid w:val="00396C9C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76228"/>
    <w:rsid w:val="005976C0"/>
    <w:rsid w:val="005A7009"/>
    <w:rsid w:val="005E27F9"/>
    <w:rsid w:val="0060389E"/>
    <w:rsid w:val="00703B7A"/>
    <w:rsid w:val="00754105"/>
    <w:rsid w:val="007619DF"/>
    <w:rsid w:val="00774492"/>
    <w:rsid w:val="0079680F"/>
    <w:rsid w:val="007B1554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34DDD"/>
    <w:rsid w:val="00AD68BC"/>
    <w:rsid w:val="00B1267F"/>
    <w:rsid w:val="00B2301B"/>
    <w:rsid w:val="00B623D4"/>
    <w:rsid w:val="00BC71C3"/>
    <w:rsid w:val="00BF017E"/>
    <w:rsid w:val="00C22948"/>
    <w:rsid w:val="00C23056"/>
    <w:rsid w:val="00CD4F23"/>
    <w:rsid w:val="00CE593C"/>
    <w:rsid w:val="00E0474B"/>
    <w:rsid w:val="00E24200"/>
    <w:rsid w:val="00E374EB"/>
    <w:rsid w:val="00E63037"/>
    <w:rsid w:val="00E8789B"/>
    <w:rsid w:val="00ED07EF"/>
    <w:rsid w:val="00F0095C"/>
    <w:rsid w:val="00F105D9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A00D8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FB9A8B-DF88-4EAB-954E-C8C7B7CDED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Martuszewska Magda</cp:lastModifiedBy>
  <cp:revision>4</cp:revision>
  <dcterms:created xsi:type="dcterms:W3CDTF">2024-08-28T08:49:00Z</dcterms:created>
  <dcterms:modified xsi:type="dcterms:W3CDTF">2024-09-18T06:58:00Z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