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ind w:left="3540" w:firstLine="708"/>
        <w:jc w:val="right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Załącznik Nr 1</w:t>
      </w:r>
    </w:p>
    <w:p w:rsidR="00EB092C" w:rsidRPr="005212D3" w:rsidRDefault="006F32C4" w:rsidP="00951938">
      <w:pPr>
        <w:widowControl w:val="0"/>
        <w:suppressAutoHyphens/>
        <w:autoSpaceDN w:val="0"/>
        <w:spacing w:after="0" w:line="240" w:lineRule="auto"/>
        <w:ind w:left="3540" w:firstLine="708"/>
        <w:jc w:val="right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ANS</w:t>
      </w:r>
      <w:r w:rsidR="005212D3" w:rsidRPr="005212D3">
        <w:rPr>
          <w:rFonts w:ascii="Calibri" w:eastAsia="Andale Sans UI" w:hAnsi="Calibri" w:cs="Tahoma"/>
          <w:kern w:val="3"/>
          <w:lang w:bidi="en-US"/>
        </w:rPr>
        <w:t>-K-BAG.262.1</w:t>
      </w:r>
      <w:r w:rsidR="00D32A2E" w:rsidRPr="005212D3">
        <w:rPr>
          <w:rFonts w:ascii="Calibri" w:eastAsia="Andale Sans UI" w:hAnsi="Calibri" w:cs="Tahoma"/>
          <w:kern w:val="3"/>
          <w:lang w:bidi="en-US"/>
        </w:rPr>
        <w:t>.202</w:t>
      </w:r>
      <w:r w:rsidR="005212D3" w:rsidRPr="005212D3">
        <w:rPr>
          <w:rFonts w:ascii="Calibri" w:eastAsia="Andale Sans UI" w:hAnsi="Calibri" w:cs="Tahoma"/>
          <w:kern w:val="3"/>
          <w:lang w:bidi="en-US"/>
        </w:rPr>
        <w:t>4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Andale Sans UI" w:hAnsi="Calibri" w:cs="Tahoma"/>
          <w:kern w:val="3"/>
          <w:lang w:bidi="en-US"/>
        </w:rPr>
      </w:pP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Andale Sans UI" w:hAnsi="Calibri" w:cs="Tahoma"/>
          <w:kern w:val="3"/>
          <w:lang w:bidi="en-US"/>
        </w:rPr>
      </w:pP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 xml:space="preserve">............................................................             </w:t>
      </w:r>
      <w:r w:rsidRPr="005212D3">
        <w:rPr>
          <w:rFonts w:ascii="Calibri" w:eastAsia="Andale Sans UI" w:hAnsi="Calibri" w:cs="Tahoma"/>
          <w:kern w:val="3"/>
          <w:lang w:bidi="en-US"/>
        </w:rPr>
        <w:tab/>
      </w:r>
      <w:r w:rsidRPr="005212D3">
        <w:rPr>
          <w:rFonts w:ascii="Calibri" w:eastAsia="Andale Sans UI" w:hAnsi="Calibri" w:cs="Tahoma"/>
          <w:kern w:val="3"/>
          <w:lang w:bidi="en-US"/>
        </w:rPr>
        <w:tab/>
      </w:r>
      <w:r w:rsidRPr="005212D3">
        <w:rPr>
          <w:rFonts w:ascii="Calibri" w:eastAsia="Andale Sans UI" w:hAnsi="Calibri" w:cs="Tahoma"/>
          <w:kern w:val="3"/>
          <w:lang w:bidi="en-US"/>
        </w:rPr>
        <w:tab/>
        <w:t>............................................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(pieczątka wykonawcy, nazwa, adres)</w:t>
      </w:r>
      <w:r w:rsidRPr="005212D3">
        <w:rPr>
          <w:rFonts w:ascii="Calibri" w:eastAsia="Andale Sans UI" w:hAnsi="Calibri" w:cs="Tahoma"/>
          <w:kern w:val="3"/>
          <w:lang w:bidi="en-US"/>
        </w:rPr>
        <w:tab/>
      </w:r>
      <w:r w:rsidRPr="005212D3">
        <w:rPr>
          <w:rFonts w:ascii="Calibri" w:eastAsia="Andale Sans UI" w:hAnsi="Calibri" w:cs="Tahoma"/>
          <w:kern w:val="3"/>
          <w:lang w:bidi="en-US"/>
        </w:rPr>
        <w:tab/>
      </w:r>
      <w:r w:rsidRPr="005212D3">
        <w:rPr>
          <w:rFonts w:ascii="Calibri" w:eastAsia="Andale Sans UI" w:hAnsi="Calibri" w:cs="Tahoma"/>
          <w:kern w:val="3"/>
          <w:lang w:bidi="en-US"/>
        </w:rPr>
        <w:tab/>
      </w:r>
      <w:r w:rsidRPr="005212D3">
        <w:rPr>
          <w:rFonts w:ascii="Calibri" w:eastAsia="Andale Sans UI" w:hAnsi="Calibri" w:cs="Tahoma"/>
          <w:kern w:val="3"/>
          <w:lang w:bidi="en-US"/>
        </w:rPr>
        <w:tab/>
        <w:t xml:space="preserve">       (miejscowość, data)  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tel..............................fax......................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.............................................................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ul..........................................................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.............................................................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NIP......................................................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</w:p>
    <w:p w:rsidR="00951938" w:rsidRPr="005212D3" w:rsidRDefault="00951938" w:rsidP="00951938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rial Unicode MS" w:hAnsi="Calibri" w:cs="Tahoma"/>
          <w:b/>
          <w:bCs/>
          <w:kern w:val="3"/>
          <w:lang w:bidi="en-US"/>
        </w:rPr>
      </w:pPr>
      <w:r w:rsidRPr="005212D3">
        <w:rPr>
          <w:rFonts w:ascii="Calibri" w:eastAsia="Arial Unicode MS" w:hAnsi="Calibri" w:cs="Tahoma"/>
          <w:b/>
          <w:bCs/>
          <w:kern w:val="3"/>
          <w:lang w:bidi="en-US"/>
        </w:rPr>
        <w:t>PROPOZYCJA CENOWA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Odpowiadając na zaproszenie do złożenia propozycji cenowej na zadanie pn.: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Andale Sans UI" w:hAnsi="Calibri" w:cs="Tahoma"/>
          <w:b/>
          <w:bCs/>
          <w:kern w:val="3"/>
          <w:lang w:bidi="en-US"/>
        </w:rPr>
      </w:pP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„Zakup i dostawa materiałów eksploatacyjnych do drukarek i kserokopiarek ”.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b/>
          <w:bCs/>
          <w:kern w:val="3"/>
          <w:lang w:bidi="en-US"/>
        </w:rPr>
      </w:pP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ndale Sans UI" w:hAnsi="Calibri" w:cs="Tahoma"/>
          <w:b/>
          <w:bCs/>
          <w:kern w:val="3"/>
          <w:lang w:bidi="en-US"/>
        </w:rPr>
      </w:pP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1. Oferuję wykonanie</w:t>
      </w:r>
      <w:r w:rsidR="006F26AA">
        <w:rPr>
          <w:rFonts w:ascii="Calibri" w:eastAsia="Andale Sans UI" w:hAnsi="Calibri" w:cs="Tahoma"/>
          <w:b/>
          <w:bCs/>
          <w:kern w:val="3"/>
          <w:lang w:bidi="en-US"/>
        </w:rPr>
        <w:t xml:space="preserve"> </w:t>
      </w: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usługi/dostawy będącej przedmiotem</w:t>
      </w:r>
      <w:r w:rsidR="006F26AA">
        <w:rPr>
          <w:rFonts w:ascii="Calibri" w:eastAsia="Andale Sans UI" w:hAnsi="Calibri" w:cs="Tahoma"/>
          <w:b/>
          <w:bCs/>
          <w:kern w:val="3"/>
          <w:lang w:bidi="en-US"/>
        </w:rPr>
        <w:t xml:space="preserve"> </w:t>
      </w: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zamówienia,</w:t>
      </w:r>
      <w:r w:rsidR="006F26AA">
        <w:rPr>
          <w:rFonts w:ascii="Calibri" w:eastAsia="Andale Sans UI" w:hAnsi="Calibri" w:cs="Tahoma"/>
          <w:b/>
          <w:bCs/>
          <w:kern w:val="3"/>
          <w:lang w:bidi="en-US"/>
        </w:rPr>
        <w:t xml:space="preserve"> </w:t>
      </w: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zgodnie</w:t>
      </w:r>
      <w:r w:rsidR="006F26AA">
        <w:rPr>
          <w:rFonts w:ascii="Calibri" w:eastAsia="Andale Sans UI" w:hAnsi="Calibri" w:cs="Tahoma"/>
          <w:b/>
          <w:bCs/>
          <w:kern w:val="3"/>
          <w:lang w:bidi="en-US"/>
        </w:rPr>
        <w:t xml:space="preserve"> </w:t>
      </w: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z wymogami opisu przedmiotu zamówienia, za kwotę w wysokości:</w:t>
      </w:r>
    </w:p>
    <w:p w:rsidR="00951938" w:rsidRPr="00951938" w:rsidRDefault="00951938" w:rsidP="00951938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ndale Sans UI" w:hAnsi="Calibri" w:cs="Tahoma"/>
          <w:b/>
          <w:bCs/>
          <w:kern w:val="3"/>
          <w:lang w:val="en-US" w:bidi="en-US"/>
        </w:rPr>
      </w:pP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2508"/>
        <w:gridCol w:w="1843"/>
        <w:gridCol w:w="1842"/>
      </w:tblGrid>
      <w:tr w:rsidR="00D6302F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302F" w:rsidRPr="00D6302F" w:rsidRDefault="00D6302F" w:rsidP="00D6302F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51"/>
              <w:rPr>
                <w:rFonts w:ascii="Calibri" w:eastAsia="Andale Sans UI" w:hAnsi="Calibri" w:cs="Tahoma"/>
                <w:b/>
                <w:kern w:val="3"/>
                <w:lang w:val="en-US" w:bidi="en-US"/>
              </w:rPr>
            </w:pPr>
            <w:r>
              <w:rPr>
                <w:rFonts w:ascii="Calibri" w:eastAsia="Andale Sans UI" w:hAnsi="Calibri" w:cs="Tahoma"/>
                <w:b/>
                <w:kern w:val="3"/>
                <w:lang w:val="en-US"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302F" w:rsidRPr="00D6302F" w:rsidRDefault="00D6302F" w:rsidP="00D6302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b/>
                <w:kern w:val="3"/>
                <w:lang w:val="en-US" w:bidi="en-US"/>
              </w:rPr>
            </w:pPr>
            <w:r w:rsidRPr="00D6302F">
              <w:rPr>
                <w:rFonts w:ascii="Calibri" w:eastAsia="Andale Sans UI" w:hAnsi="Calibri" w:cs="Tahoma"/>
                <w:b/>
                <w:kern w:val="3"/>
                <w:lang w:val="en-US" w:bidi="en-US"/>
              </w:rPr>
              <w:t>Wyszczególnienie materiałów eksploatacyjnych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302F" w:rsidRPr="00D6302F" w:rsidRDefault="00D6302F" w:rsidP="00D6302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b/>
                <w:kern w:val="3"/>
                <w:lang w:val="en-US" w:bidi="en-US"/>
              </w:rPr>
            </w:pPr>
            <w:r w:rsidRPr="00D6302F">
              <w:rPr>
                <w:rFonts w:ascii="Calibri" w:eastAsia="Andale Sans UI" w:hAnsi="Calibri" w:cs="Tahoma"/>
                <w:b/>
                <w:kern w:val="3"/>
                <w:lang w:val="en-US" w:bidi="en-US"/>
              </w:rPr>
              <w:t>Symbol drukarki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2F" w:rsidRPr="00D6302F" w:rsidRDefault="00D6302F" w:rsidP="00D6302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b/>
                <w:kern w:val="3"/>
                <w:lang w:val="en-US" w:bidi="en-US"/>
              </w:rPr>
            </w:pPr>
            <w:r w:rsidRPr="00D6302F">
              <w:rPr>
                <w:rFonts w:ascii="Calibri" w:eastAsia="Andale Sans UI" w:hAnsi="Calibri" w:cs="Tahoma"/>
                <w:b/>
                <w:kern w:val="3"/>
                <w:lang w:val="en-US" w:bidi="en-US"/>
              </w:rPr>
              <w:t>Cena netto za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2F" w:rsidRPr="00D6302F" w:rsidRDefault="00D6302F" w:rsidP="00D6302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b/>
                <w:kern w:val="3"/>
                <w:lang w:val="en-US" w:bidi="en-US"/>
              </w:rPr>
            </w:pPr>
            <w:r w:rsidRPr="00D6302F">
              <w:rPr>
                <w:rFonts w:ascii="Calibri" w:eastAsia="Andale Sans UI" w:hAnsi="Calibri" w:cs="Tahoma"/>
                <w:b/>
                <w:kern w:val="3"/>
                <w:lang w:val="en-US" w:bidi="en-US"/>
              </w:rPr>
              <w:t>Cena brutto za szt.</w:t>
            </w: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CB 436A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LaserJet 1522nf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D6302F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CF226X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 Pro MFP M426fdn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49X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LaserJet 1320n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44250724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C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44250723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C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44250722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C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44250721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C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Bęben OKI 44250801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OKI C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12A (Q2612A)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LaserJet 1022</w:t>
            </w:r>
          </w:p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LaserJet 1010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125A (CB540A)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ColorJet 1515n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125A (CB541A)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ColorJet 1515n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125A (CB542A)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ColorJet 1515n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125A (CB543A)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ColorJet 1515n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Q13X (2613X)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LaserJet 1300n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124A (Q6000A)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1600 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124A (Q6001A)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1600 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124A (Q6002A)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1600 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124A (Q6003A)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1600 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250 (CE 250A)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 xml:space="preserve">HP Color LaserJet CP 3525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250 (CE 251A)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 LaserJet CP 3525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250 (CE 252A)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 LaserJet CP 3525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250 (CE 253A)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 LaserJet CP 3525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Q2670A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3550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Q2671A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3550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Q2672A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3550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Q2673A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3550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Q3658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3550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Q3656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HP ColorLaserJet 3550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305A (CE410A)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LaserJetPro M400 dn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305A (CE411A)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LaserJetPro M451 dn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305A (CE412A)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LaserJetPro M451 dn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305A (CE413A)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LaserJetPro M451 dn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Tusz Epson T0801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EPSON Stylus Photo R285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Tusz Epson T0802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EPSON Stylus Photo R285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Tusz Epson T0803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EPSON Stylus Photo R285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Tusz Epson T0804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EPSON Stylus Photo R285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Tusz Epson T0805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EPSON Stylus Photo R285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Tusz Epson T0806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EPSON Stylus Photo R285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TN 2120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Brother DCP-7045n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278A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1606dn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CRG716BK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i-Sensys MF 8030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CRG716C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i-Sensys MF 8030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CRG716Y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i-Sensys MF 8030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CRG716M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Canon i-Sensys MF 8030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Toner do Konica Minolta Bizhub 215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BC1FC1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Bizhub 215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BC1FC1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D6302F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Taśma barwiąca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Olivetti PR2E 9SN 41747800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D6302F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D6302F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ED1004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DR2100 (DRUM)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3B4B84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</w:pPr>
            <w:r w:rsidRPr="003B4B84">
              <w:rPr>
                <w:rFonts w:eastAsia="Andale Sans UI" w:cs="Tahoma"/>
                <w:kern w:val="3"/>
                <w:sz w:val="20"/>
                <w:szCs w:val="20"/>
                <w:lang w:val="en-US" w:bidi="en-US"/>
              </w:rPr>
              <w:t>Brother DCP-7045n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CF 283A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bidi="en-US"/>
              </w:rPr>
              <w:t xml:space="preserve">HP Laserjet Pro M125 nw </w:t>
            </w:r>
          </w:p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bidi="en-US"/>
              </w:rPr>
              <w:t>HP LaserJet Pro M225 dn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400A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LaserJetColor M551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401A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LaserJetColor M551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402A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LaserJetColor M551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403A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LaserJetColor M551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740A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CP 5225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741A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CP 5225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742A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CP 5225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CE 743A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CP 5225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CF 400 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M252dw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CF 401 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M252dw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CF 402 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M252dw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606202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CF 403 A –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ColorLaserJet M252dw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  <w:bookmarkStart w:id="0" w:name="_GoBack" w:colFirst="2" w:colLast="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423 BK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Brother MFC-L8690</w:t>
            </w:r>
            <w:r w:rsidR="00591659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/L8260CDW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bookmarkEnd w:id="0"/>
      <w:tr w:rsidR="00591659" w:rsidRPr="00951938" w:rsidTr="00592B1B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423 C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1659" w:rsidRDefault="00591659" w:rsidP="00591659">
            <w:r w:rsidRPr="000660AF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Brother MFC-L8690/L8260CDW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591659" w:rsidRPr="00951938" w:rsidTr="00592B1B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423 M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1659" w:rsidRDefault="00591659" w:rsidP="00591659">
            <w:r w:rsidRPr="000660AF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Brother MFC-L8690/L8260CDW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591659" w:rsidRPr="00951938" w:rsidTr="007F2CA3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423 Y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1659" w:rsidRDefault="00591659" w:rsidP="00591659">
            <w:r w:rsidRPr="00151F99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Brother MFC-L8690/L8260CDW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591659" w:rsidRPr="00951938" w:rsidTr="007F2CA3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659" w:rsidRPr="009D172E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DR 421 CL – ORYGINAŁ Bęben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1659" w:rsidRDefault="00591659" w:rsidP="00591659">
            <w:r w:rsidRPr="00151F99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Brother MFC-L8690/L8260CDW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9" w:rsidRPr="00951938" w:rsidRDefault="00591659" w:rsidP="005916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221 K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Bizhub C227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221 C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Bizhub C227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221 M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Bizhub C227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221 Y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Bizhub C227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DR 214 K bęben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Bizhub C227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Pojemnik na zużyty toner A8JJWY1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Bizhub C227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CF 540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 Jet Pro 200 M254dw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CF 541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 Jet Pro 200 M254dw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CF 542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 Jet Pro 200 M254dw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CF 543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ColorLaser Jet Pro 200 M254dw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CE 340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 Enterprise 700 Color MFP M775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CE 341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 Enterprise 700 Color MFP M775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CE 342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 Enterprise 700 Color MFP M775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CE 343 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LaserJet Enterprise 700 Color MFP M775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652 CMY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Desk Jet Ink Advantage 2136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652 BLACK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Desk Jet Ink Advantage 2136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415 A (W2030A)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 Laser Jet Pro MFP M479fdw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415A (W2031A)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 Laser Jet Pro MFP M479fdw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415A (W2032A)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 Laser Jet Pro MFP M479fdw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415A (W2033A)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HP Color Laser Jet Pro MFP M479fdw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328 K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C300i BIZHUB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328 Y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C300i BIZHUB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328 M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C300i BIZHUB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TN 328 C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C300i BIZHUB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DR 316 K Bęben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C300i BIZHUB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BC1FC1" w:rsidRPr="00951938" w:rsidTr="003C7C99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Pojemnik na zużyty toner AAVAWY1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1FC1" w:rsidRPr="009D172E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</w:pPr>
            <w:r w:rsidRPr="009D172E">
              <w:rPr>
                <w:rFonts w:eastAsia="Andale Sans UI" w:cs="Tahoma"/>
                <w:color w:val="FF0000"/>
                <w:kern w:val="3"/>
                <w:sz w:val="20"/>
                <w:szCs w:val="20"/>
                <w:lang w:val="en-US" w:bidi="en-US"/>
              </w:rPr>
              <w:t>Konica Minolta C300i BIZHUB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C1" w:rsidRPr="00951938" w:rsidRDefault="00BC1FC1" w:rsidP="00BC1FC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D32A2E" w:rsidRPr="00951938" w:rsidTr="00D32A2E">
        <w:trPr>
          <w:trHeight w:val="3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9D172E" w:rsidRDefault="00D32A2E" w:rsidP="00D32A2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973X BLACK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Page Wide PRO 452dw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D32A2E" w:rsidRPr="00951938" w:rsidTr="00C760C1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9D172E" w:rsidRDefault="00D32A2E" w:rsidP="00D32A2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973X YELLOW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Page Wide PRO 452dw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D32A2E" w:rsidRPr="00951938" w:rsidTr="00C760C1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9D172E" w:rsidRDefault="00D32A2E" w:rsidP="00D32A2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973X CYAN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Page Wide PRO 452dw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D32A2E" w:rsidRPr="00951938" w:rsidTr="00C760C1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9D172E" w:rsidRDefault="00D32A2E" w:rsidP="00D32A2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973X MAGENTA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A2E" w:rsidRPr="00D32A2E" w:rsidRDefault="00D32A2E" w:rsidP="00D32A2E">
            <w:pPr>
              <w:suppressLineNumbers/>
              <w:rPr>
                <w:color w:val="FF0000"/>
                <w:sz w:val="20"/>
                <w:szCs w:val="20"/>
              </w:rPr>
            </w:pPr>
            <w:r w:rsidRPr="00D32A2E">
              <w:rPr>
                <w:color w:val="FF0000"/>
                <w:sz w:val="20"/>
                <w:szCs w:val="20"/>
              </w:rPr>
              <w:t>HP Page Wide PRO 452dw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2E" w:rsidRPr="00951938" w:rsidRDefault="00D32A2E" w:rsidP="00D32A2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0B33A1" w:rsidRPr="00951938" w:rsidTr="008053E2">
        <w:trPr>
          <w:trHeight w:val="4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Pr="009D172E" w:rsidRDefault="000B33A1" w:rsidP="000B33A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TN-247 C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Brother HL – L3270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0B33A1" w:rsidRPr="00951938" w:rsidTr="008053E2">
        <w:trPr>
          <w:trHeight w:val="4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Pr="009D172E" w:rsidRDefault="000B33A1" w:rsidP="000B33A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TN 247 M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Brother HL – L3270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0B33A1" w:rsidRPr="00951938" w:rsidTr="008053E2">
        <w:trPr>
          <w:trHeight w:val="4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Pr="009D172E" w:rsidRDefault="000B33A1" w:rsidP="000B33A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TN 247 Y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Brother HL – L3270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0B33A1" w:rsidRPr="00951938" w:rsidTr="008053E2">
        <w:trPr>
          <w:trHeight w:val="4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Pr="009D172E" w:rsidRDefault="000B33A1" w:rsidP="000B33A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TN 247 BK - ORYGINAŁ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Brother HL – L3270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  <w:tr w:rsidR="000B33A1" w:rsidRPr="00951938" w:rsidTr="008053E2">
        <w:trPr>
          <w:trHeight w:val="4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Pr="009D172E" w:rsidRDefault="000B33A1" w:rsidP="000B33A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color w:val="FF0000"/>
                <w:kern w:val="3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DRUM DR – 243 CL – ORYGINAŁ bęben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3A1" w:rsidRDefault="000B33A1" w:rsidP="000B33A1">
            <w:pPr>
              <w:suppressLineNumbers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Brother HL – L3270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1" w:rsidRPr="00951938" w:rsidRDefault="000B33A1" w:rsidP="000B33A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Calibri" w:eastAsia="Andale Sans UI" w:hAnsi="Calibri" w:cs="Tahoma"/>
                <w:kern w:val="3"/>
                <w:lang w:val="en-US" w:bidi="en-US"/>
              </w:rPr>
            </w:pPr>
          </w:p>
        </w:tc>
      </w:tr>
    </w:tbl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2. Oświadczam, że zawarte w „zaproszeniu do</w:t>
      </w:r>
      <w:r w:rsidR="006F26AA">
        <w:rPr>
          <w:rFonts w:ascii="Calibri" w:eastAsia="Andale Sans UI" w:hAnsi="Calibri" w:cs="Tahoma"/>
          <w:b/>
          <w:bCs/>
          <w:kern w:val="3"/>
          <w:lang w:bidi="en-US"/>
        </w:rPr>
        <w:t xml:space="preserve"> </w:t>
      </w: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złożenia propozycji cenowej” warunki umowy akceptuję i zobowiązuję się w przypadku przyjęcia mojej propozycji do zawarcia umowy na  ww. warunkach.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212D3">
        <w:rPr>
          <w:rFonts w:ascii="Calibri" w:eastAsia="Andale Sans UI" w:hAnsi="Calibri" w:cs="Tahoma"/>
          <w:b/>
          <w:bCs/>
          <w:kern w:val="3"/>
          <w:lang w:bidi="en-US"/>
        </w:rPr>
        <w:t>3. Załącznikami do propozycji cenowej są: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1/ kserokopia aktualnego wpisu do właściwego rejestru, uprawniającego składającego propozycję cenową do występowania w obrocie  prawnym (potwierdzoną za  zgodność z oryginałem</w:t>
      </w:r>
      <w:r w:rsidR="009D172E" w:rsidRPr="005212D3">
        <w:rPr>
          <w:rFonts w:ascii="Calibri" w:eastAsia="Andale Sans UI" w:hAnsi="Calibri" w:cs="Tahoma"/>
          <w:kern w:val="3"/>
          <w:lang w:bidi="en-US"/>
        </w:rPr>
        <w:t xml:space="preserve"> przez składającego propozycję).</w:t>
      </w: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rPr>
          <w:rFonts w:ascii="Calibri" w:eastAsia="Andale Sans UI" w:hAnsi="Calibri" w:cs="Tahoma"/>
          <w:kern w:val="3"/>
          <w:lang w:bidi="en-US"/>
        </w:rPr>
      </w:pP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Andale Sans UI" w:hAnsi="Calibri" w:cs="Tahoma"/>
          <w:kern w:val="3"/>
          <w:lang w:bidi="en-US"/>
        </w:rPr>
      </w:pPr>
    </w:p>
    <w:p w:rsidR="00951938" w:rsidRPr="005212D3" w:rsidRDefault="00951938" w:rsidP="00951938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Andale Sans UI" w:hAnsi="Calibri" w:cs="Tahoma"/>
          <w:kern w:val="3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>....................................................</w:t>
      </w:r>
    </w:p>
    <w:p w:rsidR="00951938" w:rsidRPr="005212D3" w:rsidRDefault="00951938" w:rsidP="0095193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5212D3">
        <w:rPr>
          <w:rFonts w:ascii="Calibri" w:eastAsia="Andale Sans UI" w:hAnsi="Calibri" w:cs="Tahoma"/>
          <w:kern w:val="3"/>
          <w:lang w:bidi="en-US"/>
        </w:rPr>
        <w:t xml:space="preserve">                                                                                                                                  (podpis i pieczątka Oferenta)</w:t>
      </w:r>
    </w:p>
    <w:p w:rsidR="00B00242" w:rsidRPr="005212D3" w:rsidRDefault="00B00242"/>
    <w:sectPr w:rsidR="00B00242" w:rsidRPr="005212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CB" w:rsidRDefault="006962CB" w:rsidP="00AB305D">
      <w:pPr>
        <w:spacing w:after="0" w:line="240" w:lineRule="auto"/>
      </w:pPr>
      <w:r>
        <w:separator/>
      </w:r>
    </w:p>
  </w:endnote>
  <w:endnote w:type="continuationSeparator" w:id="0">
    <w:p w:rsidR="006962CB" w:rsidRDefault="006962CB" w:rsidP="00AB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152583"/>
      <w:docPartObj>
        <w:docPartGallery w:val="Page Numbers (Bottom of Page)"/>
        <w:docPartUnique/>
      </w:docPartObj>
    </w:sdtPr>
    <w:sdtEndPr/>
    <w:sdtContent>
      <w:p w:rsidR="00AB305D" w:rsidRDefault="00AB30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A1">
          <w:rPr>
            <w:noProof/>
          </w:rPr>
          <w:t>4</w:t>
        </w:r>
        <w:r>
          <w:fldChar w:fldCharType="end"/>
        </w:r>
      </w:p>
    </w:sdtContent>
  </w:sdt>
  <w:p w:rsidR="00AB305D" w:rsidRDefault="00AB3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CB" w:rsidRDefault="006962CB" w:rsidP="00AB305D">
      <w:pPr>
        <w:spacing w:after="0" w:line="240" w:lineRule="auto"/>
      </w:pPr>
      <w:r>
        <w:separator/>
      </w:r>
    </w:p>
  </w:footnote>
  <w:footnote w:type="continuationSeparator" w:id="0">
    <w:p w:rsidR="006962CB" w:rsidRDefault="006962CB" w:rsidP="00AB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4AC5"/>
    <w:multiLevelType w:val="multilevel"/>
    <w:tmpl w:val="09CA0B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3"/>
    <w:rsid w:val="000258D0"/>
    <w:rsid w:val="00053467"/>
    <w:rsid w:val="00065E7D"/>
    <w:rsid w:val="000B33A1"/>
    <w:rsid w:val="00171307"/>
    <w:rsid w:val="00325FD3"/>
    <w:rsid w:val="003439A4"/>
    <w:rsid w:val="003B3B09"/>
    <w:rsid w:val="00407CCB"/>
    <w:rsid w:val="00461994"/>
    <w:rsid w:val="005212D3"/>
    <w:rsid w:val="0054365A"/>
    <w:rsid w:val="0056385A"/>
    <w:rsid w:val="005830E1"/>
    <w:rsid w:val="00591659"/>
    <w:rsid w:val="005961A8"/>
    <w:rsid w:val="005A2560"/>
    <w:rsid w:val="005F3941"/>
    <w:rsid w:val="00606202"/>
    <w:rsid w:val="00617423"/>
    <w:rsid w:val="006962CB"/>
    <w:rsid w:val="006C77BE"/>
    <w:rsid w:val="006F26AA"/>
    <w:rsid w:val="006F32C4"/>
    <w:rsid w:val="0092735C"/>
    <w:rsid w:val="00951938"/>
    <w:rsid w:val="00952AEF"/>
    <w:rsid w:val="009842E8"/>
    <w:rsid w:val="009D172E"/>
    <w:rsid w:val="00A06219"/>
    <w:rsid w:val="00A451CC"/>
    <w:rsid w:val="00AB305D"/>
    <w:rsid w:val="00B00242"/>
    <w:rsid w:val="00B016DE"/>
    <w:rsid w:val="00B11461"/>
    <w:rsid w:val="00B732BC"/>
    <w:rsid w:val="00BC1FC1"/>
    <w:rsid w:val="00CA2581"/>
    <w:rsid w:val="00D32A2E"/>
    <w:rsid w:val="00D6302F"/>
    <w:rsid w:val="00EB092C"/>
    <w:rsid w:val="00F226BF"/>
    <w:rsid w:val="00F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4DF19-3099-43CF-855A-FCE11E61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2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5D"/>
  </w:style>
  <w:style w:type="paragraph" w:styleId="Stopka">
    <w:name w:val="footer"/>
    <w:basedOn w:val="Normalny"/>
    <w:link w:val="StopkaZnak"/>
    <w:uiPriority w:val="99"/>
    <w:unhideWhenUsed/>
    <w:rsid w:val="00AB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8A46-398D-4F43-9082-48CA807C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Kruszyńska</dc:creator>
  <cp:keywords/>
  <dc:description/>
  <cp:lastModifiedBy>Kamil Perliński</cp:lastModifiedBy>
  <cp:revision>32</cp:revision>
  <cp:lastPrinted>2022-01-14T08:57:00Z</cp:lastPrinted>
  <dcterms:created xsi:type="dcterms:W3CDTF">2017-01-11T10:35:00Z</dcterms:created>
  <dcterms:modified xsi:type="dcterms:W3CDTF">2024-02-23T13:19:00Z</dcterms:modified>
</cp:coreProperties>
</file>