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910C" w14:textId="77777777" w:rsidR="0031421C" w:rsidRDefault="0031421C">
      <w:pPr>
        <w:rPr>
          <w:rFonts w:ascii="Poppins" w:eastAsia="Poppins" w:hAnsi="Poppins" w:cs="Poppins"/>
        </w:rPr>
      </w:pPr>
    </w:p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5055"/>
        <w:gridCol w:w="2580"/>
        <w:gridCol w:w="840"/>
        <w:gridCol w:w="1545"/>
      </w:tblGrid>
      <w:tr w:rsidR="0031421C" w14:paraId="43FE4BE9" w14:textId="77777777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6E53" w14:textId="77777777" w:rsidR="0031421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2E63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18-300 Zambrów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DD4356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1D00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11.09.2024</w:t>
            </w:r>
          </w:p>
        </w:tc>
      </w:tr>
    </w:tbl>
    <w:p w14:paraId="0DB30B5B" w14:textId="77777777" w:rsidR="0031421C" w:rsidRDefault="0031421C">
      <w:pPr>
        <w:rPr>
          <w:rFonts w:ascii="Poppins" w:eastAsia="Poppins" w:hAnsi="Poppins" w:cs="Poppins"/>
        </w:rPr>
      </w:pPr>
    </w:p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5"/>
      </w:tblGrid>
      <w:tr w:rsidR="0031421C" w14:paraId="015A43C2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5024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31421C" w14:paraId="5B5960AD" w14:textId="77777777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6124F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Starostwo Powiatowe w Zambrowie Michał Denkiewicz</w:t>
            </w:r>
          </w:p>
        </w:tc>
      </w:tr>
      <w:tr w:rsidR="0031421C" w14:paraId="11CC9BA9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BB85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Fabryczna 3</w:t>
            </w:r>
          </w:p>
        </w:tc>
      </w:tr>
      <w:tr w:rsidR="0031421C" w14:paraId="4AAF1568" w14:textId="77777777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C5AAA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18-300 Zambrów</w:t>
            </w:r>
          </w:p>
        </w:tc>
      </w:tr>
    </w:tbl>
    <w:p w14:paraId="39D5151E" w14:textId="77777777" w:rsidR="0031421C" w:rsidRDefault="0031421C">
      <w:pPr>
        <w:rPr>
          <w:rFonts w:ascii="Poppins" w:eastAsia="Poppins" w:hAnsi="Poppins" w:cs="Poppins"/>
        </w:rPr>
      </w:pPr>
    </w:p>
    <w:p w14:paraId="3E97EDAD" w14:textId="77777777" w:rsidR="0031421C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6585CE27" w14:textId="77777777" w:rsidR="0031421C" w:rsidRDefault="0031421C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8670"/>
      </w:tblGrid>
      <w:tr w:rsidR="0031421C" w14:paraId="02DACA98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92DF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953A5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Wykonanie i dostawa tablic rejestracyjnych do oznaczania pojazdów oraz odbiór i utylizacja wycofanych tablic rejestracyjnych w okresie od 01.01.2025 do 31.12.2025</w:t>
            </w:r>
          </w:p>
        </w:tc>
      </w:tr>
      <w:tr w:rsidR="0031421C" w14:paraId="511D534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E10B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22D7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KD.272.2.2024</w:t>
            </w:r>
          </w:p>
        </w:tc>
      </w:tr>
      <w:tr w:rsidR="0031421C" w14:paraId="7B78549D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3F22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FE1DA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31421C" w14:paraId="3E7BFFCE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04DE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9FF9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https://platformazakupowa.pl/transakcja/976435</w:t>
            </w:r>
          </w:p>
        </w:tc>
      </w:tr>
    </w:tbl>
    <w:p w14:paraId="36114E57" w14:textId="77777777" w:rsidR="0031421C" w:rsidRDefault="0031421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05"/>
      </w:tblGrid>
      <w:tr w:rsidR="0031421C" w14:paraId="3441A02B" w14:textId="77777777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248A" w14:textId="77777777" w:rsidR="0031421C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p w14:paraId="54AA69E3" w14:textId="77777777" w:rsidR="0031421C" w:rsidRDefault="0031421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31421C" w14:paraId="132CFA0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0242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5AD2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4F0A5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11-09-2024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D948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C9C5C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11:05:00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6358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AEC6E" w14:textId="77777777" w:rsidR="0031421C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Zambrów</w:t>
            </w:r>
          </w:p>
        </w:tc>
      </w:tr>
      <w:tr w:rsidR="0031421C" w14:paraId="1E6E6C54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8024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C07D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31421C" w14:paraId="1E37C59A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A218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2273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Wykonanie i dostawa tablic rejestracyjnych do oznaczania pojazdów oraz odbiór i utylizacja wycofanych tablic rejestracyjnych wartość ofert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644D" w14:textId="77777777" w:rsidR="0031421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132,00 BRUTTO PLN</w:t>
            </w:r>
          </w:p>
        </w:tc>
      </w:tr>
      <w:tr w:rsidR="0031421C" w14:paraId="5C60DB67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46070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48B12" w14:textId="77777777" w:rsidR="0031421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7F7FA" w14:textId="77777777" w:rsidR="0031421C" w:rsidRDefault="003142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0ACDF75B" w14:textId="77777777" w:rsidR="0031421C" w:rsidRDefault="0031421C">
      <w:pPr>
        <w:widowControl w:val="0"/>
        <w:spacing w:line="240" w:lineRule="auto"/>
        <w:rPr>
          <w:rFonts w:ascii="Poppins" w:eastAsia="Poppins" w:hAnsi="Poppins" w:cs="Poppins"/>
        </w:rPr>
      </w:pPr>
    </w:p>
    <w:p w14:paraId="1A9717FB" w14:textId="77777777" w:rsidR="0031421C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lastRenderedPageBreak/>
        <w:t>Część 1 - Wykonanie i dostawa tablic rejestracyjnych do oznaczania pojazdów oraz odbiór i utylizacja wycofanych tablic rejestracyjnych wartość ofert</w:t>
      </w:r>
    </w:p>
    <w:tbl>
      <w:tblPr>
        <w:tblStyle w:val="a4"/>
        <w:tblW w:w="110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9"/>
        <w:gridCol w:w="10490"/>
      </w:tblGrid>
      <w:tr w:rsidR="00FA01E7" w14:paraId="729046CA" w14:textId="77777777" w:rsidTr="002925B2">
        <w:trPr>
          <w:trHeight w:val="532"/>
        </w:trPr>
        <w:tc>
          <w:tcPr>
            <w:tcW w:w="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FBB52" w14:textId="77777777" w:rsidR="00FA01E7" w:rsidRDefault="00FA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1848" w14:textId="57A27542" w:rsidR="00FA01E7" w:rsidRDefault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</w:tr>
      <w:tr w:rsidR="00FA01E7" w14:paraId="1CD97FAE" w14:textId="77777777" w:rsidTr="00FA01E7">
        <w:trPr>
          <w:trHeight w:val="1050"/>
        </w:trPr>
        <w:tc>
          <w:tcPr>
            <w:tcW w:w="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9BE9" w14:textId="77777777" w:rsidR="00FA01E7" w:rsidRDefault="00FA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10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57B6" w14:textId="77777777" w:rsidR="00FA01E7" w:rsidRPr="00FA01E7" w:rsidRDefault="00FA01E7" w:rsidP="00FA01E7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TABLA SPÓŁKA Z OGRANICZONĄ ODPOWIEDZIALNOŚCIĄ Karol Daniel</w:t>
            </w:r>
          </w:p>
          <w:p w14:paraId="65FA962A" w14:textId="77777777" w:rsidR="00FA01E7" w:rsidRPr="00FA01E7" w:rsidRDefault="00FA01E7" w:rsidP="00FA01E7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ul. Diamentowa 7B</w:t>
            </w:r>
          </w:p>
          <w:p w14:paraId="3122BDD6" w14:textId="595FBA2C" w:rsidR="00FA01E7" w:rsidRDefault="00FA01E7" w:rsidP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20-447 Lublin</w:t>
            </w:r>
          </w:p>
        </w:tc>
      </w:tr>
      <w:tr w:rsidR="00616120" w14:paraId="35923DD2" w14:textId="77777777" w:rsidTr="001F79DD">
        <w:trPr>
          <w:trHeight w:val="1050"/>
        </w:trPr>
        <w:tc>
          <w:tcPr>
            <w:tcW w:w="11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9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4961"/>
              <w:gridCol w:w="1560"/>
              <w:gridCol w:w="850"/>
            </w:tblGrid>
            <w:tr w:rsidR="004952C3" w:rsidRPr="004952C3" w14:paraId="4962A50A" w14:textId="77777777" w:rsidTr="004952C3">
              <w:trPr>
                <w:trHeight w:val="1002"/>
              </w:trPr>
              <w:tc>
                <w:tcPr>
                  <w:tcW w:w="5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3D3D3" w:fill="D3D3D3"/>
                  <w:noWrap/>
                  <w:vAlign w:val="center"/>
                  <w:hideMark/>
                </w:tcPr>
                <w:p w14:paraId="4A33AF8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Przedmiot postępowania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132B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TABLA SPÓŁKA Z OGRANICZONĄ ODPOWIEDZIALNOŚCIĄ</w:t>
                  </w:r>
                </w:p>
              </w:tc>
            </w:tr>
            <w:tr w:rsidR="004952C3" w:rsidRPr="004952C3" w14:paraId="3AE81BE5" w14:textId="77777777" w:rsidTr="004952C3">
              <w:trPr>
                <w:trHeight w:val="1002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24A5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Lp.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CA15E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Przedmiot postępowania - ON ID  (etap 1)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6871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9978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Waluta</w:t>
                  </w:r>
                </w:p>
              </w:tc>
            </w:tr>
            <w:tr w:rsidR="004952C3" w:rsidRPr="004952C3" w14:paraId="38A2E083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82FCF3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D2EF189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samochodowa jednorzędowa i dwurzędowa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F4E6F7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4D758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216AFE20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B8BCFF7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DB6106C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samochodowa jednorzędowa zmniejszona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A0C2F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6485B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4A95AEED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0A3C51A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5CD481E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motocyklowa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54804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CA651C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5F016C43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B648613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A7867CA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motorowerowa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8325E9D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6489A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7699F9D5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4A320B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12A757B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indywidualna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E9AC3A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80FDEB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1DA942AB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125BF0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5DCDE5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zabytkowa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4B09D83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9783D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2A7191F1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16F6E1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AE04021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wtórnik tablicy rejestracyjnej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808F38C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744B1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4CA20FDF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1F8833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15CDFB4B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tymczasowa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2E35D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9D3C7B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3A3B0A11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047CE0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5DB7D196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profesjonalna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F048AC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020ED43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0682CBBE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5FE093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DB4510D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do oznaczania pojazdów elektrycznych albo z napędem wodorowym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966A4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7786F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</w:tbl>
          <w:p w14:paraId="1B78EF69" w14:textId="77777777" w:rsidR="00616120" w:rsidRDefault="0061612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ACC433D" w14:textId="77777777" w:rsidR="004952C3" w:rsidRDefault="004952C3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2B0238BD" w14:textId="77777777" w:rsidR="00FA01E7" w:rsidRDefault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1446091B" w14:textId="77777777" w:rsidR="00FA01E7" w:rsidRDefault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47118930" w14:textId="77777777" w:rsidR="00FA01E7" w:rsidRDefault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3F1E7C07" w14:textId="77777777" w:rsidR="004952C3" w:rsidRDefault="004952C3" w:rsidP="004952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  <w:p w14:paraId="5D5F8C32" w14:textId="77777777" w:rsidR="00FA01E7" w:rsidRDefault="00FA01E7" w:rsidP="004952C3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FA01E7" w14:paraId="0F972FB5" w14:textId="77777777" w:rsidTr="00FA01E7">
        <w:trPr>
          <w:trHeight w:val="1065"/>
        </w:trPr>
        <w:tc>
          <w:tcPr>
            <w:tcW w:w="5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EDE2" w14:textId="77777777" w:rsidR="00FA01E7" w:rsidRDefault="00FA0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04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B86AF" w14:textId="77777777" w:rsidR="00FA01E7" w:rsidRPr="00FA01E7" w:rsidRDefault="00FA01E7" w:rsidP="00FA01E7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"EUROTAB" SPÓŁKA Z OGRANICZONĄ ODPOWIEDZIALNOŚCIĄ Hanna Pilch</w:t>
            </w:r>
          </w:p>
          <w:p w14:paraId="1DDAB7D3" w14:textId="77777777" w:rsidR="00FA01E7" w:rsidRPr="00FA01E7" w:rsidRDefault="00FA01E7" w:rsidP="00FA01E7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b/>
                <w:bCs/>
                <w:sz w:val="20"/>
                <w:szCs w:val="20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Skarbimierzyce 16</w:t>
            </w:r>
          </w:p>
          <w:p w14:paraId="46BB040D" w14:textId="6ACAE1BB" w:rsidR="00FA01E7" w:rsidRDefault="00FA01E7" w:rsidP="00FA01E7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 w:rsidRPr="00FA01E7">
              <w:rPr>
                <w:rFonts w:ascii="Poppins" w:eastAsia="Poppins" w:hAnsi="Poppins" w:cs="Poppins"/>
                <w:b/>
                <w:bCs/>
                <w:sz w:val="20"/>
                <w:szCs w:val="20"/>
              </w:rPr>
              <w:t>72-002 Dołuje</w:t>
            </w:r>
          </w:p>
        </w:tc>
      </w:tr>
      <w:tr w:rsidR="00616120" w14:paraId="6F803D69" w14:textId="77777777" w:rsidTr="003B199D">
        <w:trPr>
          <w:trHeight w:val="1065"/>
        </w:trPr>
        <w:tc>
          <w:tcPr>
            <w:tcW w:w="110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79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9"/>
              <w:gridCol w:w="4961"/>
              <w:gridCol w:w="1560"/>
              <w:gridCol w:w="850"/>
            </w:tblGrid>
            <w:tr w:rsidR="004952C3" w:rsidRPr="004952C3" w14:paraId="40970D1D" w14:textId="77777777" w:rsidTr="004952C3">
              <w:trPr>
                <w:trHeight w:val="1002"/>
              </w:trPr>
              <w:tc>
                <w:tcPr>
                  <w:tcW w:w="5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3D3D3" w:fill="D3D3D3"/>
                  <w:noWrap/>
                  <w:vAlign w:val="center"/>
                  <w:hideMark/>
                </w:tcPr>
                <w:p w14:paraId="6E0556C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Przedmiot postępowania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DE9F6D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"EUROTAB" SPÓŁKA Z OGRANICZONĄ ODPOWIEDZIALNOŚCIĄ</w:t>
                  </w:r>
                </w:p>
              </w:tc>
            </w:tr>
            <w:tr w:rsidR="004952C3" w:rsidRPr="004952C3" w14:paraId="57C01B46" w14:textId="77777777" w:rsidTr="004952C3">
              <w:trPr>
                <w:trHeight w:val="1002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ED651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Lp.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D0D7E3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Przedmiot postępowania - ON ID  (etap 1)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F7000C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Cena jednostkowa netto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C9AB5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Waluta</w:t>
                  </w:r>
                </w:p>
              </w:tc>
            </w:tr>
            <w:tr w:rsidR="004952C3" w:rsidRPr="004952C3" w14:paraId="61EAE7C6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FE33C5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B8FF096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samochodowa jednorzędowa i dwurzędowa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0D8FD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552EA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51D04989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BCA787D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17D19EA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samochodowa jednorzędowa zmniejszona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58234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4E9C5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5992A1FC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EA1F2B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5EA6B64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motocyklowa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26CBA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5F5D80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3FB079AD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95D1A0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3BBBA49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motorowerowa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E64A27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B7868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16438329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038C846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D680AE2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indywidualna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7657D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14C7D7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52D0DAB2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70B7FB5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F2F04FD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rejestracyjna zabytkowa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DF4DA1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B1ECA8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59553DB3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162CD8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74BA32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wtórnik tablicy rejestracyjnej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17E270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56A719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4C705520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362CF124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752BC83E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tymczasowa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BADEE62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9EE2D1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3DA6EF26" w14:textId="77777777" w:rsidTr="004952C3">
              <w:trPr>
                <w:trHeight w:val="364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0C7E875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6D1BD359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profesjonalna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7F1F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5B966E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  <w:tr w:rsidR="004952C3" w:rsidRPr="004952C3" w14:paraId="307BFAA4" w14:textId="77777777" w:rsidTr="004952C3">
              <w:trPr>
                <w:trHeight w:val="687"/>
              </w:trPr>
              <w:tc>
                <w:tcPr>
                  <w:tcW w:w="59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83161F1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29872BED" w14:textId="77777777" w:rsidR="004952C3" w:rsidRPr="004952C3" w:rsidRDefault="004952C3" w:rsidP="004952C3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tablica do oznaczania pojazdów elektrycznych albo z napędem wodorowym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ACE09D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19,53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31C5BF" w14:textId="77777777" w:rsidR="004952C3" w:rsidRPr="004952C3" w:rsidRDefault="004952C3" w:rsidP="004952C3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4952C3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PLN</w:t>
                  </w:r>
                </w:p>
              </w:tc>
            </w:tr>
          </w:tbl>
          <w:p w14:paraId="7D7E4093" w14:textId="77777777" w:rsidR="00616120" w:rsidRDefault="0061612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5F2F80CA" w14:textId="77777777" w:rsidR="0031421C" w:rsidRDefault="0031421C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31421C" w14:paraId="33A0738E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AA3D" w14:textId="77777777" w:rsidR="0031421C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BAC5F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2D7DED86" w14:textId="77777777" w:rsidR="0031421C" w:rsidRDefault="003142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108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4140"/>
        <w:gridCol w:w="6165"/>
      </w:tblGrid>
      <w:tr w:rsidR="0031421C" w14:paraId="2B7C1FC8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E679" w14:textId="77777777" w:rsidR="0031421C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A405" w14:textId="77777777" w:rsidR="0031421C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3B85" w14:textId="77777777" w:rsidR="0031421C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31421C" w14:paraId="3FE7F33A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F38D" w14:textId="77777777" w:rsidR="0031421C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B5565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D01F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Michał Denkiewicz</w:t>
            </w:r>
          </w:p>
        </w:tc>
      </w:tr>
      <w:tr w:rsidR="0031421C" w14:paraId="696323A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DA3A" w14:textId="77777777" w:rsidR="0031421C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1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BAF6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6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B4BAE" w14:textId="77777777" w:rsidR="0031421C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Kamil Malinowski</w:t>
            </w:r>
          </w:p>
        </w:tc>
      </w:tr>
    </w:tbl>
    <w:p w14:paraId="539E0384" w14:textId="77777777" w:rsidR="0031421C" w:rsidRDefault="0031421C" w:rsidP="004952C3">
      <w:pPr>
        <w:rPr>
          <w:rFonts w:ascii="Poppins" w:eastAsia="Poppins" w:hAnsi="Poppins" w:cs="Poppins"/>
          <w:sz w:val="18"/>
          <w:szCs w:val="18"/>
        </w:rPr>
      </w:pPr>
    </w:p>
    <w:sectPr w:rsidR="0031421C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EE58" w14:textId="77777777" w:rsidR="00F91B11" w:rsidRDefault="00F91B11">
      <w:pPr>
        <w:spacing w:line="240" w:lineRule="auto"/>
      </w:pPr>
      <w:r>
        <w:separator/>
      </w:r>
    </w:p>
  </w:endnote>
  <w:endnote w:type="continuationSeparator" w:id="0">
    <w:p w14:paraId="7A5A3C32" w14:textId="77777777" w:rsidR="00F91B11" w:rsidRDefault="00F91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34B8" w14:textId="77777777" w:rsidR="0031421C" w:rsidRDefault="0031421C"/>
  <w:p w14:paraId="70DE66A2" w14:textId="77777777" w:rsidR="0031421C" w:rsidRDefault="0031421C">
    <w:pPr>
      <w:jc w:val="right"/>
    </w:pPr>
  </w:p>
  <w:p w14:paraId="1F14555B" w14:textId="77777777" w:rsidR="0031421C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6161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5891" w14:textId="77777777" w:rsidR="00F91B11" w:rsidRDefault="00F91B11">
      <w:pPr>
        <w:spacing w:line="240" w:lineRule="auto"/>
      </w:pPr>
      <w:r>
        <w:separator/>
      </w:r>
    </w:p>
  </w:footnote>
  <w:footnote w:type="continuationSeparator" w:id="0">
    <w:p w14:paraId="589165FE" w14:textId="77777777" w:rsidR="00F91B11" w:rsidRDefault="00F91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9C85" w14:textId="77777777" w:rsidR="0031421C" w:rsidRDefault="0031421C"/>
  <w:tbl>
    <w:tblPr>
      <w:tblStyle w:val="a7"/>
      <w:tblW w:w="10774" w:type="dxa"/>
      <w:tblInd w:w="0" w:type="dxa"/>
      <w:tblLayout w:type="fixed"/>
      <w:tblLook w:val="0600" w:firstRow="0" w:lastRow="0" w:firstColumn="0" w:lastColumn="0" w:noHBand="1" w:noVBand="1"/>
    </w:tblPr>
    <w:tblGrid>
      <w:gridCol w:w="5387"/>
      <w:gridCol w:w="5387"/>
    </w:tblGrid>
    <w:tr w:rsidR="0031421C" w14:paraId="564DB0F2" w14:textId="77777777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63986E4" w14:textId="77777777" w:rsidR="0031421C" w:rsidRDefault="00000000">
          <w:r>
            <w:rPr>
              <w:noProof/>
            </w:rPr>
            <w:drawing>
              <wp:inline distT="19050" distB="19050" distL="19050" distR="19050" wp14:anchorId="12077F94" wp14:editId="44B60ECE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F893DF" w14:textId="77777777" w:rsidR="0031421C" w:rsidRDefault="0031421C">
          <w:pPr>
            <w:jc w:val="right"/>
          </w:pPr>
        </w:p>
      </w:tc>
    </w:tr>
  </w:tbl>
  <w:p w14:paraId="7D8A1312" w14:textId="77777777" w:rsidR="0031421C" w:rsidRDefault="003142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1C"/>
    <w:rsid w:val="001858EE"/>
    <w:rsid w:val="0031421C"/>
    <w:rsid w:val="004952C3"/>
    <w:rsid w:val="00616120"/>
    <w:rsid w:val="00C47977"/>
    <w:rsid w:val="00F91B11"/>
    <w:rsid w:val="00F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FA23"/>
  <w15:docId w15:val="{0BE0D2EA-A7EF-4CCC-9D0A-A9A4E578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MD. Denkiewicz</dc:creator>
  <cp:lastModifiedBy>Starostwo Powiatowe w Zambrowie</cp:lastModifiedBy>
  <cp:revision>2</cp:revision>
  <cp:lastPrinted>2024-09-11T11:02:00Z</cp:lastPrinted>
  <dcterms:created xsi:type="dcterms:W3CDTF">2024-09-11T11:07:00Z</dcterms:created>
  <dcterms:modified xsi:type="dcterms:W3CDTF">2024-09-11T11:07:00Z</dcterms:modified>
</cp:coreProperties>
</file>