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FD" w:rsidRDefault="007A6DFD" w:rsidP="0014677F">
      <w:pPr>
        <w:jc w:val="right"/>
        <w:rPr>
          <w:rFonts w:ascii="Arial" w:hAnsi="Arial" w:cs="Arial"/>
          <w:i/>
          <w:sz w:val="20"/>
          <w:szCs w:val="20"/>
        </w:rPr>
      </w:pPr>
    </w:p>
    <w:p w:rsidR="00A347E5" w:rsidRDefault="00A347E5" w:rsidP="0014677F">
      <w:pPr>
        <w:jc w:val="right"/>
        <w:rPr>
          <w:rFonts w:ascii="Arial" w:hAnsi="Arial" w:cs="Arial"/>
          <w:i/>
          <w:sz w:val="20"/>
          <w:szCs w:val="20"/>
        </w:rPr>
      </w:pPr>
    </w:p>
    <w:p w:rsidR="00C63281" w:rsidRPr="0014677F" w:rsidRDefault="00C63281" w:rsidP="0014677F">
      <w:pPr>
        <w:jc w:val="right"/>
        <w:rPr>
          <w:rFonts w:ascii="Arial" w:hAnsi="Arial" w:cs="Arial"/>
          <w:i/>
          <w:sz w:val="20"/>
          <w:szCs w:val="20"/>
        </w:rPr>
      </w:pPr>
      <w:r w:rsidRPr="003E05DF">
        <w:rPr>
          <w:rFonts w:ascii="Arial" w:hAnsi="Arial" w:cs="Arial"/>
          <w:i/>
          <w:sz w:val="20"/>
          <w:szCs w:val="20"/>
        </w:rPr>
        <w:t xml:space="preserve">Załącznik nr </w:t>
      </w:r>
      <w:r w:rsidR="007A6DFD">
        <w:rPr>
          <w:rFonts w:ascii="Arial" w:hAnsi="Arial" w:cs="Arial"/>
          <w:i/>
          <w:sz w:val="20"/>
          <w:szCs w:val="20"/>
        </w:rPr>
        <w:t>3</w:t>
      </w:r>
      <w:r w:rsidRPr="003E05DF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3E05DF">
        <w:rPr>
          <w:rFonts w:ascii="Arial" w:hAnsi="Arial" w:cs="Arial"/>
          <w:i/>
          <w:sz w:val="20"/>
          <w:szCs w:val="20"/>
        </w:rPr>
        <w:t>do zaproszenia do złożenia oferty</w:t>
      </w:r>
    </w:p>
    <w:p w:rsidR="001C0A7F" w:rsidRPr="00367448" w:rsidRDefault="001C0A7F" w:rsidP="00C63281">
      <w:pPr>
        <w:tabs>
          <w:tab w:val="left" w:pos="855"/>
        </w:tabs>
        <w:rPr>
          <w:rFonts w:ascii="Arial" w:hAnsi="Arial" w:cs="Arial"/>
          <w:b/>
          <w:sz w:val="22"/>
          <w:szCs w:val="22"/>
        </w:rPr>
      </w:pPr>
    </w:p>
    <w:p w:rsidR="0014677F" w:rsidRPr="00A94671" w:rsidRDefault="0014677F" w:rsidP="003167A7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A94671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KALKULACJA CENY OFERTOWEJ</w:t>
      </w:r>
    </w:p>
    <w:p w:rsidR="00A231D7" w:rsidRPr="000073B8" w:rsidRDefault="0014677F" w:rsidP="00BE32C4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0073B8">
        <w:rPr>
          <w:rFonts w:ascii="Arial" w:eastAsia="Calibri" w:hAnsi="Arial" w:cs="Arial"/>
          <w:b/>
          <w:sz w:val="22"/>
          <w:szCs w:val="22"/>
          <w:lang w:eastAsia="en-US"/>
        </w:rPr>
        <w:t>Część I</w:t>
      </w:r>
      <w:r w:rsidR="00D47502" w:rsidRPr="000073B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A231D7" w:rsidRPr="000073B8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A347E5" w:rsidRDefault="00A347E5" w:rsidP="00BE32C4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4677F" w:rsidRPr="004C35D8" w:rsidRDefault="00377FA6" w:rsidP="00BE32C4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377FA6">
        <w:rPr>
          <w:rFonts w:ascii="Arial" w:hAnsi="Arial" w:cs="Arial"/>
          <w:b/>
          <w:sz w:val="20"/>
          <w:szCs w:val="20"/>
        </w:rPr>
        <w:t xml:space="preserve">Wzorcowanie Aparatu do oznaczania temperatury krystalizacji paliw lotniczych Model: FZP 5G2S, Wytwórca ISL, nr ident.: A-063          </w:t>
      </w:r>
      <w:r w:rsidR="00367448" w:rsidRPr="00367448">
        <w:rPr>
          <w:rFonts w:ascii="Arial" w:hAnsi="Arial" w:cs="Arial"/>
          <w:b/>
          <w:sz w:val="20"/>
          <w:szCs w:val="20"/>
        </w:rPr>
        <w:t xml:space="preserve">             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708"/>
        <w:gridCol w:w="709"/>
        <w:gridCol w:w="1418"/>
        <w:gridCol w:w="1559"/>
      </w:tblGrid>
      <w:tr w:rsidR="00BE32C4" w:rsidRPr="00B24F29" w:rsidTr="00BE32C4">
        <w:trPr>
          <w:trHeight w:val="7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C4" w:rsidRPr="00B24F29" w:rsidRDefault="00BE32C4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L.p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C4" w:rsidRPr="00B24F29" w:rsidRDefault="00BE32C4" w:rsidP="00B24F2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Wyszczególnienie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C4" w:rsidRPr="00B24F29" w:rsidRDefault="00BE32C4" w:rsidP="00B24F2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Default="00BE32C4" w:rsidP="00BE32C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E32C4" w:rsidRPr="00B24F29" w:rsidRDefault="00BE32C4" w:rsidP="00BE32C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</w:t>
            </w:r>
          </w:p>
          <w:p w:rsidR="00BE32C4" w:rsidRPr="00B24F29" w:rsidRDefault="00BE32C4" w:rsidP="00B24F2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C4" w:rsidRPr="00B24F29" w:rsidRDefault="00BE32C4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C4" w:rsidRPr="00B24F29" w:rsidRDefault="00BE32C4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Wartość brutto</w:t>
            </w:r>
          </w:p>
          <w:p w:rsidR="00BE32C4" w:rsidRPr="00B24F29" w:rsidRDefault="00BE32C4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(kol.4xkol.5)</w:t>
            </w:r>
          </w:p>
        </w:tc>
      </w:tr>
      <w:tr w:rsidR="00BE32C4" w:rsidRPr="00CB7A61" w:rsidTr="00BE32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C4" w:rsidRPr="00CB7A61" w:rsidRDefault="00BE32C4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C4" w:rsidRPr="00CB7A61" w:rsidRDefault="00BE32C4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C4" w:rsidRPr="00CB7A61" w:rsidRDefault="00BE32C4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Pr="00CB7A61" w:rsidRDefault="00BE32C4" w:rsidP="00B24F2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C4" w:rsidRPr="00CB7A61" w:rsidRDefault="00BE32C4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C4" w:rsidRPr="00CB7A61" w:rsidRDefault="00BE32C4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</w:tr>
      <w:tr w:rsidR="00BE32C4" w:rsidRPr="00CB7A61" w:rsidTr="00BE32C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Pr="00CB7A61" w:rsidRDefault="00BE32C4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Pr="0071319A" w:rsidRDefault="00BE32C4" w:rsidP="00C70172">
            <w:pPr>
              <w:rPr>
                <w:rFonts w:ascii="Arial" w:hAnsi="Arial" w:cs="Arial"/>
                <w:sz w:val="20"/>
                <w:szCs w:val="20"/>
              </w:rPr>
            </w:pPr>
            <w:r w:rsidRPr="004A77F8">
              <w:rPr>
                <w:rFonts w:ascii="Arial" w:hAnsi="Arial" w:cs="Arial"/>
                <w:sz w:val="18"/>
                <w:szCs w:val="18"/>
              </w:rPr>
              <w:t>zgodnie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pkt.1 </w:t>
            </w:r>
            <w:r w:rsidRPr="004A77F8">
              <w:rPr>
                <w:rFonts w:ascii="Arial" w:hAnsi="Arial" w:cs="Arial"/>
                <w:sz w:val="18"/>
                <w:szCs w:val="18"/>
              </w:rPr>
              <w:t xml:space="preserve"> opis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4A77F8">
              <w:rPr>
                <w:rFonts w:ascii="Arial" w:hAnsi="Arial" w:cs="Arial"/>
                <w:sz w:val="18"/>
                <w:szCs w:val="18"/>
              </w:rPr>
              <w:t xml:space="preserve"> przedmiotu zamówienia – zał. </w:t>
            </w:r>
            <w:r w:rsidR="007A6DFD">
              <w:rPr>
                <w:rFonts w:ascii="Arial" w:hAnsi="Arial" w:cs="Arial"/>
                <w:sz w:val="18"/>
                <w:szCs w:val="18"/>
              </w:rPr>
              <w:t>nr 1</w:t>
            </w:r>
            <w:r>
              <w:rPr>
                <w:rFonts w:ascii="Arial" w:hAnsi="Arial" w:cs="Arial"/>
                <w:sz w:val="18"/>
                <w:szCs w:val="18"/>
              </w:rPr>
              <w:t xml:space="preserve"> do zaproszenia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Pr="00CB7A61" w:rsidRDefault="00BE32C4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Pr="00CB7A61" w:rsidRDefault="00BE32C4" w:rsidP="00B24F2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Pr="00CB7A61" w:rsidRDefault="00BE32C4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Pr="00CB7A61" w:rsidRDefault="00BE32C4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E32C4" w:rsidRPr="00CB7A61" w:rsidTr="00BE32C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Pr="00CB7A61" w:rsidRDefault="00BE32C4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Default="00BE32C4">
            <w:r w:rsidRPr="006F28DB">
              <w:rPr>
                <w:rFonts w:ascii="Arial" w:hAnsi="Arial" w:cs="Arial"/>
                <w:sz w:val="18"/>
                <w:szCs w:val="18"/>
              </w:rPr>
              <w:t>zgodnie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pkt.2</w:t>
            </w:r>
            <w:r w:rsidRPr="006F28DB">
              <w:rPr>
                <w:rFonts w:ascii="Arial" w:hAnsi="Arial" w:cs="Arial"/>
                <w:sz w:val="18"/>
                <w:szCs w:val="18"/>
              </w:rPr>
              <w:t xml:space="preserve">  opisu p</w:t>
            </w:r>
            <w:r w:rsidR="007A6DFD">
              <w:rPr>
                <w:rFonts w:ascii="Arial" w:hAnsi="Arial" w:cs="Arial"/>
                <w:sz w:val="18"/>
                <w:szCs w:val="18"/>
              </w:rPr>
              <w:t>rzedmiotu zamówienia – zał. nr 1</w:t>
            </w:r>
            <w:r w:rsidRPr="006F28DB">
              <w:rPr>
                <w:rFonts w:ascii="Arial" w:hAnsi="Arial" w:cs="Arial"/>
                <w:sz w:val="18"/>
                <w:szCs w:val="18"/>
              </w:rPr>
              <w:t xml:space="preserve"> do zaproszenia </w:t>
            </w:r>
            <w:r w:rsidRPr="006F28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Default="00BE32C4" w:rsidP="00DF5FDD">
            <w:pPr>
              <w:jc w:val="center"/>
            </w:pPr>
            <w:r w:rsidRPr="00C53866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Default="00BE32C4" w:rsidP="00D47502">
            <w:pPr>
              <w:jc w:val="center"/>
            </w:pPr>
            <w:r w:rsidRPr="004234C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Pr="00CB7A61" w:rsidRDefault="00BE32C4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Pr="00CB7A61" w:rsidRDefault="00BE32C4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377FA6" w:rsidRPr="00377FA6" w:rsidRDefault="003A62CC" w:rsidP="00377FA6">
      <w:pPr>
        <w:jc w:val="both"/>
        <w:rPr>
          <w:rFonts w:ascii="Arial" w:hAnsi="Arial" w:cs="Arial"/>
          <w:b/>
          <w:sz w:val="20"/>
          <w:szCs w:val="20"/>
        </w:rPr>
      </w:pPr>
      <w:r w:rsidRPr="003A62CC">
        <w:rPr>
          <w:rFonts w:ascii="Arial" w:hAnsi="Arial" w:cs="Arial"/>
          <w:b/>
          <w:sz w:val="20"/>
          <w:szCs w:val="20"/>
        </w:rPr>
        <w:t>Wzorcowanie czujników temperatury aparatów do oznaczenia temperatury płynięcia i mętnienia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708"/>
        <w:gridCol w:w="709"/>
        <w:gridCol w:w="1418"/>
        <w:gridCol w:w="1559"/>
      </w:tblGrid>
      <w:tr w:rsidR="00377FA6" w:rsidRPr="00377FA6" w:rsidTr="004018CA">
        <w:trPr>
          <w:trHeight w:val="6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L.p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(kol.4xkol.5)</w:t>
            </w:r>
          </w:p>
        </w:tc>
        <w:bookmarkStart w:id="0" w:name="_GoBack"/>
        <w:bookmarkEnd w:id="0"/>
      </w:tr>
      <w:tr w:rsidR="00377FA6" w:rsidRPr="00377FA6" w:rsidTr="004018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018CA" w:rsidRPr="00377FA6" w:rsidTr="004018C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zgodnie z pkt.1  opisu p</w:t>
            </w:r>
            <w:r w:rsidR="00303BBA">
              <w:rPr>
                <w:rFonts w:ascii="Arial" w:hAnsi="Arial" w:cs="Arial"/>
                <w:sz w:val="20"/>
                <w:szCs w:val="20"/>
              </w:rPr>
              <w:t>rzedmiotu zamówienia – zał. nr 1</w:t>
            </w:r>
            <w:r w:rsidRPr="00377FA6">
              <w:rPr>
                <w:rFonts w:ascii="Arial" w:hAnsi="Arial" w:cs="Arial"/>
                <w:sz w:val="20"/>
                <w:szCs w:val="20"/>
              </w:rPr>
              <w:t xml:space="preserve"> do zaproszenia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8CA" w:rsidRPr="00377FA6" w:rsidTr="004018C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77F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303BBA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pkt.2</w:t>
            </w:r>
            <w:r w:rsidR="004018CA" w:rsidRPr="00377FA6">
              <w:rPr>
                <w:rFonts w:ascii="Arial" w:hAnsi="Arial" w:cs="Arial"/>
                <w:sz w:val="20"/>
                <w:szCs w:val="20"/>
              </w:rPr>
              <w:t xml:space="preserve">  opisu p</w:t>
            </w:r>
            <w:r>
              <w:rPr>
                <w:rFonts w:ascii="Arial" w:hAnsi="Arial" w:cs="Arial"/>
                <w:sz w:val="20"/>
                <w:szCs w:val="20"/>
              </w:rPr>
              <w:t>rzedmiotu zamówienia – zał. nr 1</w:t>
            </w:r>
            <w:r w:rsidR="004018CA" w:rsidRPr="00377FA6">
              <w:rPr>
                <w:rFonts w:ascii="Arial" w:hAnsi="Arial" w:cs="Arial"/>
                <w:sz w:val="20"/>
                <w:szCs w:val="20"/>
              </w:rPr>
              <w:t xml:space="preserve"> do zaproszenia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8CA" w:rsidRPr="00377FA6" w:rsidTr="004018CA">
        <w:trPr>
          <w:trHeight w:val="454"/>
        </w:trPr>
        <w:tc>
          <w:tcPr>
            <w:tcW w:w="534" w:type="dxa"/>
            <w:vAlign w:val="center"/>
          </w:tcPr>
          <w:p w:rsidR="004018CA" w:rsidRPr="00377FA6" w:rsidRDefault="004018CA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77F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4018CA" w:rsidRPr="00377FA6" w:rsidRDefault="00303BBA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pkt.3</w:t>
            </w:r>
            <w:r w:rsidR="004018CA" w:rsidRPr="00377FA6">
              <w:rPr>
                <w:rFonts w:ascii="Arial" w:hAnsi="Arial" w:cs="Arial"/>
                <w:sz w:val="20"/>
                <w:szCs w:val="20"/>
              </w:rPr>
              <w:t xml:space="preserve">  opisu p</w:t>
            </w:r>
            <w:r>
              <w:rPr>
                <w:rFonts w:ascii="Arial" w:hAnsi="Arial" w:cs="Arial"/>
                <w:sz w:val="20"/>
                <w:szCs w:val="20"/>
              </w:rPr>
              <w:t>rzedmiotu zamówienia – zał. nr 1</w:t>
            </w:r>
            <w:r w:rsidR="004018CA" w:rsidRPr="00377FA6">
              <w:rPr>
                <w:rFonts w:ascii="Arial" w:hAnsi="Arial" w:cs="Arial"/>
                <w:sz w:val="20"/>
                <w:szCs w:val="20"/>
              </w:rPr>
              <w:t xml:space="preserve"> do zaproszenia   </w:t>
            </w:r>
          </w:p>
        </w:tc>
        <w:tc>
          <w:tcPr>
            <w:tcW w:w="708" w:type="dxa"/>
            <w:vAlign w:val="center"/>
          </w:tcPr>
          <w:p w:rsidR="004018CA" w:rsidRPr="00377FA6" w:rsidRDefault="004018CA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4018CA" w:rsidRPr="00377FA6" w:rsidRDefault="004018CA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8CA" w:rsidRPr="00377FA6" w:rsidTr="004018CA">
        <w:trPr>
          <w:trHeight w:val="454"/>
        </w:trPr>
        <w:tc>
          <w:tcPr>
            <w:tcW w:w="534" w:type="dxa"/>
            <w:vAlign w:val="center"/>
          </w:tcPr>
          <w:p w:rsidR="004018CA" w:rsidRPr="00377FA6" w:rsidRDefault="004018CA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77F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4018CA" w:rsidRPr="00377FA6" w:rsidRDefault="00303BBA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pkt.4</w:t>
            </w:r>
            <w:r w:rsidR="004018CA" w:rsidRPr="00377FA6">
              <w:rPr>
                <w:rFonts w:ascii="Arial" w:hAnsi="Arial" w:cs="Arial"/>
                <w:sz w:val="20"/>
                <w:szCs w:val="20"/>
              </w:rPr>
              <w:t xml:space="preserve">  opisu p</w:t>
            </w:r>
            <w:r>
              <w:rPr>
                <w:rFonts w:ascii="Arial" w:hAnsi="Arial" w:cs="Arial"/>
                <w:sz w:val="20"/>
                <w:szCs w:val="20"/>
              </w:rPr>
              <w:t>rzedmiotu zamówienia – zał. nr 1</w:t>
            </w:r>
            <w:r w:rsidR="004018CA" w:rsidRPr="00377FA6">
              <w:rPr>
                <w:rFonts w:ascii="Arial" w:hAnsi="Arial" w:cs="Arial"/>
                <w:sz w:val="20"/>
                <w:szCs w:val="20"/>
              </w:rPr>
              <w:t xml:space="preserve"> do zaproszenia   </w:t>
            </w:r>
          </w:p>
        </w:tc>
        <w:tc>
          <w:tcPr>
            <w:tcW w:w="708" w:type="dxa"/>
            <w:vAlign w:val="center"/>
          </w:tcPr>
          <w:p w:rsidR="004018CA" w:rsidRPr="00377FA6" w:rsidRDefault="004018CA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4018CA" w:rsidRPr="00377FA6" w:rsidRDefault="004018CA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FA6" w:rsidRDefault="00377FA6" w:rsidP="00377FA6">
      <w:pPr>
        <w:jc w:val="both"/>
        <w:rPr>
          <w:rFonts w:ascii="Arial" w:hAnsi="Arial" w:cs="Arial"/>
          <w:b/>
          <w:sz w:val="20"/>
          <w:szCs w:val="20"/>
        </w:rPr>
      </w:pPr>
    </w:p>
    <w:p w:rsidR="00483D86" w:rsidRDefault="00483D86" w:rsidP="00377FA6">
      <w:pPr>
        <w:jc w:val="both"/>
        <w:rPr>
          <w:rFonts w:ascii="Arial" w:hAnsi="Arial" w:cs="Arial"/>
          <w:b/>
          <w:sz w:val="20"/>
          <w:szCs w:val="20"/>
        </w:rPr>
      </w:pPr>
    </w:p>
    <w:p w:rsidR="00483D86" w:rsidRDefault="00483D86" w:rsidP="00377FA6">
      <w:pPr>
        <w:jc w:val="both"/>
        <w:rPr>
          <w:rFonts w:ascii="Arial" w:hAnsi="Arial" w:cs="Arial"/>
          <w:b/>
          <w:sz w:val="20"/>
          <w:szCs w:val="20"/>
        </w:rPr>
      </w:pPr>
    </w:p>
    <w:p w:rsidR="00483D86" w:rsidRDefault="00483D86" w:rsidP="00377FA6">
      <w:pPr>
        <w:jc w:val="both"/>
        <w:rPr>
          <w:rFonts w:ascii="Arial" w:hAnsi="Arial" w:cs="Arial"/>
          <w:b/>
          <w:sz w:val="20"/>
          <w:szCs w:val="20"/>
        </w:rPr>
      </w:pPr>
    </w:p>
    <w:p w:rsidR="00A347E5" w:rsidRPr="000073B8" w:rsidRDefault="00A347E5" w:rsidP="00A347E5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0073B8">
        <w:rPr>
          <w:rFonts w:ascii="Arial" w:eastAsia="Calibri" w:hAnsi="Arial" w:cs="Arial"/>
          <w:b/>
          <w:sz w:val="22"/>
          <w:szCs w:val="22"/>
          <w:lang w:eastAsia="en-US"/>
        </w:rPr>
        <w:t>Część II :</w:t>
      </w:r>
    </w:p>
    <w:p w:rsidR="00A347E5" w:rsidRDefault="00A347E5" w:rsidP="00A347E5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347E5" w:rsidRDefault="00A347E5" w:rsidP="00A347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Kalibracja licznika cząstek Aparatu typ PAMAS i przetwornika ciśnienia w aparacie typ ERAVAP/ERALYSTICS</w:t>
      </w:r>
    </w:p>
    <w:tbl>
      <w:tblPr>
        <w:tblStyle w:val="Tabela-Siatka"/>
        <w:tblW w:w="0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708"/>
        <w:gridCol w:w="709"/>
        <w:gridCol w:w="1418"/>
        <w:gridCol w:w="1559"/>
      </w:tblGrid>
      <w:tr w:rsidR="00A347E5" w:rsidTr="00A347E5">
        <w:trPr>
          <w:trHeight w:val="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E5" w:rsidRDefault="00A347E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347E5" w:rsidRDefault="00A347E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L.p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E5" w:rsidRDefault="00A347E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347E5" w:rsidRDefault="00A347E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Wyszczególnienie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E5" w:rsidRDefault="00A347E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347E5" w:rsidRDefault="00A347E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E5" w:rsidRDefault="00A347E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347E5" w:rsidRDefault="00A347E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</w:t>
            </w:r>
          </w:p>
          <w:p w:rsidR="00A347E5" w:rsidRDefault="00A347E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E5" w:rsidRDefault="00A347E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E5" w:rsidRDefault="00A347E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347E5" w:rsidRDefault="00A347E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Wartość brutto</w:t>
            </w:r>
          </w:p>
          <w:p w:rsidR="00A347E5" w:rsidRDefault="00A347E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(kol.4xkol.5)</w:t>
            </w:r>
          </w:p>
        </w:tc>
      </w:tr>
      <w:tr w:rsidR="00A347E5" w:rsidTr="00A34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E5" w:rsidRDefault="00A347E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E5" w:rsidRDefault="00A347E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E5" w:rsidRDefault="00A347E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E5" w:rsidRDefault="00A347E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E5" w:rsidRDefault="00A347E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E5" w:rsidRDefault="00A347E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</w:tr>
      <w:tr w:rsidR="00A347E5" w:rsidTr="00A347E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E5" w:rsidRDefault="00A347E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E5" w:rsidRDefault="00A347E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zgodnie z pkt.1  opisu przedmiotu zamówienia – zał. nr 1 do zaproszenia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E5" w:rsidRDefault="00A347E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E5" w:rsidRDefault="00A347E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E5" w:rsidRDefault="00A347E5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E5" w:rsidRDefault="00A347E5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347E5" w:rsidTr="00A347E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E5" w:rsidRDefault="00A347E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E5" w:rsidRDefault="00A347E5">
            <w:pPr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zgodnie z pkt.2  opisu przedmiotu zamówienia – zał. nr 1 do zaproszenia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E5" w:rsidRDefault="00A347E5">
            <w:pPr>
              <w:jc w:val="center"/>
              <w:rPr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E5" w:rsidRDefault="00A347E5">
            <w:pPr>
              <w:jc w:val="center"/>
              <w:rPr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E5" w:rsidRDefault="00A347E5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E5" w:rsidRDefault="00A347E5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483D86" w:rsidRDefault="00483D86" w:rsidP="00377FA6">
      <w:pPr>
        <w:jc w:val="both"/>
        <w:rPr>
          <w:rFonts w:ascii="Arial" w:hAnsi="Arial" w:cs="Arial"/>
          <w:b/>
          <w:sz w:val="20"/>
          <w:szCs w:val="20"/>
        </w:rPr>
      </w:pPr>
    </w:p>
    <w:p w:rsidR="00483D86" w:rsidRDefault="00483D86" w:rsidP="00377FA6">
      <w:pPr>
        <w:jc w:val="both"/>
        <w:rPr>
          <w:rFonts w:ascii="Arial" w:hAnsi="Arial" w:cs="Arial"/>
          <w:b/>
          <w:sz w:val="20"/>
          <w:szCs w:val="20"/>
        </w:rPr>
      </w:pPr>
    </w:p>
    <w:p w:rsidR="00483D86" w:rsidRDefault="00483D86" w:rsidP="00377FA6">
      <w:pPr>
        <w:jc w:val="both"/>
        <w:rPr>
          <w:rFonts w:ascii="Arial" w:hAnsi="Arial" w:cs="Arial"/>
          <w:b/>
          <w:sz w:val="20"/>
          <w:szCs w:val="20"/>
        </w:rPr>
      </w:pPr>
    </w:p>
    <w:p w:rsidR="00803800" w:rsidRDefault="00803800" w:rsidP="00C63281">
      <w:pPr>
        <w:jc w:val="both"/>
        <w:rPr>
          <w:rFonts w:ascii="Arial" w:hAnsi="Arial" w:cs="Arial"/>
          <w:b/>
          <w:sz w:val="20"/>
          <w:szCs w:val="20"/>
        </w:rPr>
      </w:pPr>
    </w:p>
    <w:sectPr w:rsidR="00803800" w:rsidSect="00A94671">
      <w:pgSz w:w="11906" w:h="16838"/>
      <w:pgMar w:top="403" w:right="85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FA6" w:rsidRDefault="00377FA6" w:rsidP="00B24F29">
      <w:r>
        <w:separator/>
      </w:r>
    </w:p>
  </w:endnote>
  <w:endnote w:type="continuationSeparator" w:id="0">
    <w:p w:rsidR="00377FA6" w:rsidRDefault="00377FA6" w:rsidP="00B2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FA6" w:rsidRDefault="00377FA6" w:rsidP="00B24F29">
      <w:r>
        <w:separator/>
      </w:r>
    </w:p>
  </w:footnote>
  <w:footnote w:type="continuationSeparator" w:id="0">
    <w:p w:rsidR="00377FA6" w:rsidRDefault="00377FA6" w:rsidP="00B24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083A"/>
    <w:multiLevelType w:val="hybridMultilevel"/>
    <w:tmpl w:val="71180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492D49"/>
    <w:multiLevelType w:val="hybridMultilevel"/>
    <w:tmpl w:val="6562E07A"/>
    <w:lvl w:ilvl="0" w:tplc="620CE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D5C06"/>
    <w:multiLevelType w:val="hybridMultilevel"/>
    <w:tmpl w:val="32C8A000"/>
    <w:lvl w:ilvl="0" w:tplc="A9080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469F1"/>
    <w:multiLevelType w:val="multilevel"/>
    <w:tmpl w:val="3BF2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68"/>
    <w:rsid w:val="000073B8"/>
    <w:rsid w:val="00015C44"/>
    <w:rsid w:val="00070633"/>
    <w:rsid w:val="00086E50"/>
    <w:rsid w:val="000A4B80"/>
    <w:rsid w:val="000B003D"/>
    <w:rsid w:val="000C4D61"/>
    <w:rsid w:val="000D2142"/>
    <w:rsid w:val="000E18FF"/>
    <w:rsid w:val="000E27E8"/>
    <w:rsid w:val="00107909"/>
    <w:rsid w:val="00116DD7"/>
    <w:rsid w:val="00135686"/>
    <w:rsid w:val="0014677F"/>
    <w:rsid w:val="00164EF5"/>
    <w:rsid w:val="00167D68"/>
    <w:rsid w:val="0017780C"/>
    <w:rsid w:val="001B4C14"/>
    <w:rsid w:val="001C0A7F"/>
    <w:rsid w:val="001D2C6F"/>
    <w:rsid w:val="001F68D8"/>
    <w:rsid w:val="00256447"/>
    <w:rsid w:val="00266679"/>
    <w:rsid w:val="002709C4"/>
    <w:rsid w:val="00271CA6"/>
    <w:rsid w:val="00290D76"/>
    <w:rsid w:val="00295B9A"/>
    <w:rsid w:val="002C4A55"/>
    <w:rsid w:val="002E7DDA"/>
    <w:rsid w:val="002F1985"/>
    <w:rsid w:val="00300F80"/>
    <w:rsid w:val="00303BBA"/>
    <w:rsid w:val="003167A7"/>
    <w:rsid w:val="00320EC1"/>
    <w:rsid w:val="00323F05"/>
    <w:rsid w:val="0032672B"/>
    <w:rsid w:val="00367448"/>
    <w:rsid w:val="00377FA6"/>
    <w:rsid w:val="003A2DDC"/>
    <w:rsid w:val="003A62CC"/>
    <w:rsid w:val="003B225C"/>
    <w:rsid w:val="003D3375"/>
    <w:rsid w:val="004018CA"/>
    <w:rsid w:val="004037E8"/>
    <w:rsid w:val="004070CE"/>
    <w:rsid w:val="00432277"/>
    <w:rsid w:val="0044649A"/>
    <w:rsid w:val="00473434"/>
    <w:rsid w:val="0047717C"/>
    <w:rsid w:val="00483D86"/>
    <w:rsid w:val="004C35D8"/>
    <w:rsid w:val="004E6E9B"/>
    <w:rsid w:val="00517841"/>
    <w:rsid w:val="00536DA3"/>
    <w:rsid w:val="00540ECC"/>
    <w:rsid w:val="00566882"/>
    <w:rsid w:val="00581316"/>
    <w:rsid w:val="005A2FF3"/>
    <w:rsid w:val="005C1D20"/>
    <w:rsid w:val="005C7FC0"/>
    <w:rsid w:val="005D7319"/>
    <w:rsid w:val="005F484C"/>
    <w:rsid w:val="006049C7"/>
    <w:rsid w:val="00612E6F"/>
    <w:rsid w:val="00654EFF"/>
    <w:rsid w:val="006B5DDC"/>
    <w:rsid w:val="006B6966"/>
    <w:rsid w:val="0071319A"/>
    <w:rsid w:val="007248DE"/>
    <w:rsid w:val="00734306"/>
    <w:rsid w:val="007370C1"/>
    <w:rsid w:val="00741408"/>
    <w:rsid w:val="00741E4F"/>
    <w:rsid w:val="00756BA2"/>
    <w:rsid w:val="007667E5"/>
    <w:rsid w:val="00797EEE"/>
    <w:rsid w:val="007A6DFD"/>
    <w:rsid w:val="007B22CC"/>
    <w:rsid w:val="007E7106"/>
    <w:rsid w:val="00803800"/>
    <w:rsid w:val="008322E2"/>
    <w:rsid w:val="008756C0"/>
    <w:rsid w:val="00876311"/>
    <w:rsid w:val="008772AA"/>
    <w:rsid w:val="0088748C"/>
    <w:rsid w:val="008A2FBF"/>
    <w:rsid w:val="008D37B2"/>
    <w:rsid w:val="008D3A2D"/>
    <w:rsid w:val="008F4E5D"/>
    <w:rsid w:val="00931DE1"/>
    <w:rsid w:val="009439DC"/>
    <w:rsid w:val="009E6CB6"/>
    <w:rsid w:val="00A07408"/>
    <w:rsid w:val="00A1002E"/>
    <w:rsid w:val="00A206EB"/>
    <w:rsid w:val="00A231D7"/>
    <w:rsid w:val="00A33E89"/>
    <w:rsid w:val="00A347E5"/>
    <w:rsid w:val="00A4640D"/>
    <w:rsid w:val="00A50421"/>
    <w:rsid w:val="00A7213C"/>
    <w:rsid w:val="00A77182"/>
    <w:rsid w:val="00A94671"/>
    <w:rsid w:val="00AA0B3D"/>
    <w:rsid w:val="00AF27C6"/>
    <w:rsid w:val="00B203D8"/>
    <w:rsid w:val="00B24F29"/>
    <w:rsid w:val="00B432C7"/>
    <w:rsid w:val="00B51604"/>
    <w:rsid w:val="00B55817"/>
    <w:rsid w:val="00B87268"/>
    <w:rsid w:val="00B9218B"/>
    <w:rsid w:val="00B9769A"/>
    <w:rsid w:val="00BA1E8B"/>
    <w:rsid w:val="00BE32C4"/>
    <w:rsid w:val="00C1234A"/>
    <w:rsid w:val="00C507F5"/>
    <w:rsid w:val="00C513F9"/>
    <w:rsid w:val="00C621C7"/>
    <w:rsid w:val="00C63281"/>
    <w:rsid w:val="00C70172"/>
    <w:rsid w:val="00C845BB"/>
    <w:rsid w:val="00C86BF7"/>
    <w:rsid w:val="00CB7A61"/>
    <w:rsid w:val="00CE6654"/>
    <w:rsid w:val="00D1277A"/>
    <w:rsid w:val="00D47502"/>
    <w:rsid w:val="00D7366C"/>
    <w:rsid w:val="00D74841"/>
    <w:rsid w:val="00D9687B"/>
    <w:rsid w:val="00DB6D25"/>
    <w:rsid w:val="00DE4FBC"/>
    <w:rsid w:val="00DF12EE"/>
    <w:rsid w:val="00DF1764"/>
    <w:rsid w:val="00DF5FDD"/>
    <w:rsid w:val="00E153F9"/>
    <w:rsid w:val="00E456C7"/>
    <w:rsid w:val="00E70C3F"/>
    <w:rsid w:val="00E83BB1"/>
    <w:rsid w:val="00EA625A"/>
    <w:rsid w:val="00EB4879"/>
    <w:rsid w:val="00EC13CC"/>
    <w:rsid w:val="00EE06AA"/>
    <w:rsid w:val="00EF1B47"/>
    <w:rsid w:val="00F20F50"/>
    <w:rsid w:val="00F26F8C"/>
    <w:rsid w:val="00F47A86"/>
    <w:rsid w:val="00F541B1"/>
    <w:rsid w:val="00F54299"/>
    <w:rsid w:val="00FC2214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EF63B92-50FE-4D56-AE4C-B48CA2F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6D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2D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D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C647C61-6D7B-41C5-AC1D-36B14A7F119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145</cp:revision>
  <cp:lastPrinted>2021-09-09T08:59:00Z</cp:lastPrinted>
  <dcterms:created xsi:type="dcterms:W3CDTF">2015-01-23T07:49:00Z</dcterms:created>
  <dcterms:modified xsi:type="dcterms:W3CDTF">2021-10-14T12:20:00Z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a97d6574-1d68-4c99-9603-9d349c3a1a3b</vt:lpwstr>
  </property>
  <property fmtid="{D5CDD505-2E9C-101B-9397-08002B2CF9AE}" pid="3" name="bjSaver">
    <vt:lpwstr>IbvW6ws4R9+xRyZcUxJKosz7iVkqkXsx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