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215D" w14:textId="0983EDAF"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B17A7">
        <w:rPr>
          <w:rFonts w:ascii="Times New Roman" w:hAnsi="Times New Roman"/>
          <w:b/>
          <w:sz w:val="24"/>
          <w:szCs w:val="24"/>
        </w:rPr>
        <w:t>202</w:t>
      </w:r>
      <w:r w:rsidR="00833C56">
        <w:rPr>
          <w:rFonts w:ascii="Times New Roman" w:hAnsi="Times New Roman"/>
          <w:b/>
          <w:sz w:val="24"/>
          <w:szCs w:val="24"/>
        </w:rPr>
        <w:t>4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8361B7">
        <w:rPr>
          <w:rFonts w:ascii="Times New Roman" w:hAnsi="Times New Roman"/>
          <w:b/>
          <w:sz w:val="24"/>
          <w:szCs w:val="24"/>
        </w:rPr>
        <w:t>17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14:paraId="154CE14D" w14:textId="77777777"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0E60D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416C0BD5" w14:textId="77777777"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0EC172" w14:textId="77777777"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</w:t>
      </w:r>
      <w:r w:rsidR="006F5824">
        <w:rPr>
          <w:rFonts w:ascii="Times New Roman" w:eastAsia="Times New Roman" w:hAnsi="Times New Roman"/>
          <w:b/>
          <w:bCs/>
          <w:color w:val="FF0000"/>
          <w:szCs w:val="20"/>
        </w:rPr>
        <w:t>VIII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SWZ)</w:t>
      </w:r>
    </w:p>
    <w:p w14:paraId="76200ECC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6E4A6E3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CE33931" w14:textId="77777777" w:rsidR="000E60D3" w:rsidRPr="008E156C" w:rsidRDefault="000E60D3" w:rsidP="000E60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8E156C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 PRZYNALEŻNOŚCI LUB BRAKU PRZYNALEŻNOŚCI DO TEJ SAMEJ GRUPY KAPITAŁOWEJ </w:t>
      </w:r>
    </w:p>
    <w:p w14:paraId="4415E7C4" w14:textId="77777777" w:rsidR="000E60D3" w:rsidRPr="008E156C" w:rsidRDefault="000E60D3" w:rsidP="000E60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17691150" w14:textId="77777777" w:rsidR="000E60D3" w:rsidRPr="008E156C" w:rsidRDefault="000E60D3" w:rsidP="000E60D3">
      <w:pPr>
        <w:spacing w:after="0"/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</w:pPr>
    </w:p>
    <w:p w14:paraId="34C9EC00" w14:textId="62954247" w:rsidR="000E60D3" w:rsidRPr="008E156C" w:rsidRDefault="000E60D3" w:rsidP="000E60D3">
      <w:pPr>
        <w:spacing w:after="0"/>
        <w:jc w:val="both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Przystępując do postępowania o udzielenie zamówienia publicznego w trybie przetargu nieograniczonego </w:t>
      </w:r>
      <w:r w:rsidRPr="008E156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pn. </w:t>
      </w:r>
      <w:r w:rsidR="005174D9" w:rsidRPr="005174D9">
        <w:rPr>
          <w:rFonts w:ascii="Times New Roman" w:hAnsi="Times New Roman"/>
        </w:rPr>
        <w:t>„</w:t>
      </w:r>
      <w:r w:rsidR="008361B7">
        <w:rPr>
          <w:rFonts w:ascii="Times New Roman" w:hAnsi="Times New Roman"/>
          <w:b/>
        </w:rPr>
        <w:t>Dostawa 15 szt. ambulansów ratunkowych oraz sprzętu medycznego do ich doposażenia dla Wojewódzkiej Stacji Pogotowia Ratunkowego w Szczecinie</w:t>
      </w:r>
      <w:r w:rsidR="005174D9" w:rsidRPr="005174D9">
        <w:rPr>
          <w:rFonts w:ascii="Times New Roman" w:hAnsi="Times New Roman"/>
          <w:b/>
        </w:rPr>
        <w:t>”</w:t>
      </w:r>
      <w:r w:rsidRPr="005174D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zgodnie z ustawą z dnia 11 września 2019 r. Prawo zamówień publicznych (</w:t>
      </w:r>
      <w:proofErr w:type="spellStart"/>
      <w:r w:rsidR="0052285D">
        <w:rPr>
          <w:rFonts w:ascii="Times New Roman" w:eastAsia="Tahoma" w:hAnsi="Times New Roman"/>
          <w:color w:val="000000"/>
          <w:sz w:val="24"/>
          <w:szCs w:val="24"/>
          <w:lang w:eastAsia="pl-PL"/>
        </w:rPr>
        <w:t>t.j</w:t>
      </w:r>
      <w:proofErr w:type="spellEnd"/>
      <w:r w:rsidR="0052285D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.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Dz. U. z 202</w:t>
      </w:r>
      <w:r w:rsidR="008361B7">
        <w:rPr>
          <w:rFonts w:ascii="Times New Roman" w:eastAsia="Tahoma" w:hAnsi="Times New Roman"/>
          <w:color w:val="000000"/>
          <w:sz w:val="24"/>
          <w:szCs w:val="24"/>
          <w:lang w:eastAsia="pl-PL"/>
        </w:rPr>
        <w:t>4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r. poz. 1</w:t>
      </w:r>
      <w:r w:rsidR="008361B7">
        <w:rPr>
          <w:rFonts w:ascii="Times New Roman" w:eastAsia="Tahoma" w:hAnsi="Times New Roman"/>
          <w:color w:val="000000"/>
          <w:sz w:val="24"/>
          <w:szCs w:val="24"/>
          <w:lang w:eastAsia="pl-PL"/>
        </w:rPr>
        <w:t>320</w:t>
      </w:r>
      <w:r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ze zm.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- dalej PZP niniejszym:</w:t>
      </w:r>
    </w:p>
    <w:p w14:paraId="416F8FD8" w14:textId="77777777" w:rsidR="000E60D3" w:rsidRPr="008E156C" w:rsidRDefault="000E60D3" w:rsidP="000E60D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6FEE351F" w14:textId="77777777"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8E156C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 xml:space="preserve">że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należę/należymy do tej samej grupy kapitałowej w rozumieniu art. 108 ust. 1 pkt 5 PZP w skład której wchodzą następujące podmioty*</w:t>
      </w:r>
      <w:r w:rsidRPr="008E156C">
        <w:rPr>
          <w:rFonts w:ascii="Times New Roman" w:eastAsia="Tahoma" w:hAnsi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:</w:t>
      </w:r>
    </w:p>
    <w:p w14:paraId="2078D66E" w14:textId="77777777"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0E60D3" w:rsidRPr="008E156C" w14:paraId="2127126D" w14:textId="77777777" w:rsidTr="00E56FC6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56C710A7" w14:textId="77777777" w:rsidR="000E60D3" w:rsidRPr="008E156C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2DD6B694" w14:textId="77777777" w:rsidR="000E60D3" w:rsidRPr="008E156C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  <w:t>Lista podmiotów</w:t>
            </w:r>
          </w:p>
        </w:tc>
      </w:tr>
      <w:tr w:rsidR="000E60D3" w:rsidRPr="008E156C" w14:paraId="07C2DBCC" w14:textId="77777777" w:rsidTr="00E56FC6">
        <w:tc>
          <w:tcPr>
            <w:tcW w:w="548" w:type="dxa"/>
            <w:shd w:val="clear" w:color="auto" w:fill="auto"/>
          </w:tcPr>
          <w:p w14:paraId="72FA9E16" w14:textId="77777777"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138F9E91" w14:textId="77777777" w:rsidR="000E60D3" w:rsidRPr="008E156C" w:rsidRDefault="000E60D3" w:rsidP="00E56FC6">
            <w:pPr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60D3" w:rsidRPr="008E156C" w14:paraId="3346CD0C" w14:textId="77777777" w:rsidTr="00E56FC6">
        <w:tc>
          <w:tcPr>
            <w:tcW w:w="548" w:type="dxa"/>
            <w:shd w:val="clear" w:color="auto" w:fill="auto"/>
          </w:tcPr>
          <w:p w14:paraId="5976E0A6" w14:textId="77777777"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40951B58" w14:textId="77777777"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60D3" w:rsidRPr="008E156C" w14:paraId="10C0FFD0" w14:textId="77777777" w:rsidTr="00E56FC6">
        <w:tc>
          <w:tcPr>
            <w:tcW w:w="548" w:type="dxa"/>
            <w:shd w:val="clear" w:color="auto" w:fill="auto"/>
          </w:tcPr>
          <w:p w14:paraId="3E35032D" w14:textId="77777777"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12C7A992" w14:textId="77777777"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72283C3" w14:textId="77777777"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</w:p>
    <w:p w14:paraId="6225A854" w14:textId="77777777"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8E156C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 xml:space="preserve">że nie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należę/należymy do grupy kapitałowej o której mowa w rozumieniu art. 108 ust. 1 pkt 5 PZP*</w:t>
      </w:r>
    </w:p>
    <w:p w14:paraId="59B78C36" w14:textId="77777777"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8E156C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 xml:space="preserve">że nie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należę/należymy do żadnej grupy kapitałowej w rozumieniu ustawy z dnia 16 lutego 2007 r. o ochronie konkurencji i konsumentów (Dz. U. z 2020 r. poz. 1076 i 1086)*,</w:t>
      </w:r>
    </w:p>
    <w:p w14:paraId="718ACA75" w14:textId="77777777" w:rsidR="000E60D3" w:rsidRPr="008E156C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i/>
          <w:iCs/>
          <w:color w:val="000000"/>
          <w:sz w:val="24"/>
          <w:szCs w:val="24"/>
          <w:lang w:eastAsia="pl-PL"/>
        </w:rPr>
        <w:t>* zaznaczyć właściwy kwadrat</w:t>
      </w:r>
    </w:p>
    <w:p w14:paraId="7485D859" w14:textId="77777777" w:rsidR="000E60D3" w:rsidRPr="008E156C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sz w:val="24"/>
          <w:szCs w:val="24"/>
          <w:lang w:eastAsia="pl-PL"/>
        </w:rPr>
      </w:pPr>
    </w:p>
    <w:p w14:paraId="4DC9B343" w14:textId="77777777" w:rsidR="000E60D3" w:rsidRDefault="000E60D3" w:rsidP="000E60D3">
      <w:pPr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14:paraId="4DEEDE97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FDE2B1C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45C9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5FC58E43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A474" w14:textId="77777777" w:rsidR="00CC2D93" w:rsidRDefault="00CC2D93">
    <w:pPr>
      <w:pStyle w:val="Stopka"/>
    </w:pPr>
  </w:p>
  <w:p w14:paraId="1181CE90" w14:textId="77777777"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14:paraId="3BDE1B51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2370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AC5B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54347B43" w14:textId="77777777" w:rsidR="0099119C" w:rsidRDefault="0099119C" w:rsidP="00CC2D93">
      <w:pPr>
        <w:spacing w:after="0" w:line="240" w:lineRule="auto"/>
      </w:pPr>
      <w:r>
        <w:continuationSeparator/>
      </w:r>
    </w:p>
  </w:footnote>
  <w:footnote w:id="1">
    <w:p w14:paraId="451B749F" w14:textId="77777777" w:rsidR="000E60D3" w:rsidRDefault="000E60D3" w:rsidP="000E60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BBC4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6C15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6054AA83" wp14:editId="2B1E5123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0E60D3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C26CC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61D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0299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174D9"/>
    <w:rsid w:val="005227E8"/>
    <w:rsid w:val="0052285D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5B42"/>
    <w:rsid w:val="006E65D0"/>
    <w:rsid w:val="006F0382"/>
    <w:rsid w:val="006F26E2"/>
    <w:rsid w:val="006F5824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3C56"/>
    <w:rsid w:val="00834F2F"/>
    <w:rsid w:val="008361B7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87604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366FA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11F08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13E8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130E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8F98D"/>
  <w15:docId w15:val="{89996F92-EB54-40F8-8CFC-139A7288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2</cp:revision>
  <cp:lastPrinted>2021-02-01T11:14:00Z</cp:lastPrinted>
  <dcterms:created xsi:type="dcterms:W3CDTF">2024-12-09T09:53:00Z</dcterms:created>
  <dcterms:modified xsi:type="dcterms:W3CDTF">2024-12-09T09:53:00Z</dcterms:modified>
</cp:coreProperties>
</file>