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5765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C70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C70" w:rsidRDefault="002B2C70" w:rsidP="002B2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BA8" w:rsidRPr="0066034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Egz. Nr 1</w:t>
      </w:r>
    </w:p>
    <w:p w:rsidR="00A30BA8" w:rsidRPr="0066034E" w:rsidRDefault="002B2C7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Malbork, dnia 21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0C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lipca </w:t>
      </w:r>
      <w:r w:rsidR="000D4B4A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F3876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Pr="00371AC9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AC9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2B2C70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61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2B2C70" w:rsidRDefault="0066034E" w:rsidP="00B70C66">
      <w:pPr>
        <w:pStyle w:val="Default"/>
        <w:jc w:val="both"/>
        <w:rPr>
          <w:sz w:val="20"/>
          <w:szCs w:val="20"/>
        </w:rPr>
      </w:pPr>
      <w:r>
        <w:rPr>
          <w:rFonts w:eastAsia="Lucida Sans Unicode" w:cs="Tahoma"/>
          <w:i/>
          <w:sz w:val="20"/>
          <w:szCs w:val="20"/>
          <w:lang w:bidi="en-US"/>
        </w:rPr>
        <w:t>Nazwa zadania: „</w:t>
      </w:r>
      <w:r w:rsidR="002B2C70" w:rsidRPr="002B2C70">
        <w:rPr>
          <w:i/>
          <w:sz w:val="20"/>
          <w:szCs w:val="20"/>
        </w:rPr>
        <w:t>Wykonanie badań WDT, legalizacji i wzorcowania stałej, i ruchomej infrastruktury paliwowej 22. BLT w Malborku oraz jednostek przez nią administrowanych</w:t>
      </w:r>
      <w:r w:rsidR="004244C5" w:rsidRPr="002B2C70">
        <w:rPr>
          <w:rFonts w:eastAsia="Times New Roman"/>
          <w:i/>
          <w:sz w:val="20"/>
          <w:szCs w:val="20"/>
          <w:lang w:eastAsia="pl-PL"/>
        </w:rPr>
        <w:t>”</w:t>
      </w:r>
      <w:r w:rsidR="002B2C70">
        <w:rPr>
          <w:rFonts w:eastAsia="Times New Roman"/>
          <w:i/>
          <w:sz w:val="20"/>
          <w:szCs w:val="20"/>
          <w:lang w:eastAsia="pl-PL"/>
        </w:rPr>
        <w:t>.</w:t>
      </w:r>
    </w:p>
    <w:p w:rsidR="00D44380" w:rsidRPr="002B2C7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0"/>
          <w:szCs w:val="20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Default="00A30BA8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2B2C70">
        <w:rPr>
          <w:rFonts w:ascii="Times New Roman" w:hAnsi="Times New Roman" w:cs="Times New Roman"/>
          <w:sz w:val="24"/>
          <w:szCs w:val="24"/>
        </w:rPr>
        <w:t>,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="002B2C70">
        <w:rPr>
          <w:rFonts w:ascii="Times New Roman" w:hAnsi="Times New Roman" w:cs="Times New Roman"/>
          <w:sz w:val="24"/>
          <w:szCs w:val="24"/>
        </w:rPr>
        <w:t xml:space="preserve"> informację z</w:t>
      </w:r>
      <w:r w:rsidRPr="000D4B4A">
        <w:rPr>
          <w:rFonts w:ascii="Times New Roman" w:hAnsi="Times New Roman" w:cs="Times New Roman"/>
          <w:sz w:val="24"/>
          <w:szCs w:val="24"/>
        </w:rPr>
        <w:t xml:space="preserve">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B70C66">
        <w:rPr>
          <w:rFonts w:ascii="Times New Roman" w:hAnsi="Times New Roman" w:cs="Times New Roman"/>
          <w:sz w:val="24"/>
          <w:szCs w:val="24"/>
        </w:rPr>
        <w:t>2</w:t>
      </w:r>
      <w:r w:rsidR="003B4F8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F3876">
        <w:rPr>
          <w:rFonts w:ascii="Times New Roman" w:hAnsi="Times New Roman" w:cs="Times New Roman"/>
          <w:sz w:val="24"/>
          <w:szCs w:val="24"/>
        </w:rPr>
        <w:t>.</w:t>
      </w:r>
      <w:r w:rsidR="00B70C66">
        <w:rPr>
          <w:rFonts w:ascii="Times New Roman" w:hAnsi="Times New Roman" w:cs="Times New Roman"/>
          <w:sz w:val="24"/>
          <w:szCs w:val="24"/>
        </w:rPr>
        <w:t>07.</w:t>
      </w:r>
      <w:r w:rsidR="009F3876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2B2C70">
        <w:rPr>
          <w:rFonts w:ascii="Times New Roman" w:hAnsi="Times New Roman" w:cs="Times New Roman"/>
          <w:sz w:val="24"/>
          <w:szCs w:val="24"/>
        </w:rPr>
        <w:t>,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B70C66" w:rsidRPr="00F7743B" w:rsidRDefault="00B70C66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4647"/>
        <w:gridCol w:w="2969"/>
      </w:tblGrid>
      <w:tr w:rsidR="001E4871" w:rsidRPr="00A30BA8" w:rsidTr="00B70C66">
        <w:trPr>
          <w:trHeight w:val="485"/>
        </w:trPr>
        <w:tc>
          <w:tcPr>
            <w:tcW w:w="6091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2969" w:type="dxa"/>
            <w:shd w:val="clear" w:color="auto" w:fill="DBE5F1" w:themeFill="accent1" w:themeFillTint="33"/>
          </w:tcPr>
          <w:p w:rsidR="001E4871" w:rsidRDefault="002B2C70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23</w:t>
            </w:r>
            <w:r w:rsidR="00B70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0 000,00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70C66" w:rsidRPr="00A30BA8" w:rsidTr="00B70C66">
        <w:trPr>
          <w:trHeight w:val="405"/>
        </w:trPr>
        <w:tc>
          <w:tcPr>
            <w:tcW w:w="6091" w:type="dxa"/>
            <w:gridSpan w:val="2"/>
          </w:tcPr>
          <w:p w:rsidR="00B70C66" w:rsidRPr="004C0FAE" w:rsidRDefault="00B70C66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70C66" w:rsidRPr="004C0FAE" w:rsidRDefault="00B70C66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Wartości brutto oferty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zł</w:t>
            </w:r>
          </w:p>
        </w:tc>
      </w:tr>
      <w:tr w:rsidR="00B70C66" w:rsidRPr="00EA20C0" w:rsidTr="00B70C66">
        <w:trPr>
          <w:trHeight w:val="1014"/>
        </w:trPr>
        <w:tc>
          <w:tcPr>
            <w:tcW w:w="1444" w:type="dxa"/>
          </w:tcPr>
          <w:p w:rsidR="00B70C66" w:rsidRPr="00AC0EEA" w:rsidRDefault="00B70C66" w:rsidP="00611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1</w:t>
            </w:r>
          </w:p>
          <w:p w:rsidR="00B70C66" w:rsidRPr="00AC0EEA" w:rsidRDefault="00B70C66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70C66" w:rsidRPr="00AC0EEA" w:rsidRDefault="002B2C7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Usługowo Handlowe JARGUZ Jarosław Gumienny</w:t>
            </w:r>
          </w:p>
          <w:p w:rsidR="00B70C66" w:rsidRDefault="002B2C7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Portowa 15</w:t>
            </w:r>
          </w:p>
          <w:p w:rsidR="002B2C70" w:rsidRPr="00AC0EEA" w:rsidRDefault="002B2C7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76-200 SŁUPSK</w:t>
            </w:r>
          </w:p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dxa"/>
            <w:tcBorders>
              <w:right w:val="single" w:sz="4" w:space="0" w:color="auto"/>
              <w:tl2br w:val="nil"/>
            </w:tcBorders>
            <w:vAlign w:val="center"/>
          </w:tcPr>
          <w:p w:rsidR="00B70C66" w:rsidRPr="00AC0EEA" w:rsidRDefault="002B2C70" w:rsidP="00B70C6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291 387,00</w:t>
            </w:r>
          </w:p>
        </w:tc>
      </w:tr>
      <w:tr w:rsidR="00B70C66" w:rsidRPr="00EA20C0" w:rsidTr="00B70C66">
        <w:trPr>
          <w:trHeight w:val="1014"/>
        </w:trPr>
        <w:tc>
          <w:tcPr>
            <w:tcW w:w="1444" w:type="dxa"/>
          </w:tcPr>
          <w:p w:rsidR="00B70C66" w:rsidRPr="00AC0EEA" w:rsidRDefault="00B70C66" w:rsidP="00B70C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2</w:t>
            </w:r>
          </w:p>
          <w:p w:rsidR="00B70C66" w:rsidRPr="00AC0EEA" w:rsidRDefault="00B70C66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70C66" w:rsidRPr="00AC0EEA" w:rsidRDefault="002B2C70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P.H.U. NORD-GLAS Marta Krym Nastały</w:t>
            </w:r>
          </w:p>
          <w:p w:rsidR="00B70C66" w:rsidRPr="00AC0EEA" w:rsidRDefault="002B2C70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Jeziorna 55</w:t>
            </w:r>
          </w:p>
          <w:p w:rsidR="00B70C66" w:rsidRPr="00AC0EEA" w:rsidRDefault="002B2C70" w:rsidP="00B7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84-215 GOWINO</w:t>
            </w:r>
          </w:p>
        </w:tc>
        <w:tc>
          <w:tcPr>
            <w:tcW w:w="2969" w:type="dxa"/>
            <w:tcBorders>
              <w:right w:val="single" w:sz="4" w:space="0" w:color="auto"/>
              <w:tl2br w:val="nil"/>
            </w:tcBorders>
            <w:vAlign w:val="center"/>
          </w:tcPr>
          <w:p w:rsidR="00B70C66" w:rsidRPr="00AC0EEA" w:rsidRDefault="002B2C70" w:rsidP="00B70C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221 473,80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3E21DE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 w:rsidRPr="003E21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5C" w:rsidRDefault="003A0A5C" w:rsidP="00DF4E29">
      <w:pPr>
        <w:spacing w:after="0" w:line="240" w:lineRule="auto"/>
      </w:pPr>
      <w:r>
        <w:separator/>
      </w:r>
    </w:p>
  </w:endnote>
  <w:endnote w:type="continuationSeparator" w:id="0">
    <w:p w:rsidR="003A0A5C" w:rsidRDefault="003A0A5C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B2C7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B2C7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5C" w:rsidRDefault="003A0A5C" w:rsidP="00DF4E29">
      <w:pPr>
        <w:spacing w:after="0" w:line="240" w:lineRule="auto"/>
      </w:pPr>
      <w:r>
        <w:separator/>
      </w:r>
    </w:p>
  </w:footnote>
  <w:footnote w:type="continuationSeparator" w:id="0">
    <w:p w:rsidR="003A0A5C" w:rsidRDefault="003A0A5C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B2C70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46A"/>
    <w:rsid w:val="00363712"/>
    <w:rsid w:val="00364B80"/>
    <w:rsid w:val="003705E4"/>
    <w:rsid w:val="00371AC9"/>
    <w:rsid w:val="003731F3"/>
    <w:rsid w:val="00376EDD"/>
    <w:rsid w:val="0038278D"/>
    <w:rsid w:val="00383FF7"/>
    <w:rsid w:val="00385776"/>
    <w:rsid w:val="00385B7C"/>
    <w:rsid w:val="003860FB"/>
    <w:rsid w:val="00387874"/>
    <w:rsid w:val="003A0A5C"/>
    <w:rsid w:val="003B32A6"/>
    <w:rsid w:val="003B4F81"/>
    <w:rsid w:val="003B7885"/>
    <w:rsid w:val="003C2AC9"/>
    <w:rsid w:val="003D3A33"/>
    <w:rsid w:val="003D6345"/>
    <w:rsid w:val="003E21DE"/>
    <w:rsid w:val="003E5DFB"/>
    <w:rsid w:val="003F53E6"/>
    <w:rsid w:val="003F69B4"/>
    <w:rsid w:val="00407DBB"/>
    <w:rsid w:val="00413F6F"/>
    <w:rsid w:val="0042100F"/>
    <w:rsid w:val="004244C5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96933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34E"/>
    <w:rsid w:val="006608C8"/>
    <w:rsid w:val="00672174"/>
    <w:rsid w:val="00672E01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20628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679E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84527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C0EEA"/>
    <w:rsid w:val="00AD37D6"/>
    <w:rsid w:val="00AE6751"/>
    <w:rsid w:val="00B015FD"/>
    <w:rsid w:val="00B060E5"/>
    <w:rsid w:val="00B144EB"/>
    <w:rsid w:val="00B20C79"/>
    <w:rsid w:val="00B646CB"/>
    <w:rsid w:val="00B70C66"/>
    <w:rsid w:val="00B86B54"/>
    <w:rsid w:val="00BA7384"/>
    <w:rsid w:val="00BD003B"/>
    <w:rsid w:val="00BD37FC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7743B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1E8C1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paragraph" w:customStyle="1" w:styleId="Default">
    <w:name w:val="Default"/>
    <w:rsid w:val="00BD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471D5A8-5B51-47CD-8A73-1C4FE5697A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22</cp:revision>
  <cp:lastPrinted>2021-06-25T08:57:00Z</cp:lastPrinted>
  <dcterms:created xsi:type="dcterms:W3CDTF">2020-04-17T08:16:00Z</dcterms:created>
  <dcterms:modified xsi:type="dcterms:W3CDTF">2021-07-21T09:00:00Z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