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0A4FC20E" w14:textId="77777777" w:rsidR="001E6F6F" w:rsidRPr="001E6F6F" w:rsidRDefault="001E6F6F" w:rsidP="001E6F6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E6F6F">
        <w:rPr>
          <w:rFonts w:asciiTheme="minorHAnsi" w:hAnsiTheme="minorHAnsi" w:cstheme="minorHAnsi"/>
          <w:b/>
          <w:bCs/>
          <w:sz w:val="22"/>
          <w:szCs w:val="22"/>
        </w:rPr>
        <w:t>Dostawa i wdrożenie dodatkowych modułów funkcjonalności systemu ERP.</w:t>
      </w: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D9F7" w14:textId="77777777" w:rsidR="004C290B" w:rsidRDefault="004C290B" w:rsidP="004621C3">
      <w:r>
        <w:separator/>
      </w:r>
    </w:p>
  </w:endnote>
  <w:endnote w:type="continuationSeparator" w:id="0">
    <w:p w14:paraId="41D1EACB" w14:textId="77777777" w:rsidR="004C290B" w:rsidRDefault="004C290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787" w14:textId="77777777" w:rsidR="004C290B" w:rsidRDefault="004C290B" w:rsidP="004621C3">
      <w:r>
        <w:separator/>
      </w:r>
    </w:p>
  </w:footnote>
  <w:footnote w:type="continuationSeparator" w:id="0">
    <w:p w14:paraId="121896BD" w14:textId="77777777" w:rsidR="004C290B" w:rsidRDefault="004C290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8D882A8" w14:textId="77777777" w:rsidR="00D45C2C" w:rsidRDefault="00D45C2C" w:rsidP="00D45C2C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proofErr w:type="spellStart"/>
    <w:r w:rsidRPr="00B76398">
      <w:rPr>
        <w:rFonts w:ascii="Calibri" w:hAnsi="Calibri" w:cs="Arial"/>
        <w:b/>
        <w:i/>
        <w:sz w:val="18"/>
        <w:szCs w:val="18"/>
      </w:rPr>
      <w:t>Numer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proofErr w:type="spellStart"/>
    <w:r>
      <w:rPr>
        <w:rFonts w:ascii="Calibri" w:hAnsi="Calibri" w:cs="Arial"/>
        <w:b/>
        <w:i/>
        <w:sz w:val="18"/>
        <w:szCs w:val="18"/>
      </w:rPr>
      <w:t>postępowania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ZP.26.1.6.2023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1E6F6F"/>
    <w:rsid w:val="002222D6"/>
    <w:rsid w:val="00291295"/>
    <w:rsid w:val="002F0DB6"/>
    <w:rsid w:val="00312655"/>
    <w:rsid w:val="0034524B"/>
    <w:rsid w:val="00382FFD"/>
    <w:rsid w:val="00394923"/>
    <w:rsid w:val="003A3DC0"/>
    <w:rsid w:val="003D1B5D"/>
    <w:rsid w:val="00403C82"/>
    <w:rsid w:val="00433D26"/>
    <w:rsid w:val="00456903"/>
    <w:rsid w:val="004621C3"/>
    <w:rsid w:val="004C290B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38E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45C2C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3736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61</cp:revision>
  <cp:lastPrinted>2023-05-16T07:50:00Z</cp:lastPrinted>
  <dcterms:created xsi:type="dcterms:W3CDTF">2021-04-13T07:06:00Z</dcterms:created>
  <dcterms:modified xsi:type="dcterms:W3CDTF">2023-07-03T14:03:00Z</dcterms:modified>
</cp:coreProperties>
</file>