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AB" w:rsidRPr="000E007F" w:rsidRDefault="00E127AB" w:rsidP="00E127A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07F"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</w:p>
    <w:p w:rsidR="000E007F" w:rsidRDefault="000E007F" w:rsidP="003132C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32C6" w:rsidRPr="000E007F" w:rsidRDefault="003132C6" w:rsidP="003132C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WYKONANYCH USŁUG</w:t>
      </w:r>
    </w:p>
    <w:p w:rsidR="003132C6" w:rsidRPr="000E007F" w:rsidRDefault="003132C6" w:rsidP="003132C6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2C6" w:rsidRPr="000E007F" w:rsidRDefault="003132C6" w:rsidP="00B24387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Pr="000E0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„ODBIÓR </w:t>
      </w:r>
      <w:r w:rsidR="001248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0E0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ZAGOSPODAROWANIE ODPADÓW KOMUNALNYCH WRAZ Z TRANSPORTEM ZE STACJI PRZEŁADUNKOWEJ ODPADÓW MIESZCZĄCEJ SIĘ PRZY </w:t>
      </w:r>
      <w:r w:rsidR="001248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</w:t>
      </w:r>
      <w:r w:rsidRPr="000E0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KAZIMIERZA WIELKIEGO 24A WE WSCHOWIE”</w:t>
      </w:r>
    </w:p>
    <w:p w:rsidR="003132C6" w:rsidRPr="000E007F" w:rsidRDefault="003132C6" w:rsidP="003132C6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132C6" w:rsidRPr="000E007F" w:rsidRDefault="003132C6" w:rsidP="003132C6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Nazwa Wykonawcy</w:t>
      </w:r>
      <w:r w:rsidRPr="000E0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3132C6" w:rsidRPr="000E007F" w:rsidRDefault="003132C6" w:rsidP="003132C6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 Wykonawcy</w:t>
      </w:r>
      <w:r w:rsidRPr="000E0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3132C6" w:rsidRPr="000E007F" w:rsidRDefault="003132C6" w:rsidP="003132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spełnienia warunku udziału wykazuję poniższą usługę, polegającą na odbiorze, transporcie </w:t>
      </w:r>
    </w:p>
    <w:p w:rsidR="003132C6" w:rsidRPr="000E007F" w:rsidRDefault="003132C6" w:rsidP="003132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 zagospodarowaniu odpadów o kodzie 20 03 01, 20 03 07, 20 02 01, 17 09 04:</w:t>
      </w:r>
    </w:p>
    <w:p w:rsidR="003132C6" w:rsidRPr="000E007F" w:rsidRDefault="003132C6" w:rsidP="003132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705" w:type="dxa"/>
        <w:jc w:val="center"/>
        <w:tblInd w:w="-17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1"/>
        <w:gridCol w:w="3057"/>
        <w:gridCol w:w="3057"/>
      </w:tblGrid>
      <w:tr w:rsidR="003132C6" w:rsidRPr="000E007F" w:rsidTr="00FD6885">
        <w:trPr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Nazwa i adres Zamawiającego,</w:t>
            </w:r>
          </w:p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E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Ilość osadu odebranego, transportowanego i zagospodarowanego w ramach danej umowy</w:t>
            </w:r>
          </w:p>
        </w:tc>
      </w:tr>
      <w:tr w:rsidR="003132C6" w:rsidRPr="000E007F" w:rsidTr="00FD6885">
        <w:trPr>
          <w:trHeight w:val="1260"/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32C6" w:rsidRPr="000E007F" w:rsidRDefault="003132C6" w:rsidP="00FD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132C6" w:rsidRPr="000E007F" w:rsidRDefault="003132C6" w:rsidP="003132C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2C6" w:rsidRPr="000E007F" w:rsidRDefault="003132C6" w:rsidP="00B2438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powyższego wykazu </w:t>
      </w:r>
      <w:r w:rsidRPr="000E0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należy </w:t>
      </w:r>
      <w:r w:rsidRPr="000E00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załączyć dowody</w:t>
      </w:r>
      <w:r w:rsidRPr="000E0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dotyczące wykazanej usługi określające, </w:t>
      </w:r>
      <w:r w:rsidRPr="000E00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E0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czy została wykonana w sposób należyty</w:t>
      </w:r>
      <w:r w:rsidRPr="000E0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jest prawidłowo ukończona. Dowodami, o których mowa wyżej są poświadczenia lub inne dokumenty jeżeli z uzasadnionych przyczyn </w:t>
      </w:r>
      <w:r w:rsidR="000B2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bookmarkStart w:id="0" w:name="_GoBack"/>
      <w:bookmarkEnd w:id="0"/>
      <w:r w:rsidRPr="000E0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obiektywnym charakterze wykonawca nie jest w stanie uzyskać poświadczenia. </w:t>
      </w:r>
    </w:p>
    <w:p w:rsidR="003132C6" w:rsidRPr="000E007F" w:rsidRDefault="003132C6" w:rsidP="00B2438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07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gdy Zamawiający jest podmiotem, na rzecz którego usługa została wcześniej wykonana, Wykonawca nie ma obowiązku przedkładać dowodów, o których mowa wyżej.</w:t>
      </w:r>
    </w:p>
    <w:p w:rsidR="003132C6" w:rsidRPr="000E007F" w:rsidRDefault="003132C6" w:rsidP="003132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32C6" w:rsidRPr="000E007F" w:rsidRDefault="003132C6" w:rsidP="003132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32C6" w:rsidRPr="000E007F" w:rsidRDefault="003132C6" w:rsidP="003132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32C6" w:rsidRPr="000E007F" w:rsidRDefault="003132C6" w:rsidP="003132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C6" w:rsidRPr="000E007F" w:rsidRDefault="003132C6" w:rsidP="003132C6">
      <w:pPr>
        <w:rPr>
          <w:rFonts w:ascii="Times New Roman" w:hAnsi="Times New Roman" w:cs="Times New Roman"/>
        </w:rPr>
      </w:pPr>
    </w:p>
    <w:p w:rsidR="003132C6" w:rsidRPr="000E007F" w:rsidRDefault="003132C6" w:rsidP="003132C6">
      <w:pPr>
        <w:tabs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0E007F">
        <w:rPr>
          <w:rFonts w:ascii="Times New Roman" w:hAnsi="Times New Roman" w:cs="Times New Roman"/>
          <w:b/>
          <w:bCs/>
          <w:color w:val="FF0000"/>
        </w:rPr>
        <w:t>Oświadczenie musi zostać podpisane elektronicznym kwalifikowanym podpisem lub podpisem zaufanym lub podpisem osobistym.</w:t>
      </w:r>
    </w:p>
    <w:p w:rsidR="003132C6" w:rsidRPr="000E007F" w:rsidRDefault="003132C6" w:rsidP="003132C6">
      <w:pPr>
        <w:rPr>
          <w:rFonts w:ascii="Times New Roman" w:hAnsi="Times New Roman" w:cs="Times New Roman"/>
        </w:rPr>
      </w:pPr>
    </w:p>
    <w:p w:rsidR="00813E5D" w:rsidRDefault="00607F91" w:rsidP="003132C6">
      <w:pPr>
        <w:spacing w:before="240" w:line="360" w:lineRule="auto"/>
      </w:pPr>
    </w:p>
    <w:sectPr w:rsidR="00813E5D" w:rsidSect="00E127AB">
      <w:headerReference w:type="default" r:id="rId7"/>
      <w:footerReference w:type="default" r:id="rId8"/>
      <w:pgSz w:w="11900" w:h="16840" w:code="9"/>
      <w:pgMar w:top="327" w:right="1123" w:bottom="436" w:left="1140" w:header="27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91" w:rsidRDefault="00607F91" w:rsidP="00E127AB">
      <w:pPr>
        <w:spacing w:after="0" w:line="240" w:lineRule="auto"/>
      </w:pPr>
      <w:r>
        <w:separator/>
      </w:r>
    </w:p>
  </w:endnote>
  <w:endnote w:type="continuationSeparator" w:id="0">
    <w:p w:rsidR="00607F91" w:rsidRDefault="00607F91" w:rsidP="00E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031119"/>
      <w:docPartObj>
        <w:docPartGallery w:val="Page Numbers (Bottom of Page)"/>
        <w:docPartUnique/>
      </w:docPartObj>
    </w:sdtPr>
    <w:sdtEndPr/>
    <w:sdtContent>
      <w:p w:rsidR="00E127AB" w:rsidRPr="00E127AB" w:rsidRDefault="00E127AB" w:rsidP="00E127AB">
        <w:pPr>
          <w:pStyle w:val="Stopka"/>
          <w:rPr>
            <w:sz w:val="16"/>
          </w:rPr>
        </w:pPr>
        <w:r>
          <w:t xml:space="preserve">                                                                       </w:t>
        </w:r>
        <w:r w:rsidRPr="00E127AB">
          <w:rPr>
            <w:sz w:val="16"/>
          </w:rPr>
          <w:t>Spółka Komunalna Wschowa Sp. z o.o.</w:t>
        </w:r>
      </w:p>
      <w:p w:rsidR="00E127AB" w:rsidRPr="00E127AB" w:rsidRDefault="00E127AB" w:rsidP="00E127A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  <w:lang w:val="en-US"/>
          </w:rPr>
        </w:pPr>
        <w:proofErr w:type="spellStart"/>
        <w:r w:rsidRPr="00E127AB">
          <w:rPr>
            <w:rFonts w:ascii="Calibri" w:eastAsia="Times New Roman" w:hAnsi="Calibri" w:cs="Times New Roman"/>
            <w:sz w:val="16"/>
            <w:lang w:val="en-US"/>
          </w:rPr>
          <w:t>ul</w:t>
        </w:r>
        <w:proofErr w:type="spellEnd"/>
        <w:r w:rsidRPr="00E127AB">
          <w:rPr>
            <w:rFonts w:ascii="Calibri" w:eastAsia="Times New Roman" w:hAnsi="Calibri" w:cs="Times New Roman"/>
            <w:sz w:val="16"/>
            <w:lang w:val="en-US"/>
          </w:rPr>
          <w:t xml:space="preserve">. </w:t>
        </w:r>
        <w:r w:rsidRPr="00E127AB">
          <w:rPr>
            <w:rFonts w:ascii="Calibri" w:eastAsia="Times New Roman" w:hAnsi="Calibri" w:cs="Times New Roman"/>
            <w:sz w:val="16"/>
          </w:rPr>
          <w:t>Daszyńskiego</w:t>
        </w:r>
        <w:r w:rsidRPr="00E127AB">
          <w:rPr>
            <w:rFonts w:ascii="Calibri" w:eastAsia="Times New Roman" w:hAnsi="Calibri" w:cs="Times New Roman"/>
            <w:sz w:val="16"/>
            <w:lang w:val="en-US"/>
          </w:rPr>
          <w:t xml:space="preserve"> 10, 67-400 </w:t>
        </w:r>
        <w:r w:rsidRPr="00E127AB">
          <w:rPr>
            <w:rFonts w:ascii="Calibri" w:eastAsia="Times New Roman" w:hAnsi="Calibri" w:cs="Times New Roman"/>
            <w:sz w:val="16"/>
          </w:rPr>
          <w:t>Wschowa</w:t>
        </w:r>
      </w:p>
      <w:p w:rsidR="00E127AB" w:rsidRDefault="00E127AB" w:rsidP="00E127AB">
        <w:pPr>
          <w:pStyle w:val="Stopka"/>
          <w:tabs>
            <w:tab w:val="left" w:pos="3555"/>
            <w:tab w:val="right" w:pos="9637"/>
          </w:tabs>
          <w:jc w:val="righ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25F9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E127AB" w:rsidRDefault="00E127AB" w:rsidP="00E127AB">
    <w:pPr>
      <w:pStyle w:val="Stopka"/>
      <w:tabs>
        <w:tab w:val="clear" w:pos="4536"/>
        <w:tab w:val="clear" w:pos="9072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91" w:rsidRDefault="00607F91" w:rsidP="00E127AB">
      <w:pPr>
        <w:spacing w:after="0" w:line="240" w:lineRule="auto"/>
      </w:pPr>
      <w:r>
        <w:separator/>
      </w:r>
    </w:p>
  </w:footnote>
  <w:footnote w:type="continuationSeparator" w:id="0">
    <w:p w:rsidR="00607F91" w:rsidRDefault="00607F91" w:rsidP="00E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AB" w:rsidRPr="00E127AB" w:rsidRDefault="00195692" w:rsidP="00E127AB">
    <w:pPr>
      <w:tabs>
        <w:tab w:val="center" w:pos="4536"/>
        <w:tab w:val="right" w:pos="9072"/>
      </w:tabs>
      <w:spacing w:after="0" w:line="240" w:lineRule="auto"/>
    </w:pPr>
    <w:r w:rsidRPr="00195692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  <w:p w:rsidR="00E127AB" w:rsidRDefault="00E127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AB"/>
    <w:rsid w:val="00073870"/>
    <w:rsid w:val="000B25F9"/>
    <w:rsid w:val="000E007F"/>
    <w:rsid w:val="00124860"/>
    <w:rsid w:val="00195692"/>
    <w:rsid w:val="001C1764"/>
    <w:rsid w:val="001C60A1"/>
    <w:rsid w:val="001F78EE"/>
    <w:rsid w:val="003132C6"/>
    <w:rsid w:val="00446FBD"/>
    <w:rsid w:val="005F5147"/>
    <w:rsid w:val="00607F91"/>
    <w:rsid w:val="006B20C1"/>
    <w:rsid w:val="00B24387"/>
    <w:rsid w:val="00E127AB"/>
    <w:rsid w:val="00E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7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7AB"/>
  </w:style>
  <w:style w:type="paragraph" w:styleId="Stopka">
    <w:name w:val="footer"/>
    <w:basedOn w:val="Normalny"/>
    <w:link w:val="StopkaZnak"/>
    <w:uiPriority w:val="99"/>
    <w:unhideWhenUsed/>
    <w:rsid w:val="00E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7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7AB"/>
  </w:style>
  <w:style w:type="paragraph" w:styleId="Stopka">
    <w:name w:val="footer"/>
    <w:basedOn w:val="Normalny"/>
    <w:link w:val="StopkaZnak"/>
    <w:uiPriority w:val="99"/>
    <w:unhideWhenUsed/>
    <w:rsid w:val="00E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7</cp:revision>
  <dcterms:created xsi:type="dcterms:W3CDTF">2020-05-18T08:33:00Z</dcterms:created>
  <dcterms:modified xsi:type="dcterms:W3CDTF">2024-01-16T07:08:00Z</dcterms:modified>
</cp:coreProperties>
</file>