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8C58E6" w:rsidRPr="00871668" w14:paraId="6069F9C0" w14:textId="77777777" w:rsidTr="00871668">
        <w:trPr>
          <w:trHeight w:val="808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708BD" w14:textId="77777777" w:rsidR="008C58E6" w:rsidRPr="00871668" w:rsidRDefault="008C58E6" w:rsidP="008543E6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</w:pPr>
            <w:bookmarkStart w:id="0" w:name="_Hlk6143199"/>
            <w:r w:rsidRPr="00871668"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  <w:t>OPIS PRZEDMIOTU ZAMÓWIENIA</w:t>
            </w:r>
          </w:p>
          <w:p w14:paraId="72271553" w14:textId="77777777" w:rsidR="008C58E6" w:rsidRPr="00871668" w:rsidRDefault="004D4BEA" w:rsidP="008543E6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2"/>
                <w:szCs w:val="22"/>
                <w:u w:val="single"/>
                <w:lang w:eastAsia="zh-CN"/>
              </w:rPr>
            </w:pPr>
            <w:r w:rsidRPr="00871668">
              <w:rPr>
                <w:rFonts w:ascii="Garamond" w:hAnsi="Garamond" w:cstheme="minorHAnsi"/>
                <w:b/>
                <w:sz w:val="22"/>
                <w:szCs w:val="22"/>
                <w:u w:val="single"/>
              </w:rPr>
              <w:t>Narzędzia chirurgiczne i zabiegowe</w:t>
            </w:r>
            <w:r w:rsidR="003A28B9" w:rsidRPr="00871668">
              <w:rPr>
                <w:rFonts w:ascii="Garamond" w:hAnsi="Garamond" w:cstheme="minorHAnsi"/>
                <w:b/>
                <w:sz w:val="22"/>
                <w:szCs w:val="22"/>
                <w:u w:val="single"/>
              </w:rPr>
              <w:t xml:space="preserve"> – dostawa, z instalacją, uruchomieniem i szkoleniem personelu.</w:t>
            </w:r>
          </w:p>
        </w:tc>
      </w:tr>
    </w:tbl>
    <w:p w14:paraId="5C9F2A77" w14:textId="77777777" w:rsidR="008C58E6" w:rsidRPr="00871668" w:rsidRDefault="008C58E6" w:rsidP="008543E6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u w:val="single"/>
          <w:lang w:eastAsia="zh-CN" w:bidi="hi-IN"/>
        </w:rPr>
      </w:pPr>
    </w:p>
    <w:p w14:paraId="612D10C3" w14:textId="77777777" w:rsidR="008C58E6" w:rsidRPr="00871668" w:rsidRDefault="008C58E6" w:rsidP="008543E6">
      <w:pPr>
        <w:tabs>
          <w:tab w:val="left" w:pos="2375"/>
        </w:tabs>
        <w:spacing w:line="288" w:lineRule="auto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Uwagi i objaśnienia:</w:t>
      </w:r>
    </w:p>
    <w:p w14:paraId="18E8FA82" w14:textId="77777777" w:rsidR="008C58E6" w:rsidRPr="00871668" w:rsidRDefault="008C58E6" w:rsidP="00871668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CDF15C2" w14:textId="77777777" w:rsidR="008C58E6" w:rsidRPr="00871668" w:rsidRDefault="008C58E6" w:rsidP="00871668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55286B9" w14:textId="77777777" w:rsidR="008C58E6" w:rsidRPr="00871668" w:rsidRDefault="008C58E6" w:rsidP="00871668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Wartość podana przy w/w oznaczeniach oznacza wartość wymaganą.</w:t>
      </w:r>
    </w:p>
    <w:p w14:paraId="5A07397A" w14:textId="77777777" w:rsidR="008C58E6" w:rsidRPr="00871668" w:rsidRDefault="008C58E6" w:rsidP="00871668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 kolumnie „Lokalizacja w materiałach firmowych potwierdzenia parametru [</w:t>
      </w:r>
      <w:proofErr w:type="spellStart"/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str</w:t>
      </w:r>
      <w:proofErr w:type="spellEnd"/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 xml:space="preserve"> w ofercie, plik]” w przypadku wyrażeni</w:t>
      </w:r>
      <w:r w:rsid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a "nie dotyczy" potwierdzenie w </w:t>
      </w: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6234E817" w14:textId="77777777" w:rsidR="008C58E6" w:rsidRPr="00871668" w:rsidRDefault="008C58E6" w:rsidP="00871668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Wykonawca zobowiązany jest do podania parametrów w jednostkach wskazanych w niniejszym opisie.</w:t>
      </w:r>
    </w:p>
    <w:p w14:paraId="22B8B457" w14:textId="77777777" w:rsidR="008C58E6" w:rsidRPr="00871668" w:rsidRDefault="008C58E6" w:rsidP="00871668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 xml:space="preserve">Wykonawca gwarantuje niniejszym, że sprzęt jest fabrycznie nowy (rok produkcji nie wcześniej niż </w:t>
      </w:r>
      <w:r w:rsidR="008207BD" w:rsidRPr="00871668">
        <w:rPr>
          <w:rFonts w:ascii="Garamond" w:hAnsi="Garamond" w:cstheme="minorHAnsi"/>
          <w:sz w:val="22"/>
          <w:szCs w:val="22"/>
          <w:lang w:eastAsia="pl-PL"/>
        </w:rPr>
        <w:t>202</w:t>
      </w:r>
      <w:r w:rsidR="00981758" w:rsidRPr="00871668">
        <w:rPr>
          <w:rFonts w:ascii="Garamond" w:hAnsi="Garamond" w:cstheme="minorHAnsi"/>
          <w:sz w:val="22"/>
          <w:szCs w:val="22"/>
          <w:lang w:eastAsia="pl-PL"/>
        </w:rPr>
        <w:t>4</w:t>
      </w: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rekondycjonowanym</w:t>
      </w:r>
      <w:proofErr w:type="spellEnd"/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, powystawowym i nie był wykorzystywany wcześniej przez innego użytkownika.</w:t>
      </w:r>
    </w:p>
    <w:p w14:paraId="22EB3C5B" w14:textId="77777777" w:rsidR="008C58E6" w:rsidRDefault="008C58E6" w:rsidP="00871668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577453A" w14:textId="77777777" w:rsidR="00871668" w:rsidRPr="00871668" w:rsidRDefault="00871668" w:rsidP="00871668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3BA79790" w14:textId="77777777" w:rsidR="00D31E5C" w:rsidRPr="00871668" w:rsidRDefault="00D31E5C" w:rsidP="00871668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Wykonawca jest zobowiązany do używania we wszelkich dokumentach dotyczących przedmiotu zamówienia (w tym faktura, protokoły zdawczo-odbiorcze, lista przeszkolonych osób, inne) nazewnictwa obowiązującego w niniejszym opisie, tj.: „</w:t>
      </w:r>
      <w:r w:rsidRPr="00871668">
        <w:rPr>
          <w:rFonts w:ascii="Garamond" w:hAnsi="Garamond" w:cstheme="minorHAnsi"/>
          <w:sz w:val="22"/>
          <w:szCs w:val="22"/>
        </w:rPr>
        <w:t>Zestawy narzędziowe w kontenerach sterylizacyjnych”</w:t>
      </w:r>
      <w:r w:rsidR="00871668">
        <w:rPr>
          <w:rFonts w:ascii="Garamond" w:hAnsi="Garamond" w:cstheme="minorHAnsi"/>
          <w:sz w:val="22"/>
          <w:szCs w:val="22"/>
        </w:rPr>
        <w:t>.</w:t>
      </w:r>
    </w:p>
    <w:p w14:paraId="276E52D2" w14:textId="77777777" w:rsidR="00871668" w:rsidRPr="00871668" w:rsidRDefault="00871668" w:rsidP="00871668">
      <w:pPr>
        <w:suppressAutoHyphens/>
        <w:autoSpaceDN w:val="0"/>
        <w:spacing w:after="120" w:line="288" w:lineRule="auto"/>
        <w:ind w:left="720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</w:p>
    <w:p w14:paraId="4E6BFE28" w14:textId="77777777" w:rsidR="008C58E6" w:rsidRPr="00871668" w:rsidRDefault="008C58E6" w:rsidP="008543E6">
      <w:pPr>
        <w:tabs>
          <w:tab w:val="left" w:pos="8985"/>
        </w:tabs>
        <w:spacing w:line="288" w:lineRule="auto"/>
        <w:rPr>
          <w:rFonts w:ascii="Garamond" w:hAnsi="Garamond"/>
          <w:sz w:val="22"/>
          <w:szCs w:val="22"/>
        </w:rPr>
      </w:pPr>
    </w:p>
    <w:p w14:paraId="20022365" w14:textId="77777777" w:rsidR="00981758" w:rsidRPr="006C6FC0" w:rsidRDefault="00981758" w:rsidP="00981758">
      <w:pPr>
        <w:tabs>
          <w:tab w:val="left" w:pos="8985"/>
        </w:tabs>
        <w:spacing w:line="288" w:lineRule="auto"/>
        <w:rPr>
          <w:rFonts w:ascii="Garamond" w:hAnsi="Garamond" w:cstheme="minorBidi"/>
          <w:sz w:val="22"/>
          <w:szCs w:val="22"/>
          <w:lang w:eastAsia="en-US"/>
        </w:rPr>
      </w:pPr>
    </w:p>
    <w:p w14:paraId="0D148B86" w14:textId="77777777" w:rsidR="006C6FC0" w:rsidRPr="006C6FC0" w:rsidRDefault="006C6FC0" w:rsidP="006C6FC0">
      <w:pPr>
        <w:spacing w:line="288" w:lineRule="auto"/>
        <w:rPr>
          <w:rFonts w:ascii="Garamond" w:eastAsia="Times New Roman" w:hAnsi="Garamond"/>
          <w:b/>
          <w:bCs/>
          <w:color w:val="000000" w:themeColor="text1"/>
          <w:sz w:val="22"/>
          <w:szCs w:val="22"/>
        </w:rPr>
      </w:pPr>
      <w:r w:rsidRPr="006C6FC0">
        <w:rPr>
          <w:rFonts w:ascii="Garamond" w:eastAsia="Times New Roman" w:hAnsi="Garamond"/>
          <w:b/>
          <w:bCs/>
          <w:color w:val="000000" w:themeColor="text1"/>
          <w:sz w:val="22"/>
          <w:szCs w:val="22"/>
        </w:rPr>
        <w:t>Tabela wyceny: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6"/>
        <w:gridCol w:w="2834"/>
        <w:gridCol w:w="1140"/>
        <w:gridCol w:w="3118"/>
        <w:gridCol w:w="3259"/>
      </w:tblGrid>
      <w:tr w:rsidR="006C6FC0" w:rsidRPr="006C6FC0" w14:paraId="06159870" w14:textId="77777777" w:rsidTr="003618AE">
        <w:trPr>
          <w:trHeight w:val="550"/>
        </w:trPr>
        <w:tc>
          <w:tcPr>
            <w:tcW w:w="3539" w:type="dxa"/>
            <w:shd w:val="clear" w:color="auto" w:fill="F2F2F2"/>
            <w:vAlign w:val="center"/>
            <w:hideMark/>
          </w:tcPr>
          <w:p w14:paraId="68393F23" w14:textId="77777777" w:rsidR="006C6FC0" w:rsidRPr="006C6FC0" w:rsidRDefault="006C6FC0" w:rsidP="009C06EB">
            <w:pPr>
              <w:spacing w:line="256" w:lineRule="auto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14:paraId="7738090A" w14:textId="77777777" w:rsidR="006C6FC0" w:rsidRPr="006C6FC0" w:rsidRDefault="006C6FC0" w:rsidP="009C06EB">
            <w:pPr>
              <w:spacing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BBFB0FB" w14:textId="77777777" w:rsidR="006C6FC0" w:rsidRPr="006C6FC0" w:rsidRDefault="006C6FC0" w:rsidP="009C06EB">
            <w:pPr>
              <w:spacing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43F559D6" w14:textId="77777777" w:rsidR="006C6FC0" w:rsidRPr="006C6FC0" w:rsidRDefault="006C6FC0" w:rsidP="006C6FC0">
            <w:pPr>
              <w:spacing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  <w:t>(komplet)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3684399D" w14:textId="77777777" w:rsidR="006C6FC0" w:rsidRPr="006C6FC0" w:rsidRDefault="006C6FC0" w:rsidP="009C06EB">
            <w:pPr>
              <w:spacing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09A311D5" w14:textId="77777777" w:rsidR="006C6FC0" w:rsidRPr="006C6FC0" w:rsidRDefault="006C6FC0" w:rsidP="009C06EB">
            <w:pPr>
              <w:spacing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  <w:t xml:space="preserve">(za 1 komplet) </w:t>
            </w:r>
          </w:p>
          <w:p w14:paraId="3D4CC3A7" w14:textId="46FBDBBB" w:rsidR="006C6FC0" w:rsidRPr="006C6FC0" w:rsidRDefault="006C6FC0" w:rsidP="003618AE">
            <w:pPr>
              <w:spacing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  <w:t>brutto sprzętu (w zł)</w:t>
            </w:r>
          </w:p>
        </w:tc>
        <w:tc>
          <w:tcPr>
            <w:tcW w:w="3260" w:type="dxa"/>
            <w:shd w:val="clear" w:color="auto" w:fill="F2F2F2"/>
            <w:vAlign w:val="center"/>
            <w:hideMark/>
          </w:tcPr>
          <w:p w14:paraId="44FABE07" w14:textId="77777777" w:rsidR="006C6FC0" w:rsidRPr="006C6FC0" w:rsidRDefault="006C6FC0" w:rsidP="009C06EB">
            <w:pPr>
              <w:spacing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6258DCA5" w14:textId="77777777" w:rsidR="006C6FC0" w:rsidRPr="006C6FC0" w:rsidRDefault="006C6FC0" w:rsidP="009C06EB">
            <w:pPr>
              <w:spacing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6C6FC0" w:rsidRPr="006C6FC0" w14:paraId="1A985F7D" w14:textId="77777777" w:rsidTr="003618AE">
        <w:trPr>
          <w:trHeight w:val="808"/>
        </w:trPr>
        <w:tc>
          <w:tcPr>
            <w:tcW w:w="3539" w:type="dxa"/>
            <w:shd w:val="clear" w:color="auto" w:fill="F2F2F2"/>
            <w:vAlign w:val="center"/>
            <w:hideMark/>
          </w:tcPr>
          <w:p w14:paraId="0585A2C9" w14:textId="77777777" w:rsidR="006C6FC0" w:rsidRPr="006C6FC0" w:rsidRDefault="006C6FC0" w:rsidP="006C6FC0">
            <w:pPr>
              <w:spacing w:line="256" w:lineRule="auto"/>
              <w:rPr>
                <w:rFonts w:ascii="Garamond" w:eastAsia="Times New Roman" w:hAnsi="Garamond"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  <w:t>A: Cena brutto* za cały zestaw: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2C29EEE" w14:textId="77777777" w:rsidR="006C6FC0" w:rsidRPr="006C6FC0" w:rsidRDefault="006C6FC0" w:rsidP="009C06EB">
            <w:pPr>
              <w:spacing w:line="256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hAnsi="Garamond" w:cstheme="minorHAnsi"/>
                <w:sz w:val="22"/>
                <w:szCs w:val="22"/>
              </w:rPr>
              <w:t>Zestawy narzędziowe w kontenerach sterylizacyjnych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F580D38" w14:textId="77777777" w:rsidR="006C6FC0" w:rsidRPr="006C6FC0" w:rsidRDefault="006C6FC0" w:rsidP="009C06EB">
            <w:pPr>
              <w:spacing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6FC0"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FFE174" w14:textId="77777777" w:rsidR="006C6FC0" w:rsidRPr="006C6FC0" w:rsidRDefault="006C6FC0" w:rsidP="009C06EB">
            <w:pPr>
              <w:spacing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678FD3F" w14:textId="77777777" w:rsidR="006C6FC0" w:rsidRPr="006C6FC0" w:rsidRDefault="006C6FC0" w:rsidP="009C06EB">
            <w:pPr>
              <w:spacing w:line="25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</w:tbl>
    <w:p w14:paraId="6293ECCA" w14:textId="77777777" w:rsidR="006C6FC0" w:rsidRPr="006C6FC0" w:rsidRDefault="006C6FC0" w:rsidP="006C6FC0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052"/>
        <w:gridCol w:w="3325"/>
      </w:tblGrid>
      <w:tr w:rsidR="006C6FC0" w:rsidRPr="006C6FC0" w14:paraId="5495E8EE" w14:textId="77777777" w:rsidTr="009C06EB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EFEBEE" w14:textId="77777777" w:rsidR="006C6FC0" w:rsidRPr="006C6FC0" w:rsidRDefault="006C6FC0" w:rsidP="009C06EB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23AEE8B" w14:textId="77777777" w:rsidR="006C6FC0" w:rsidRPr="006C6FC0" w:rsidRDefault="006C6FC0" w:rsidP="006C6FC0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6C6FC0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6C6F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zestaw </w:t>
            </w:r>
            <w:r w:rsidRPr="006C6FC0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9DDFF3E" w14:textId="77777777" w:rsidR="006C6FC0" w:rsidRPr="006C6FC0" w:rsidRDefault="006C6FC0" w:rsidP="009C06EB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6C6FC0" w:rsidRPr="006C6FC0" w14:paraId="60B7B222" w14:textId="77777777" w:rsidTr="009C06EB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15D299" w14:textId="77777777" w:rsidR="006C6FC0" w:rsidRPr="006C6FC0" w:rsidRDefault="006C6FC0" w:rsidP="009C06EB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E3CECC8" w14:textId="77777777" w:rsidR="006C6FC0" w:rsidRPr="006C6FC0" w:rsidRDefault="006C6FC0" w:rsidP="009C06EB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6C6FC0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6C6FC0">
              <w:rPr>
                <w:rFonts w:ascii="Garamond" w:eastAsia="Times New Roman" w:hAnsi="Garamond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6C6FC0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2548D25" w14:textId="77777777" w:rsidR="006C6FC0" w:rsidRPr="006C6FC0" w:rsidRDefault="006C6FC0" w:rsidP="009C06EB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</w:tbl>
    <w:p w14:paraId="0239BF90" w14:textId="77777777" w:rsidR="006C6FC0" w:rsidRPr="006C6FC0" w:rsidRDefault="006C6FC0" w:rsidP="006C6FC0">
      <w:pPr>
        <w:tabs>
          <w:tab w:val="left" w:pos="8985"/>
        </w:tabs>
        <w:rPr>
          <w:rFonts w:ascii="Garamond" w:hAnsi="Garamond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6C6FC0" w:rsidRPr="006C6FC0" w14:paraId="006A8745" w14:textId="77777777" w:rsidTr="009C06EB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76986D" w14:textId="77777777" w:rsidR="006C6FC0" w:rsidRPr="006C6FC0" w:rsidRDefault="006C6FC0" w:rsidP="009C06EB">
            <w:pPr>
              <w:suppressAutoHyphens/>
              <w:snapToGrid w:val="0"/>
              <w:jc w:val="right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6C6FC0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6C6FC0">
              <w:rPr>
                <w:rFonts w:ascii="Garamond" w:eastAsia="Times New Roman" w:hAnsi="Garamond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298BD" w14:textId="77777777" w:rsidR="006C6FC0" w:rsidRPr="006C6FC0" w:rsidRDefault="006C6FC0" w:rsidP="009C06EB">
            <w:pPr>
              <w:suppressAutoHyphens/>
              <w:snapToGrid w:val="0"/>
              <w:jc w:val="center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11D4183E" w14:textId="77777777" w:rsidR="006C6FC0" w:rsidRPr="00871668" w:rsidRDefault="006C6FC0" w:rsidP="00981758">
      <w:pPr>
        <w:tabs>
          <w:tab w:val="left" w:pos="8985"/>
        </w:tabs>
        <w:spacing w:line="288" w:lineRule="auto"/>
        <w:rPr>
          <w:rFonts w:ascii="Garamond" w:hAnsi="Garamond" w:cstheme="minorBidi"/>
          <w:sz w:val="22"/>
          <w:szCs w:val="22"/>
          <w:lang w:eastAsia="en-US"/>
        </w:rPr>
      </w:pPr>
    </w:p>
    <w:p w14:paraId="10B2C284" w14:textId="77777777" w:rsidR="00981758" w:rsidRPr="00871668" w:rsidRDefault="00981758" w:rsidP="00981758">
      <w:pPr>
        <w:spacing w:line="288" w:lineRule="auto"/>
        <w:rPr>
          <w:rFonts w:ascii="Garamond" w:hAnsi="Garamond" w:cs="Calibri Light"/>
          <w:i/>
          <w:sz w:val="22"/>
          <w:szCs w:val="22"/>
        </w:rPr>
      </w:pPr>
      <w:r w:rsidRPr="00871668">
        <w:rPr>
          <w:rFonts w:ascii="Garamond" w:hAnsi="Garamond" w:cs="Calibri Light"/>
          <w:i/>
          <w:sz w:val="22"/>
          <w:szCs w:val="22"/>
        </w:rPr>
        <w:t>* jeżeli wybór oferty będzie prowadził do powstania u Zamawiającego obowiązku podatkowego, zgodnie z przepisami o podatku od towarów i usług, należy podać cenę netto.</w:t>
      </w:r>
    </w:p>
    <w:p w14:paraId="34DD0594" w14:textId="77777777" w:rsidR="00981758" w:rsidRPr="00871668" w:rsidRDefault="00981758" w:rsidP="00981758">
      <w:pPr>
        <w:tabs>
          <w:tab w:val="left" w:pos="8985"/>
        </w:tabs>
        <w:spacing w:line="288" w:lineRule="auto"/>
        <w:rPr>
          <w:rFonts w:ascii="Garamond" w:hAnsi="Garamond"/>
          <w:sz w:val="22"/>
          <w:szCs w:val="22"/>
        </w:rPr>
      </w:pPr>
    </w:p>
    <w:p w14:paraId="1E2BC2C4" w14:textId="77777777" w:rsidR="008C58E6" w:rsidRPr="00871668" w:rsidRDefault="008C58E6" w:rsidP="008543E6">
      <w:pPr>
        <w:tabs>
          <w:tab w:val="left" w:pos="8985"/>
        </w:tabs>
        <w:spacing w:line="288" w:lineRule="auto"/>
        <w:rPr>
          <w:rFonts w:ascii="Garamond" w:hAnsi="Garamond"/>
          <w:sz w:val="22"/>
          <w:szCs w:val="22"/>
        </w:rPr>
      </w:pPr>
    </w:p>
    <w:p w14:paraId="0FDB99AF" w14:textId="77777777" w:rsidR="008C58E6" w:rsidRPr="00871668" w:rsidRDefault="008C58E6" w:rsidP="008543E6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/>
          <w:kern w:val="3"/>
          <w:sz w:val="22"/>
          <w:szCs w:val="22"/>
          <w:lang w:eastAsia="zh-CN" w:bidi="hi-IN"/>
        </w:rPr>
        <w:t>Nazwa i typ: ...............................................................................</w:t>
      </w:r>
    </w:p>
    <w:p w14:paraId="76A37A71" w14:textId="77777777" w:rsidR="008C58E6" w:rsidRPr="00871668" w:rsidRDefault="008C58E6" w:rsidP="008543E6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/>
          <w:kern w:val="3"/>
          <w:sz w:val="22"/>
          <w:szCs w:val="22"/>
          <w:lang w:eastAsia="zh-CN" w:bidi="hi-IN"/>
        </w:rPr>
        <w:t>Producent / kraj produkcji: ........................................................</w:t>
      </w:r>
    </w:p>
    <w:p w14:paraId="789D3B85" w14:textId="77777777" w:rsidR="008C58E6" w:rsidRPr="00871668" w:rsidRDefault="008C58E6" w:rsidP="008543E6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/>
          <w:kern w:val="3"/>
          <w:sz w:val="22"/>
          <w:szCs w:val="22"/>
          <w:lang w:eastAsia="zh-CN" w:bidi="hi-IN"/>
        </w:rPr>
        <w:t>Rok produkcji (min. 202</w:t>
      </w:r>
      <w:r w:rsidR="00981758" w:rsidRPr="00871668">
        <w:rPr>
          <w:rFonts w:ascii="Garamond" w:eastAsia="Lucida Sans Unicode" w:hAnsi="Garamond"/>
          <w:kern w:val="3"/>
          <w:sz w:val="22"/>
          <w:szCs w:val="22"/>
          <w:lang w:eastAsia="zh-CN" w:bidi="hi-IN"/>
        </w:rPr>
        <w:t>4</w:t>
      </w:r>
      <w:r w:rsidRPr="00871668">
        <w:rPr>
          <w:rFonts w:ascii="Garamond" w:eastAsia="Lucida Sans Unicode" w:hAnsi="Garamond"/>
          <w:kern w:val="3"/>
          <w:sz w:val="22"/>
          <w:szCs w:val="22"/>
          <w:lang w:eastAsia="zh-CN" w:bidi="hi-IN"/>
        </w:rPr>
        <w:t>):  …....................................................</w:t>
      </w:r>
    </w:p>
    <w:p w14:paraId="4301464B" w14:textId="77777777" w:rsidR="008C58E6" w:rsidRPr="00871668" w:rsidRDefault="008C58E6" w:rsidP="008543E6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2"/>
          <w:szCs w:val="22"/>
          <w:lang w:eastAsia="zh-CN" w:bidi="hi-IN"/>
        </w:rPr>
      </w:pPr>
      <w:r w:rsidRPr="00871668">
        <w:rPr>
          <w:rFonts w:ascii="Garamond" w:eastAsia="Lucida Sans Unicode" w:hAnsi="Garamond"/>
          <w:kern w:val="3"/>
          <w:sz w:val="22"/>
          <w:szCs w:val="22"/>
          <w:lang w:eastAsia="zh-CN" w:bidi="hi-IN"/>
        </w:rPr>
        <w:t>Klasa wyrobu medycznego.............................</w:t>
      </w:r>
    </w:p>
    <w:p w14:paraId="22F27128" w14:textId="77777777" w:rsidR="006C6FC0" w:rsidRDefault="006C6FC0">
      <w:pPr>
        <w:spacing w:after="160" w:line="259" w:lineRule="auto"/>
        <w:rPr>
          <w:rFonts w:ascii="Garamond" w:eastAsia="Lucida Sans Unicode" w:hAnsi="Garamond"/>
          <w:kern w:val="3"/>
          <w:sz w:val="22"/>
          <w:szCs w:val="22"/>
          <w:lang w:eastAsia="zh-CN" w:bidi="hi-IN"/>
        </w:rPr>
      </w:pPr>
      <w:r>
        <w:rPr>
          <w:rFonts w:ascii="Garamond" w:eastAsia="Lucida Sans Unicode" w:hAnsi="Garamond"/>
          <w:kern w:val="3"/>
          <w:sz w:val="22"/>
          <w:szCs w:val="22"/>
          <w:lang w:eastAsia="zh-CN" w:bidi="hi-IN"/>
        </w:rPr>
        <w:br w:type="page"/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5"/>
        <w:gridCol w:w="1134"/>
        <w:gridCol w:w="1134"/>
        <w:gridCol w:w="2977"/>
        <w:gridCol w:w="1784"/>
        <w:gridCol w:w="2043"/>
        <w:gridCol w:w="279"/>
      </w:tblGrid>
      <w:tr w:rsidR="009C06EB" w:rsidRPr="00871668" w14:paraId="22558D01" w14:textId="77777777" w:rsidTr="00D0103F">
        <w:trPr>
          <w:gridAfter w:val="1"/>
          <w:wAfter w:w="279" w:type="dxa"/>
        </w:trPr>
        <w:tc>
          <w:tcPr>
            <w:tcW w:w="12273" w:type="dxa"/>
            <w:gridSpan w:val="6"/>
            <w:shd w:val="clear" w:color="auto" w:fill="F2F2F2" w:themeFill="background1" w:themeFillShade="F2"/>
            <w:vAlign w:val="center"/>
          </w:tcPr>
          <w:p w14:paraId="48B9AF18" w14:textId="77777777" w:rsidR="009C06EB" w:rsidRPr="00871668" w:rsidRDefault="009C06EB" w:rsidP="009C06E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 w:cstheme="minorHAnsi"/>
                <w:b/>
                <w:bCs/>
                <w:kern w:val="2"/>
                <w:sz w:val="22"/>
                <w:szCs w:val="22"/>
              </w:rPr>
            </w:pPr>
            <w:r w:rsidRPr="0087166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lastRenderedPageBreak/>
              <w:t>PARAMETRY TECHNICZNE I EKSPLOATACYJNE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167F07A9" w14:textId="77777777" w:rsidR="009C06EB" w:rsidRPr="00871668" w:rsidRDefault="009C06EB" w:rsidP="00C25AC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bookmarkEnd w:id="0"/>
      <w:tr w:rsidR="00C25AC1" w:rsidRPr="00871668" w14:paraId="7BD55BDC" w14:textId="77777777" w:rsidTr="00D0103F">
        <w:trPr>
          <w:gridAfter w:val="1"/>
          <w:wAfter w:w="279" w:type="dxa"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470F1217" w14:textId="77777777" w:rsidR="00C25AC1" w:rsidRPr="00871668" w:rsidRDefault="00C25AC1" w:rsidP="00C25AC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  <w:hideMark/>
          </w:tcPr>
          <w:p w14:paraId="2835D513" w14:textId="77777777" w:rsidR="00C25AC1" w:rsidRPr="00871668" w:rsidRDefault="00C25AC1" w:rsidP="00C25AC1">
            <w:pPr>
              <w:suppressAutoHyphens/>
              <w:autoSpaceDN w:val="0"/>
              <w:spacing w:before="100" w:beforeAutospacing="1" w:after="100" w:afterAutospacing="1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Parametr wymagany</w:t>
            </w:r>
          </w:p>
          <w:p w14:paraId="343BEFC7" w14:textId="77777777" w:rsidR="00C25AC1" w:rsidRPr="00871668" w:rsidRDefault="00C25AC1" w:rsidP="00C25AC1">
            <w:pPr>
              <w:suppressAutoHyphens/>
              <w:autoSpaceDN w:val="0"/>
              <w:spacing w:before="100" w:beforeAutospacing="1" w:after="100" w:afterAutospacing="1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Uwaga – dopuszczalna tolerancja wymiarowa dla wszystkich narzędzi: +/- 2 [%]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6A6FC5" w14:textId="77777777" w:rsidR="00C25AC1" w:rsidRPr="00871668" w:rsidRDefault="00C25AC1" w:rsidP="00C25AC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Liczba szt.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604EC789" w14:textId="77777777" w:rsidR="00C25AC1" w:rsidRPr="00871668" w:rsidRDefault="00C25AC1" w:rsidP="00C25AC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4949AD0F" w14:textId="77777777" w:rsidR="00C25AC1" w:rsidRPr="00871668" w:rsidRDefault="00C25AC1" w:rsidP="00C25AC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Parametr oferowany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14:paraId="2A80ED92" w14:textId="1291B843" w:rsidR="00C25AC1" w:rsidRPr="00871668" w:rsidRDefault="00D0103F" w:rsidP="00C25AC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hAnsi="Garamond" w:cstheme="minorHAnsi"/>
                <w:b/>
                <w:bCs/>
                <w:kern w:val="2"/>
                <w:sz w:val="22"/>
                <w:szCs w:val="22"/>
              </w:rPr>
              <w:t>Lokalizacja w </w:t>
            </w:r>
            <w:r w:rsidR="00C25AC1" w:rsidRPr="00871668">
              <w:rPr>
                <w:rFonts w:ascii="Garamond" w:hAnsi="Garamond" w:cstheme="minorHAnsi"/>
                <w:b/>
                <w:bCs/>
                <w:kern w:val="2"/>
                <w:sz w:val="22"/>
                <w:szCs w:val="22"/>
              </w:rPr>
              <w:t xml:space="preserve">mat. firmowych </w:t>
            </w:r>
            <w:r>
              <w:rPr>
                <w:rFonts w:ascii="Garamond" w:hAnsi="Garamond" w:cstheme="minorHAnsi"/>
                <w:b/>
                <w:bCs/>
                <w:kern w:val="2"/>
                <w:sz w:val="22"/>
                <w:szCs w:val="22"/>
              </w:rPr>
              <w:t xml:space="preserve">potwierdzenia parametru [str. w </w:t>
            </w:r>
            <w:r w:rsidR="00C25AC1" w:rsidRPr="00871668">
              <w:rPr>
                <w:rFonts w:ascii="Garamond" w:hAnsi="Garamond" w:cstheme="minorHAnsi"/>
                <w:b/>
                <w:bCs/>
                <w:kern w:val="2"/>
                <w:sz w:val="22"/>
                <w:szCs w:val="22"/>
              </w:rPr>
              <w:t>ofercie, plik]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  <w:hideMark/>
          </w:tcPr>
          <w:p w14:paraId="2F26BAB4" w14:textId="46F8882B" w:rsidR="00C25AC1" w:rsidRPr="00871668" w:rsidRDefault="00D0103F" w:rsidP="00C25AC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Sposób oceny</w:t>
            </w:r>
          </w:p>
        </w:tc>
      </w:tr>
      <w:tr w:rsidR="009C06EB" w:rsidRPr="00871668" w14:paraId="13E3F1A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20A45" w14:textId="77777777" w:rsidR="009C06EB" w:rsidRPr="00871668" w:rsidRDefault="009C06EB" w:rsidP="00C25AC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1564" w:type="dxa"/>
            <w:gridSpan w:val="5"/>
            <w:vAlign w:val="bottom"/>
          </w:tcPr>
          <w:p w14:paraId="71C0E2F0" w14:textId="3C16BF16" w:rsidR="009C06EB" w:rsidRPr="00871668" w:rsidRDefault="00D0103F" w:rsidP="00C25AC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Chirurgia ogólna</w:t>
            </w:r>
          </w:p>
        </w:tc>
        <w:tc>
          <w:tcPr>
            <w:tcW w:w="2043" w:type="dxa"/>
            <w:vAlign w:val="center"/>
          </w:tcPr>
          <w:p w14:paraId="0FCF0448" w14:textId="77777777" w:rsidR="009C06EB" w:rsidRPr="00871668" w:rsidRDefault="009C06EB" w:rsidP="00C25AC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25AC1" w:rsidRPr="00871668" w14:paraId="63986B4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9A586" w14:textId="77777777" w:rsidR="00C25AC1" w:rsidRPr="00871668" w:rsidRDefault="00C25AC1" w:rsidP="00C25AC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F0FDF12" w14:textId="0C047040" w:rsidR="00C25AC1" w:rsidRPr="00871668" w:rsidRDefault="00D0103F" w:rsidP="00C25AC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C25AC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leszczyki do opatrunków odgięte -  długość 265 mm z zamkiem, szerokość szczęki 7mm,  skok ząbków 1,25 mm </w:t>
            </w:r>
          </w:p>
        </w:tc>
        <w:tc>
          <w:tcPr>
            <w:tcW w:w="1134" w:type="dxa"/>
            <w:vAlign w:val="center"/>
          </w:tcPr>
          <w:p w14:paraId="0EED83C4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8E4C1F5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19FFC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2934110" w14:textId="77777777" w:rsidR="00C25AC1" w:rsidRPr="00871668" w:rsidRDefault="00C25AC1" w:rsidP="00C25AC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633FDB3" w14:textId="77777777" w:rsidR="00C25AC1" w:rsidRPr="00871668" w:rsidRDefault="00C25AC1" w:rsidP="00C25AC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C25AC1" w:rsidRPr="00871668" w14:paraId="3D8477E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980C6" w14:textId="77777777" w:rsidR="00C25AC1" w:rsidRPr="00871668" w:rsidRDefault="00C25AC1" w:rsidP="00C25AC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9AE2C49" w14:textId="1175B5AA" w:rsidR="00C25AC1" w:rsidRPr="00871668" w:rsidRDefault="00D0103F" w:rsidP="00C25AC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</w:t>
            </w:r>
            <w:r w:rsidR="00C25AC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ożyczki  preparacyjne  odgięte  - długość 230 mm, ostrza tępo / tępe, utwardzone z twardą ze szlifem falistym wkładką, złote ucha</w:t>
            </w:r>
          </w:p>
        </w:tc>
        <w:tc>
          <w:tcPr>
            <w:tcW w:w="1134" w:type="dxa"/>
            <w:vAlign w:val="center"/>
          </w:tcPr>
          <w:p w14:paraId="19E5A5C4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A15215A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D48AC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DC9B332" w14:textId="77777777" w:rsidR="00C25AC1" w:rsidRPr="00871668" w:rsidRDefault="00C25AC1" w:rsidP="00C25AC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DEC4E4C" w14:textId="77777777" w:rsidR="00C25AC1" w:rsidRPr="00871668" w:rsidRDefault="00C25AC1" w:rsidP="00C25AC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C25AC1" w:rsidRPr="00871668" w14:paraId="2545322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7A40B" w14:textId="77777777" w:rsidR="00C25AC1" w:rsidRPr="00871668" w:rsidRDefault="00C25AC1" w:rsidP="00C25AC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05D0167" w14:textId="70C583F1" w:rsidR="00C25AC1" w:rsidRPr="00871668" w:rsidRDefault="00D0103F" w:rsidP="00C25AC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</w:t>
            </w:r>
            <w:r w:rsidR="00C25AC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ożyczki  preparacyjne  odgięte  - długość 180 mm, ostrza tępo / tępe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C25AC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utwardzone z twardą wkładką, złote ucha</w:t>
            </w:r>
          </w:p>
        </w:tc>
        <w:tc>
          <w:tcPr>
            <w:tcW w:w="1134" w:type="dxa"/>
            <w:vAlign w:val="center"/>
          </w:tcPr>
          <w:p w14:paraId="4B0BAA3A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98E5CCC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ABCE7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67DA5A3" w14:textId="77777777" w:rsidR="00C25AC1" w:rsidRPr="00871668" w:rsidRDefault="00C25AC1" w:rsidP="00C25AC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D482F24" w14:textId="77777777" w:rsidR="00C25AC1" w:rsidRPr="00871668" w:rsidRDefault="00C25AC1" w:rsidP="00C25AC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C25AC1" w:rsidRPr="00871668" w14:paraId="7197F6E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1ACE0" w14:textId="77777777" w:rsidR="00C25AC1" w:rsidRPr="00871668" w:rsidRDefault="00C25AC1" w:rsidP="00C25AC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771FBBE" w14:textId="054EC7CD" w:rsidR="00C25AC1" w:rsidRPr="00871668" w:rsidRDefault="00D0103F" w:rsidP="00C25AC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</w:t>
            </w:r>
            <w:r w:rsidR="00C25AC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ożyczki  preparacyjne  odgięte  - długość 165 mm, ostrza tępo 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/ </w:t>
            </w:r>
            <w:r w:rsidR="00C25AC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tępe, utwardzone z twardą wkładką, złote ucha</w:t>
            </w:r>
          </w:p>
        </w:tc>
        <w:tc>
          <w:tcPr>
            <w:tcW w:w="1134" w:type="dxa"/>
            <w:vAlign w:val="center"/>
          </w:tcPr>
          <w:p w14:paraId="4AD39737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25D081A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C8F3C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ADFB6B5" w14:textId="77777777" w:rsidR="00C25AC1" w:rsidRPr="00871668" w:rsidRDefault="00C25AC1" w:rsidP="00C25AC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371034A" w14:textId="77777777" w:rsidR="00C25AC1" w:rsidRPr="00871668" w:rsidRDefault="00C25AC1" w:rsidP="00C25AC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C25AC1" w:rsidRPr="00871668" w14:paraId="2F5C142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932D8" w14:textId="77777777" w:rsidR="00C25AC1" w:rsidRPr="00871668" w:rsidRDefault="00C25AC1" w:rsidP="00C25AC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6508AC5" w14:textId="158D1D65" w:rsidR="00C25AC1" w:rsidRPr="00871668" w:rsidRDefault="00D0103F" w:rsidP="00C25AC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</w:t>
            </w:r>
            <w:r w:rsidR="00C25AC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madło chirurgiczne - długość 180 mm  z zapadką dolną, szczęki proste z nacięciami krzyżowymi 0,5mm  i kanalikiem</w:t>
            </w:r>
          </w:p>
        </w:tc>
        <w:tc>
          <w:tcPr>
            <w:tcW w:w="1134" w:type="dxa"/>
            <w:vAlign w:val="center"/>
          </w:tcPr>
          <w:p w14:paraId="7AE87C9B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4014CBB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E976AF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77AB566" w14:textId="77777777" w:rsidR="00C25AC1" w:rsidRPr="00871668" w:rsidRDefault="00C25AC1" w:rsidP="00C25AC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98DC8C5" w14:textId="77777777" w:rsidR="00C25AC1" w:rsidRPr="00871668" w:rsidRDefault="00C25AC1" w:rsidP="00C25AC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C25AC1" w:rsidRPr="00871668" w14:paraId="2BB17D2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F0C5D" w14:textId="77777777" w:rsidR="00C25AC1" w:rsidRPr="00871668" w:rsidRDefault="00C25AC1" w:rsidP="00C25AC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70A3BF3" w14:textId="0B5E4A60" w:rsidR="00C25AC1" w:rsidRPr="00871668" w:rsidRDefault="00D0103F" w:rsidP="00C25AC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C25AC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leszczyki do otrzewnej – odgięte, końcówka robocza 1x2, ząbki długość 205 mm </w:t>
            </w:r>
          </w:p>
        </w:tc>
        <w:tc>
          <w:tcPr>
            <w:tcW w:w="1134" w:type="dxa"/>
            <w:vAlign w:val="center"/>
          </w:tcPr>
          <w:p w14:paraId="5EAAD655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AED5ADC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39DE9" w14:textId="77777777" w:rsidR="00C25AC1" w:rsidRPr="00871668" w:rsidRDefault="00C25AC1" w:rsidP="00C25AC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18DD461" w14:textId="77777777" w:rsidR="00C25AC1" w:rsidRPr="00871668" w:rsidRDefault="00C25AC1" w:rsidP="00C25AC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91953D3" w14:textId="77777777" w:rsidR="00C25AC1" w:rsidRPr="00871668" w:rsidRDefault="00C25AC1" w:rsidP="00C25AC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767B423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BF1AD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2135AE1" w14:textId="5DE71563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leszczyki naczyniowe – proste, skok ząbków 0,9 mm, długość 140 mm  </w:t>
            </w:r>
          </w:p>
        </w:tc>
        <w:tc>
          <w:tcPr>
            <w:tcW w:w="1134" w:type="dxa"/>
            <w:vAlign w:val="center"/>
          </w:tcPr>
          <w:p w14:paraId="6B924C31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681E7B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A3315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FA7E876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78DD041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61BC8DB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790A4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464D5FE" w14:textId="0EBF05B0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leszczyki naczyniowe – zakrzywione, delikatne, długość 190 mm   </w:t>
            </w:r>
          </w:p>
        </w:tc>
        <w:tc>
          <w:tcPr>
            <w:tcW w:w="1134" w:type="dxa"/>
            <w:vAlign w:val="center"/>
          </w:tcPr>
          <w:p w14:paraId="6B72593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CD4D0E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EB33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B0F0107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9A74987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6BD9A16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699BA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1943708" w14:textId="0D9CA20F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leszczyki naczyniowe – zakrzywione, skok ząbków 1,25 mm, długość 260 mm </w:t>
            </w:r>
          </w:p>
        </w:tc>
        <w:tc>
          <w:tcPr>
            <w:tcW w:w="1134" w:type="dxa"/>
            <w:vAlign w:val="center"/>
          </w:tcPr>
          <w:p w14:paraId="6E100C2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8AF946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DE0C77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B90F63E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343672B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6A0C979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1E2E2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439B253" w14:textId="39A50309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leszczyki jelitowe atraumatyczne - długość 220 mm, proste, szerokość pyszczka 8,4 mm</w:t>
            </w:r>
          </w:p>
        </w:tc>
        <w:tc>
          <w:tcPr>
            <w:tcW w:w="1134" w:type="dxa"/>
            <w:vAlign w:val="center"/>
          </w:tcPr>
          <w:p w14:paraId="547AD2C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6F5C23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967B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87DA5BC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74C0299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1D1D9D2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0B7A1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2315650" w14:textId="501A1824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leszcze jajnikowe, szczęki z uzębieniem atraumatycznym - szerokość części roboczej 21 mm, proste, długość 250mm</w:t>
            </w:r>
          </w:p>
        </w:tc>
        <w:tc>
          <w:tcPr>
            <w:tcW w:w="1134" w:type="dxa"/>
            <w:vAlign w:val="center"/>
          </w:tcPr>
          <w:p w14:paraId="39C8DEBB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A157F77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7E67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0E0AB08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60E4944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082D5EF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3C1B5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ACB07FC" w14:textId="49282718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leszczyki naczyniowe – proste, skok ząbków 0,9 mm, długość 200 mm   </w:t>
            </w:r>
          </w:p>
        </w:tc>
        <w:tc>
          <w:tcPr>
            <w:tcW w:w="1134" w:type="dxa"/>
            <w:vAlign w:val="center"/>
          </w:tcPr>
          <w:p w14:paraId="19FE101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2BCD98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F25507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8B4DBD7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D6288F8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5E30942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137DE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6E92F70" w14:textId="7A8101BE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U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chwyt skalpela - długość 135 mm </w:t>
            </w:r>
          </w:p>
        </w:tc>
        <w:tc>
          <w:tcPr>
            <w:tcW w:w="1134" w:type="dxa"/>
            <w:vAlign w:val="center"/>
          </w:tcPr>
          <w:p w14:paraId="6ACDDC3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6850B0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060E6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86331B4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0768748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737476C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12C9D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0092CB3" w14:textId="69217731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U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chwyt skalpela - długość 125 mm</w:t>
            </w:r>
          </w:p>
        </w:tc>
        <w:tc>
          <w:tcPr>
            <w:tcW w:w="1134" w:type="dxa"/>
            <w:vAlign w:val="center"/>
          </w:tcPr>
          <w:p w14:paraId="4B048234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703E10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D999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25A4F4F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DA1638A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C889F3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E9639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2D5FD5F" w14:textId="64A6B0B0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inceta chirurgiczna  - prosta, końcówka robocza 1x2 ząbki, długość 145 mm</w:t>
            </w:r>
          </w:p>
        </w:tc>
        <w:tc>
          <w:tcPr>
            <w:tcW w:w="1134" w:type="dxa"/>
            <w:vAlign w:val="center"/>
          </w:tcPr>
          <w:p w14:paraId="0665F83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0F0DDA8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7430E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B85C519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5E7111E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8E4387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0C96F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64C99F8" w14:textId="45A71633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inceta atraumatyczna ząbkowana – prosta, izolowana, długość 240 mm, długość szczęki 2 mm</w:t>
            </w:r>
          </w:p>
        </w:tc>
        <w:tc>
          <w:tcPr>
            <w:tcW w:w="1134" w:type="dxa"/>
            <w:vAlign w:val="center"/>
          </w:tcPr>
          <w:p w14:paraId="13BB6F2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8A2E2A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DE448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8F81F20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1CEE2EB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8A13AF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75166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EDA8EEB" w14:textId="0C6221CD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leszczyki preparacyjne – delikatne, zakrzywione, długość 215 mm  </w:t>
            </w:r>
          </w:p>
        </w:tc>
        <w:tc>
          <w:tcPr>
            <w:tcW w:w="1134" w:type="dxa"/>
            <w:vAlign w:val="center"/>
          </w:tcPr>
          <w:p w14:paraId="21A9B78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06F3382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EC04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FE465C0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820426E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682B0C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02119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EE2903B" w14:textId="51D1088D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leszczyki naczyniowe – zakrzywione, delikatne, skok ząbków 0,6 mm, długość 125 mm  </w:t>
            </w:r>
          </w:p>
        </w:tc>
        <w:tc>
          <w:tcPr>
            <w:tcW w:w="1134" w:type="dxa"/>
            <w:vAlign w:val="center"/>
          </w:tcPr>
          <w:p w14:paraId="74C3DA3B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18980F7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96B9E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D659832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D8C9D7E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1FDE6CA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3CEFA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8E8381E" w14:textId="47AB79BB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inceta naczyniowa ultra lekka z uzębieniem atraumatycznym – prosta, szerokość szczęki 1,2 mm, długość 150 mm</w:t>
            </w:r>
          </w:p>
        </w:tc>
        <w:tc>
          <w:tcPr>
            <w:tcW w:w="1134" w:type="dxa"/>
            <w:vAlign w:val="center"/>
          </w:tcPr>
          <w:p w14:paraId="0FBDB4F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BD30D1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AA042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76DE2B9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D9FA088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4F063D1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A33A2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39B8AD8" w14:textId="18023E01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inceta naczyniowa z uzębieniem atraumatycznym 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prosta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szerokość szczęki 1,5 mm długość 300 mm</w:t>
            </w:r>
          </w:p>
        </w:tc>
        <w:tc>
          <w:tcPr>
            <w:tcW w:w="1134" w:type="dxa"/>
            <w:vAlign w:val="center"/>
          </w:tcPr>
          <w:p w14:paraId="412A54C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002A3F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582BF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19C8823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D1F90E3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10E0F38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17E88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03FFA93" w14:textId="61B483F3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H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ak operacyjny - szerokość 38 mm, długość 300 mm</w:t>
            </w:r>
          </w:p>
        </w:tc>
        <w:tc>
          <w:tcPr>
            <w:tcW w:w="1134" w:type="dxa"/>
            <w:vAlign w:val="center"/>
          </w:tcPr>
          <w:p w14:paraId="117CCB1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B873A11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B97C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68ACC5D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5CEFD87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1FB03BE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BEA9F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594A869" w14:textId="34D1921D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- szerokość 25 mm, długość 265 mm</w:t>
            </w:r>
          </w:p>
        </w:tc>
        <w:tc>
          <w:tcPr>
            <w:tcW w:w="1134" w:type="dxa"/>
            <w:vAlign w:val="center"/>
          </w:tcPr>
          <w:p w14:paraId="030D850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8B5694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94E62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54DF501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ABCFFDA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E8758E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670AB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74D3DF7" w14:textId="071DCA5D" w:rsidR="006857D9" w:rsidRPr="00871668" w:rsidRDefault="00D0103F" w:rsidP="00DA019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Rozwieracz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ran - szerokość 27,5 mm, zęby tępe, długość 215 mm</w:t>
            </w:r>
          </w:p>
        </w:tc>
        <w:tc>
          <w:tcPr>
            <w:tcW w:w="1134" w:type="dxa"/>
            <w:vAlign w:val="center"/>
          </w:tcPr>
          <w:p w14:paraId="694F118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95F8DE8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D3C36B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3FC93F3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BC48DF8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7BF3915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99E41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3E920BF" w14:textId="6FAA68CD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chirurgiczne - szczęki proste z twardą wkładką, skok 0,2 mm do nici 6/0-10/0, długość 210 mm</w:t>
            </w:r>
          </w:p>
        </w:tc>
        <w:tc>
          <w:tcPr>
            <w:tcW w:w="1134" w:type="dxa"/>
            <w:vAlign w:val="center"/>
          </w:tcPr>
          <w:p w14:paraId="7199FFE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BFB0374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C05E5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9F12533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32CE254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526BAAE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AEAB4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5AAD53C" w14:textId="2D72AE83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chirurgiczne - szczęki proste z twardą wkładką, skok 0,4 mm do nici 4/0-6/0, długość 150 mm </w:t>
            </w:r>
          </w:p>
        </w:tc>
        <w:tc>
          <w:tcPr>
            <w:tcW w:w="1134" w:type="dxa"/>
            <w:vAlign w:val="center"/>
          </w:tcPr>
          <w:p w14:paraId="05C30A1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667873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A7DC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97720DE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A34B0B3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5570838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874A4A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C39B679" w14:textId="06C5A8D5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naczyniowe z uzębieniem atraumatycznym - zakrzywione  w literę "s", szczęka 53 mm, długość całkowita 125 mm</w:t>
            </w:r>
          </w:p>
        </w:tc>
        <w:tc>
          <w:tcPr>
            <w:tcW w:w="1134" w:type="dxa"/>
            <w:vAlign w:val="center"/>
          </w:tcPr>
          <w:p w14:paraId="7D1A25A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F22A46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AA4B8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65DE674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B5EF883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0C8BFF7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3500C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AD2D36B" w14:textId="1C1F46C0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Trzon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 długość 370 mm, średnica 10 mm</w:t>
            </w:r>
          </w:p>
        </w:tc>
        <w:tc>
          <w:tcPr>
            <w:tcW w:w="1134" w:type="dxa"/>
            <w:vAlign w:val="center"/>
          </w:tcPr>
          <w:p w14:paraId="6505A1C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41B9347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DD1A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E91AD3E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5B003BB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2C8D9C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44C99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88B77A6" w14:textId="395F148B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Pokrywa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kontenera - wykonana z grubego aluminium min. 2 mm grubości, z filtrem przeznaczonym na minimum 4500 cykli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lastRenderedPageBreak/>
              <w:t>sterylizacyjnych, filtr pracujący w systemie otwartym, filtr stanowiący barierę mikrobiologiczną.</w:t>
            </w:r>
          </w:p>
        </w:tc>
        <w:tc>
          <w:tcPr>
            <w:tcW w:w="1134" w:type="dxa"/>
            <w:vAlign w:val="center"/>
          </w:tcPr>
          <w:p w14:paraId="197A1511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7B86E718" w14:textId="77777777" w:rsidR="006857D9" w:rsidRPr="00871668" w:rsidRDefault="001D4DC8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C6D3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1D6CD97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89A084D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5000 cykli i więcej – 3 pkt.</w:t>
            </w:r>
          </w:p>
          <w:p w14:paraId="083D4D3D" w14:textId="77777777" w:rsidR="006857D9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lastRenderedPageBreak/>
              <w:t>Min. 4500, ale mniej niż 5000 cykli</w:t>
            </w:r>
            <w:r w:rsidR="006857D9"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 xml:space="preserve"> – 0 pkt.</w:t>
            </w:r>
          </w:p>
        </w:tc>
      </w:tr>
      <w:tr w:rsidR="006857D9" w:rsidRPr="00871668" w14:paraId="3050064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77F1B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DB42A84" w14:textId="371E4992" w:rsidR="006857D9" w:rsidRPr="00871668" w:rsidRDefault="00D0103F" w:rsidP="00D66C5F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Wanna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kontenera o wymiarach min. 590 x 270 x 120 mm wykonana ze stopu aluminium z e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rgonomicznymi uchwytami blokują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cymi się pod  k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ą</w:t>
            </w:r>
            <w:r w:rsidR="009F7726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tem 90 stopni. W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yposażona w uchwyty na tabliczki identyfikacyjne po obu stronach kontenera.</w:t>
            </w:r>
          </w:p>
        </w:tc>
        <w:tc>
          <w:tcPr>
            <w:tcW w:w="1134" w:type="dxa"/>
            <w:vAlign w:val="center"/>
          </w:tcPr>
          <w:p w14:paraId="63CFDF8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8BEDBC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2B27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B866B02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EC40066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732C57F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D6E45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34C0171" w14:textId="708D98F7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Kosz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bez nóżek, zaokrąglone ranty, ergonomiczne uchwyty, falista struktura dna, wymiary min. 535 x 250 x 80 mm</w:t>
            </w:r>
          </w:p>
        </w:tc>
        <w:tc>
          <w:tcPr>
            <w:tcW w:w="1134" w:type="dxa"/>
            <w:vAlign w:val="center"/>
          </w:tcPr>
          <w:p w14:paraId="75E0249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2E98FB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3A98D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405A579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7AA1675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425A92B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6F021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1A6D65D" w14:textId="3F62437D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Tabliczka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identyfikacyjna </w:t>
            </w:r>
            <w:r w:rsidR="006857D9" w:rsidRPr="00D0103F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z opisem wg. wymagań zamawiającego do 13 miejsc w czerwonym kolorze</w:t>
            </w:r>
          </w:p>
        </w:tc>
        <w:tc>
          <w:tcPr>
            <w:tcW w:w="1134" w:type="dxa"/>
            <w:vAlign w:val="center"/>
          </w:tcPr>
          <w:p w14:paraId="587A865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F80F8F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DD215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B558E47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C401B0C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D0103F" w:rsidRPr="00871668" w14:paraId="1FDC44A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B8452" w14:textId="77777777" w:rsidR="00D0103F" w:rsidRPr="00871668" w:rsidRDefault="00D0103F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607" w:type="dxa"/>
            <w:gridSpan w:val="6"/>
            <w:vAlign w:val="center"/>
          </w:tcPr>
          <w:p w14:paraId="7B3E4B50" w14:textId="232BD986" w:rsidR="00D0103F" w:rsidRPr="00D0103F" w:rsidRDefault="00D0103F" w:rsidP="00D0103F">
            <w:pPr>
              <w:spacing w:line="288" w:lineRule="auto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871668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aparotomia </w:t>
            </w:r>
          </w:p>
        </w:tc>
      </w:tr>
      <w:tr w:rsidR="006857D9" w:rsidRPr="00871668" w14:paraId="745F18D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2BFF7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BCB45E3" w14:textId="7344F494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Szczypce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opatrunkowe -  z zamkiem, zakrzywione 260 mm</w:t>
            </w:r>
          </w:p>
        </w:tc>
        <w:tc>
          <w:tcPr>
            <w:tcW w:w="1134" w:type="dxa"/>
            <w:vAlign w:val="center"/>
          </w:tcPr>
          <w:p w14:paraId="40450987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338B67D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1AACB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860E8FB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8D6D2BB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F5C7E8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8BFD3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4F40C0C" w14:textId="569E2BD3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naczyniowe – proste, skok ząbków 0,9 mm końcówka robocza 1x2 ząbki długość 240 mm  </w:t>
            </w:r>
          </w:p>
        </w:tc>
        <w:tc>
          <w:tcPr>
            <w:tcW w:w="1134" w:type="dxa"/>
            <w:vAlign w:val="center"/>
          </w:tcPr>
          <w:p w14:paraId="417EEEB8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3D98D1D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6625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1E7A9E1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F6CE366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623748C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F8712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39D7894" w14:textId="198F4FD1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chirurgiczne – długość 150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mm, z zapadką, dolna szczęki proste, z nacięciami krzyżowymi 0,5mm i kanalikiem</w:t>
            </w:r>
          </w:p>
        </w:tc>
        <w:tc>
          <w:tcPr>
            <w:tcW w:w="1134" w:type="dxa"/>
            <w:vAlign w:val="center"/>
          </w:tcPr>
          <w:p w14:paraId="7B27CB0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0A6040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F6151B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A9470FE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BBFA55A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7BC321F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1023D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1EFE495" w14:textId="27BD71AE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chirurgiczne - szczęki proste z twardą wkładką, skok 0,5 mm do nici do 3/0 , długość 185 mm</w:t>
            </w:r>
          </w:p>
        </w:tc>
        <w:tc>
          <w:tcPr>
            <w:tcW w:w="1134" w:type="dxa"/>
            <w:vAlign w:val="center"/>
          </w:tcPr>
          <w:p w14:paraId="0B20FCE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B91E19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87100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67EB7A8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6587D13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6B68C84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AEF7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716F00E" w14:textId="408B5AE4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chirurgiczne - szczęki proste z twardą wkładką, skok 0,5 mm do nici do 3/0, długość 305 mm</w:t>
            </w:r>
          </w:p>
        </w:tc>
        <w:tc>
          <w:tcPr>
            <w:tcW w:w="1134" w:type="dxa"/>
            <w:vAlign w:val="center"/>
          </w:tcPr>
          <w:p w14:paraId="06041704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5F3A45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42D57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87C41FE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1FC6985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7EEB351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8A8D5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BD1C739" w14:textId="4D1EEF78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chirurgiczne - długość 180mm,  z zapadką dolną, szczęki proste z nacięciami krzyżowymi 0,5mm i kanalikiem</w:t>
            </w:r>
          </w:p>
        </w:tc>
        <w:tc>
          <w:tcPr>
            <w:tcW w:w="1134" w:type="dxa"/>
            <w:vAlign w:val="center"/>
          </w:tcPr>
          <w:p w14:paraId="69D4B95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vAlign w:val="center"/>
          </w:tcPr>
          <w:p w14:paraId="20D7EEB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EEAD37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D77E7AD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BFFC9BD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7219CCB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0C6F7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BBDC547" w14:textId="4850D6AB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naczyniowe – zakrzywione, skok ząbków 0,9 mm, długość 200 mm   </w:t>
            </w:r>
          </w:p>
        </w:tc>
        <w:tc>
          <w:tcPr>
            <w:tcW w:w="1134" w:type="dxa"/>
            <w:vAlign w:val="center"/>
          </w:tcPr>
          <w:p w14:paraId="7A45FC9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69F76DB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37F47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1AB73C6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98518EC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6FF4BF7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01F36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54A4F6E" w14:textId="40557624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naczyniowe – zakrzywione, delikatne, długość 190 mm   </w:t>
            </w:r>
          </w:p>
        </w:tc>
        <w:tc>
          <w:tcPr>
            <w:tcW w:w="1134" w:type="dxa"/>
            <w:vAlign w:val="center"/>
          </w:tcPr>
          <w:p w14:paraId="6ED60F9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25220661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B72F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055F1ED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C2EF188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540569A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299B1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0AEE435" w14:textId="3A0BEBA5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 –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zakrzywione, długość 225 mm </w:t>
            </w:r>
          </w:p>
        </w:tc>
        <w:tc>
          <w:tcPr>
            <w:tcW w:w="1134" w:type="dxa"/>
            <w:vAlign w:val="center"/>
          </w:tcPr>
          <w:p w14:paraId="407594F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9E11ED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69577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04DCBD9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3920638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7DE3E4F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26B87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DD407AA" w14:textId="1B60513D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naczyniowe -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silnie zakrzywione, delikatne, skok ząbków 0,7 mm, długość 195 mm   </w:t>
            </w:r>
          </w:p>
        </w:tc>
        <w:tc>
          <w:tcPr>
            <w:tcW w:w="1134" w:type="dxa"/>
            <w:vAlign w:val="center"/>
          </w:tcPr>
          <w:p w14:paraId="5A36D4B4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48AF654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18AE6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7E8C1D2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7608BE6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722A68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500CD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88C7D2F" w14:textId="477A37F0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preparacyjne – delikatne, zakrzywione, długość 215 mm  </w:t>
            </w:r>
          </w:p>
        </w:tc>
        <w:tc>
          <w:tcPr>
            <w:tcW w:w="1134" w:type="dxa"/>
            <w:vAlign w:val="center"/>
          </w:tcPr>
          <w:p w14:paraId="50AB3D34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457D88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A3DFB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EC8B3F5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4AC7573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1C69C7B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A61A6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16125BF" w14:textId="0FAEE4F1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preparacyjne – delikatne, zakrzywione, długość 295 mm  </w:t>
            </w:r>
          </w:p>
        </w:tc>
        <w:tc>
          <w:tcPr>
            <w:tcW w:w="1134" w:type="dxa"/>
            <w:vAlign w:val="center"/>
          </w:tcPr>
          <w:p w14:paraId="66F207B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E2011C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73F5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1258EB3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8E0354F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44F5390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014F8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6D1453C" w14:textId="2999013D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preparacyjne – zakrzywione, skok ząbków 0,7 mm, długość 270 mm </w:t>
            </w:r>
          </w:p>
        </w:tc>
        <w:tc>
          <w:tcPr>
            <w:tcW w:w="1134" w:type="dxa"/>
            <w:vAlign w:val="center"/>
          </w:tcPr>
          <w:p w14:paraId="0559F228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6AB967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813F8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3E2E889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2FFA8A3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7A36438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983C8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2615903" w14:textId="3BBDFAE5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naczyniowe – zakrzywione, skok ząbków 0,9 mm, długość 240 mm   </w:t>
            </w:r>
          </w:p>
        </w:tc>
        <w:tc>
          <w:tcPr>
            <w:tcW w:w="1134" w:type="dxa"/>
            <w:vAlign w:val="center"/>
          </w:tcPr>
          <w:p w14:paraId="5BA09B4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3B7124A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979678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8747335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674643D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1AFCAB6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9D4A3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FEF1A0C" w14:textId="47033D37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Zacisk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jelitowy - z uzębieniem atraumatycznym – prosty, bardzo miękki i elastyczny, długość 220 mm</w:t>
            </w:r>
          </w:p>
        </w:tc>
        <w:tc>
          <w:tcPr>
            <w:tcW w:w="1134" w:type="dxa"/>
            <w:vAlign w:val="center"/>
          </w:tcPr>
          <w:p w14:paraId="42C73E5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70AF4C5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11BE4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3BD03F5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54D8BE5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029985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7843F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4A96730" w14:textId="01223C5A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naczyniowe – proste, skok ząbków 0,9 mm, długość 240 mm   </w:t>
            </w:r>
          </w:p>
        </w:tc>
        <w:tc>
          <w:tcPr>
            <w:tcW w:w="1134" w:type="dxa"/>
            <w:vAlign w:val="center"/>
          </w:tcPr>
          <w:p w14:paraId="01E8716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D537BD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C3F2BB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643BCCF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FAF38FA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719801B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58942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32F9267" w14:textId="3C8B9312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Kleszcze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jajnikowe, szczęki z uzębieniem atraumatycznym - szerokość części roboczej 21 mm, proste, długość 250mm</w:t>
            </w:r>
          </w:p>
        </w:tc>
        <w:tc>
          <w:tcPr>
            <w:tcW w:w="1134" w:type="dxa"/>
            <w:vAlign w:val="center"/>
          </w:tcPr>
          <w:p w14:paraId="231042C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1DE791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D8A5C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85B7F48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92EC066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09DF77C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5A7B5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57FC4CF" w14:textId="7F217E25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Atraumatyczne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kleszcz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e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szypuły nerkowej - długość 230 mm, mocno odgięty</w:t>
            </w:r>
          </w:p>
        </w:tc>
        <w:tc>
          <w:tcPr>
            <w:tcW w:w="1134" w:type="dxa"/>
            <w:vAlign w:val="center"/>
          </w:tcPr>
          <w:p w14:paraId="41AE355B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341BD2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2338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B7F518E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E687F10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4538875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30DF2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93AD208" w14:textId="33D87E74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jelitowe – okienkowe, długość 195 mm, proste </w:t>
            </w:r>
          </w:p>
        </w:tc>
        <w:tc>
          <w:tcPr>
            <w:tcW w:w="1134" w:type="dxa"/>
            <w:vAlign w:val="center"/>
          </w:tcPr>
          <w:p w14:paraId="409863E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313E984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657898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4D04904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58E0A93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03D4FD4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DCC16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A7B1E8A" w14:textId="0518D880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 </w:t>
            </w:r>
            <w:r w:rsidR="009F7726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preparacyjne, odgięte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- długość 230 mm, ostrza tępo tępe, utwardzone z twardą wkładką, złote ucha</w:t>
            </w:r>
          </w:p>
        </w:tc>
        <w:tc>
          <w:tcPr>
            <w:tcW w:w="1134" w:type="dxa"/>
            <w:vAlign w:val="center"/>
          </w:tcPr>
          <w:p w14:paraId="204F76F7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393AB9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B5D41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1A581CB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5713A44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927AE2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62819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03D189B" w14:textId="7A321930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chirurgiczne odgięte - długość 230 mm, ostrza tępo tępe</w:t>
            </w:r>
          </w:p>
        </w:tc>
        <w:tc>
          <w:tcPr>
            <w:tcW w:w="1134" w:type="dxa"/>
            <w:vAlign w:val="center"/>
          </w:tcPr>
          <w:p w14:paraId="12E5BDC4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2ADB84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8479B4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E3DC169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231BCE0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7842C4E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0BA4D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E07F54A" w14:textId="19848A67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chirurgiczne odgięte - tępo 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/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tępe, długość145mm </w:t>
            </w:r>
          </w:p>
        </w:tc>
        <w:tc>
          <w:tcPr>
            <w:tcW w:w="1134" w:type="dxa"/>
            <w:vAlign w:val="center"/>
          </w:tcPr>
          <w:p w14:paraId="0259DF2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CD237F4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B9573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C54E0EE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F45EA85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52B1A2E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8FB42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61BD9F0" w14:textId="32C9109C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 </w:t>
            </w:r>
            <w:r w:rsidR="009F7726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preparacyjne, odgięte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- długość 180 mm, ostrza tępo 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/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tępe, utwardzone z twardą wkładką, złote ucha</w:t>
            </w:r>
          </w:p>
        </w:tc>
        <w:tc>
          <w:tcPr>
            <w:tcW w:w="1134" w:type="dxa"/>
            <w:vAlign w:val="center"/>
          </w:tcPr>
          <w:p w14:paraId="7584802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77368D8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E030A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DB79B48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7CD1BD6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D0056A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360AC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9605769" w14:textId="230CA53F" w:rsidR="006857D9" w:rsidRPr="00871668" w:rsidRDefault="00D0103F" w:rsidP="00DA019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preparacyjne, odgięte - długość 260 mm ostrza tępo 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/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ę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pe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utwardzone z twardą wkładką złote ucha</w:t>
            </w:r>
          </w:p>
        </w:tc>
        <w:tc>
          <w:tcPr>
            <w:tcW w:w="1134" w:type="dxa"/>
            <w:vAlign w:val="center"/>
          </w:tcPr>
          <w:p w14:paraId="00064871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C15BCB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F6868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4932DA4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D4AE356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6AFA785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7FFAE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AE8A1F5" w14:textId="2B7714C1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 delikatne, czarne, odgięte - długość 200 mm, ostrza tępo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/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tępe, utwardzone z twardą wkładką, ze szlifem falistym, złote ucha</w:t>
            </w:r>
          </w:p>
        </w:tc>
        <w:tc>
          <w:tcPr>
            <w:tcW w:w="1134" w:type="dxa"/>
            <w:vAlign w:val="center"/>
          </w:tcPr>
          <w:p w14:paraId="099A157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7371BF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81451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A703594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DC4338C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1DBCBD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6C260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0BB9599" w14:textId="1CA80867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maciczne – odgięte, końce tępo/tępe, długość 200 mm</w:t>
            </w:r>
          </w:p>
        </w:tc>
        <w:tc>
          <w:tcPr>
            <w:tcW w:w="1134" w:type="dxa"/>
            <w:vAlign w:val="center"/>
          </w:tcPr>
          <w:p w14:paraId="5766D55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F1249E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A94B8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8C44201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C24FBC7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1CFF260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81369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47D52E1" w14:textId="5A6120BC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naczyniowe – proste, skok ząbków 0,8 mm, końcówka robocza 1x2, ząbki długość 140 mm     </w:t>
            </w:r>
          </w:p>
        </w:tc>
        <w:tc>
          <w:tcPr>
            <w:tcW w:w="1134" w:type="dxa"/>
            <w:vAlign w:val="center"/>
          </w:tcPr>
          <w:p w14:paraId="56E129E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1711442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17A9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877EF0E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C1AD8E2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44DDC5A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3934C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E168488" w14:textId="3D7B4A17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do otrzewnej – odgięte, końcówka robocza 1x2, ząbki długość 205 mm </w:t>
            </w:r>
          </w:p>
        </w:tc>
        <w:tc>
          <w:tcPr>
            <w:tcW w:w="1134" w:type="dxa"/>
            <w:vAlign w:val="center"/>
          </w:tcPr>
          <w:p w14:paraId="60E7188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vAlign w:val="center"/>
          </w:tcPr>
          <w:p w14:paraId="1CA55CB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E3D37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5347264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8155153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574F1A8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5669A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36DD2E1" w14:textId="5C885D77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naczyniowe – proste, skok ząbków 0,9 mm, długość 140 mm  </w:t>
            </w:r>
          </w:p>
        </w:tc>
        <w:tc>
          <w:tcPr>
            <w:tcW w:w="1134" w:type="dxa"/>
            <w:vAlign w:val="center"/>
          </w:tcPr>
          <w:p w14:paraId="273FA64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34" w:type="dxa"/>
            <w:vAlign w:val="center"/>
          </w:tcPr>
          <w:p w14:paraId="4FDBCA6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01FD1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0016553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098F72C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0E77F67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A0BE2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C669838" w14:textId="0F8F2AD5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naczyniowa z uzębieniem atraumatycznym 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prosta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szerokość szczęki 2 mm długość 200 mm</w:t>
            </w:r>
          </w:p>
        </w:tc>
        <w:tc>
          <w:tcPr>
            <w:tcW w:w="1134" w:type="dxa"/>
            <w:vAlign w:val="center"/>
          </w:tcPr>
          <w:p w14:paraId="16EA824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D9385E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5A32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4D1B32A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BD3267B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DD7CD3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69BB4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90020E1" w14:textId="1F6D99C8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at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raumatyczna, ząbkowana – prosta,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DA0191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izolowana,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długość 200 mm. długość szczęki 2 mm</w:t>
            </w:r>
          </w:p>
        </w:tc>
        <w:tc>
          <w:tcPr>
            <w:tcW w:w="1134" w:type="dxa"/>
            <w:vAlign w:val="center"/>
          </w:tcPr>
          <w:p w14:paraId="44FA456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0468A2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F5B1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CC6D939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388454F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5A0D49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908A1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8FCEB2B" w14:textId="4ABF2A75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chirurgiczna – prosta, końcówka robocza 1x2, ząbki długość 145 mm</w:t>
            </w:r>
          </w:p>
        </w:tc>
        <w:tc>
          <w:tcPr>
            <w:tcW w:w="1134" w:type="dxa"/>
            <w:vAlign w:val="center"/>
          </w:tcPr>
          <w:p w14:paraId="49D6B2E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C9B13E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83F2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87C26D0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DEA03CE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57F970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9A8FC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BA4A17D" w14:textId="1820CF3D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atraumatyczna, ząbkowana – prosta, izolowana, długość 300 mm, długość szczęki 2 mm</w:t>
            </w:r>
          </w:p>
        </w:tc>
        <w:tc>
          <w:tcPr>
            <w:tcW w:w="1134" w:type="dxa"/>
            <w:vAlign w:val="center"/>
          </w:tcPr>
          <w:p w14:paraId="55D41F5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5C3FC4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283F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D7E6A55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5C22E85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4DE9133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1EB57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23E55D9" w14:textId="1C0FEFE6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chirurgiczna – prosta, końcówka robocza 1x2, ząbki długość 160 mm</w:t>
            </w:r>
          </w:p>
        </w:tc>
        <w:tc>
          <w:tcPr>
            <w:tcW w:w="1134" w:type="dxa"/>
            <w:vAlign w:val="center"/>
          </w:tcPr>
          <w:p w14:paraId="0C705FB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E15C3C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59020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476F0BE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1FE900C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2B3179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2424E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3065558" w14:textId="39232B53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anatomiczna – delikatna, prosta, długość 250 mm</w:t>
            </w:r>
          </w:p>
        </w:tc>
        <w:tc>
          <w:tcPr>
            <w:tcW w:w="1134" w:type="dxa"/>
            <w:vAlign w:val="center"/>
          </w:tcPr>
          <w:p w14:paraId="0504F4D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A32130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0FF5F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55BCE16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DFDF529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8288D3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BB7D8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FE8ACB7" w14:textId="494C23B2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brzuszny - wymiary części roboczej 121x50 mm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długość 250 mm</w:t>
            </w:r>
          </w:p>
        </w:tc>
        <w:tc>
          <w:tcPr>
            <w:tcW w:w="1134" w:type="dxa"/>
            <w:vAlign w:val="center"/>
          </w:tcPr>
          <w:p w14:paraId="0C36BAC1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AA7428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AFE24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F8972BA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702F974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2C1841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F3C8C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1828319" w14:textId="530D412A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brzuszny - wymiary części roboczej 180x50 mm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długość 260 mm</w:t>
            </w:r>
          </w:p>
        </w:tc>
        <w:tc>
          <w:tcPr>
            <w:tcW w:w="1134" w:type="dxa"/>
            <w:vAlign w:val="center"/>
          </w:tcPr>
          <w:p w14:paraId="36EC57C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3F07DA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256D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69BA0F9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B7B42E0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54B9C2F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50B5E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7C20B02" w14:textId="553CF70C" w:rsidR="006857D9" w:rsidRPr="00871668" w:rsidRDefault="00D0103F" w:rsidP="00D66C5F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brzuszny - wymiary części roboczej 55x80 mm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,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długość 250 mm</w:t>
            </w:r>
          </w:p>
        </w:tc>
        <w:tc>
          <w:tcPr>
            <w:tcW w:w="1134" w:type="dxa"/>
            <w:vAlign w:val="center"/>
          </w:tcPr>
          <w:p w14:paraId="6A2D414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52E8D9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FA042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37D9459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3B0E7CF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4D120DF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A7F75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778AF00" w14:textId="40329C95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brzuszny - wymiary części roboczej 80x82 mm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długość 260 mm</w:t>
            </w:r>
          </w:p>
        </w:tc>
        <w:tc>
          <w:tcPr>
            <w:tcW w:w="1134" w:type="dxa"/>
            <w:vAlign w:val="center"/>
          </w:tcPr>
          <w:p w14:paraId="6BDE8AC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380121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410E4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548EEAC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9F8E912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63A140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D8515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3D748C0" w14:textId="01B72C2E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brzuszny - wymiary części roboczej 46x75 mm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długość 235 mm</w:t>
            </w:r>
          </w:p>
        </w:tc>
        <w:tc>
          <w:tcPr>
            <w:tcW w:w="1134" w:type="dxa"/>
            <w:vAlign w:val="center"/>
          </w:tcPr>
          <w:p w14:paraId="350ECA9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137EB85B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3490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4C6A1AA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334A8BC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6F1F1D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03C2C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8B12AB7" w14:textId="25833351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– sześciozębny, ostry 9x29 mm 225 mm</w:t>
            </w:r>
          </w:p>
        </w:tc>
        <w:tc>
          <w:tcPr>
            <w:tcW w:w="1134" w:type="dxa"/>
            <w:vAlign w:val="center"/>
          </w:tcPr>
          <w:p w14:paraId="3FC09A4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AEC647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D844E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8D78FC2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0B2D068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BB8D4D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7603B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39387D5" w14:textId="0BF79DDE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– czterozębny, tępy 8,5x19 mm 225 mm</w:t>
            </w:r>
          </w:p>
        </w:tc>
        <w:tc>
          <w:tcPr>
            <w:tcW w:w="1134" w:type="dxa"/>
            <w:vAlign w:val="center"/>
          </w:tcPr>
          <w:p w14:paraId="6DCECC6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1842C9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0487F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3D9F23A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B2E567C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064796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96D35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66F59D5" w14:textId="3834C11C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- wymiary części roboczej 60x20 mm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długość 230 mm</w:t>
            </w:r>
          </w:p>
        </w:tc>
        <w:tc>
          <w:tcPr>
            <w:tcW w:w="1134" w:type="dxa"/>
            <w:vAlign w:val="center"/>
          </w:tcPr>
          <w:p w14:paraId="48D5F01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26930B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7E044B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5776CBE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193710A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5E85806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340E9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12DFD37" w14:textId="1161EFFB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- wymiary części roboczej 60x20 mm</w:t>
            </w:r>
            <w:r w:rsidR="00D66C5F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długość 250 mm</w:t>
            </w:r>
          </w:p>
        </w:tc>
        <w:tc>
          <w:tcPr>
            <w:tcW w:w="1134" w:type="dxa"/>
            <w:vAlign w:val="center"/>
          </w:tcPr>
          <w:p w14:paraId="4C58074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81B7ED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DDCE5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5424124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9C9D1E1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8F5CAA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AC255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61E2074" w14:textId="50EFE8DD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Szalka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laboratoryjna – pojemność min. 2 [l]</w:t>
            </w:r>
          </w:p>
        </w:tc>
        <w:tc>
          <w:tcPr>
            <w:tcW w:w="1134" w:type="dxa"/>
            <w:vAlign w:val="center"/>
          </w:tcPr>
          <w:p w14:paraId="0CCFD95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1CD26262" w14:textId="408BB5EF" w:rsidR="006857D9" w:rsidRPr="00871668" w:rsidRDefault="00D0103F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1519C6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A8AA869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46B71B3" w14:textId="77777777" w:rsidR="006857D9" w:rsidRPr="00871668" w:rsidRDefault="00D66C5F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Pojemność</w:t>
            </w:r>
            <w:r w:rsidR="006857D9"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 xml:space="preserve"> wymagana – 0 pkt., wyższa niż wymagana – 1 pkt.</w:t>
            </w:r>
          </w:p>
        </w:tc>
      </w:tr>
      <w:tr w:rsidR="006857D9" w:rsidRPr="00871668" w14:paraId="66DF0BC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C2E5A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93B09AF" w14:textId="45ED03BA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Uchwyt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skalpela - długość 135 mm </w:t>
            </w:r>
          </w:p>
        </w:tc>
        <w:tc>
          <w:tcPr>
            <w:tcW w:w="1134" w:type="dxa"/>
            <w:vAlign w:val="center"/>
          </w:tcPr>
          <w:p w14:paraId="68EF7A5B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635D198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B69A93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D54B187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52B3D65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2F7F548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2D092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3982244" w14:textId="6E706980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Uchwyt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skalpela - długość 125 mm</w:t>
            </w:r>
          </w:p>
        </w:tc>
        <w:tc>
          <w:tcPr>
            <w:tcW w:w="1134" w:type="dxa"/>
            <w:vAlign w:val="center"/>
          </w:tcPr>
          <w:p w14:paraId="0E677182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17A43CC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7AC19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1E1FD66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5C2DC03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397180F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9BB8B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5FCA5CE" w14:textId="2FCD33E0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Zacisk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opatrunkowy - z uchwytem do mocowania kabla/drenu o średnicy maksymalnej 5mm, złącze śrubowe długość min. 130 mm</w:t>
            </w:r>
          </w:p>
        </w:tc>
        <w:tc>
          <w:tcPr>
            <w:tcW w:w="1134" w:type="dxa"/>
            <w:vAlign w:val="center"/>
          </w:tcPr>
          <w:p w14:paraId="38718F4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vAlign w:val="center"/>
          </w:tcPr>
          <w:p w14:paraId="7793510A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8E531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99D6CAF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75F2DEC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6857D9" w:rsidRPr="00871668" w14:paraId="019FD6B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E43F9" w14:textId="77777777" w:rsidR="006857D9" w:rsidRPr="00871668" w:rsidRDefault="006857D9" w:rsidP="006857D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B328E08" w14:textId="7F51A24D" w:rsidR="006857D9" w:rsidRPr="00871668" w:rsidRDefault="00D0103F" w:rsidP="006857D9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Zacisk </w:t>
            </w:r>
            <w:r w:rsidR="006857D9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opatrunkowy do papieru - jeden koniec szczęk kielichowaty, drugi kulisty, długość min. 110 mm</w:t>
            </w:r>
          </w:p>
        </w:tc>
        <w:tc>
          <w:tcPr>
            <w:tcW w:w="1134" w:type="dxa"/>
            <w:vAlign w:val="center"/>
          </w:tcPr>
          <w:p w14:paraId="0D7FBC4D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78677EF5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7E648E" w14:textId="77777777" w:rsidR="006857D9" w:rsidRPr="00871668" w:rsidRDefault="006857D9" w:rsidP="006857D9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CE476A0" w14:textId="77777777" w:rsidR="006857D9" w:rsidRPr="00871668" w:rsidRDefault="006857D9" w:rsidP="006857D9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3A7A633" w14:textId="77777777" w:rsidR="006857D9" w:rsidRPr="00871668" w:rsidRDefault="006857D9" w:rsidP="006857D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E5BA5C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CB20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8475D76" w14:textId="3FE1C53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Pokrywa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kontenera wykonana z grubego aluminium min. 2 mm grubości, z filtrem przeznaczonym na minimum 4500 cykli sterylizacyjnych, filtr pracujący w systemie otwartym, filtr stanowiący barierę mikrobiologiczną.</w:t>
            </w:r>
          </w:p>
        </w:tc>
        <w:tc>
          <w:tcPr>
            <w:tcW w:w="1134" w:type="dxa"/>
            <w:vAlign w:val="center"/>
          </w:tcPr>
          <w:p w14:paraId="44D95AD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17F0EA5" w14:textId="5F67C562" w:rsidR="00114E15" w:rsidRPr="00871668" w:rsidRDefault="00D0103F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61CBA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CCE74D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766797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5000 cykli i więcej – 3 pkt.</w:t>
            </w:r>
          </w:p>
          <w:p w14:paraId="314F682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Min. 4500, ale mniej niż 5000 cykli – 0 pkt.</w:t>
            </w:r>
          </w:p>
        </w:tc>
      </w:tr>
      <w:tr w:rsidR="00114E15" w:rsidRPr="00871668" w14:paraId="4DD9CFF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324E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6DA6298" w14:textId="1F61F42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Wanna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kontenera o wymiarach min. 470 x 270 x120 mm wykonana ze stopu aluminium z ergonomicznymi uchwytami blokującymi się pod  kątem 90 stopni. wyposażona w uchwyty na tabliczki identyfikacyjne po obu stronach kontenera.</w:t>
            </w:r>
          </w:p>
        </w:tc>
        <w:tc>
          <w:tcPr>
            <w:tcW w:w="1134" w:type="dxa"/>
            <w:vAlign w:val="center"/>
          </w:tcPr>
          <w:p w14:paraId="0305240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74507D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4A023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84403B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44FA0D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5A3068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B0BB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ACE64E6" w14:textId="47A25C7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Kosz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bez nóżek, zaokrąglone ranty, ergonomiczne uchwyty, falista struktura dna, wymiary min. 400 x 250 x 80 mm</w:t>
            </w:r>
          </w:p>
        </w:tc>
        <w:tc>
          <w:tcPr>
            <w:tcW w:w="1134" w:type="dxa"/>
            <w:vAlign w:val="center"/>
          </w:tcPr>
          <w:p w14:paraId="7B017C1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3030CA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8107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B6D9EB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76EEDB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DA762C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F7DC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0CA2A39" w14:textId="747345F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Tabliczka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identyfikacyjna z opisem wg. wymagań zamawiającego do 13 miejsc w czerwonym kolorze</w:t>
            </w:r>
          </w:p>
        </w:tc>
        <w:tc>
          <w:tcPr>
            <w:tcW w:w="1134" w:type="dxa"/>
            <w:vAlign w:val="center"/>
          </w:tcPr>
          <w:p w14:paraId="66C26CC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BD3DE3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1CE9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25E1C3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F6D42C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70D70" w:rsidRPr="00871668" w14:paraId="554663F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50C4A" w14:textId="77777777" w:rsidR="00170D70" w:rsidRPr="00871668" w:rsidRDefault="00170D70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607" w:type="dxa"/>
            <w:gridSpan w:val="6"/>
            <w:vAlign w:val="center"/>
          </w:tcPr>
          <w:p w14:paraId="40353BDD" w14:textId="77777777" w:rsidR="00170D70" w:rsidRPr="00170D70" w:rsidRDefault="00170D70" w:rsidP="00170D70">
            <w:pPr>
              <w:spacing w:line="288" w:lineRule="auto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NEUROCHIRURGIA</w:t>
            </w:r>
          </w:p>
        </w:tc>
      </w:tr>
      <w:tr w:rsidR="00114E15" w:rsidRPr="00871668" w14:paraId="22C9A62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64DB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D90C597" w14:textId="63A8E99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sprężynowy - do fiksacji czepca, duży</w:t>
            </w:r>
          </w:p>
        </w:tc>
        <w:tc>
          <w:tcPr>
            <w:tcW w:w="1134" w:type="dxa"/>
            <w:vAlign w:val="center"/>
          </w:tcPr>
          <w:p w14:paraId="75F916B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vAlign w:val="center"/>
          </w:tcPr>
          <w:p w14:paraId="6FE90A5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3DF3A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5B873D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0406E0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2D5FC3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74AE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60176FB" w14:textId="7FB697A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 czerniony, rozkładany odgięty 130°góry, długość 200mm, średnica 1mm</w:t>
            </w:r>
          </w:p>
        </w:tc>
        <w:tc>
          <w:tcPr>
            <w:tcW w:w="1134" w:type="dxa"/>
            <w:vAlign w:val="center"/>
          </w:tcPr>
          <w:p w14:paraId="213E46B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D2B918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BBB7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4D3BE2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A3232D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903050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978B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5D9AB53" w14:textId="3FE5465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 czerniony, rozbieralny odgięty 130 stopni do góry, długość 200mm, średnica 1,5mm</w:t>
            </w:r>
          </w:p>
        </w:tc>
        <w:tc>
          <w:tcPr>
            <w:tcW w:w="1134" w:type="dxa"/>
            <w:vAlign w:val="center"/>
          </w:tcPr>
          <w:p w14:paraId="1A8E5FA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2F75A1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48CDF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2128F3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D0D0EF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76206F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3957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CEA90A2" w14:textId="4E579A2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70D70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rozkładany</w:t>
            </w:r>
            <w:r w:rsidR="00170D70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130 stopni do góry, długość 200mm, średnica 2mm</w:t>
            </w:r>
          </w:p>
        </w:tc>
        <w:tc>
          <w:tcPr>
            <w:tcW w:w="1134" w:type="dxa"/>
            <w:vAlign w:val="center"/>
          </w:tcPr>
          <w:p w14:paraId="2DBB87D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E57400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3F851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3E085B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7767B3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5EC616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1C94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D82C42A" w14:textId="17CB38C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70D70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rozkładany</w:t>
            </w:r>
            <w:r w:rsidR="00170D70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130 stopni do góry, długość 200mm, średnica 3mm</w:t>
            </w:r>
          </w:p>
        </w:tc>
        <w:tc>
          <w:tcPr>
            <w:tcW w:w="1134" w:type="dxa"/>
            <w:vAlign w:val="center"/>
          </w:tcPr>
          <w:p w14:paraId="5CAC5B4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5B36420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8EF55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66696F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8BA80C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3F9B33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2D02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1D8CA3A" w14:textId="3A776EA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70D70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rozkładany</w:t>
            </w:r>
            <w:r w:rsidR="00170D70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130 stopni do góry, długość 200mm, średnica 4mm</w:t>
            </w:r>
          </w:p>
        </w:tc>
        <w:tc>
          <w:tcPr>
            <w:tcW w:w="1134" w:type="dxa"/>
            <w:vAlign w:val="center"/>
          </w:tcPr>
          <w:p w14:paraId="64D2ED4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AE5D7A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FA64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7EA752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89DACC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BF73D2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E3BC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327E422" w14:textId="3F34EB7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rozkładany</w:t>
            </w:r>
            <w:r w:rsidR="00170D70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130 stopni do góry, długość 200mm, średnica 5mm</w:t>
            </w:r>
          </w:p>
        </w:tc>
        <w:tc>
          <w:tcPr>
            <w:tcW w:w="1134" w:type="dxa"/>
            <w:vAlign w:val="center"/>
          </w:tcPr>
          <w:p w14:paraId="5C67D7F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6D458D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605E6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B13A29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B52363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45CFDF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1617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5353F2A" w14:textId="1496EAA7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Odgryzacz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kostny - czerniony, długość robocza 180mm, szczęki standardowe proste 1,5mm</w:t>
            </w:r>
          </w:p>
        </w:tc>
        <w:tc>
          <w:tcPr>
            <w:tcW w:w="1134" w:type="dxa"/>
            <w:vAlign w:val="center"/>
          </w:tcPr>
          <w:p w14:paraId="76C510C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121E9C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1158F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D8F035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280703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F4BA95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7B15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6AC254F" w14:textId="5DC10BF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Odgryzacz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kostny - czerniony, długość robocza 180mm, szczęki standardowe proste 2mm</w:t>
            </w:r>
          </w:p>
        </w:tc>
        <w:tc>
          <w:tcPr>
            <w:tcW w:w="1134" w:type="dxa"/>
            <w:vAlign w:val="center"/>
          </w:tcPr>
          <w:p w14:paraId="7520308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EF262F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CA7E8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A641BA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D862BD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557FE9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C8C8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A98F987" w14:textId="12C26B2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Odgryzacz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kostny - czerniony, długość robocza 180mm, szczęki standardowe proste 3mm</w:t>
            </w:r>
          </w:p>
        </w:tc>
        <w:tc>
          <w:tcPr>
            <w:tcW w:w="1134" w:type="dxa"/>
            <w:vAlign w:val="center"/>
          </w:tcPr>
          <w:p w14:paraId="59A996F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A127E4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3CBE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533244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603A82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4EA902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F003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F48D0AA" w14:textId="72268FA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Odgryzacz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kostny - czerniony, długość robocza 180mm, szczęki standardowe, zagięte do góry 1,5mm</w:t>
            </w:r>
          </w:p>
        </w:tc>
        <w:tc>
          <w:tcPr>
            <w:tcW w:w="1134" w:type="dxa"/>
            <w:vAlign w:val="center"/>
          </w:tcPr>
          <w:p w14:paraId="577A05E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F41BB1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386C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D471C5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C174CD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021B8B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99BD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6CC2EE5" w14:textId="0950352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Odgryzacz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kostny - czerniony, długość robocza 180mm, szczęki standardowe, zagięte do góry 2mm</w:t>
            </w:r>
          </w:p>
        </w:tc>
        <w:tc>
          <w:tcPr>
            <w:tcW w:w="1134" w:type="dxa"/>
            <w:vAlign w:val="center"/>
          </w:tcPr>
          <w:p w14:paraId="522FCBF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EB105E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CE8E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3BED7C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B68D78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0CDFC9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796A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61A4BAC" w14:textId="34B086B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Odgryzacz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kostny - czerniony, długość robocza 180mm, szczęki standardowe, zagięte do góry 3mm</w:t>
            </w:r>
          </w:p>
        </w:tc>
        <w:tc>
          <w:tcPr>
            <w:tcW w:w="1134" w:type="dxa"/>
            <w:vAlign w:val="center"/>
          </w:tcPr>
          <w:p w14:paraId="79D5CD4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A3083F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47C7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867CF3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185B06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27D41E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0397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B8A94BA" w14:textId="628A07A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Widełki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nitki - bagnetowe</w:t>
            </w:r>
          </w:p>
        </w:tc>
        <w:tc>
          <w:tcPr>
            <w:tcW w:w="1134" w:type="dxa"/>
            <w:vAlign w:val="center"/>
          </w:tcPr>
          <w:p w14:paraId="3E788A5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161407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F2186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49EE9B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F797B5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EBF51B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5DC1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AEA09EB" w14:textId="5E87604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z mandrynem, zakrzywiona pod kątem średnica 3,0mm, długość krzywizny 110mm.</w:t>
            </w:r>
          </w:p>
        </w:tc>
        <w:tc>
          <w:tcPr>
            <w:tcW w:w="1134" w:type="dxa"/>
            <w:vAlign w:val="center"/>
          </w:tcPr>
          <w:p w14:paraId="2F8B74D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140ED26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AA488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AAE3D9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97D80B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EE2EAB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F52B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D042F62" w14:textId="5104061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z mandrynem, zakrzywiona pod kątem średnica 3,0mm, długość krzywizny 130mm</w:t>
            </w:r>
          </w:p>
        </w:tc>
        <w:tc>
          <w:tcPr>
            <w:tcW w:w="1134" w:type="dxa"/>
            <w:vAlign w:val="center"/>
          </w:tcPr>
          <w:p w14:paraId="549AAFC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4D560B6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1664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5BCD00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784DB6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B79BC9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3741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698F7EE" w14:textId="53B2E4C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Osteotom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 delikatny, prosty, szerokość części roboczej 10 mm, długość całkowita 205 mm</w:t>
            </w:r>
          </w:p>
        </w:tc>
        <w:tc>
          <w:tcPr>
            <w:tcW w:w="1134" w:type="dxa"/>
            <w:vAlign w:val="center"/>
          </w:tcPr>
          <w:p w14:paraId="656C6F6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BFAABB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9870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EDD2C2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5F462A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A1039D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4ECD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73E8A82" w14:textId="600060BB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Odgryzacz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kostny – zakrzywiony, szerokość szczęki 5,5 mm długość 240 mm</w:t>
            </w:r>
          </w:p>
        </w:tc>
        <w:tc>
          <w:tcPr>
            <w:tcW w:w="1134" w:type="dxa"/>
            <w:vAlign w:val="center"/>
          </w:tcPr>
          <w:p w14:paraId="455482F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631A44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785AD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941A72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6B71E3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D4CF70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8D17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AD89792" w14:textId="37257B6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Zacisk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opatrunkowy - odgięty pod kątem 55°, rozstaw szczęk 17 mm, długość 135 mm</w:t>
            </w:r>
          </w:p>
        </w:tc>
        <w:tc>
          <w:tcPr>
            <w:tcW w:w="1134" w:type="dxa"/>
            <w:vAlign w:val="center"/>
          </w:tcPr>
          <w:p w14:paraId="623BB80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8106F8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92D58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117375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2B322D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95FCB2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D048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494ACF3" w14:textId="688692F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Zacisk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opatrunkowy – odgięty, złącze śrubowe, długość 135 mm </w:t>
            </w:r>
          </w:p>
        </w:tc>
        <w:tc>
          <w:tcPr>
            <w:tcW w:w="1134" w:type="dxa"/>
            <w:vAlign w:val="center"/>
          </w:tcPr>
          <w:p w14:paraId="06BBDFA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0803A1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42AE6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32951B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330274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DB92A7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244E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11A3DAA" w14:textId="7F8C444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chirurgiczna – prosta, końcówka robocza 3x4 ząbki długość 200 mm </w:t>
            </w:r>
          </w:p>
        </w:tc>
        <w:tc>
          <w:tcPr>
            <w:tcW w:w="1134" w:type="dxa"/>
            <w:vAlign w:val="center"/>
          </w:tcPr>
          <w:p w14:paraId="16BC843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929FE2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766B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5FC912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559B67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ABA077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F55D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2AD4345" w14:textId="0B946EF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Mikronożyczki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sprężynowe - proste 200 mm</w:t>
            </w:r>
          </w:p>
        </w:tc>
        <w:tc>
          <w:tcPr>
            <w:tcW w:w="1134" w:type="dxa"/>
            <w:vAlign w:val="center"/>
          </w:tcPr>
          <w:p w14:paraId="1BFA74F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26561A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0E3B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E0BDFD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896C2B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95CE92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CE6D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2F005E4" w14:textId="3D44C75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Mikronożyczki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sprężynowe - proste 165 mm</w:t>
            </w:r>
          </w:p>
        </w:tc>
        <w:tc>
          <w:tcPr>
            <w:tcW w:w="1134" w:type="dxa"/>
            <w:vAlign w:val="center"/>
          </w:tcPr>
          <w:p w14:paraId="2D1EE27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4E35CA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674A7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29F929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EC8687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036CC3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A9A4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0AC4B7C" w14:textId="79483DA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Mikro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pinceta – bagnetowa: 0,9mm 90mm</w:t>
            </w:r>
          </w:p>
        </w:tc>
        <w:tc>
          <w:tcPr>
            <w:tcW w:w="1134" w:type="dxa"/>
            <w:vAlign w:val="center"/>
          </w:tcPr>
          <w:p w14:paraId="1CD8C3C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2DB097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6530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5ACDE2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3D291F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03ADB9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4E36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AD57BB9" w14:textId="3BF299E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Sonda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dotykowa - proste 200mm</w:t>
            </w:r>
          </w:p>
        </w:tc>
        <w:tc>
          <w:tcPr>
            <w:tcW w:w="1134" w:type="dxa"/>
            <w:vAlign w:val="center"/>
          </w:tcPr>
          <w:p w14:paraId="6AF8722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840051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FB20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42E51C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003E37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AD9864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838D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F79F816" w14:textId="221CE5D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Sonda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dotykowa - 45° 200mm</w:t>
            </w:r>
          </w:p>
        </w:tc>
        <w:tc>
          <w:tcPr>
            <w:tcW w:w="1134" w:type="dxa"/>
            <w:vAlign w:val="center"/>
          </w:tcPr>
          <w:p w14:paraId="752F254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CB5107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5AE2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135D5F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95F5F5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1F324D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19E2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71BF1FC" w14:textId="7653DD0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Sonda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dotykowa - 90° 200mm</w:t>
            </w:r>
          </w:p>
        </w:tc>
        <w:tc>
          <w:tcPr>
            <w:tcW w:w="1134" w:type="dxa"/>
            <w:vAlign w:val="center"/>
          </w:tcPr>
          <w:p w14:paraId="061F51E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A94C5A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A7B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825565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B6D7A2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E520AA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A538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DC35E0D" w14:textId="1D524CC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Prosektor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– zakrzywiony: 2mm 200mm</w:t>
            </w:r>
          </w:p>
        </w:tc>
        <w:tc>
          <w:tcPr>
            <w:tcW w:w="1134" w:type="dxa"/>
            <w:vAlign w:val="center"/>
          </w:tcPr>
          <w:p w14:paraId="1AFBE3E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C61E95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13D5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8DC10A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D7861F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C9619E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F9A0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0751E4B" w14:textId="0434789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Prosektor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– zakrzywiony: 3mm 200mm</w:t>
            </w:r>
          </w:p>
        </w:tc>
        <w:tc>
          <w:tcPr>
            <w:tcW w:w="1134" w:type="dxa"/>
            <w:vAlign w:val="center"/>
          </w:tcPr>
          <w:p w14:paraId="1817E09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710B7C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852B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8394FF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9BE177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C61E7A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D64B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0BD0B81" w14:textId="7EF15E7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Mikro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nożyczki- o/o proste, bagnetowe: 120mm</w:t>
            </w:r>
          </w:p>
        </w:tc>
        <w:tc>
          <w:tcPr>
            <w:tcW w:w="1134" w:type="dxa"/>
            <w:vAlign w:val="center"/>
          </w:tcPr>
          <w:p w14:paraId="4F6F43F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A8EDDA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A2CB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DF2CC7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69BA6F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3C3228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04D1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D9AC611" w14:textId="5CF29FA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Mikro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nożyczki proste o/o – długość części pracującej 100mm, długość całkowita 225mm</w:t>
            </w:r>
          </w:p>
        </w:tc>
        <w:tc>
          <w:tcPr>
            <w:tcW w:w="1134" w:type="dxa"/>
            <w:vAlign w:val="center"/>
          </w:tcPr>
          <w:p w14:paraId="35AD826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C703F3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36421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191C0F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FA4E3C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3535E6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0A20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925ED71" w14:textId="749CF0F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Kosz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z silikonowym zabezpieczeniem na mikro-instrumenty - rozmiar min. : 240 x 250 x 42 mm</w:t>
            </w:r>
          </w:p>
        </w:tc>
        <w:tc>
          <w:tcPr>
            <w:tcW w:w="1134" w:type="dxa"/>
            <w:vAlign w:val="center"/>
          </w:tcPr>
          <w:p w14:paraId="1F12F9A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5FFF08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A5C3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671155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B4C25C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8CBE2D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A487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29B31BC" w14:textId="417D620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Pokrywa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kontenera wykonana z grubego aluminium min. 2 mm grubości z filtrem przeznaczonym na minimum 4500 cykli sterylizacyjnych, filtr pracujący w systemie otwartym, filtr stanowiący barierę mikrobiologiczną.</w:t>
            </w:r>
          </w:p>
        </w:tc>
        <w:tc>
          <w:tcPr>
            <w:tcW w:w="1134" w:type="dxa"/>
            <w:vAlign w:val="center"/>
          </w:tcPr>
          <w:p w14:paraId="36CFC2B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B6E4218" w14:textId="30066F0A" w:rsidR="00114E15" w:rsidRPr="00871668" w:rsidRDefault="00D0103F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EA7B7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18F81E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976AC6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5000 cykli i więcej – 3 pkt.</w:t>
            </w:r>
          </w:p>
          <w:p w14:paraId="28C06AB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Min. 4500, ale mniej niż 5000 cykli – 0 pkt.</w:t>
            </w:r>
          </w:p>
        </w:tc>
      </w:tr>
      <w:tr w:rsidR="00114E15" w:rsidRPr="00871668" w14:paraId="6C9BB7C2" w14:textId="77777777" w:rsidTr="00D0103F">
        <w:trPr>
          <w:gridAfter w:val="1"/>
          <w:wAfter w:w="279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B7BC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59583105" w14:textId="4076D255" w:rsidR="00114E15" w:rsidRPr="00871668" w:rsidRDefault="00D0103F" w:rsidP="00170D70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Wanna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do kontenera o wymiarach min. 300 x 270 x 90mm wykonana ze stopu aluminium z ergonomicznymi uchwytami blokującymi się pod  kątem 90 stopni. </w:t>
            </w:r>
            <w:r w:rsidR="00170D70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W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yposażona w uchwyty na tabliczki identyfikacyjne po obu stronach kontenera.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5D81B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45BE0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7815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3648961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19B26A1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D0103F" w:rsidRPr="00871668" w14:paraId="26F82830" w14:textId="77777777" w:rsidTr="00D0103F">
        <w:trPr>
          <w:gridAfter w:val="1"/>
          <w:wAfter w:w="279" w:type="dxa"/>
        </w:trPr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5866A" w14:textId="77777777" w:rsidR="00D0103F" w:rsidRPr="00871668" w:rsidRDefault="00D0103F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607" w:type="dxa"/>
            <w:gridSpan w:val="6"/>
            <w:shd w:val="clear" w:color="auto" w:fill="F2F2F2" w:themeFill="background1" w:themeFillShade="F2"/>
            <w:vAlign w:val="center"/>
          </w:tcPr>
          <w:p w14:paraId="49499579" w14:textId="16BCBB1F" w:rsidR="00D0103F" w:rsidRPr="00871668" w:rsidRDefault="00D0103F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Z</w:t>
            </w:r>
            <w:r w:rsidRPr="00871668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estaw trzustkowo - naczyniowy </w:t>
            </w:r>
          </w:p>
        </w:tc>
      </w:tr>
      <w:tr w:rsidR="00114E15" w:rsidRPr="00871668" w14:paraId="76757D7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A7C2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DE8A46E" w14:textId="20A48C4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delikatne – długie, odgięte 60 stopni, ostro / ostre, długość 175 mm </w:t>
            </w:r>
          </w:p>
        </w:tc>
        <w:tc>
          <w:tcPr>
            <w:tcW w:w="1134" w:type="dxa"/>
            <w:vAlign w:val="center"/>
          </w:tcPr>
          <w:p w14:paraId="30F8CA6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379C55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9427A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BC1AFA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07C2A7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21F989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C28B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E9385BF" w14:textId="409EF32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naczyniowe - odgięte pod kątem 60° , długość 220mm, końce ostro / ostre</w:t>
            </w:r>
          </w:p>
        </w:tc>
        <w:tc>
          <w:tcPr>
            <w:tcW w:w="1134" w:type="dxa"/>
            <w:vAlign w:val="center"/>
          </w:tcPr>
          <w:p w14:paraId="6C7EB4D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3EDA99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9043A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C8014D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8AB63C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F23464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CD34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FB169FC" w14:textId="4E525E2B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Nożyczki 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preparacyjne – czernione, odgięte, długość 200 mm, ostrza tępo / tępe, utwardzone z twardą wkładką, złote ucha</w:t>
            </w:r>
          </w:p>
        </w:tc>
        <w:tc>
          <w:tcPr>
            <w:tcW w:w="1134" w:type="dxa"/>
            <w:vAlign w:val="center"/>
          </w:tcPr>
          <w:p w14:paraId="543BE5A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8E704E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B2D5D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4C2C2D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EB8B5C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28F8FB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BCC5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1E9ED95" w14:textId="7714F2D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 – czarne, odgięte, długość 145 mm, ostrza tępo / tępe, utwardzone z twardą wkładką, złote ucha</w:t>
            </w:r>
          </w:p>
        </w:tc>
        <w:tc>
          <w:tcPr>
            <w:tcW w:w="1134" w:type="dxa"/>
            <w:vAlign w:val="center"/>
          </w:tcPr>
          <w:p w14:paraId="464C42C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6AA710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E33B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2D2D32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CFBCA5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2E049E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9BE0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74B8B6C" w14:textId="4BC4509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Mikronożyczki</w:t>
            </w:r>
            <w:proofErr w:type="spellEnd"/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sprężynowe – proste,180mm</w:t>
            </w:r>
          </w:p>
        </w:tc>
        <w:tc>
          <w:tcPr>
            <w:tcW w:w="1134" w:type="dxa"/>
            <w:vAlign w:val="center"/>
          </w:tcPr>
          <w:p w14:paraId="2830A49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D28414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5E032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DAB195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7F9528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1A877D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F1D1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48C122F" w14:textId="6794774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Imadło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chirurgiczne – proste, szczęki powlekane pyłkiem diamentowym, do nici 5/0 i mniejszych, długość 250 mm</w:t>
            </w:r>
          </w:p>
        </w:tc>
        <w:tc>
          <w:tcPr>
            <w:tcW w:w="1134" w:type="dxa"/>
            <w:vAlign w:val="center"/>
          </w:tcPr>
          <w:p w14:paraId="1CA2879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2378E2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547AA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BF148E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285CA2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5D353B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AEFE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9A2B84E" w14:textId="45EEB47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Imadło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chirurgiczne – proste, szczęki powlekane pyłkiem diamentowym do nici 5/0 i mniejszych, długość 180 mm</w:t>
            </w:r>
          </w:p>
        </w:tc>
        <w:tc>
          <w:tcPr>
            <w:tcW w:w="1134" w:type="dxa"/>
            <w:vAlign w:val="center"/>
          </w:tcPr>
          <w:p w14:paraId="3285548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009018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D931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651499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780734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9B628B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E928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6882E18" w14:textId="297B740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Imadło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chirurgiczne - do igieł naczyniowych, smukłe, szczęki proste z twardą wkładką, skok 0,2 mm do nici 6/0-10/0, długość 230mm </w:t>
            </w:r>
          </w:p>
        </w:tc>
        <w:tc>
          <w:tcPr>
            <w:tcW w:w="1134" w:type="dxa"/>
            <w:vAlign w:val="center"/>
          </w:tcPr>
          <w:p w14:paraId="015D1B8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BF59E1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FFF2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8AD46B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A7F1E3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A69F96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522D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3565FA8" w14:textId="5A9A57C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Imadło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chirurgiczne - do igieł naczyniowych, smukłe, szczęki proste z twardą wkładką skok 0,2 mm do nici 6/0-10/0, długość 180mm </w:t>
            </w:r>
          </w:p>
        </w:tc>
        <w:tc>
          <w:tcPr>
            <w:tcW w:w="1134" w:type="dxa"/>
            <w:vAlign w:val="center"/>
          </w:tcPr>
          <w:p w14:paraId="03A089C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0D321D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C5061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786D4C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A9CBF7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0DDFE4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258C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F63F0FB" w14:textId="515E42A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Imadło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mikro – okrągłe ucha, bez zamka, 210 mm</w:t>
            </w:r>
          </w:p>
        </w:tc>
        <w:tc>
          <w:tcPr>
            <w:tcW w:w="1134" w:type="dxa"/>
            <w:vAlign w:val="center"/>
          </w:tcPr>
          <w:p w14:paraId="0820933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4BD84F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A3EB7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C8C793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411FB2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BFD4F0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00F0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8FE6733" w14:textId="5187794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Zacisk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naczyniowy - z uzębieniem atraumatycznym, zakrzywiony pod kątem 60° dł. szczęki 35 mm długość całkowita 160 mm</w:t>
            </w:r>
          </w:p>
        </w:tc>
        <w:tc>
          <w:tcPr>
            <w:tcW w:w="1134" w:type="dxa"/>
            <w:vAlign w:val="center"/>
          </w:tcPr>
          <w:p w14:paraId="42C9E49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652951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2EB4A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FD62D7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69ACED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8EBBA4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D288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C99190A" w14:textId="2A62DDC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z uzębieniem atraumatycznym, zakrzywione kąt 45° , długość szczęki 50 mm, długość całkowita 160 mm</w:t>
            </w:r>
          </w:p>
        </w:tc>
        <w:tc>
          <w:tcPr>
            <w:tcW w:w="1134" w:type="dxa"/>
            <w:vAlign w:val="center"/>
          </w:tcPr>
          <w:p w14:paraId="3862657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1DBF92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F1FBF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45D53A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B5E3A3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187A88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50F8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841858F" w14:textId="40CA642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Klips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szczęki zakrzywione kątowo, 250 g</w:t>
            </w:r>
          </w:p>
        </w:tc>
        <w:tc>
          <w:tcPr>
            <w:tcW w:w="1134" w:type="dxa"/>
            <w:vAlign w:val="center"/>
          </w:tcPr>
          <w:p w14:paraId="14AD9EC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3B144B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A5BCB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B4617C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B0A9F2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CFA5C6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9205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23A15D3" w14:textId="18135B9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Klips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 szczęki kątowe, zakrzywione w górę, 250g</w:t>
            </w:r>
          </w:p>
        </w:tc>
        <w:tc>
          <w:tcPr>
            <w:tcW w:w="1134" w:type="dxa"/>
            <w:vAlign w:val="center"/>
          </w:tcPr>
          <w:p w14:paraId="19641B4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077C55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DA842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30DAFE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F23016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1A44C7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7E96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9821CB6" w14:textId="2E4C277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Klips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szczęki zakrzywione kątowo, 250g</w:t>
            </w:r>
          </w:p>
        </w:tc>
        <w:tc>
          <w:tcPr>
            <w:tcW w:w="1134" w:type="dxa"/>
            <w:vAlign w:val="center"/>
          </w:tcPr>
          <w:p w14:paraId="1F945B7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985CCE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12B09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10DF95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0240A1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3B08C3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5E32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DB7D697" w14:textId="61BC258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Klips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szczęki kątowe, zakrzywione w górę, 350g</w:t>
            </w:r>
          </w:p>
        </w:tc>
        <w:tc>
          <w:tcPr>
            <w:tcW w:w="1134" w:type="dxa"/>
            <w:vAlign w:val="center"/>
          </w:tcPr>
          <w:p w14:paraId="30B011B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DA5199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3637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59C7DB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F8F9E1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300AA8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F9B6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6F9A9A4" w14:textId="3CB09C5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Atraumatyczny </w:t>
            </w:r>
            <w:proofErr w:type="spellStart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mikrozacisk</w:t>
            </w:r>
            <w:proofErr w:type="spellEnd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- 50mm, długość szczęki 10 mm, prosty</w:t>
            </w:r>
          </w:p>
        </w:tc>
        <w:tc>
          <w:tcPr>
            <w:tcW w:w="1134" w:type="dxa"/>
            <w:vAlign w:val="center"/>
          </w:tcPr>
          <w:p w14:paraId="52EDCFA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843C95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F73E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95F583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9C7046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30D4DC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ABEF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A9D7709" w14:textId="7C88AE27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Atraumatyczny </w:t>
            </w:r>
            <w:proofErr w:type="spellStart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mikrozacisk</w:t>
            </w:r>
            <w:proofErr w:type="spellEnd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- 60mm, długość szczęki 20 mm, prosty</w:t>
            </w:r>
          </w:p>
        </w:tc>
        <w:tc>
          <w:tcPr>
            <w:tcW w:w="1134" w:type="dxa"/>
            <w:vAlign w:val="center"/>
          </w:tcPr>
          <w:p w14:paraId="55EC423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3B485A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7748E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E35AB5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BFA795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D63780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CAE7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46E04C4" w14:textId="26B06C4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naczyniowe, noworodkowe - małe z uzębieniem atraumatycznym - rozstaw szczęki 16mm, długość 165mm</w:t>
            </w:r>
          </w:p>
        </w:tc>
        <w:tc>
          <w:tcPr>
            <w:tcW w:w="1134" w:type="dxa"/>
            <w:vAlign w:val="center"/>
          </w:tcPr>
          <w:p w14:paraId="5BB99EA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B08697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C41E8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AD30DF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DCB5AB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20670E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110F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FF3CA50" w14:textId="29CDCAD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naczyniowe - duże z uzębieniem atraumatycznym, rozstaw szczęki 26 mm, długość 175 mm</w:t>
            </w:r>
          </w:p>
        </w:tc>
        <w:tc>
          <w:tcPr>
            <w:tcW w:w="1134" w:type="dxa"/>
            <w:vAlign w:val="center"/>
          </w:tcPr>
          <w:p w14:paraId="36A533F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AC7101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2787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C9422C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A080DC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9143F4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70CD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12363CC" w14:textId="1314775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naczyniowe - z uzębieniem atraumatycznym, wymiary szczęki 38/85 mm, długość 220 mm</w:t>
            </w:r>
          </w:p>
        </w:tc>
        <w:tc>
          <w:tcPr>
            <w:tcW w:w="1134" w:type="dxa"/>
            <w:vAlign w:val="center"/>
          </w:tcPr>
          <w:p w14:paraId="75B879F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12B4E6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B60E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371E43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34E2CA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CBFC00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BCE8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DBEB4B5" w14:textId="7B4779E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naczyniowe - z uzębieniem atraumatycznym, długość szczęki 75 mm, długość całkowita 210 mm</w:t>
            </w:r>
          </w:p>
        </w:tc>
        <w:tc>
          <w:tcPr>
            <w:tcW w:w="1134" w:type="dxa"/>
            <w:vAlign w:val="center"/>
          </w:tcPr>
          <w:p w14:paraId="18276F4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BE4C37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ABF4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CF9295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DB2BB1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592B98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6137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C94ECE2" w14:textId="5CC2F7F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Aproksymator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szczęki z ząbkami o skoku 0,25 mm,  rozsuwane ręcznie ściskane kluczykiem, rozwartość maksymalna 18 mm</w:t>
            </w:r>
          </w:p>
        </w:tc>
        <w:tc>
          <w:tcPr>
            <w:tcW w:w="1134" w:type="dxa"/>
            <w:vAlign w:val="center"/>
          </w:tcPr>
          <w:p w14:paraId="0850663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F6EC4E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84486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8DA6EA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ED3272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8E839B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40AC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F7EE1AA" w14:textId="2A20533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do zakładania </w:t>
            </w:r>
            <w:proofErr w:type="spellStart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aproksymatorów</w:t>
            </w:r>
            <w:proofErr w:type="spellEnd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1A4216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0A1724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AA318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83A440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E4FDD4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D40E9A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A19C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8BC0FCF" w14:textId="5320432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atraumatyczna – prosta, część robocza z twardą wkładką, końcówka złocona, długość 230 mm </w:t>
            </w:r>
          </w:p>
        </w:tc>
        <w:tc>
          <w:tcPr>
            <w:tcW w:w="1134" w:type="dxa"/>
            <w:vAlign w:val="center"/>
          </w:tcPr>
          <w:p w14:paraId="21B73F4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E047BA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7F00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491531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62DFC9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286523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0849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1FC1F74" w14:textId="0B57B49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atraumatyczna – prosta, część robocza z twardą wkładką, końcówka złocona, długość 180 mm </w:t>
            </w:r>
          </w:p>
        </w:tc>
        <w:tc>
          <w:tcPr>
            <w:tcW w:w="1134" w:type="dxa"/>
            <w:vAlign w:val="center"/>
          </w:tcPr>
          <w:p w14:paraId="404F634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09FA4B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7E9A6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EF65BC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C2BAC8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C1E239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DEBE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F1F5BBA" w14:textId="17FBC40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naczyniowa - z uzębieniem atraumatycznym, prosta, szerokość szczęki 1 mm,  długość 240 mm</w:t>
            </w:r>
          </w:p>
        </w:tc>
        <w:tc>
          <w:tcPr>
            <w:tcW w:w="1134" w:type="dxa"/>
            <w:vAlign w:val="center"/>
          </w:tcPr>
          <w:p w14:paraId="610EB68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C7C34B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FF907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E554D3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97F1A3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98B9AA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7859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1DC9466" w14:textId="58CF3E0B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naczyniowa - z uzębieniem atraumatycznym, prosta, szerokość szczęki 1 mm,  długość 195 mm</w:t>
            </w:r>
          </w:p>
        </w:tc>
        <w:tc>
          <w:tcPr>
            <w:tcW w:w="1134" w:type="dxa"/>
            <w:vAlign w:val="center"/>
          </w:tcPr>
          <w:p w14:paraId="1635DCC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B63A25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57107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F1E5AB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A8A5FD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635D94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84FC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8D89892" w14:textId="54E6B2A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mikrochirurgiczna – prosta, napawana pyłem diamentowym, płaska, rączka, długość 200 mm</w:t>
            </w:r>
          </w:p>
        </w:tc>
        <w:tc>
          <w:tcPr>
            <w:tcW w:w="1134" w:type="dxa"/>
            <w:vAlign w:val="center"/>
          </w:tcPr>
          <w:p w14:paraId="086203B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336365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E6DE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75C3F9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901696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71CF37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C72F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6338490" w14:textId="47E5C6F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mikrochirurgiczna - prosta, napawana pyłem diamentowym, część robocza płaska, rączka długość 180 mm, szeroka</w:t>
            </w:r>
          </w:p>
        </w:tc>
        <w:tc>
          <w:tcPr>
            <w:tcW w:w="1134" w:type="dxa"/>
            <w:vAlign w:val="center"/>
          </w:tcPr>
          <w:p w14:paraId="7171547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3C13B8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14B69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0AD292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E0F96E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E86E11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3D4A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9F225BC" w14:textId="0729117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- 13x18mm, długość 250 mm</w:t>
            </w:r>
          </w:p>
        </w:tc>
        <w:tc>
          <w:tcPr>
            <w:tcW w:w="1134" w:type="dxa"/>
            <w:vAlign w:val="center"/>
          </w:tcPr>
          <w:p w14:paraId="799E605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BE372B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42FB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E98696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80FBB0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A8FAF8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54E1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A41F7C3" w14:textId="166B6C8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- 11x14mm, długość 250 mm</w:t>
            </w:r>
          </w:p>
        </w:tc>
        <w:tc>
          <w:tcPr>
            <w:tcW w:w="1134" w:type="dxa"/>
            <w:vAlign w:val="center"/>
          </w:tcPr>
          <w:p w14:paraId="5FCAD62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3862F4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3E2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8EC96E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7664C7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80E865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D4FB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1F712FE" w14:textId="08044BC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Ramka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sterylizacji narzędzi - długość 140 mm</w:t>
            </w:r>
          </w:p>
        </w:tc>
        <w:tc>
          <w:tcPr>
            <w:tcW w:w="1134" w:type="dxa"/>
            <w:vAlign w:val="center"/>
          </w:tcPr>
          <w:p w14:paraId="1EA05E0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943545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081AE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CFCBC5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6D2979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E5F3D2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3EB6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8AAB2AD" w14:textId="67C63F7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Pokrywa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kontenera wykonana z grubego aluminium min. 2 mm grubości z filtrem przeznaczonym na minimum 4500 cykli sterylizacyjnych, filtr pracujący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lastRenderedPageBreak/>
              <w:t>w systemie otwartym, filtr stanowiący barierę mikrobiologiczną.</w:t>
            </w:r>
          </w:p>
        </w:tc>
        <w:tc>
          <w:tcPr>
            <w:tcW w:w="1134" w:type="dxa"/>
            <w:vAlign w:val="center"/>
          </w:tcPr>
          <w:p w14:paraId="67954BA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6584E17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CBA11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FEF2AD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54C861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5000 cykli i więcej – 3 pkt.</w:t>
            </w:r>
          </w:p>
          <w:p w14:paraId="13C16C2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lastRenderedPageBreak/>
              <w:t>Min. 4500, ale mniej niż 5000 cykli – 0 pkt.</w:t>
            </w:r>
          </w:p>
        </w:tc>
      </w:tr>
      <w:tr w:rsidR="00114E15" w:rsidRPr="00871668" w14:paraId="729F8E7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90BD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407B323" w14:textId="297ECEB4" w:rsidR="00114E15" w:rsidRPr="00871668" w:rsidRDefault="00D0103F" w:rsidP="00170D70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Wanna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do kontenera o wymiarach min. 470 x 270 x 120mm wykonana ze stopu aluminium z ergonomicznymi uchwytami blokującymi się pod  katem 90 stopni. </w:t>
            </w:r>
            <w:r w:rsidR="00170D70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W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yposażona w uchwyty na tabliczki identyfikacyjne po obu stronach kontenera.</w:t>
            </w:r>
          </w:p>
        </w:tc>
        <w:tc>
          <w:tcPr>
            <w:tcW w:w="1134" w:type="dxa"/>
            <w:vAlign w:val="center"/>
          </w:tcPr>
          <w:p w14:paraId="5670078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2DCA5C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D0627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65E384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7A2262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9E58E8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A8B8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137C1BC" w14:textId="45B03B1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Kosz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bez nóżek, zaokrąglone ranty, ergonomiczne uchwyty, falista struktura dna, wymiary 403x250x80 mm</w:t>
            </w:r>
          </w:p>
        </w:tc>
        <w:tc>
          <w:tcPr>
            <w:tcW w:w="1134" w:type="dxa"/>
            <w:vAlign w:val="center"/>
          </w:tcPr>
          <w:p w14:paraId="031047B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29B885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CAB4D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289A72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5DD67D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912856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AA33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5738530" w14:textId="6B97D43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Silikonowa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mata </w:t>
            </w:r>
            <w:proofErr w:type="spellStart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peczkowata</w:t>
            </w:r>
            <w:proofErr w:type="spellEnd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- wielkość 3/4</w:t>
            </w:r>
          </w:p>
        </w:tc>
        <w:tc>
          <w:tcPr>
            <w:tcW w:w="1134" w:type="dxa"/>
            <w:vAlign w:val="center"/>
          </w:tcPr>
          <w:p w14:paraId="7BC95BF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6DA61F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DC43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68CFFF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A458BD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743DFC1" w14:textId="77777777" w:rsidTr="00D0103F">
        <w:trPr>
          <w:gridAfter w:val="1"/>
          <w:wAfter w:w="279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4B98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129D51B9" w14:textId="345B398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Tabliczka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identyfikacyjna z opisem wg. wymagań zamawiającego do 13 miejsc w czerwonym kolorze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54E11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4C737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59D7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1FA6381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46C2B91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70D70" w:rsidRPr="00871668" w14:paraId="3DD73178" w14:textId="77777777" w:rsidTr="00D0103F">
        <w:trPr>
          <w:gridAfter w:val="1"/>
          <w:wAfter w:w="279" w:type="dxa"/>
          <w:trHeight w:val="460"/>
        </w:trPr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BC9A0" w14:textId="77777777" w:rsidR="00170D70" w:rsidRPr="00871668" w:rsidRDefault="00170D70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607" w:type="dxa"/>
            <w:gridSpan w:val="6"/>
            <w:shd w:val="clear" w:color="auto" w:fill="F2F2F2" w:themeFill="background1" w:themeFillShade="F2"/>
            <w:vAlign w:val="center"/>
          </w:tcPr>
          <w:p w14:paraId="0DA2E927" w14:textId="77777777" w:rsidR="00170D70" w:rsidRPr="00170D70" w:rsidRDefault="00170D70" w:rsidP="00170D70">
            <w:pPr>
              <w:spacing w:line="288" w:lineRule="auto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O</w:t>
            </w:r>
            <w:r w:rsidRPr="00871668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tolaryngologia - mikrochirurgia ucha </w:t>
            </w:r>
          </w:p>
        </w:tc>
      </w:tr>
      <w:tr w:rsidR="00114E15" w:rsidRPr="00871668" w14:paraId="53C673F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19A3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3D51C3A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Z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estaw trzech wzierników usznych </w:t>
            </w:r>
            <w:r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1A8890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599EA97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809B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8FA1A1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DC6841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8CF574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BD67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13FB096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M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ikro nożyczki – proste, końce ostro/ostre, długość 80 mm</w:t>
            </w:r>
            <w:r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36608B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C68297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CBF2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B0DA61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5AA7EC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05FCA3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3888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0AA2938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M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ikronożyczki</w:t>
            </w:r>
            <w:proofErr w:type="spellEnd"/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 – zakrzywione ostro / ostre</w:t>
            </w:r>
            <w:r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3AFC126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35AB0B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A384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98D762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2FB5E5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4BC624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E3F5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A306A0E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Ł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yżeczka do ucha – zakrzywiona, ostra , średnica zewnętrzna 3 mm, długość 150 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E61948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08C834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4C1A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AD74BB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07F751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EDCFF7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4078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D72956C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ikro kleszczyki proste - szczęki 1x5 mm proste, długość 80 mm.</w:t>
            </w:r>
          </w:p>
        </w:tc>
        <w:tc>
          <w:tcPr>
            <w:tcW w:w="1134" w:type="dxa"/>
            <w:vAlign w:val="center"/>
          </w:tcPr>
          <w:p w14:paraId="0FDB2AF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60C6B0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2937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790A86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39965A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319733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195F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222990A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ikro kleszczyki – szczęki zakrzywione 1x5mm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645607F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37BBDA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7C1B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93EF0E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EACB7F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CEA958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5D69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7E5BE2F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ikro kleszczyki - szczęki zakrzywione 1x5mm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73BE09C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C8A2F6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492BB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E1E757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18CAD8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402AD8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6077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1097ABC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ikro kleszczyki - do gięcia drutu 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3B646C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2C5266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5EA0B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9489D3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1C52AA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E970C5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6D70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833011E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leszczyki do tamponów usznych - długość 135 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7BEBCA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B57596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ED53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11642F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E131EF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BA40AE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265E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3CC8DD5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leszczyki do skręcania drutu - długość 130mm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96A1DB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4701C5C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D18C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37CF1B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B53099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40B6D6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3DF9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9E4A3BB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ikro igła - lekko zakrzywiona, ostra, długość 60 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369FF8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347D63B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66623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7D33E9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E15C3F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0D76D3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051A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0F90940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erforator - 0,3mm 160mm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CE49BB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9368F8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2DE66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4ED7AA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588169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C44B38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64A1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1D6715D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erforator - 0,4mm 160mm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1AC7B80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AECBE9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7841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374124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6EEA53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F593D7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9052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936CC2E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erforator  - 0,6mm 160mm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643F10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7827E1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2C55C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3E3A52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F44D98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5820EC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81E5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FD142E7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ikro-haczyk - 45 stopni, zakrzywiony 0,6mm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5A007A7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F66622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D0138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A895BE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297D2E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EE074E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CD61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52EBB66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ikro-haczyk - 45 stopni, zakrzywiony1,0mm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7CD81FF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A4FB78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416E4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C3022E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DB90AC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2511EB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1834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3453D71" w14:textId="77777777" w:rsidR="00114E15" w:rsidRPr="00871668" w:rsidRDefault="00170D70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ikro haczyk - 45°, 2,0mm, 160mm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1252CFF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E00641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0C836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B1AA17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7B2681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99896B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427D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9489F38" w14:textId="4C8069C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Mikro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-haczyk - 90 stopni,  zakrzywiony 0,6mm</w:t>
            </w:r>
          </w:p>
        </w:tc>
        <w:tc>
          <w:tcPr>
            <w:tcW w:w="1134" w:type="dxa"/>
            <w:vAlign w:val="center"/>
          </w:tcPr>
          <w:p w14:paraId="221111D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3E55D0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2F018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359868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C8AF2F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A02763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BF82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ACABC31" w14:textId="4C8284C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Mikro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-haczyk 90 stopni zakrz.1,0mm</w:t>
            </w:r>
          </w:p>
        </w:tc>
        <w:tc>
          <w:tcPr>
            <w:tcW w:w="1134" w:type="dxa"/>
            <w:vAlign w:val="center"/>
          </w:tcPr>
          <w:p w14:paraId="6EA2721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900222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2B937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3C5909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D484EC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EC2A84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EF57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09C11B5" w14:textId="2DCFF5A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Mikro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haczyk - 90°; 2,0mm, 160mm</w:t>
            </w:r>
          </w:p>
        </w:tc>
        <w:tc>
          <w:tcPr>
            <w:tcW w:w="1134" w:type="dxa"/>
            <w:vAlign w:val="center"/>
          </w:tcPr>
          <w:p w14:paraId="7E5FEBD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0E7CC4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4D37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381C9A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5231AA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09026C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F62D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53EEBC1" w14:textId="507FDE1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Haczyk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plester</w:t>
            </w:r>
            <w:proofErr w:type="spellEnd"/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 zakrzywiony 90 stopni</w:t>
            </w:r>
          </w:p>
        </w:tc>
        <w:tc>
          <w:tcPr>
            <w:tcW w:w="1134" w:type="dxa"/>
            <w:vAlign w:val="center"/>
          </w:tcPr>
          <w:p w14:paraId="49E7204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2CF3E5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70F3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53027C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3737D0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FBD94B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C3A5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CC80A15" w14:textId="1634B52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Nóz</w:t>
            </w:r>
            <w:proofErr w:type="spellEnd"/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dyscyzyjny</w:t>
            </w:r>
            <w:proofErr w:type="spellEnd"/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 – prosty, do płytek</w:t>
            </w:r>
          </w:p>
        </w:tc>
        <w:tc>
          <w:tcPr>
            <w:tcW w:w="1134" w:type="dxa"/>
            <w:vAlign w:val="center"/>
          </w:tcPr>
          <w:p w14:paraId="71378A9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ACD91B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5BC38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A68750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45F1BE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31BF54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F856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3AE8921" w14:textId="710BEBC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Nóż 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sierpowaty – zakrzywiony,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długość160mm</w:t>
            </w:r>
          </w:p>
        </w:tc>
        <w:tc>
          <w:tcPr>
            <w:tcW w:w="1134" w:type="dxa"/>
            <w:vAlign w:val="center"/>
          </w:tcPr>
          <w:p w14:paraId="79CF8B5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A22102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D1956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E5CB0C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4F7D7B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49303B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E790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4966E51" w14:textId="49F99FFB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Nóż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płatowy - 2,4x3,0mm</w:t>
            </w:r>
          </w:p>
        </w:tc>
        <w:tc>
          <w:tcPr>
            <w:tcW w:w="1134" w:type="dxa"/>
            <w:vAlign w:val="center"/>
          </w:tcPr>
          <w:p w14:paraId="3A12F2A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03F44A6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7722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D429A4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F268A4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65B383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208A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412B69A" w14:textId="7A2E8CB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Nóż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– cięcie do średnic: śr.1,5mm, zakrzywiony 45 stopni</w:t>
            </w:r>
          </w:p>
        </w:tc>
        <w:tc>
          <w:tcPr>
            <w:tcW w:w="1134" w:type="dxa"/>
            <w:vAlign w:val="center"/>
          </w:tcPr>
          <w:p w14:paraId="7CF3F3C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35DD191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17D5D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372FD6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D6F6AA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C75727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9AFD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12B949D" w14:textId="184D295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Nóż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okrągły - 45°, proste 3,0mm, 160mm</w:t>
            </w:r>
          </w:p>
        </w:tc>
        <w:tc>
          <w:tcPr>
            <w:tcW w:w="1134" w:type="dxa"/>
            <w:vAlign w:val="center"/>
          </w:tcPr>
          <w:p w14:paraId="6FF105C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0C778CB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5E383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69ECFB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592D15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A9765C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5D94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B5CAD7D" w14:textId="619DBE8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Raspator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 zakrzywiony, szer.3,2mm</w:t>
            </w:r>
          </w:p>
        </w:tc>
        <w:tc>
          <w:tcPr>
            <w:tcW w:w="1134" w:type="dxa"/>
            <w:vAlign w:val="center"/>
          </w:tcPr>
          <w:p w14:paraId="3D787F8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2C2610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11E9D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845C1B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724673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AF1938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8EFE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688D5AE" w14:textId="1F3BC4F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Płyta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preparacyjna – metalowa, z skalami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4A7A166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8B95A7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D1195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5C5233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6E42F2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A90C73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684C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50FB59B" w14:textId="3BB3472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Łyżka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podwójna 150mm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76B6DED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08EBF5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4EFDC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46A128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455CC7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C47A28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783B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FC4CB30" w14:textId="07C3013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Łyżka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 dwustronna, ostra, lekko odgięta, średnica 1mm i 1,2 mm, długość 150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7BB3C3D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A6CA29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6370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799B58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ED6AA1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2271C8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2BFA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CF03740" w14:textId="04FE5C0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z 3 końcówkami ssącymi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36845F3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0F452D4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6B90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D55699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0C1495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594F35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ED21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94EB524" w14:textId="486149E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ligatury - proste dł. 110mm  z utwardzonymi twardą wkładką ostrzami, uszy złocone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7B87F86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A5238F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09E7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8AC3EA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2EC7D6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3B4FEB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7957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B3EAA43" w14:textId="217C9CA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 - proste dł. 115mm, ostrza tępo tępe, utwardzone z twardą wkładką, złote ucha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3E169BB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45F967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1D144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0A08E1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A78B49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1AB67A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B8D4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7872FAF" w14:textId="0127997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chirurgiczna – delikatna, prosta, długość 150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mm, końcówka robocza 1x2 ząbki.</w:t>
            </w:r>
          </w:p>
        </w:tc>
        <w:tc>
          <w:tcPr>
            <w:tcW w:w="1134" w:type="dxa"/>
            <w:vAlign w:val="center"/>
          </w:tcPr>
          <w:p w14:paraId="783D3F7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0B796F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81F9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4506F6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CCE4EA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F8A340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3701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9E10691" w14:textId="35066D4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chirurgiczna – delikatna, prosta, długość 180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mm, końcówka robocza 1x2 ząbki.</w:t>
            </w:r>
          </w:p>
        </w:tc>
        <w:tc>
          <w:tcPr>
            <w:tcW w:w="1134" w:type="dxa"/>
            <w:vAlign w:val="center"/>
          </w:tcPr>
          <w:p w14:paraId="08C5B03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306B32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14CD3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010B6B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C3DF26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893B6D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B219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444CCCF" w14:textId="5CE23A7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Uchwyt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skalpela - długość 125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E72266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C38D59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66482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DEB2BF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20302E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011CC2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9CB7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F5F7604" w14:textId="3371FB63" w:rsidR="00114E15" w:rsidRPr="00871668" w:rsidRDefault="00D0103F" w:rsidP="00A91F6F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chirurgiczne - szczęki proste z twardą wkładką, skok 0,4 mm do nici 4/0-6/0 , długość 130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5C3F2C8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E9B1B6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77A77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C5F96A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A23877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33C923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1FD2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3E9030E" w14:textId="37C3081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anatomiczna – prosta, długość 130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D26F3A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A5EE12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1776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E7F890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DB7E79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D441D6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1A28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08482AF" w14:textId="57B2A37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chirurgiczna – prosta, końcówka robocza 1x2 ząbki, długość 130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696608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201AC3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38113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2F9726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6A5AF5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006DAC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9DEB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652506D" w14:textId="6247ECA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anatomiczna - odgięta kolankowo, długość 140 mm, ząbkowana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6EE42AA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246412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3F782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9F2107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66F89D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18D236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526C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AAD18CE" w14:textId="71AC8DD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Dysektor 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mięśniowy.</w:t>
            </w:r>
          </w:p>
        </w:tc>
        <w:tc>
          <w:tcPr>
            <w:tcW w:w="1134" w:type="dxa"/>
            <w:vAlign w:val="center"/>
          </w:tcPr>
          <w:p w14:paraId="7D9D440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547529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8AF3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5A7BA6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EA8172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98CDF9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450B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AE9EAC0" w14:textId="66D3275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Łyżka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kostna – prosta, szerokość części roboczej 1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,8 mm, długość całkowita 215 mm.</w:t>
            </w:r>
          </w:p>
        </w:tc>
        <w:tc>
          <w:tcPr>
            <w:tcW w:w="1134" w:type="dxa"/>
            <w:vAlign w:val="center"/>
          </w:tcPr>
          <w:p w14:paraId="2ADFB94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3D346B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4D7CC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6B7C58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32124C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597D13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AF3C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E171B8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Mikro kleszczyki – szczęki proste 1,5x6mm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57878B5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5F87FB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8486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50F593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8DF324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922B15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0F5A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31CF1FF" w14:textId="580FEFE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Mikro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kleszczyki - łyż. proste, szczęki okrągłe, średnica 1mm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87C6D7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87F95E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636B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08EE95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59A3CF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266317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9507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19179A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Mikro kleszczyki - do gięcia drutu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64F4653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EDACFC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611FD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80F573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F90D5C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21F12C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4C44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16B938A" w14:textId="729735C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Raspator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lekko zagięty, ostry, szerokość części roboczej 8 mm, długość całkowita 165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5707FF9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8E5BB6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53D71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B6FFB7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20F5AE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8FD133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F50D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56D93C2" w14:textId="0D92C74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Rozwieracz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tępy 2x2 ząbki, długość 130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37CA6E4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BF5ED8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A6AD1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94BED4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0D9A78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66493A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682F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36B05BD" w14:textId="10A875B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Rozwieracz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ostry 3x3 zęby, długość 130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BC7EC9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FCB466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589B1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642614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B9AA2C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CEF665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126D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4BBD04A" w14:textId="212E1AB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Rozwieracz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ostry 3x4 zęby, długość 130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3432539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9BE98B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630F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2C0AD2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4BF60B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19AA8A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5E11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909D05B" w14:textId="352A209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Rozwieracz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ostry 2x2 ząbki, długość 130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488AFD1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71C208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8348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4A4115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538DD9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3C5EA8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5CA3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16A8F5F" w14:textId="0DFE23B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chirurgiczne - szczęki proste, z twardą wkładką skok 0,4 mm 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nici 4/0-6/0, długość 180 mm.</w:t>
            </w:r>
          </w:p>
        </w:tc>
        <w:tc>
          <w:tcPr>
            <w:tcW w:w="1134" w:type="dxa"/>
            <w:vAlign w:val="center"/>
          </w:tcPr>
          <w:p w14:paraId="100AF3A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F30F8E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8623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66DDF8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0262E2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51EA85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3453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0421DDA" w14:textId="2609BEC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chirurgiczne - szczęki proste, z twardą wkładką, gładkie d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 nici 9/0-11/0, długość 120 mm.</w:t>
            </w:r>
          </w:p>
        </w:tc>
        <w:tc>
          <w:tcPr>
            <w:tcW w:w="1134" w:type="dxa"/>
            <w:vAlign w:val="center"/>
          </w:tcPr>
          <w:p w14:paraId="537FFEC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05CDB5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56D53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F3FA07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6FCA3A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21F011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BE7D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3692633" w14:textId="5958BD0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naczyniowe – zakrzywione, delikatne, skok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ząbków 0,6 mm, długość 125 mm.</w:t>
            </w:r>
          </w:p>
        </w:tc>
        <w:tc>
          <w:tcPr>
            <w:tcW w:w="1134" w:type="dxa"/>
            <w:vAlign w:val="center"/>
          </w:tcPr>
          <w:p w14:paraId="53EB543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60B563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F8573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1360EB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1DFCF4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C8EA98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9230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441EC6E" w14:textId="1F1D12F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naczyniowe – zakrzywione, delikatne, sko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 ząbków 0,7 mm, długość 160 mm.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01821D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8D6DB7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AE646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E4FC7F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5B85B2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3C23D5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9CA1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A9B142C" w14:textId="3777A99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Skrobaczka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 zakrzywiona 60 stopni, 2,0mm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A61B5D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189315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36168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10BA0B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621A4F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E42220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839D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F9034B8" w14:textId="5D90A7C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Haczyk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zatokowy -  zakrzywiony 90 stopni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A43262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vAlign w:val="center"/>
          </w:tcPr>
          <w:p w14:paraId="6D1A64B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96276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37193E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7449CD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07652D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111C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1B4F7F4" w14:textId="24E086E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Kubek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stalowy z podziałką - pojemność min. 0,05 litra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46994FF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29D882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E113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F6685C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B261EC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DEFF9B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5BB1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1F6E375" w14:textId="4C36DD4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laboratoryjne stalowe pojemność min. 0,4 litra - wymiary min.: 11,0(góra) x 7,0 (dół) x 5,5(wysokość) cm.</w:t>
            </w:r>
          </w:p>
        </w:tc>
        <w:tc>
          <w:tcPr>
            <w:tcW w:w="1134" w:type="dxa"/>
            <w:vAlign w:val="center"/>
          </w:tcPr>
          <w:p w14:paraId="7780B64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FDD932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3AD3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4F8F39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DA5D52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871443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B973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0F488CD" w14:textId="0FD5422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ssąca - średnica 20 </w:t>
            </w:r>
            <w:proofErr w:type="spellStart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swg</w:t>
            </w:r>
            <w:proofErr w:type="spellEnd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= 1 mm długość 130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1030CAF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AE6F27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0BAC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63A9F0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1F328C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106244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2187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4807E90" w14:textId="6E33B72B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średnica 2 mm, długość 195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084608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177415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1309A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065A5D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6979A4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D4C51E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9BC0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19E963C" w14:textId="4A3F517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średnica 3 mm, długość 195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BF638C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FED71A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EE0F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878A1B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6E0E8B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74C007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FD9B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37F7161" w14:textId="6F1A71C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Zacisk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opat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runkowy - odgięty pod kątem 55°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 rozstaw szczęk 12 mm, długość 90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B2D8FC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DF16A3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85485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13491C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8C8B81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132F6C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B679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582F8AF" w14:textId="54A5B2C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Pokrywa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kontenera wykonana z grubego aluminium min. 2 mm grubości z filtrem przeznaczonym na minimum 4500 cykli sterylizacyjnych, filtr pracujący w systemie otwartym, filtr stanowiący barierę mikrobiologiczną.</w:t>
            </w:r>
          </w:p>
        </w:tc>
        <w:tc>
          <w:tcPr>
            <w:tcW w:w="1134" w:type="dxa"/>
            <w:vAlign w:val="center"/>
          </w:tcPr>
          <w:p w14:paraId="0C8B14B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EA65A5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E5903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7DAF73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64B7D6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5000 cykli i więcej – 3 pkt.</w:t>
            </w:r>
          </w:p>
          <w:p w14:paraId="6917CD7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Min. 4500, ale mniej niż 5000 cykli – 0 pkt.</w:t>
            </w:r>
          </w:p>
        </w:tc>
      </w:tr>
      <w:tr w:rsidR="00114E15" w:rsidRPr="00871668" w14:paraId="7DD7C3F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2C76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6188558" w14:textId="79EA17D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Wanna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kontenera o wymiarach min. 300x270x120mm wykonana ze stopu aluminium z ergonomicznymi uchwytami blokującymi się pod  kątem 90 stopni. wyposażona w uchwyty na tabliczki identyfikacyjne po obu stronach kontenera.</w:t>
            </w:r>
          </w:p>
        </w:tc>
        <w:tc>
          <w:tcPr>
            <w:tcW w:w="1134" w:type="dxa"/>
            <w:vAlign w:val="center"/>
          </w:tcPr>
          <w:p w14:paraId="05C0736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3175E7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F588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0447C2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E5BABB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0A8D90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5578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B7AF768" w14:textId="202A00F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Kosz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bez nóżek, zaokrąglone ranty, ergonomiczne uchwyty, falista struktura dna, wymiary min. 240x250x80 mm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6772412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53B208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5AE7C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27B95B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A2C4D9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B01183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B674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CD587AD" w14:textId="091F9DD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Mata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silikonowa - min. 245 x 235mm perforowana / jeżyk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46C2C7D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97A8F8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E1F06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FCFC97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1711A0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7F0B16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A2E4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59E13C9" w14:textId="14B4D98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Tabliczka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identyfikacyjna z opisem wg. wymagań zamawiającego do 13 miejsc w czerwonym kolorze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7C69F67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821E58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FA79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17D182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713A6B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2C2A01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3536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1326D3A" w14:textId="37057D9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bCs/>
                <w:color w:val="000000"/>
                <w:sz w:val="22"/>
                <w:szCs w:val="22"/>
                <w:lang w:eastAsia="pl-PL"/>
              </w:rPr>
              <w:t>Retraktor</w:t>
            </w:r>
            <w:proofErr w:type="spellEnd"/>
            <w:r w:rsidRPr="00871668">
              <w:rPr>
                <w:rFonts w:ascii="Garamond" w:eastAsia="Times New Roman" w:hAnsi="Garamond" w:cs="Calibri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bCs/>
                <w:color w:val="000000"/>
                <w:sz w:val="22"/>
                <w:szCs w:val="22"/>
                <w:lang w:eastAsia="pl-PL"/>
              </w:rPr>
              <w:t xml:space="preserve">lędźwiowy </w:t>
            </w:r>
            <w:r w:rsidR="00A91F6F">
              <w:rPr>
                <w:rFonts w:ascii="Garamond" w:eastAsia="Times New Roman" w:hAnsi="Garamond" w:cs="Calibri"/>
                <w:bCs/>
                <w:color w:val="000000"/>
                <w:sz w:val="22"/>
                <w:szCs w:val="22"/>
                <w:lang w:eastAsia="pl-PL"/>
              </w:rPr>
              <w:t>–</w:t>
            </w:r>
            <w:r w:rsidR="00114E15" w:rsidRPr="00871668">
              <w:rPr>
                <w:rFonts w:ascii="Garamond" w:eastAsia="Times New Roman" w:hAnsi="Garamond" w:cs="Calibri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A91F6F">
              <w:rPr>
                <w:rFonts w:ascii="Garamond" w:eastAsia="Times New Roman" w:hAnsi="Garamond" w:cs="Calibri"/>
                <w:bCs/>
                <w:color w:val="000000"/>
                <w:sz w:val="22"/>
                <w:szCs w:val="22"/>
                <w:lang w:eastAsia="pl-PL"/>
              </w:rPr>
              <w:t>Caspar.</w:t>
            </w:r>
          </w:p>
        </w:tc>
        <w:tc>
          <w:tcPr>
            <w:tcW w:w="1134" w:type="dxa"/>
            <w:vAlign w:val="center"/>
          </w:tcPr>
          <w:p w14:paraId="369544B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 1</w:t>
            </w:r>
          </w:p>
        </w:tc>
        <w:tc>
          <w:tcPr>
            <w:tcW w:w="1134" w:type="dxa"/>
            <w:vAlign w:val="center"/>
          </w:tcPr>
          <w:p w14:paraId="177A7AC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3CFC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30799D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5A62AB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614E07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4F78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B1A1B4B" w14:textId="77777777" w:rsidR="00114E15" w:rsidRPr="00871668" w:rsidRDefault="00A91F6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Rozszerzacz.</w:t>
            </w:r>
          </w:p>
        </w:tc>
        <w:tc>
          <w:tcPr>
            <w:tcW w:w="1134" w:type="dxa"/>
            <w:vAlign w:val="center"/>
          </w:tcPr>
          <w:p w14:paraId="0395C6C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3F721B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58BD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D62F54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868586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0EEBF0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49FD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8A47D5A" w14:textId="38D76D07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Klucz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obrotowy</w:t>
            </w:r>
          </w:p>
        </w:tc>
        <w:tc>
          <w:tcPr>
            <w:tcW w:w="1134" w:type="dxa"/>
            <w:vAlign w:val="center"/>
          </w:tcPr>
          <w:p w14:paraId="0969D0C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B7ADEB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BE374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35C0FE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DDB4B9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72BD2D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483E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DE6275C" w14:textId="592E0BE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Uchwyt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- pozycjoner do blaszek</w:t>
            </w:r>
          </w:p>
        </w:tc>
        <w:tc>
          <w:tcPr>
            <w:tcW w:w="1134" w:type="dxa"/>
            <w:vAlign w:val="center"/>
          </w:tcPr>
          <w:p w14:paraId="3180F5D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B636DC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83C9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FBA6FD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E622B8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6C4F2A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59B2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45D7DA8" w14:textId="093B327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do wycinania łuku kręgosłupa - duży </w:t>
            </w:r>
          </w:p>
        </w:tc>
        <w:tc>
          <w:tcPr>
            <w:tcW w:w="1134" w:type="dxa"/>
            <w:vAlign w:val="center"/>
          </w:tcPr>
          <w:p w14:paraId="21AA7E1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4B4B71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19D3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158297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E3C34D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5EE65C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EC25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1938317" w14:textId="6E0B3B9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wycinania łuku kręgosłupa - mały</w:t>
            </w:r>
          </w:p>
        </w:tc>
        <w:tc>
          <w:tcPr>
            <w:tcW w:w="1134" w:type="dxa"/>
            <w:vAlign w:val="center"/>
          </w:tcPr>
          <w:p w14:paraId="6318D54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ABA1EE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FE97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BEC75D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9726DE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4E18FC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31B4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8FA04B4" w14:textId="755D8F3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rozwieracza 55x20mm </w:t>
            </w:r>
          </w:p>
        </w:tc>
        <w:tc>
          <w:tcPr>
            <w:tcW w:w="1134" w:type="dxa"/>
            <w:vAlign w:val="center"/>
          </w:tcPr>
          <w:p w14:paraId="1A9330A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BBF3B0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8881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39A6AB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5FCF8C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D077C2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5FE8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A11E864" w14:textId="105219F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rozszerzacza 40x20mm</w:t>
            </w:r>
          </w:p>
        </w:tc>
        <w:tc>
          <w:tcPr>
            <w:tcW w:w="1134" w:type="dxa"/>
            <w:vAlign w:val="center"/>
          </w:tcPr>
          <w:p w14:paraId="2C0D276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FACB96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50DC2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91BF36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054B74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830A83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3A77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FAD117F" w14:textId="3D69856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rozwieracza 35x40mm</w:t>
            </w:r>
          </w:p>
        </w:tc>
        <w:tc>
          <w:tcPr>
            <w:tcW w:w="1134" w:type="dxa"/>
            <w:vAlign w:val="center"/>
          </w:tcPr>
          <w:p w14:paraId="7D84F99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169235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DFE6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1956CA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C75A46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A2C965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1DA4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B1004F9" w14:textId="2FC5B1A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rozszerzacza 55x20mm</w:t>
            </w:r>
          </w:p>
        </w:tc>
        <w:tc>
          <w:tcPr>
            <w:tcW w:w="1134" w:type="dxa"/>
            <w:vAlign w:val="center"/>
          </w:tcPr>
          <w:p w14:paraId="309BB83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0F72E9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3F09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8F1832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440849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5A15D8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1361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CD4F510" w14:textId="3E8052C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rozszerzacza 65x20mm</w:t>
            </w:r>
          </w:p>
        </w:tc>
        <w:tc>
          <w:tcPr>
            <w:tcW w:w="1134" w:type="dxa"/>
            <w:vAlign w:val="center"/>
          </w:tcPr>
          <w:p w14:paraId="30CA1F1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517524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BC4BF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4BB9C0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C5D62B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CFFD78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DC35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B8C668D" w14:textId="6B1E9A7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rozwieracza 65x40mm</w:t>
            </w:r>
          </w:p>
        </w:tc>
        <w:tc>
          <w:tcPr>
            <w:tcW w:w="1134" w:type="dxa"/>
            <w:vAlign w:val="center"/>
          </w:tcPr>
          <w:p w14:paraId="5447300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A0A394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45717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41E3C3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6F9ECD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6473FB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C7E0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A7BDBE3" w14:textId="6145CAF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rozwieracza 75x40mm</w:t>
            </w:r>
          </w:p>
        </w:tc>
        <w:tc>
          <w:tcPr>
            <w:tcW w:w="1134" w:type="dxa"/>
            <w:vAlign w:val="center"/>
          </w:tcPr>
          <w:p w14:paraId="3CAF6B4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0B37E8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08CA1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93CD8A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E50367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18D021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31A7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2FAB3FA" w14:textId="731FCB8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rozszerzacza 45x40mm</w:t>
            </w:r>
          </w:p>
        </w:tc>
        <w:tc>
          <w:tcPr>
            <w:tcW w:w="1134" w:type="dxa"/>
            <w:vAlign w:val="center"/>
          </w:tcPr>
          <w:p w14:paraId="06D73D8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A5F8D3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8C9B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21FA32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2C242E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F6C04F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6F1E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ECBA6F9" w14:textId="7203E63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rozszerzacza 55x40mm</w:t>
            </w:r>
          </w:p>
        </w:tc>
        <w:tc>
          <w:tcPr>
            <w:tcW w:w="1134" w:type="dxa"/>
            <w:vAlign w:val="center"/>
          </w:tcPr>
          <w:p w14:paraId="15D1A02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5FA088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270A4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8C10AD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0C9F94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DB435E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71CB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1E69B0A" w14:textId="6874D63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rozszerzacza 65x40mm</w:t>
            </w:r>
          </w:p>
        </w:tc>
        <w:tc>
          <w:tcPr>
            <w:tcW w:w="1134" w:type="dxa"/>
            <w:vAlign w:val="center"/>
          </w:tcPr>
          <w:p w14:paraId="56D6855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EC5D84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72A2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8E91ED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251F86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9BB050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4C3A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1518965" w14:textId="43962CC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rozszerzacza 75x40mm</w:t>
            </w:r>
          </w:p>
        </w:tc>
        <w:tc>
          <w:tcPr>
            <w:tcW w:w="1134" w:type="dxa"/>
            <w:vAlign w:val="center"/>
          </w:tcPr>
          <w:p w14:paraId="4010D15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03BD4C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2F9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8B15E0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77189A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53A552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D390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440DC8A" w14:textId="42B54D9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rozwieracza 75x60mm</w:t>
            </w:r>
          </w:p>
        </w:tc>
        <w:tc>
          <w:tcPr>
            <w:tcW w:w="1134" w:type="dxa"/>
            <w:vAlign w:val="center"/>
          </w:tcPr>
          <w:p w14:paraId="375979A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E9D5F4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5DE01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A69D6F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967FBF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68BAE5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2716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F250590" w14:textId="3E2DB97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rozwieracza 85x60mm </w:t>
            </w:r>
          </w:p>
        </w:tc>
        <w:tc>
          <w:tcPr>
            <w:tcW w:w="1134" w:type="dxa"/>
            <w:vAlign w:val="center"/>
          </w:tcPr>
          <w:p w14:paraId="3A531EE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1D6847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4108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A1A382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AE9CDD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7C94A6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C20A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16CEFAC" w14:textId="7EC5E8A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do wycinania łuku kręgosłupa - mały </w:t>
            </w:r>
          </w:p>
        </w:tc>
        <w:tc>
          <w:tcPr>
            <w:tcW w:w="1134" w:type="dxa"/>
            <w:vAlign w:val="center"/>
          </w:tcPr>
          <w:p w14:paraId="1B3366E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DFEDE4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A2B63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E34528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850333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5E3305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721B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E151EFB" w14:textId="2A96060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rozszerzacza 55x60mm </w:t>
            </w:r>
          </w:p>
        </w:tc>
        <w:tc>
          <w:tcPr>
            <w:tcW w:w="1134" w:type="dxa"/>
            <w:vAlign w:val="center"/>
          </w:tcPr>
          <w:p w14:paraId="4B52512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001554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31A9D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24E3CA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E7ABE4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E53514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2656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7B9EF0D" w14:textId="28B1D08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rozszerzacza 65x60mm </w:t>
            </w:r>
          </w:p>
        </w:tc>
        <w:tc>
          <w:tcPr>
            <w:tcW w:w="1134" w:type="dxa"/>
            <w:vAlign w:val="center"/>
          </w:tcPr>
          <w:p w14:paraId="5314812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4AB1D7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97355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AE5A71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747F37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D8C4E2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2DE9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5027570" w14:textId="280D0C7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Blaszka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rozszerzacza 75x60mm </w:t>
            </w:r>
          </w:p>
        </w:tc>
        <w:tc>
          <w:tcPr>
            <w:tcW w:w="1134" w:type="dxa"/>
            <w:vAlign w:val="center"/>
          </w:tcPr>
          <w:p w14:paraId="5A602C3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68D34B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2C182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0A8BCC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45E37B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A0BE24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E427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469DB4D" w14:textId="0F68619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D0103F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Uchwyt </w:t>
            </w:r>
            <w:r w:rsidR="00114E15" w:rsidRPr="00D0103F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- pozycjoner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do blaszek</w:t>
            </w:r>
          </w:p>
        </w:tc>
        <w:tc>
          <w:tcPr>
            <w:tcW w:w="1134" w:type="dxa"/>
            <w:vAlign w:val="center"/>
          </w:tcPr>
          <w:p w14:paraId="7C0EF8A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5661D2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7905A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2DAE97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33BD94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4D936B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44A9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ADEF879" w14:textId="5B3F812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Narzędzie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miernicze do brzeszczotów, blaszek</w:t>
            </w:r>
          </w:p>
        </w:tc>
        <w:tc>
          <w:tcPr>
            <w:tcW w:w="1134" w:type="dxa"/>
            <w:vAlign w:val="center"/>
          </w:tcPr>
          <w:p w14:paraId="16EEFD7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97EB15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6570A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A9EA22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2BFD84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0798DE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6092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469760E" w14:textId="6D754F1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Pokrywa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kontenera wykonana z grubego aluminium min. 2 mm grubości z filtrem przeznaczonym na minimum 4500 cykli sterylizacyjnych, filtr pracujący w systemie otwartym, filtr stanowiący barierę mikrobiologiczną.</w:t>
            </w:r>
          </w:p>
        </w:tc>
        <w:tc>
          <w:tcPr>
            <w:tcW w:w="1134" w:type="dxa"/>
            <w:vAlign w:val="center"/>
          </w:tcPr>
          <w:p w14:paraId="4CE2D7F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584199D" w14:textId="77777777" w:rsidR="00114E15" w:rsidRPr="00871668" w:rsidRDefault="00A91F6F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a</w:t>
            </w:r>
            <w: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D771A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F30EB4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2BF4FD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5000 cykli i więcej – 3 pkt.</w:t>
            </w:r>
          </w:p>
          <w:p w14:paraId="6067FD9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Min. 4500, ale mniej niż 5000 cykli – 0 pkt.</w:t>
            </w:r>
          </w:p>
        </w:tc>
      </w:tr>
      <w:tr w:rsidR="00114E15" w:rsidRPr="00871668" w14:paraId="783EC8E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5F29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0798278" w14:textId="791196A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Wanna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do kontenera o wymiarach min. 470x270x135mm wykonana ze stopu aluminium z ergonomicznymi uchwytami blokującymi się pod  katem 90 stopni. wyposażona w uchwyty na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lastRenderedPageBreak/>
              <w:t>tabliczki identyfikacyjne po obu stronach kontenera.</w:t>
            </w:r>
          </w:p>
        </w:tc>
        <w:tc>
          <w:tcPr>
            <w:tcW w:w="1134" w:type="dxa"/>
            <w:vAlign w:val="center"/>
          </w:tcPr>
          <w:p w14:paraId="008F251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0E8EA1A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B286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2AAD6D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F01EF1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A1ECF6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E4DE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8EFD790" w14:textId="5B47AF0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Kosz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stalowy perforowany z nóżkami o wymiarach min. 405x250x105mm</w:t>
            </w:r>
          </w:p>
        </w:tc>
        <w:tc>
          <w:tcPr>
            <w:tcW w:w="1134" w:type="dxa"/>
            <w:vAlign w:val="center"/>
          </w:tcPr>
          <w:p w14:paraId="742D62B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C30D13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5D5A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172893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206CE2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27B8009" w14:textId="77777777" w:rsidTr="00D0103F">
        <w:trPr>
          <w:gridAfter w:val="1"/>
          <w:wAfter w:w="279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6C50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0DC29DDB" w14:textId="6DD1CDF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Tabliczka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identyfikacyjna z opisem wg. wymagań zamawiającego do 13 miejsc w czerwonym kolorze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2E800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F2392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65D7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40BC53B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13E4FAF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A91F6F" w:rsidRPr="00871668" w14:paraId="3883940C" w14:textId="77777777" w:rsidTr="00D0103F">
        <w:trPr>
          <w:gridAfter w:val="1"/>
          <w:wAfter w:w="279" w:type="dxa"/>
        </w:trPr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BB19C" w14:textId="77777777" w:rsidR="00A91F6F" w:rsidRPr="00871668" w:rsidRDefault="00A91F6F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607" w:type="dxa"/>
            <w:gridSpan w:val="6"/>
            <w:shd w:val="clear" w:color="auto" w:fill="F2F2F2" w:themeFill="background1" w:themeFillShade="F2"/>
            <w:vAlign w:val="center"/>
          </w:tcPr>
          <w:p w14:paraId="7B098D6D" w14:textId="189A093F" w:rsidR="00A91F6F" w:rsidRPr="00871668" w:rsidRDefault="00D0103F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Zestawy ortopedyczne</w:t>
            </w:r>
          </w:p>
        </w:tc>
      </w:tr>
      <w:tr w:rsidR="00114E15" w:rsidRPr="00871668" w14:paraId="5446780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3572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8C3D90D" w14:textId="115CC3C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rozkładany - 130 stopni góra 4mm/180mm</w:t>
            </w:r>
          </w:p>
        </w:tc>
        <w:tc>
          <w:tcPr>
            <w:tcW w:w="1134" w:type="dxa"/>
            <w:vAlign w:val="center"/>
          </w:tcPr>
          <w:p w14:paraId="5C6A85B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7D97931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2D79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146581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2AD0FD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3B2854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6E60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2646E32" w14:textId="5A29556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rozkładany - 130stopni góra 3mm/180mm</w:t>
            </w:r>
          </w:p>
        </w:tc>
        <w:tc>
          <w:tcPr>
            <w:tcW w:w="1134" w:type="dxa"/>
            <w:vAlign w:val="center"/>
          </w:tcPr>
          <w:p w14:paraId="01E4361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2AFC574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AD958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74EAFF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0C07E1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2737F8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0133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7DD1830" w14:textId="6BDFA9B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rozkładany - 130stopni góra 5mm/180mm</w:t>
            </w:r>
          </w:p>
        </w:tc>
        <w:tc>
          <w:tcPr>
            <w:tcW w:w="1134" w:type="dxa"/>
            <w:vAlign w:val="center"/>
          </w:tcPr>
          <w:p w14:paraId="77F5DE0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2E537E4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0F5A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F7D3C4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27D0D4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D3C609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098B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01E83B0" w14:textId="2C108C2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rozkładany -130 stopni góra 230mm,3mm,cienki</w:t>
            </w:r>
          </w:p>
        </w:tc>
        <w:tc>
          <w:tcPr>
            <w:tcW w:w="1134" w:type="dxa"/>
            <w:vAlign w:val="center"/>
          </w:tcPr>
          <w:p w14:paraId="2DAEB20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21F1A8F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ECDB5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FA73B8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DA34FE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8ABBEC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2C32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2153C21" w14:textId="37AD1B0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rozkładany- 130 stopni góra 230mm,4mm, cienki</w:t>
            </w:r>
          </w:p>
        </w:tc>
        <w:tc>
          <w:tcPr>
            <w:tcW w:w="1134" w:type="dxa"/>
            <w:vAlign w:val="center"/>
          </w:tcPr>
          <w:p w14:paraId="13B0A81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7B2D359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F089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EA9CEE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372DD9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2A1F6F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19DD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1D250DA" w14:textId="275BA53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rozkładany -130 stopni góra 230mm,5mm, cienki</w:t>
            </w:r>
          </w:p>
        </w:tc>
        <w:tc>
          <w:tcPr>
            <w:tcW w:w="1134" w:type="dxa"/>
            <w:vAlign w:val="center"/>
          </w:tcPr>
          <w:p w14:paraId="7C7470B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1A142AA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5AFF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F2CB2B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0D1908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DCD56E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C217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CEDCEB8" w14:textId="7A8634D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tłoczony - 130 stopni,  góra 180mm, 2mm, cienki</w:t>
            </w:r>
          </w:p>
        </w:tc>
        <w:tc>
          <w:tcPr>
            <w:tcW w:w="1134" w:type="dxa"/>
            <w:vAlign w:val="center"/>
          </w:tcPr>
          <w:p w14:paraId="6A202A8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6F0D6EE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63EA7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1275FC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E9323B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9FF232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BC3D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1E50CEA" w14:textId="25A4BC2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Kerrison</w:t>
            </w:r>
            <w:proofErr w:type="spellEnd"/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tłoczony – 130 stopni, góra 230mm, 2mm, cienki</w:t>
            </w:r>
          </w:p>
        </w:tc>
        <w:tc>
          <w:tcPr>
            <w:tcW w:w="1134" w:type="dxa"/>
            <w:vAlign w:val="center"/>
          </w:tcPr>
          <w:p w14:paraId="4B2D1F9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1D21884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75BA8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18273E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4A49BF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0DC354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5444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B494AF5" w14:textId="228495F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Odgryzacz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kostny – prosty, szerokość części roboczej 4 mm, długość całkowita 175 mm </w:t>
            </w:r>
          </w:p>
        </w:tc>
        <w:tc>
          <w:tcPr>
            <w:tcW w:w="1134" w:type="dxa"/>
            <w:vAlign w:val="center"/>
          </w:tcPr>
          <w:p w14:paraId="25CD79D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56C6EE1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9A84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FAA5CA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5B2365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C51886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48DB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2ED132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retraktor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- do korzonków nerwowych, bagnetowy 210mm</w:t>
            </w:r>
          </w:p>
        </w:tc>
        <w:tc>
          <w:tcPr>
            <w:tcW w:w="1134" w:type="dxa"/>
            <w:vAlign w:val="center"/>
          </w:tcPr>
          <w:p w14:paraId="7C03793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C4DC42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6A637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2774DB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5EC10E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351410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B5F8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6BD15D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retraktor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- do korzonków nerwowych 6mm 240mm</w:t>
            </w:r>
          </w:p>
        </w:tc>
        <w:tc>
          <w:tcPr>
            <w:tcW w:w="1134" w:type="dxa"/>
            <w:vAlign w:val="center"/>
          </w:tcPr>
          <w:p w14:paraId="2EFB916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404F98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E567D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4CE6F7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E97DEF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4D976A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8BC8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EA6559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retraktor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- do korzonków nerwowych 10mm 240mm</w:t>
            </w:r>
          </w:p>
        </w:tc>
        <w:tc>
          <w:tcPr>
            <w:tcW w:w="1134" w:type="dxa"/>
            <w:vAlign w:val="center"/>
          </w:tcPr>
          <w:p w14:paraId="3E2EA96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F25673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5E63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C8EF85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3DA32B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029AC1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966B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ED56A7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retraktor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- do korzonków nerwowych’ </w:t>
            </w: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odgiety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90 stopni 7x175mm</w:t>
            </w:r>
          </w:p>
        </w:tc>
        <w:tc>
          <w:tcPr>
            <w:tcW w:w="1134" w:type="dxa"/>
            <w:vAlign w:val="center"/>
          </w:tcPr>
          <w:p w14:paraId="4C62531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31A567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5285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D9A7D1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ABD6DC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100FBC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B895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A904456" w14:textId="49E14B4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Uchwyt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skalpela - długość 125 mm</w:t>
            </w:r>
          </w:p>
        </w:tc>
        <w:tc>
          <w:tcPr>
            <w:tcW w:w="1134" w:type="dxa"/>
            <w:vAlign w:val="center"/>
          </w:tcPr>
          <w:p w14:paraId="0B9A9BD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55A5A9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2C6A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09C909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16313F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63EE21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7414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0212288" w14:textId="06CF414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Uchwyt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skalpela - długość 210 mm</w:t>
            </w:r>
          </w:p>
        </w:tc>
        <w:tc>
          <w:tcPr>
            <w:tcW w:w="1134" w:type="dxa"/>
            <w:vAlign w:val="center"/>
          </w:tcPr>
          <w:p w14:paraId="5236830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04DE2F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09BAE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B543C8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9A4117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AF26E7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365D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717B842" w14:textId="5A358E8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chirurgiczne – proste, tępo / ostre,  długość 165 mm</w:t>
            </w:r>
          </w:p>
        </w:tc>
        <w:tc>
          <w:tcPr>
            <w:tcW w:w="1134" w:type="dxa"/>
            <w:vAlign w:val="center"/>
          </w:tcPr>
          <w:p w14:paraId="1404A84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1B764C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A23C1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1E7829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988AA1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3E175E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51FA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B1C21A2" w14:textId="6F287BE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 – proste, długość 165 mm,  ostrza tępo / tępe,  wąskie</w:t>
            </w:r>
          </w:p>
        </w:tc>
        <w:tc>
          <w:tcPr>
            <w:tcW w:w="1134" w:type="dxa"/>
            <w:vAlign w:val="center"/>
          </w:tcPr>
          <w:p w14:paraId="3143272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8411C4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7340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4C3AEC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21612F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C4838D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5DEC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3F0AF1E" w14:textId="663502A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  odgięte  - długość 230 mm ostrza tępo / tępe, utwardzone z twardą wkładką,  złote ucha</w:t>
            </w:r>
          </w:p>
        </w:tc>
        <w:tc>
          <w:tcPr>
            <w:tcW w:w="1134" w:type="dxa"/>
            <w:vAlign w:val="center"/>
          </w:tcPr>
          <w:p w14:paraId="537AF38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2EDD75E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031E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F87136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BFF4D5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4B354F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A39C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84813D7" w14:textId="72E385A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 odgięte – delikatne, długość 145 mm, ostrza tępo / tępe, utwardzone z twardą wkładką, złote ucha</w:t>
            </w:r>
          </w:p>
        </w:tc>
        <w:tc>
          <w:tcPr>
            <w:tcW w:w="1134" w:type="dxa"/>
            <w:vAlign w:val="center"/>
          </w:tcPr>
          <w:p w14:paraId="502DD29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08F46FC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71E4D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065C08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A972D5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E0F800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EA8C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92E6EA1" w14:textId="36D20F2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anatomiczna – </w:t>
            </w:r>
            <w:proofErr w:type="spellStart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średnioszeroka</w:t>
            </w:r>
            <w:proofErr w:type="spellEnd"/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, prosta długość 200 mm</w:t>
            </w:r>
          </w:p>
        </w:tc>
        <w:tc>
          <w:tcPr>
            <w:tcW w:w="1134" w:type="dxa"/>
            <w:vAlign w:val="center"/>
          </w:tcPr>
          <w:p w14:paraId="4556EC2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32AD9F6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A18F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92C01E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851329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E3FF29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EB7C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0CDFC9B" w14:textId="79451F6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atraumatyczna – prosta, część robocza z twardą wkładką, końcówka złocona długość 200 mm </w:t>
            </w:r>
          </w:p>
        </w:tc>
        <w:tc>
          <w:tcPr>
            <w:tcW w:w="1134" w:type="dxa"/>
            <w:vAlign w:val="center"/>
          </w:tcPr>
          <w:p w14:paraId="4960849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16CAD31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1020F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BCCC1B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930BFE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19596B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B531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2C076D1" w14:textId="520F23A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chirurgiczna – delikatna, prosta, długość 120 mm, końcówka robocza 1x2 ząbki </w:t>
            </w:r>
          </w:p>
        </w:tc>
        <w:tc>
          <w:tcPr>
            <w:tcW w:w="1134" w:type="dxa"/>
            <w:vAlign w:val="center"/>
          </w:tcPr>
          <w:p w14:paraId="5C9B36B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498F285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0BFA0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A83EFF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29A395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86D31C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2DBF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87D807F" w14:textId="54F77C1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chirurgiczna - standard prosta, końcówka robocza 1x2 ząbki, długość 180 mm</w:t>
            </w:r>
          </w:p>
        </w:tc>
        <w:tc>
          <w:tcPr>
            <w:tcW w:w="1134" w:type="dxa"/>
            <w:vAlign w:val="center"/>
          </w:tcPr>
          <w:p w14:paraId="01B78C5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798E9C6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3C06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3C88F1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0278D8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E9E583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BB94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29F7052" w14:textId="51D6A1F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chirurgiczna - standard prosta, końcówka robocza 1x2 ząbki, długość 145 mm</w:t>
            </w:r>
          </w:p>
        </w:tc>
        <w:tc>
          <w:tcPr>
            <w:tcW w:w="1134" w:type="dxa"/>
            <w:vAlign w:val="center"/>
          </w:tcPr>
          <w:p w14:paraId="79A4D4F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438B653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B6EC7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59B346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E3627B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13E82B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B33C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1EE7EE2" w14:textId="662CF10B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chirurgiczna - standard prosta, końcówka robocza 1x2 ząbki, długość 300 mm</w:t>
            </w:r>
          </w:p>
        </w:tc>
        <w:tc>
          <w:tcPr>
            <w:tcW w:w="1134" w:type="dxa"/>
            <w:vAlign w:val="center"/>
          </w:tcPr>
          <w:p w14:paraId="15868E4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660CFC0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D884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CD1458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3647DE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B5F3ED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9C67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BAF226A" w14:textId="547B1D4B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naczyniowe do tętnic – zakrzywione, delikatne, skok ząbków 0,7 mm, długość 140 mm </w:t>
            </w:r>
          </w:p>
        </w:tc>
        <w:tc>
          <w:tcPr>
            <w:tcW w:w="1134" w:type="dxa"/>
            <w:vAlign w:val="center"/>
          </w:tcPr>
          <w:p w14:paraId="28C80C6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1D8FD73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3FCA4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440885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ABC784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9FFC44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AB26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F9AA2E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naczyniowe – zakrzywione, skok ząbków 0,9 mm, długość 160 mm   </w:t>
            </w:r>
          </w:p>
        </w:tc>
        <w:tc>
          <w:tcPr>
            <w:tcW w:w="1134" w:type="dxa"/>
            <w:vAlign w:val="center"/>
          </w:tcPr>
          <w:p w14:paraId="4A69874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4D77DAE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5B28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D6E9A0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717756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2A4586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921F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339FD9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naczyniowe – proste, skok ząbków 0,9 mm, końcówka robocza 1x2 ząbki , długość 240 mm  </w:t>
            </w:r>
          </w:p>
        </w:tc>
        <w:tc>
          <w:tcPr>
            <w:tcW w:w="1134" w:type="dxa"/>
            <w:vAlign w:val="center"/>
          </w:tcPr>
          <w:p w14:paraId="52C26E6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081282D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3263F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D330B1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A3C9EC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6BADA2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0BAB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967E10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do </w:t>
            </w: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tonsylektomii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- lekko zakrzywione, skok ząbków 0,7 mm , długość 185 mm  </w:t>
            </w:r>
          </w:p>
        </w:tc>
        <w:tc>
          <w:tcPr>
            <w:tcW w:w="1134" w:type="dxa"/>
            <w:vAlign w:val="center"/>
          </w:tcPr>
          <w:p w14:paraId="5130047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A27EA9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5EDCB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A467E7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D6DC21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7AB02B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0953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379208C" w14:textId="642B318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chirurgiczne -  długość 130 mm z zapadką dolną, szczęki proste ząbkowane krzyżowo 0,5 mm</w:t>
            </w:r>
          </w:p>
        </w:tc>
        <w:tc>
          <w:tcPr>
            <w:tcW w:w="1134" w:type="dxa"/>
            <w:vAlign w:val="center"/>
          </w:tcPr>
          <w:p w14:paraId="58E24BD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7C852F2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6FE60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BD79C9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99F19B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56ABB5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3C98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EA7DA00" w14:textId="68A0122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chirurgiczne - do igieł naczyniowych, smukłe,  szczęki proste z twardą wkładką, skok 0,2 mm do nici 6/0-10/0 , dł. 230mm </w:t>
            </w:r>
          </w:p>
        </w:tc>
        <w:tc>
          <w:tcPr>
            <w:tcW w:w="1134" w:type="dxa"/>
            <w:vAlign w:val="center"/>
          </w:tcPr>
          <w:p w14:paraId="4862F92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7FE48F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294E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2576C5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EE2FF5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24C22B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1F9C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2F84D31" w14:textId="409FA0C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Retraktor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do korzonków nerwowych, odgięty 90 stopni,  7x175mm</w:t>
            </w:r>
          </w:p>
        </w:tc>
        <w:tc>
          <w:tcPr>
            <w:tcW w:w="1134" w:type="dxa"/>
            <w:vAlign w:val="center"/>
          </w:tcPr>
          <w:p w14:paraId="7AB61B0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738C22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7D128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43CC65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A92F19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B35442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C00E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C1A4EAA" w14:textId="1188BC2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Retraktor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 do korzonków nerwowych, odgięty 90 stopni,  5x175mm</w:t>
            </w:r>
          </w:p>
        </w:tc>
        <w:tc>
          <w:tcPr>
            <w:tcW w:w="1134" w:type="dxa"/>
            <w:vAlign w:val="center"/>
          </w:tcPr>
          <w:p w14:paraId="2848BFE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9F7BDB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5EE6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008700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EBE079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17DC40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47D6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6CB041F" w14:textId="1A2A7867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operacyjny - dł. 155mm,  dwustronny 3 zębny, ostry, szerokość 8mm,  łopata szerokość 7mm  dł. 24mm </w:t>
            </w:r>
          </w:p>
        </w:tc>
        <w:tc>
          <w:tcPr>
            <w:tcW w:w="1134" w:type="dxa"/>
            <w:vAlign w:val="center"/>
          </w:tcPr>
          <w:p w14:paraId="656A0C4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065D2B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52796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008F92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34A391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E253AA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55C9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44DDB02" w14:textId="0DE50C2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operacyjny - dł. 155mm,  dwustronny 3 zębny, tępy, szerokość 8mm,  łopata szerokość 7mm  dł. 24mm </w:t>
            </w:r>
          </w:p>
        </w:tc>
        <w:tc>
          <w:tcPr>
            <w:tcW w:w="1134" w:type="dxa"/>
            <w:vAlign w:val="center"/>
          </w:tcPr>
          <w:p w14:paraId="09D7A08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0359D3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DC299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03484A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9D2918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679C9F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8D4A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6127098" w14:textId="22070DE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Hak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operacyjny – czterozębny, tępy 8,5x19 mm, 225 mm</w:t>
            </w:r>
          </w:p>
        </w:tc>
        <w:tc>
          <w:tcPr>
            <w:tcW w:w="1134" w:type="dxa"/>
            <w:vAlign w:val="center"/>
          </w:tcPr>
          <w:p w14:paraId="2C7648F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0DA0C1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0E987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2FBB2F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D0EA91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D2D246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7120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68B80F1" w14:textId="20E2BDF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- wymiary części roboczej 35x15 mm, długość 215 mm</w:t>
            </w:r>
          </w:p>
        </w:tc>
        <w:tc>
          <w:tcPr>
            <w:tcW w:w="1134" w:type="dxa"/>
            <w:vAlign w:val="center"/>
          </w:tcPr>
          <w:p w14:paraId="70DE74B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12F8DA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5A3A7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88228F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46B8DD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05FB2A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B7A0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9E67314" w14:textId="216738F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- wymiary części roboczej 35x8 mm, długość 215 mm</w:t>
            </w:r>
          </w:p>
        </w:tc>
        <w:tc>
          <w:tcPr>
            <w:tcW w:w="1134" w:type="dxa"/>
            <w:vAlign w:val="center"/>
          </w:tcPr>
          <w:p w14:paraId="48D9BA1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3C5709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7DB92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A342A7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E4ECEC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6D7FBA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6D03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77EDCDE" w14:textId="7214ACC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- wymiary części roboczej 83x15 mm, uchwyt wertykalny względem łyżki , długość 215 mm</w:t>
            </w:r>
          </w:p>
        </w:tc>
        <w:tc>
          <w:tcPr>
            <w:tcW w:w="1134" w:type="dxa"/>
            <w:vAlign w:val="center"/>
          </w:tcPr>
          <w:p w14:paraId="58EC196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7497357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C220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8E1445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506F45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4ABCD2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D236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CA43768" w14:textId="215B97B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- wymiary części roboczej 60x25 mm,  długość 230 mm</w:t>
            </w:r>
          </w:p>
        </w:tc>
        <w:tc>
          <w:tcPr>
            <w:tcW w:w="1134" w:type="dxa"/>
            <w:vAlign w:val="center"/>
          </w:tcPr>
          <w:p w14:paraId="62EE568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6C7ACA1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7CC0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94A927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CE0BC7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B89D28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AC8A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320AD4C" w14:textId="40214EC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- wymiary części roboczej 75x30 mm,  długość 230 mm</w:t>
            </w:r>
          </w:p>
        </w:tc>
        <w:tc>
          <w:tcPr>
            <w:tcW w:w="1134" w:type="dxa"/>
            <w:vAlign w:val="center"/>
          </w:tcPr>
          <w:p w14:paraId="57A5156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7332CD4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F949B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C8D211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D3B005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DA063F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EE16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FFA347E" w14:textId="357FCB5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Rozwieracz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tępy 3x4 zęby, długość 130 mm</w:t>
            </w:r>
          </w:p>
        </w:tc>
        <w:tc>
          <w:tcPr>
            <w:tcW w:w="1134" w:type="dxa"/>
            <w:vAlign w:val="center"/>
          </w:tcPr>
          <w:p w14:paraId="0CBC73D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4B5673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4637F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6DF0B4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5BF796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6D9C2D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8D45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2683D31" w14:textId="1CBC75C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Rozwieracz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ostry 3x3 zęby, długość 130 mm</w:t>
            </w:r>
          </w:p>
        </w:tc>
        <w:tc>
          <w:tcPr>
            <w:tcW w:w="1134" w:type="dxa"/>
            <w:vAlign w:val="center"/>
          </w:tcPr>
          <w:p w14:paraId="0400643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E1206B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97BDA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C533AC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001F9D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9CEADB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5360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7C6AF04" w14:textId="103133BB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Rozwieracz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ostry 3x3 zęby, długość 130 mm</w:t>
            </w:r>
          </w:p>
        </w:tc>
        <w:tc>
          <w:tcPr>
            <w:tcW w:w="1134" w:type="dxa"/>
            <w:vAlign w:val="center"/>
          </w:tcPr>
          <w:p w14:paraId="4C350BB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A0E339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DEA4E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16881A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143318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226935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AA0B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C238486" w14:textId="645B438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Rozwieracz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 ostry, długość 155 mm</w:t>
            </w:r>
          </w:p>
        </w:tc>
        <w:tc>
          <w:tcPr>
            <w:tcW w:w="1134" w:type="dxa"/>
            <w:vAlign w:val="center"/>
          </w:tcPr>
          <w:p w14:paraId="399FDF2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5407FC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73FB3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A79771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0D9E4A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E7974C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F704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8B367C7" w14:textId="02AD4FE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Rozpieracz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rany - 220mm</w:t>
            </w:r>
          </w:p>
        </w:tc>
        <w:tc>
          <w:tcPr>
            <w:tcW w:w="1134" w:type="dxa"/>
            <w:vAlign w:val="center"/>
          </w:tcPr>
          <w:p w14:paraId="25A10D2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E82F63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CCD1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EC5944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CD6FB7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8776BC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27FE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D720AA0" w14:textId="176EB5D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Dwubiegunowa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pęseta koagulacyjna - 220mm</w:t>
            </w:r>
          </w:p>
        </w:tc>
        <w:tc>
          <w:tcPr>
            <w:tcW w:w="1134" w:type="dxa"/>
            <w:vAlign w:val="center"/>
          </w:tcPr>
          <w:p w14:paraId="0B0E751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4ADD7F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42901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09FBEF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B6EE5E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564C43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F470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00434C7" w14:textId="388EC6A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Dwubiegunowa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pęseta koagulacyjna - 175mm</w:t>
            </w:r>
          </w:p>
        </w:tc>
        <w:tc>
          <w:tcPr>
            <w:tcW w:w="1134" w:type="dxa"/>
            <w:vAlign w:val="center"/>
          </w:tcPr>
          <w:p w14:paraId="7C69855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72D4CA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E2417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5F63EE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2D736F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CB15F9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9A44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3AF9674" w14:textId="790F2A0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dwubiegunowa - w całości izolowana prosta, długość 300mm</w:t>
            </w:r>
          </w:p>
        </w:tc>
        <w:tc>
          <w:tcPr>
            <w:tcW w:w="1134" w:type="dxa"/>
            <w:vAlign w:val="center"/>
          </w:tcPr>
          <w:p w14:paraId="022B9A2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DC4FAD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7166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E83E65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5280E1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1224AF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C4E5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C4715F6" w14:textId="7A72A92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Pinceta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naczyniowa - z uzębieniem atraumatycznym, prosta, szerokość szczęki 2 mm, długość 240 mm</w:t>
            </w:r>
          </w:p>
        </w:tc>
        <w:tc>
          <w:tcPr>
            <w:tcW w:w="1134" w:type="dxa"/>
            <w:vAlign w:val="center"/>
          </w:tcPr>
          <w:p w14:paraId="1E223F7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2EA259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B16F9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111F9B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9A6053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4A78E4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2027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144DC21" w14:textId="60FC99D7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Kulociąg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prosty - część robocza 1x1, ząb długość 240 mm</w:t>
            </w:r>
          </w:p>
        </w:tc>
        <w:tc>
          <w:tcPr>
            <w:tcW w:w="1134" w:type="dxa"/>
            <w:vAlign w:val="center"/>
          </w:tcPr>
          <w:p w14:paraId="09BDBCA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EFA096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7DF5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54F7FB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5E3866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3D95A2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A45D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425E8E0" w14:textId="273D252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Kulociąg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zakrzywiony - w kształt litery "s" część robocza 1x1 , ząb długość 250 mm</w:t>
            </w:r>
          </w:p>
        </w:tc>
        <w:tc>
          <w:tcPr>
            <w:tcW w:w="1134" w:type="dxa"/>
            <w:vAlign w:val="center"/>
          </w:tcPr>
          <w:p w14:paraId="4D63B3D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4F6159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82D2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1DA354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B3B7A8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B63728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539D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A69414E" w14:textId="2FC6D5A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Kulociąg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duży - zakrzywiony w bok, część robocza 2x2 zęby, złącze śrubowe długość 240 mm</w:t>
            </w:r>
          </w:p>
        </w:tc>
        <w:tc>
          <w:tcPr>
            <w:tcW w:w="1134" w:type="dxa"/>
            <w:vAlign w:val="center"/>
          </w:tcPr>
          <w:p w14:paraId="72FB106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4B0E25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E7C99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72DA99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DCF790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BD9096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CEB6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350744A" w14:textId="77CECF5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Imadło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chirurgiczne - szczęki proste z twardą wkładką, skok 0,4 mm do nici 4/0-6/0, długość 305 mm</w:t>
            </w:r>
          </w:p>
        </w:tc>
        <w:tc>
          <w:tcPr>
            <w:tcW w:w="1134" w:type="dxa"/>
            <w:vAlign w:val="center"/>
          </w:tcPr>
          <w:p w14:paraId="4089FD7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8CEB6F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4E440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E9484A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2B1D8D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A029BB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A5E9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01C1DE7" w14:textId="0CA54B6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Prosektor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dwustronny, 245 mm</w:t>
            </w:r>
          </w:p>
        </w:tc>
        <w:tc>
          <w:tcPr>
            <w:tcW w:w="1134" w:type="dxa"/>
            <w:vAlign w:val="center"/>
          </w:tcPr>
          <w:p w14:paraId="41B3E63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D9451E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17F1E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7A7E79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F6D2A7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3DBFC8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D048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142FC8A" w14:textId="4A42BB0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Prosektor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 szerokość 3 lub 4 mm, 240mm</w:t>
            </w:r>
          </w:p>
        </w:tc>
        <w:tc>
          <w:tcPr>
            <w:tcW w:w="1134" w:type="dxa"/>
            <w:vAlign w:val="center"/>
          </w:tcPr>
          <w:p w14:paraId="31DF2A0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95B232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18C1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148ACF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C2072A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5391FD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3FB9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188D329" w14:textId="1C368B9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Dźwignia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kostna - szerokość 17 mm, długa wąska końcówka, długość 240 mm</w:t>
            </w:r>
          </w:p>
        </w:tc>
        <w:tc>
          <w:tcPr>
            <w:tcW w:w="1134" w:type="dxa"/>
            <w:vAlign w:val="center"/>
          </w:tcPr>
          <w:p w14:paraId="6919A1E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765559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0611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EE85DE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368595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A65E41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6AFB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91056E6" w14:textId="66918DF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Raspator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 zakrzywiony, ostry, szerokość części roboczej 18 mm, długość całkowita 185 mm</w:t>
            </w:r>
          </w:p>
        </w:tc>
        <w:tc>
          <w:tcPr>
            <w:tcW w:w="1134" w:type="dxa"/>
            <w:vAlign w:val="center"/>
          </w:tcPr>
          <w:p w14:paraId="32E297B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9E2F90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779E0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EF6B71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9DA651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FF8BDC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D6A4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C121627" w14:textId="680D7DA2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Łyżka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kostna – prosta, szerokość części roboczej 1,8 mm, długość całkowita 215 mm </w:t>
            </w:r>
          </w:p>
        </w:tc>
        <w:tc>
          <w:tcPr>
            <w:tcW w:w="1134" w:type="dxa"/>
            <w:vAlign w:val="center"/>
          </w:tcPr>
          <w:p w14:paraId="3CE8CE8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A46F9C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E891F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833BE2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413358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33F1DD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5574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0432746" w14:textId="2DF363D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Łyżka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kostna – prosta, szerokość części roboczej 2,8 mm, długość całkowita 215 mm </w:t>
            </w:r>
          </w:p>
        </w:tc>
        <w:tc>
          <w:tcPr>
            <w:tcW w:w="1134" w:type="dxa"/>
            <w:vAlign w:val="center"/>
          </w:tcPr>
          <w:p w14:paraId="3B467D6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A458B2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7E32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8D251C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797BD1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FEBF27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870D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CBD9045" w14:textId="61310DF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Łyżka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kostna – prosta, szerokość części roboczej 2 mm, długość całkowita 215 mm </w:t>
            </w:r>
          </w:p>
        </w:tc>
        <w:tc>
          <w:tcPr>
            <w:tcW w:w="1134" w:type="dxa"/>
            <w:vAlign w:val="center"/>
          </w:tcPr>
          <w:p w14:paraId="2F54685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433405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395EE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CFA3DA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71AF31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11AD2A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1EC3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F90C9BC" w14:textId="709ABAB7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Skrobaczka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– szerokość 4mm, długość 220 mm</w:t>
            </w:r>
          </w:p>
        </w:tc>
        <w:tc>
          <w:tcPr>
            <w:tcW w:w="1134" w:type="dxa"/>
            <w:vAlign w:val="center"/>
          </w:tcPr>
          <w:p w14:paraId="3098088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38B73E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AA82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042D42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ED3095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7B7D8C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1494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B343FF8" w14:textId="7D0A61A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Skrobaczka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- szerokość 5mm, długość 220 mm</w:t>
            </w:r>
          </w:p>
        </w:tc>
        <w:tc>
          <w:tcPr>
            <w:tcW w:w="1134" w:type="dxa"/>
            <w:vAlign w:val="center"/>
          </w:tcPr>
          <w:p w14:paraId="0E86E28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7AC982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4E9F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BA0FA4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9AF5E0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DF51D5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47C8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E2AE56C" w14:textId="2EB6E55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 xml:space="preserve">Młotek </w:t>
            </w:r>
            <w:r w:rsidR="00114E15"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- 300g, głowa – średnica 30mm, długość 190mm</w:t>
            </w:r>
          </w:p>
        </w:tc>
        <w:tc>
          <w:tcPr>
            <w:tcW w:w="1134" w:type="dxa"/>
            <w:vAlign w:val="center"/>
          </w:tcPr>
          <w:p w14:paraId="6EB01C8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5442F8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E033D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B32C62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5E8C5B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4E1CF1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3B77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55181A1" w14:textId="3CDD21D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trzymania kości - zakrzywione w bok,  długość 185 mm</w:t>
            </w:r>
          </w:p>
        </w:tc>
        <w:tc>
          <w:tcPr>
            <w:tcW w:w="1134" w:type="dxa"/>
            <w:vAlign w:val="center"/>
          </w:tcPr>
          <w:p w14:paraId="02E6E8F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F8304C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5BD62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E32C6F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D07F22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F66112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3324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23C7DBF" w14:textId="619006B1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trzymania kości - zakrzywione w bok,  długość 185 mm</w:t>
            </w:r>
          </w:p>
        </w:tc>
        <w:tc>
          <w:tcPr>
            <w:tcW w:w="1134" w:type="dxa"/>
            <w:vAlign w:val="center"/>
          </w:tcPr>
          <w:p w14:paraId="75B0EBD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F538C3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35F09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75AD06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1FAD90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4779F6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C026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6E59E36" w14:textId="1B855BB7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Odgryzacz</w:t>
            </w:r>
            <w:proofErr w:type="spellEnd"/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kostny – prosty, szerokość szczęki 8 mm,  długość 240 mm</w:t>
            </w:r>
          </w:p>
        </w:tc>
        <w:tc>
          <w:tcPr>
            <w:tcW w:w="1134" w:type="dxa"/>
            <w:vAlign w:val="center"/>
          </w:tcPr>
          <w:p w14:paraId="01F3413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6C193B9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FBF3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A2763B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42A43C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CE9B90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C333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6B6F47D" w14:textId="27256F1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chwytające do chrząstek – zakrzywione,  długość 200 mm</w:t>
            </w:r>
          </w:p>
        </w:tc>
        <w:tc>
          <w:tcPr>
            <w:tcW w:w="1134" w:type="dxa"/>
            <w:vAlign w:val="center"/>
          </w:tcPr>
          <w:p w14:paraId="63CE624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7F9E571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814C1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350730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058E22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712043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B415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6B6889D" w14:textId="6548BC9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płaskie - do trzymania drutu, uchwyt boczny, szczęki poprzecznie ząbkowane, długość całkowita 200 mm </w:t>
            </w:r>
          </w:p>
        </w:tc>
        <w:tc>
          <w:tcPr>
            <w:tcW w:w="1134" w:type="dxa"/>
            <w:vAlign w:val="center"/>
          </w:tcPr>
          <w:p w14:paraId="63A3B8F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AFCA67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AF3E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2BCBCF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DAB135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894B61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8858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86753D3" w14:textId="4E1DB685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z mandrynem, zakrzywiona pod kątem, średnica 2,0mm, dł. krzywizny 110mm</w:t>
            </w:r>
          </w:p>
        </w:tc>
        <w:tc>
          <w:tcPr>
            <w:tcW w:w="1134" w:type="dxa"/>
            <w:vAlign w:val="center"/>
          </w:tcPr>
          <w:p w14:paraId="6F079FF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28FB5A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9482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691AA4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D3E42C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EBE4A5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A7C7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F263247" w14:textId="541D1DA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z mandrynem zakrzywiona pod kątem średnica 2,5mm, dł. krzywizny 110mm.</w:t>
            </w:r>
          </w:p>
        </w:tc>
        <w:tc>
          <w:tcPr>
            <w:tcW w:w="1134" w:type="dxa"/>
            <w:vAlign w:val="center"/>
          </w:tcPr>
          <w:p w14:paraId="7763C57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99AD02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F457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78A0C3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603E6E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AE36C7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5DED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EB1C627" w14:textId="223DB34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z mandrynem zakrzywiona pod kątem średnica 3,0mm, dł. krzywizny 110mm.</w:t>
            </w:r>
          </w:p>
        </w:tc>
        <w:tc>
          <w:tcPr>
            <w:tcW w:w="1134" w:type="dxa"/>
            <w:vAlign w:val="center"/>
          </w:tcPr>
          <w:p w14:paraId="250B91E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7E9D6B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DEE4F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204058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F5494F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800229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42B6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DC1EE07" w14:textId="1387B1D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z mandrynem zakrzywiona pod kątem średnica 4,0mm, dł. krzywizny 110mm</w:t>
            </w:r>
          </w:p>
        </w:tc>
        <w:tc>
          <w:tcPr>
            <w:tcW w:w="1134" w:type="dxa"/>
            <w:vAlign w:val="center"/>
          </w:tcPr>
          <w:p w14:paraId="03D553B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9F87C4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748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7B641F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60E91E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FB31E3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B9BE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1D8A470" w14:textId="3CEB184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z mandrynem zakrzywiona pod kątem średnica 5,0mm, dł. krzywizny 110mm.</w:t>
            </w:r>
          </w:p>
        </w:tc>
        <w:tc>
          <w:tcPr>
            <w:tcW w:w="1134" w:type="dxa"/>
            <w:vAlign w:val="center"/>
          </w:tcPr>
          <w:p w14:paraId="4F294D6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E8A634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F308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7C5523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7F07B3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C12CDA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B9B0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D96E3A2" w14:textId="13B9738F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Kubek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stalowy - z podziałką, pojemność 0,05 litra</w:t>
            </w:r>
          </w:p>
        </w:tc>
        <w:tc>
          <w:tcPr>
            <w:tcW w:w="1134" w:type="dxa"/>
            <w:vAlign w:val="center"/>
          </w:tcPr>
          <w:p w14:paraId="50A7AF5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BFF8A2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64E92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B51E40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FA5860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852E32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91C5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37051A8" w14:textId="2F04730B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laboratoryjne – stalowe, pojemność min. 0,4 litra, wymiary – min. 11,0 (góra) x 7,2(dół) x 5,5 (wysokość) [cm]</w:t>
            </w:r>
          </w:p>
        </w:tc>
        <w:tc>
          <w:tcPr>
            <w:tcW w:w="1134" w:type="dxa"/>
            <w:vAlign w:val="center"/>
          </w:tcPr>
          <w:p w14:paraId="06F941A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3591A5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4073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EA5CF1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A06F78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25AE39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0A18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AA1ED39" w14:textId="14337997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Naczynie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laboratoryjne – stalowe, pojemność min.1 litr , wymiary – min. 15,0 (góra) x 10(dół) x 7,2 (wysokość) [cm]</w:t>
            </w:r>
          </w:p>
        </w:tc>
        <w:tc>
          <w:tcPr>
            <w:tcW w:w="1134" w:type="dxa"/>
            <w:vAlign w:val="center"/>
          </w:tcPr>
          <w:p w14:paraId="51165F2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24C2A0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F58C3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D0FDD0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49E922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2ADD33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A4C3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8AA6F1E" w14:textId="2DC9F88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Łyżeczka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– kątowa, czubek podgięty</w:t>
            </w:r>
          </w:p>
        </w:tc>
        <w:tc>
          <w:tcPr>
            <w:tcW w:w="1134" w:type="dxa"/>
            <w:vAlign w:val="center"/>
          </w:tcPr>
          <w:p w14:paraId="5D757EA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F87D12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70EB1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EF7A44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D66FAB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236AA8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BD0E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BDACA91" w14:textId="77647F49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opatrunków odgięte -  długość 220 mm</w:t>
            </w:r>
          </w:p>
        </w:tc>
        <w:tc>
          <w:tcPr>
            <w:tcW w:w="1134" w:type="dxa"/>
            <w:vAlign w:val="center"/>
          </w:tcPr>
          <w:p w14:paraId="139A1EE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AA0521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79415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DCBDD4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0F3C0C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BE5BC3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8743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ECEC398" w14:textId="5D47B997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Uchwyt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skalpela - długość 160 mm </w:t>
            </w:r>
          </w:p>
        </w:tc>
        <w:tc>
          <w:tcPr>
            <w:tcW w:w="1134" w:type="dxa"/>
            <w:vAlign w:val="center"/>
          </w:tcPr>
          <w:p w14:paraId="3D32987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90FE12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3D596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99C96A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74C0EE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7C9695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3730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311ECCD" w14:textId="7DDA65E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Uchwyt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skalpela - długość 210 mm</w:t>
            </w:r>
          </w:p>
        </w:tc>
        <w:tc>
          <w:tcPr>
            <w:tcW w:w="1134" w:type="dxa"/>
            <w:vAlign w:val="center"/>
          </w:tcPr>
          <w:p w14:paraId="51B652F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A995CB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86BEE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456AFB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CA096E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3648C65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B178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4219517" w14:textId="45492D7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Uchwyt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skalpela - do mikroostrzy, kształt bagnetowy, uchwyt okrągły, długość 210 mm</w:t>
            </w:r>
          </w:p>
        </w:tc>
        <w:tc>
          <w:tcPr>
            <w:tcW w:w="1134" w:type="dxa"/>
            <w:vAlign w:val="center"/>
          </w:tcPr>
          <w:p w14:paraId="77617C6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1EE6E9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152B0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E1FE6A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8E1A42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3F3A30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AD90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515CA2D" w14:textId="29574DF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 super ostre – proste, długość 165 mm, końce ostrzy tępo / tępe</w:t>
            </w:r>
          </w:p>
        </w:tc>
        <w:tc>
          <w:tcPr>
            <w:tcW w:w="1134" w:type="dxa"/>
            <w:vAlign w:val="center"/>
          </w:tcPr>
          <w:p w14:paraId="4FF9DCE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F9BE7A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13B15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D861F4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D69EE9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D046ED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1FA8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0B56669" w14:textId="4EA276A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 super ostre - odgięte , długość 165 mm, końce ostrzy tępo / tępe</w:t>
            </w:r>
          </w:p>
        </w:tc>
        <w:tc>
          <w:tcPr>
            <w:tcW w:w="1134" w:type="dxa"/>
            <w:vAlign w:val="center"/>
          </w:tcPr>
          <w:p w14:paraId="3A26A1A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714B03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9871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B81996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5E63EC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731B11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D918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F643324" w14:textId="3C08715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 czarne, odgięte delikatne - długość 145 mm, ostrza tępo / tępe, utwardzone z twardą wkładką, złote ucha</w:t>
            </w:r>
          </w:p>
        </w:tc>
        <w:tc>
          <w:tcPr>
            <w:tcW w:w="1134" w:type="dxa"/>
            <w:vAlign w:val="center"/>
          </w:tcPr>
          <w:p w14:paraId="220AE32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6B8A79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02C2B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5F5E04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4A98A7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715251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3086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A475EB1" w14:textId="7DD4EAE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Nożyczki 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preparacyjne  odgięte, czarne - długość 165 mm, ostrza tępo / tępe,  utwardzone, z twardą wkładką , złote ucha</w:t>
            </w:r>
          </w:p>
        </w:tc>
        <w:tc>
          <w:tcPr>
            <w:tcW w:w="1134" w:type="dxa"/>
            <w:vAlign w:val="center"/>
          </w:tcPr>
          <w:p w14:paraId="4F089A5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81701D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AE219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44C910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86573B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47305D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C0B7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790ABAB" w14:textId="43876EC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do opatrunków odgięte - długość 350 mm,  z zamkiem </w:t>
            </w:r>
          </w:p>
        </w:tc>
        <w:tc>
          <w:tcPr>
            <w:tcW w:w="1134" w:type="dxa"/>
            <w:vAlign w:val="center"/>
          </w:tcPr>
          <w:p w14:paraId="0416BE5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791520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5578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0FC70E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F83F5A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5D1A2E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3051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DD6CE85" w14:textId="2E032FF0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Kleszczyki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opatrunków proste - długość 240 mm z zamkiem</w:t>
            </w:r>
          </w:p>
        </w:tc>
        <w:tc>
          <w:tcPr>
            <w:tcW w:w="1134" w:type="dxa"/>
            <w:vAlign w:val="center"/>
          </w:tcPr>
          <w:p w14:paraId="44BDA0B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9CAF1C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AB529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C8B394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4211FE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49174B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45F4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3A7DFF6" w14:textId="62535A1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Haczyk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nerwów - 90°, 4mm ,190 mm</w:t>
            </w:r>
          </w:p>
        </w:tc>
        <w:tc>
          <w:tcPr>
            <w:tcW w:w="1134" w:type="dxa"/>
            <w:vAlign w:val="center"/>
          </w:tcPr>
          <w:p w14:paraId="3A47D0E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0264DB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1365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00F341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24D8FC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F52773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7B63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3567A74" w14:textId="6F383D0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– jednozębny, ostry, długość 205 mm</w:t>
            </w:r>
          </w:p>
        </w:tc>
        <w:tc>
          <w:tcPr>
            <w:tcW w:w="1134" w:type="dxa"/>
            <w:vAlign w:val="center"/>
          </w:tcPr>
          <w:p w14:paraId="17A4948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FE1BC9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D527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4205B2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85566B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F9349C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5233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5140C4E" w14:textId="5F2E916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– sześciozębny, tępy, 8x29 mm , długość 220 mm</w:t>
            </w:r>
          </w:p>
        </w:tc>
        <w:tc>
          <w:tcPr>
            <w:tcW w:w="1134" w:type="dxa"/>
            <w:vAlign w:val="center"/>
          </w:tcPr>
          <w:p w14:paraId="2D28EFB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6802D9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62075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1BFAC3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13F2C4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7347D8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2664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599BB55" w14:textId="16446A9B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– sześciozębny, ostry, 9x29 mm, długość 220 mm</w:t>
            </w:r>
          </w:p>
        </w:tc>
        <w:tc>
          <w:tcPr>
            <w:tcW w:w="1134" w:type="dxa"/>
            <w:vAlign w:val="center"/>
          </w:tcPr>
          <w:p w14:paraId="65B47F0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87AE10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17921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C4BB62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F97A22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8E142B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1335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5DC1F8C" w14:textId="5B39588B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– sześciozębny, tępy , 15,5x30 mm,  długość 220 mm</w:t>
            </w:r>
          </w:p>
        </w:tc>
        <w:tc>
          <w:tcPr>
            <w:tcW w:w="1134" w:type="dxa"/>
            <w:vAlign w:val="center"/>
          </w:tcPr>
          <w:p w14:paraId="08B3108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88D0C1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699E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C1B76A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4A2E96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EB85BF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8B9E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3908379" w14:textId="4226713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– sześciozębny, półostry, 16x30 mm,  długość 220 mm</w:t>
            </w:r>
          </w:p>
        </w:tc>
        <w:tc>
          <w:tcPr>
            <w:tcW w:w="1134" w:type="dxa"/>
            <w:vAlign w:val="center"/>
          </w:tcPr>
          <w:p w14:paraId="4A10876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727817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D8BA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403DAD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2EF3B0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507052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D56E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1EB5733" w14:textId="4AB924F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– sześciozębny, tępy, 53x62 mm,  długość 255 mm</w:t>
            </w:r>
          </w:p>
        </w:tc>
        <w:tc>
          <w:tcPr>
            <w:tcW w:w="1134" w:type="dxa"/>
            <w:vAlign w:val="center"/>
          </w:tcPr>
          <w:p w14:paraId="0C7D085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3B67A2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9F87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43F0C6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1CBDDC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363745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CE94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C6D3EC7" w14:textId="427DC91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Hak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operacyjny – czterozębny, tępy, 35x55 mm , długość 230 mm</w:t>
            </w:r>
          </w:p>
        </w:tc>
        <w:tc>
          <w:tcPr>
            <w:tcW w:w="1134" w:type="dxa"/>
            <w:vAlign w:val="center"/>
          </w:tcPr>
          <w:p w14:paraId="760E1BC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64D7A9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3C02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ECF69D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61C368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7440DF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3DF8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D537D1D" w14:textId="57D564E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Dźwignia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kostna - szerokość 35 mm, końcówka 18 mm, w kształcie litery "v", długość 290 mm</w:t>
            </w:r>
          </w:p>
        </w:tc>
        <w:tc>
          <w:tcPr>
            <w:tcW w:w="1134" w:type="dxa"/>
            <w:vAlign w:val="center"/>
          </w:tcPr>
          <w:p w14:paraId="56F37C0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5EAF99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684F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7D74FB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A1A1FD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E2C4E1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9740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946326D" w14:textId="1F64D2E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z mandrynem, zakrzywiona pod kątem, średnica 2,5 mm, dł. krzywizny 160mm.</w:t>
            </w:r>
          </w:p>
        </w:tc>
        <w:tc>
          <w:tcPr>
            <w:tcW w:w="1134" w:type="dxa"/>
            <w:vAlign w:val="center"/>
          </w:tcPr>
          <w:p w14:paraId="0509445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F8E53D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2D0A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27B219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8C5251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A0ABAB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C18A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F099748" w14:textId="019CA0B4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z mandrynem zakrzywiona pod kątem średnica 3 mm, dł. krzywizny 160mm.</w:t>
            </w:r>
          </w:p>
        </w:tc>
        <w:tc>
          <w:tcPr>
            <w:tcW w:w="1134" w:type="dxa"/>
            <w:vAlign w:val="center"/>
          </w:tcPr>
          <w:p w14:paraId="4DFD60E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C7A424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E3E0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9AEFD1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92F638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52FFB4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8E10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1CEBE3C" w14:textId="127A3F6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ssąca - z mandrynem zakrzywiona pod kątem średnica 4 mm, dł. krzywizny 160mm.</w:t>
            </w:r>
          </w:p>
        </w:tc>
        <w:tc>
          <w:tcPr>
            <w:tcW w:w="1134" w:type="dxa"/>
            <w:vAlign w:val="center"/>
          </w:tcPr>
          <w:p w14:paraId="2364F01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25AA82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F189D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F41638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A951AB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4E98DB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7061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A409403" w14:textId="3395500E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Pokrywa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kontenera - wykonana z grubego aluminium, min. 2 mm grubości, z filtrem przeznaczonym na minimum 4500 cykli sterylizacyjnych, filtr pracujący w systemie otwartym, filtr stanowiący barierę mikrobiologiczną.</w:t>
            </w:r>
          </w:p>
        </w:tc>
        <w:tc>
          <w:tcPr>
            <w:tcW w:w="1134" w:type="dxa"/>
            <w:vAlign w:val="center"/>
          </w:tcPr>
          <w:p w14:paraId="4A7B2F2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2CBB80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5F3FA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D1AC1F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68FECB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5000 cykli i więcej – 3 pkt.</w:t>
            </w:r>
          </w:p>
          <w:p w14:paraId="1A78BCA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Min. 4500, ale mniej niż 5000 cykli – 0 pkt.</w:t>
            </w:r>
          </w:p>
        </w:tc>
      </w:tr>
      <w:tr w:rsidR="00114E15" w:rsidRPr="00871668" w14:paraId="4924146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F3AF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AB4FAA1" w14:textId="661ED086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Wanna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do kontenera o wymiarach min. 590 x 270 x 120mm wykonana ze stopu aluminium z ergonomicznymi uchwytami blokującymi się pod  katem 90 stopni, wyposażona w uchwyty na tabliczki identyfikacyjne po obu stronach kontenera.</w:t>
            </w:r>
          </w:p>
        </w:tc>
        <w:tc>
          <w:tcPr>
            <w:tcW w:w="1134" w:type="dxa"/>
            <w:vAlign w:val="center"/>
          </w:tcPr>
          <w:p w14:paraId="7BFFCC7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F5443E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BED29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9A279A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9219A2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2DDF24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F706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EF84071" w14:textId="1BB5542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Kosz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- bez nóżek, zaokrąglone ranty, ergonomiczne uchwyty, falista struktura dna, wymiary min. 535 x 250 x 80 mm</w:t>
            </w:r>
          </w:p>
        </w:tc>
        <w:tc>
          <w:tcPr>
            <w:tcW w:w="1134" w:type="dxa"/>
            <w:vAlign w:val="center"/>
          </w:tcPr>
          <w:p w14:paraId="34CCEFC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517EFD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84A8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02F942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C52784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3462E66" w14:textId="77777777" w:rsidTr="00D0103F">
        <w:trPr>
          <w:gridAfter w:val="1"/>
          <w:wAfter w:w="279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51CA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34494B13" w14:textId="62B0FE73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Tabliczka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identyfikacyjna z opisem do 13 miejsc w czerwonym kolorze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D1F3E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8733F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09FF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48655A1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733CEC6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A91F6F" w:rsidRPr="00871668" w14:paraId="1AB4FC37" w14:textId="77777777" w:rsidTr="00D0103F">
        <w:trPr>
          <w:gridAfter w:val="1"/>
          <w:wAfter w:w="279" w:type="dxa"/>
        </w:trPr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E9FA6" w14:textId="77777777" w:rsidR="00A91F6F" w:rsidRPr="00871668" w:rsidRDefault="00A91F6F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607" w:type="dxa"/>
            <w:gridSpan w:val="6"/>
            <w:shd w:val="clear" w:color="auto" w:fill="F2F2F2" w:themeFill="background1" w:themeFillShade="F2"/>
            <w:vAlign w:val="center"/>
          </w:tcPr>
          <w:p w14:paraId="4CEF7DAC" w14:textId="77777777" w:rsidR="00A91F6F" w:rsidRPr="00871668" w:rsidRDefault="00A91F6F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Kaniule</w:t>
            </w:r>
          </w:p>
        </w:tc>
      </w:tr>
      <w:tr w:rsidR="00114E15" w:rsidRPr="00871668" w14:paraId="1D2352B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C7D7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7A5C32D" w14:textId="5127399C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ssące - średnica 1,2 mm, w każdym opakowaniu – min.10 szt.</w:t>
            </w:r>
          </w:p>
        </w:tc>
        <w:tc>
          <w:tcPr>
            <w:tcW w:w="1134" w:type="dxa"/>
            <w:vAlign w:val="center"/>
          </w:tcPr>
          <w:p w14:paraId="1D3D6EB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58CE16E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0CE3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804065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D7358D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DFC75E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A36C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184AF36" w14:textId="7E92FE8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ssące - średnica 1,0 mm, w każdym opakowaniu – min.10 szt.</w:t>
            </w:r>
          </w:p>
        </w:tc>
        <w:tc>
          <w:tcPr>
            <w:tcW w:w="1134" w:type="dxa"/>
            <w:vAlign w:val="center"/>
          </w:tcPr>
          <w:p w14:paraId="1A427D9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03D7DA1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D5DFC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9F7673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3401F4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10FA5D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4F97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6230115" w14:textId="3C75B4C8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ssące - średnica 0,7 mm, w każdym opakowaniu – min.10 szt.</w:t>
            </w:r>
          </w:p>
        </w:tc>
        <w:tc>
          <w:tcPr>
            <w:tcW w:w="1134" w:type="dxa"/>
            <w:vAlign w:val="center"/>
          </w:tcPr>
          <w:p w14:paraId="07ED349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3207FE1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AB14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A5F1E1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E11845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5F9F06F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B3DCB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75E7029" w14:textId="4893A73A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ssące - średnica 0,5 mm, w każdym opakowaniu – min.10 szt.</w:t>
            </w:r>
          </w:p>
        </w:tc>
        <w:tc>
          <w:tcPr>
            <w:tcW w:w="1134" w:type="dxa"/>
            <w:vAlign w:val="center"/>
          </w:tcPr>
          <w:p w14:paraId="3D019F7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024ECE5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4F28C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BDC9BE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95611E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44840DA" w14:textId="77777777" w:rsidTr="00D0103F">
        <w:trPr>
          <w:gridAfter w:val="1"/>
          <w:wAfter w:w="279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9B58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7E05E8C3" w14:textId="19B38B9D" w:rsidR="00114E15" w:rsidRPr="00871668" w:rsidRDefault="00D0103F" w:rsidP="00114E15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Kaniule </w:t>
            </w:r>
            <w:r w:rsidR="00114E15"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ssące - średnica 0,4 mm, w każdym opakowaniu – min.10 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BF702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F91E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CDABD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1C46AEF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5EB36C2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A91F6F" w:rsidRPr="00871668" w14:paraId="03496D0D" w14:textId="77777777" w:rsidTr="00D0103F">
        <w:trPr>
          <w:gridAfter w:val="1"/>
          <w:wAfter w:w="279" w:type="dxa"/>
        </w:trPr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C9F46" w14:textId="77777777" w:rsidR="00A91F6F" w:rsidRPr="00871668" w:rsidRDefault="00A91F6F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607" w:type="dxa"/>
            <w:gridSpan w:val="6"/>
            <w:shd w:val="clear" w:color="auto" w:fill="F2F2F2" w:themeFill="background1" w:themeFillShade="F2"/>
            <w:vAlign w:val="center"/>
          </w:tcPr>
          <w:p w14:paraId="4AA6FD1F" w14:textId="77777777" w:rsidR="00A91F6F" w:rsidRPr="00A91F6F" w:rsidRDefault="00A91F6F" w:rsidP="00A91F6F">
            <w:pPr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71668">
              <w:rPr>
                <w:rFonts w:ascii="Garamond" w:hAnsi="Garamond" w:cs="Arial"/>
                <w:b/>
                <w:sz w:val="22"/>
                <w:szCs w:val="22"/>
              </w:rPr>
              <w:t>Narzęd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zia do zabiegów laparoskopowych</w:t>
            </w:r>
          </w:p>
        </w:tc>
      </w:tr>
      <w:tr w:rsidR="00114E15" w:rsidRPr="00871668" w14:paraId="6477071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94D9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B52405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Kosz do sterylizacji narzędzi laparoskopowych z pokrywą. Wymiary min. 545 x 250 x 200 mm, nadający się do sterylizacji parowej</w:t>
            </w:r>
          </w:p>
        </w:tc>
        <w:tc>
          <w:tcPr>
            <w:tcW w:w="1134" w:type="dxa"/>
            <w:vAlign w:val="center"/>
          </w:tcPr>
          <w:p w14:paraId="5D7C54E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05D2EED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20EF9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295478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3E5082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95DD55B" w14:textId="77777777" w:rsidTr="00D0103F">
        <w:trPr>
          <w:gridAfter w:val="1"/>
          <w:wAfter w:w="279" w:type="dxa"/>
        </w:trPr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8541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89F333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bipolarny, kleszczyki chwytające - długość szczęk 17mm, średnica 5mm, długość 330mm </w:t>
            </w:r>
          </w:p>
        </w:tc>
        <w:tc>
          <w:tcPr>
            <w:tcW w:w="1134" w:type="dxa"/>
            <w:vAlign w:val="center"/>
          </w:tcPr>
          <w:p w14:paraId="3E7DF4D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7C19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3A88A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998935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6D58F93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57303A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EA8D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6306DC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kleszczyki - długość szczęk 21mm, średnica 5mm, długość 330mm </w:t>
            </w:r>
          </w:p>
        </w:tc>
        <w:tc>
          <w:tcPr>
            <w:tcW w:w="1134" w:type="dxa"/>
            <w:vAlign w:val="center"/>
          </w:tcPr>
          <w:p w14:paraId="6AF0BA0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301D314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8342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EF5A15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03AA90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2F2D08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0DC0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6E63D7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bipolarny, kleszczyki do dysekcji, długość szczęk 15mm, średnica 5mm, długość 330mm </w:t>
            </w:r>
          </w:p>
        </w:tc>
        <w:tc>
          <w:tcPr>
            <w:tcW w:w="1134" w:type="dxa"/>
            <w:vAlign w:val="center"/>
          </w:tcPr>
          <w:p w14:paraId="09D0727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1CC42B9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8994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6ACB10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A0F2B0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0C685A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6F08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EB7812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nożyczki, długość szczęk 19mm, średnica 5mm, długość 330mm </w:t>
            </w:r>
          </w:p>
        </w:tc>
        <w:tc>
          <w:tcPr>
            <w:tcW w:w="1134" w:type="dxa"/>
            <w:vAlign w:val="center"/>
          </w:tcPr>
          <w:p w14:paraId="10E2A1E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vAlign w:val="center"/>
          </w:tcPr>
          <w:p w14:paraId="616970E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C6BC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E5EF3A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BB52E8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0CFEF9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2094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82A7F5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Elektroda wysokoczęstotliwościowa (HF), igłowa, średnica 5mm, długość 330 mm </w:t>
            </w:r>
          </w:p>
        </w:tc>
        <w:tc>
          <w:tcPr>
            <w:tcW w:w="1134" w:type="dxa"/>
            <w:vAlign w:val="center"/>
          </w:tcPr>
          <w:p w14:paraId="716446A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2EF7864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642C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49BC97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78CD4E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430C68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6651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00208C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Elektroda wysokoczęstotliwościowa (HF), łyżeczka, średnica 5mm, długość 330 mm </w:t>
            </w:r>
          </w:p>
        </w:tc>
        <w:tc>
          <w:tcPr>
            <w:tcW w:w="1134" w:type="dxa"/>
            <w:vAlign w:val="center"/>
          </w:tcPr>
          <w:p w14:paraId="3917167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5C626E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F4AE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47A4C3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2CB16A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19724E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D1C4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972DDE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- średnica 5mm, długość 330mm, imadło do szycia, proste </w:t>
            </w:r>
          </w:p>
        </w:tc>
        <w:tc>
          <w:tcPr>
            <w:tcW w:w="1134" w:type="dxa"/>
            <w:vAlign w:val="center"/>
          </w:tcPr>
          <w:p w14:paraId="46B8E34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3DF30EC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9C94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0FC318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60464A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01867D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E920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2E4B23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 asymetryczny z zamkiem do narzędzi </w:t>
            </w:r>
          </w:p>
        </w:tc>
        <w:tc>
          <w:tcPr>
            <w:tcW w:w="1134" w:type="dxa"/>
            <w:vAlign w:val="center"/>
          </w:tcPr>
          <w:p w14:paraId="6A94E81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6D998EB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4F37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3FD3F8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579E37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638083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520A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3D2E70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kleszczyki - długość szczęk 18mm, średnica 5mm, długość 330mm </w:t>
            </w:r>
          </w:p>
        </w:tc>
        <w:tc>
          <w:tcPr>
            <w:tcW w:w="1134" w:type="dxa"/>
            <w:vAlign w:val="center"/>
          </w:tcPr>
          <w:p w14:paraId="5CF51BF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23F475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1E38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DA2679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A6DED5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E34C96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0E4E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D79419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kleszczyki typu pazur, długość szczęk 28mm, średnica 5mm, długość 330mm </w:t>
            </w:r>
          </w:p>
        </w:tc>
        <w:tc>
          <w:tcPr>
            <w:tcW w:w="1134" w:type="dxa"/>
            <w:vAlign w:val="center"/>
          </w:tcPr>
          <w:p w14:paraId="0FD6EE8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389068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D762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73AF76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C323C0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456F43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05D8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6AFB77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Trzonek / tubus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z pokrętłem rotacji, średnica 5mm, długość 330mm, z przyciskiem do uwolnienia wkładu i uchwytu narzędzia </w:t>
            </w:r>
          </w:p>
        </w:tc>
        <w:tc>
          <w:tcPr>
            <w:tcW w:w="1134" w:type="dxa"/>
            <w:vAlign w:val="center"/>
          </w:tcPr>
          <w:p w14:paraId="0E1F14E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134" w:type="dxa"/>
            <w:vAlign w:val="center"/>
          </w:tcPr>
          <w:p w14:paraId="597170E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5345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2B5F96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A2E7BF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9B3CEA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2FBD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CE4C44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 rozmiar L, z zamkiem </w:t>
            </w:r>
          </w:p>
        </w:tc>
        <w:tc>
          <w:tcPr>
            <w:tcW w:w="1134" w:type="dxa"/>
            <w:vAlign w:val="center"/>
          </w:tcPr>
          <w:p w14:paraId="5F4B52E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67B74F3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66C3C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771781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719F40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48CE90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B4D7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6A7603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 rozmiar L,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22E83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6C341FE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A015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8D3629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079325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91E996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49F0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3E51E7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Kabel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do narzędzi , wtyk 8 mm, długość 3,5 m do posiadanych przez użytkownika diatermii UES-40, ESG-400 i innych z możliwością podłączenia bezpośredniego lub przez adapter </w:t>
            </w:r>
          </w:p>
        </w:tc>
        <w:tc>
          <w:tcPr>
            <w:tcW w:w="1134" w:type="dxa"/>
            <w:vAlign w:val="center"/>
          </w:tcPr>
          <w:p w14:paraId="67CE960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7B5F038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17429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26247B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F66EFE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Podłączenie bezpośrednie – 2 pkt.</w:t>
            </w:r>
          </w:p>
          <w:p w14:paraId="1B0F683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Podłączenie przez adapter – 0 pkt.</w:t>
            </w:r>
          </w:p>
        </w:tc>
      </w:tr>
      <w:tr w:rsidR="00114E15" w:rsidRPr="00871668" w14:paraId="75D19A9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06C9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383E5E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Kabel bipolarny do narzędzi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HiQ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+, 2-wtykowy o rozstawie 28,58 mm, długość 3,5 m, do posiadanych przez użytkownika diatermii UES-40, ESG-400,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Erbe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VIO i innych z identycznym rozstawem gniazd </w:t>
            </w:r>
          </w:p>
        </w:tc>
        <w:tc>
          <w:tcPr>
            <w:tcW w:w="1134" w:type="dxa"/>
            <w:vAlign w:val="center"/>
          </w:tcPr>
          <w:p w14:paraId="0618B0F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7C49642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3C1A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D79C26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324620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777EDE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5140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A7D798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Trzonek / tubus bipolarny z pokrętłem rotacji, średnica 5mm, długość 330mm, z przyciskiem do uwolnienia wkładu i uchwytu narzędzia </w:t>
            </w:r>
          </w:p>
        </w:tc>
        <w:tc>
          <w:tcPr>
            <w:tcW w:w="1134" w:type="dxa"/>
            <w:vAlign w:val="center"/>
          </w:tcPr>
          <w:p w14:paraId="3AACF47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182C000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0900B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36DBBA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3C4FF0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CDB3C9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EB2A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64779B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 rozmiar L, bipolarny </w:t>
            </w:r>
          </w:p>
        </w:tc>
        <w:tc>
          <w:tcPr>
            <w:tcW w:w="1134" w:type="dxa"/>
            <w:vAlign w:val="center"/>
          </w:tcPr>
          <w:p w14:paraId="5F1465C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2C913B0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2CDD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CF0925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42A110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783D66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F3B0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A793A4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nożyczki mini - długość szczęk 16mm, średnica 5mm, długość 330mm </w:t>
            </w:r>
          </w:p>
        </w:tc>
        <w:tc>
          <w:tcPr>
            <w:tcW w:w="1134" w:type="dxa"/>
            <w:vAlign w:val="center"/>
          </w:tcPr>
          <w:p w14:paraId="77BDF72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DC098C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291F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D9691F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46B680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A2DBB4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5D84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C0817D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Trzonek / tubus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z pokrętłem rotacji, średnica 5mm, długość 330mm, z przyciskiem do uwolnienia wkładu i uchwytu narzędzia </w:t>
            </w:r>
          </w:p>
        </w:tc>
        <w:tc>
          <w:tcPr>
            <w:tcW w:w="1134" w:type="dxa"/>
            <w:vAlign w:val="center"/>
          </w:tcPr>
          <w:p w14:paraId="4D8704A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4FCA059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45F91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B71521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5668CA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5E9623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674D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66E864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 rozmiar L,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922F20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3CAC611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14B78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1D23EB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9BBD50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7C9DB8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A9B2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5CEC43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kleszczyki precyzyjne do dysekcji, długość szczęk 25mm, średnica 5mm, długość 330mm </w:t>
            </w:r>
          </w:p>
        </w:tc>
        <w:tc>
          <w:tcPr>
            <w:tcW w:w="1134" w:type="dxa"/>
            <w:vAlign w:val="center"/>
          </w:tcPr>
          <w:p w14:paraId="184B444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A875C3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E89C1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7B810F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B6FB6E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9CD9C6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852D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28ED8C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Wkład, popychacz do węzłów, średnica 5mm, długość 330mm </w:t>
            </w:r>
          </w:p>
        </w:tc>
        <w:tc>
          <w:tcPr>
            <w:tcW w:w="1134" w:type="dxa"/>
            <w:vAlign w:val="center"/>
          </w:tcPr>
          <w:p w14:paraId="0D1FEA0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C61887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BD6EC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250E7C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4D851F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F8DE5F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5877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95B944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Elektroda HF, igłowa, średnica 5mm, długość 330 mm </w:t>
            </w:r>
          </w:p>
        </w:tc>
        <w:tc>
          <w:tcPr>
            <w:tcW w:w="1134" w:type="dxa"/>
            <w:vAlign w:val="center"/>
          </w:tcPr>
          <w:p w14:paraId="79539D9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7D2709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73C7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51827C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ABAE91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9B3E2C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CD65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4772FE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Elektroda HF,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łyzeczka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średnica 5mm, długość 330 mm </w:t>
            </w:r>
          </w:p>
        </w:tc>
        <w:tc>
          <w:tcPr>
            <w:tcW w:w="1134" w:type="dxa"/>
            <w:vAlign w:val="center"/>
          </w:tcPr>
          <w:p w14:paraId="6B76880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D4CD10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FBCFC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55F2E7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F87041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960A47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FEDF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F2A133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do rączki imadła, długość 330 mm,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samoustawiające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się </w:t>
            </w:r>
          </w:p>
        </w:tc>
        <w:tc>
          <w:tcPr>
            <w:tcW w:w="1134" w:type="dxa"/>
            <w:vAlign w:val="center"/>
          </w:tcPr>
          <w:p w14:paraId="0C30458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2E915F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FC026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8F56F0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AB052A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AD73DB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25F7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9654A3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do nożyczek - średnica 5 mm, długość 330 mm </w:t>
            </w:r>
          </w:p>
        </w:tc>
        <w:tc>
          <w:tcPr>
            <w:tcW w:w="1134" w:type="dxa"/>
            <w:vAlign w:val="center"/>
          </w:tcPr>
          <w:p w14:paraId="3DDC449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63F57C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18273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4A6523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BACAF8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42FD5A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8581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4097CC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Płaszcz -  średnica 5mm, długość 330 mm, izolowany, z pokrętłem rotacji i przyciskiem do uwolnienia uchwytu narzędzia </w:t>
            </w:r>
          </w:p>
        </w:tc>
        <w:tc>
          <w:tcPr>
            <w:tcW w:w="1134" w:type="dxa"/>
            <w:vAlign w:val="center"/>
          </w:tcPr>
          <w:p w14:paraId="5B05684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97EB1F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EAE8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2F9F0F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99E2CF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462761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50E8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AAA880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Uchwyt, do narzędzia laparoskopowego - 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bez zapinki </w:t>
            </w:r>
          </w:p>
        </w:tc>
        <w:tc>
          <w:tcPr>
            <w:tcW w:w="1134" w:type="dxa"/>
            <w:vAlign w:val="center"/>
          </w:tcPr>
          <w:p w14:paraId="7B32AAF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1D4FDB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168D2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3310C8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BBB1D5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692989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838A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38132D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kleszczyki-  długość szczęk 21mm, średnica 5mm, długość 330mm </w:t>
            </w:r>
          </w:p>
        </w:tc>
        <w:tc>
          <w:tcPr>
            <w:tcW w:w="1134" w:type="dxa"/>
            <w:vAlign w:val="center"/>
          </w:tcPr>
          <w:p w14:paraId="1E88E88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054C892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35C93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E76654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F193F0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FC5797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4145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EBE599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kleszczyki chwytające, długość szczęk 26mm, średnica 5mm, długość 330mm </w:t>
            </w:r>
          </w:p>
        </w:tc>
        <w:tc>
          <w:tcPr>
            <w:tcW w:w="1134" w:type="dxa"/>
            <w:vAlign w:val="center"/>
          </w:tcPr>
          <w:p w14:paraId="378041A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E63CCA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AE2D5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60DDE7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D1D154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06A90C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29B8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BA68D0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- długość szczęk 31mm, średnica 5mm, długość 330mm </w:t>
            </w:r>
          </w:p>
        </w:tc>
        <w:tc>
          <w:tcPr>
            <w:tcW w:w="1134" w:type="dxa"/>
            <w:vAlign w:val="center"/>
          </w:tcPr>
          <w:p w14:paraId="2F7DE5F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0BEB2D9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FAD1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DDFA1D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750C38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6C10C6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1D22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F2704A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nożyczki -  długość szczęk 19mm, średnica 5mm, długość 330mm </w:t>
            </w:r>
          </w:p>
        </w:tc>
        <w:tc>
          <w:tcPr>
            <w:tcW w:w="1134" w:type="dxa"/>
            <w:vAlign w:val="center"/>
          </w:tcPr>
          <w:p w14:paraId="56EAF57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0ED73B1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035E1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63D65A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C72AF6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4E8CE12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534D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DC9E8A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, kleszczyki typu pazur, długość szczęk 28mm, średnica 5mm, długość 330mm</w:t>
            </w:r>
          </w:p>
        </w:tc>
        <w:tc>
          <w:tcPr>
            <w:tcW w:w="1134" w:type="dxa"/>
            <w:vAlign w:val="center"/>
          </w:tcPr>
          <w:p w14:paraId="35EE93B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1CA515B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FDA1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09E637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759E40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083642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6EA31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7731CC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do narzędzi - średnica 10mm, długość 330mm </w:t>
            </w:r>
          </w:p>
        </w:tc>
        <w:tc>
          <w:tcPr>
            <w:tcW w:w="1134" w:type="dxa"/>
            <w:vAlign w:val="center"/>
          </w:tcPr>
          <w:p w14:paraId="762433B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65E003F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05CFF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007DC0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8917D5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4C1F36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6005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A66D63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Płaszcz - średnica 10 mm, długość 330 mm, izolowany, z pokrętłem rotacji i przyciskiem do uwolnienia uchwytu narzędzia </w:t>
            </w:r>
          </w:p>
        </w:tc>
        <w:tc>
          <w:tcPr>
            <w:tcW w:w="1134" w:type="dxa"/>
            <w:vAlign w:val="center"/>
          </w:tcPr>
          <w:p w14:paraId="06354EC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61B1A3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A144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B791FF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0CC32B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74F0E6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4030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215BF8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Uchwyt, do narzędzia laparoskopowego z zamkiem </w:t>
            </w:r>
          </w:p>
        </w:tc>
        <w:tc>
          <w:tcPr>
            <w:tcW w:w="1134" w:type="dxa"/>
            <w:vAlign w:val="center"/>
          </w:tcPr>
          <w:p w14:paraId="47613B3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7828939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35BC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6D3C8A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5C5FB8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CA719C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7A31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7695D6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Trzonek / tubus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z pokrętłem rotacji, średnica 5mm, długość 330mm, z przyciskiem do uwolnienia wkładu i uchwytu narzędzia </w:t>
            </w:r>
          </w:p>
        </w:tc>
        <w:tc>
          <w:tcPr>
            <w:tcW w:w="1134" w:type="dxa"/>
            <w:vAlign w:val="center"/>
          </w:tcPr>
          <w:p w14:paraId="50306E3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134" w:type="dxa"/>
            <w:vAlign w:val="center"/>
          </w:tcPr>
          <w:p w14:paraId="6D01FAB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D2A0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E425B0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2AB31E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85E8D0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4C87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3DBBA5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 rozmiar L, z zamkiem dezaktywującym </w:t>
            </w:r>
          </w:p>
        </w:tc>
        <w:tc>
          <w:tcPr>
            <w:tcW w:w="1134" w:type="dxa"/>
            <w:vAlign w:val="center"/>
          </w:tcPr>
          <w:p w14:paraId="4F88D3D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4F34453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4FFB7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E6FC03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02D63E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43B12F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525E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39BD90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 rozmiar L,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CE1874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134" w:type="dxa"/>
            <w:vAlign w:val="center"/>
          </w:tcPr>
          <w:p w14:paraId="2310AA2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C8CE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695977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3E07026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BF012F9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320D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51F97C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 rozmiar L, z zamkiem </w:t>
            </w:r>
          </w:p>
        </w:tc>
        <w:tc>
          <w:tcPr>
            <w:tcW w:w="1134" w:type="dxa"/>
            <w:vAlign w:val="center"/>
          </w:tcPr>
          <w:p w14:paraId="380F2FB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39A6920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3D6E9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DC7577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37433B3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EBEA1D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4B619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99A962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Haczyk laparoskopowy (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), średnica 5 mm, długość 330 mm; trwałe, ceramiczne zabezpieczenie elektrody w końcu dystalnym</w:t>
            </w:r>
          </w:p>
        </w:tc>
        <w:tc>
          <w:tcPr>
            <w:tcW w:w="1134" w:type="dxa"/>
            <w:vAlign w:val="center"/>
          </w:tcPr>
          <w:p w14:paraId="2A8025E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113BA5F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5A459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A2CF51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9C4676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CC5A24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4B33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66D131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- średnica 5mm, długość 330mm, imadło do szycia, proste </w:t>
            </w:r>
          </w:p>
        </w:tc>
        <w:tc>
          <w:tcPr>
            <w:tcW w:w="1134" w:type="dxa"/>
            <w:vAlign w:val="center"/>
          </w:tcPr>
          <w:p w14:paraId="41820A5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34D43D5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13AB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A768D1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110EB86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C347A7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F93F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360BAB6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 asymetryczny z zamkiem do narzędzi </w:t>
            </w:r>
          </w:p>
        </w:tc>
        <w:tc>
          <w:tcPr>
            <w:tcW w:w="1134" w:type="dxa"/>
            <w:vAlign w:val="center"/>
          </w:tcPr>
          <w:p w14:paraId="78BBEF0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5CCEB4F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2441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EFA518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416DD4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FECC53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AD03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522B58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 do tuby ssąco-płuczącej z dźwignią (bez wymiennego wkładu) </w:t>
            </w:r>
          </w:p>
        </w:tc>
        <w:tc>
          <w:tcPr>
            <w:tcW w:w="1134" w:type="dxa"/>
            <w:vAlign w:val="center"/>
          </w:tcPr>
          <w:p w14:paraId="4F9AFD7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07F9CC9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299B7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83DCDF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6135D3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97C771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61FDA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810BE5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Zapasowy zawór do uchwytu tuby ssąco- płuczącej o 5 mm kanale ssącym </w:t>
            </w:r>
          </w:p>
        </w:tc>
        <w:tc>
          <w:tcPr>
            <w:tcW w:w="1134" w:type="dxa"/>
            <w:vAlign w:val="center"/>
          </w:tcPr>
          <w:p w14:paraId="556403A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78EBE50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BEC19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0D16B68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B64EA4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4FB648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18A4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B52358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Tuba ssąco-płucząca o średnicy 5,3 mm i długości roboczej 360 mm, z otworami na końcu </w:t>
            </w:r>
          </w:p>
        </w:tc>
        <w:tc>
          <w:tcPr>
            <w:tcW w:w="1134" w:type="dxa"/>
            <w:vAlign w:val="center"/>
          </w:tcPr>
          <w:p w14:paraId="3BDC92A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17F2C7E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EB4AA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89B8D74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28EA27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08A2B3B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B885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BB9B25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Kosz do sterylizacji narzędzi laparoskopowych z pokrywą. W skład wchodzi: mata silikonowa , wkład z uchwytami. Wymiary min. 545 x 250 x 200., nadający się do sterylizacji parowej</w:t>
            </w:r>
          </w:p>
        </w:tc>
        <w:tc>
          <w:tcPr>
            <w:tcW w:w="1134" w:type="dxa"/>
            <w:vAlign w:val="center"/>
          </w:tcPr>
          <w:p w14:paraId="6DFC8E4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0CEBE4C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3B6B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975C5A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62C677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195DE623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93898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29ED07F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kleszczyki do dysekcji - długość szczęk 17mm, średnica 5mm, długość 330mm </w:t>
            </w:r>
          </w:p>
        </w:tc>
        <w:tc>
          <w:tcPr>
            <w:tcW w:w="1134" w:type="dxa"/>
            <w:vAlign w:val="center"/>
          </w:tcPr>
          <w:p w14:paraId="055797D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0C69491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6728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404066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97645B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5F8FB494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27FF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20409D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do narzędzi - średnica 5 mm, długość 430 mm </w:t>
            </w:r>
          </w:p>
        </w:tc>
        <w:tc>
          <w:tcPr>
            <w:tcW w:w="1134" w:type="dxa"/>
            <w:vAlign w:val="center"/>
          </w:tcPr>
          <w:p w14:paraId="1FFB22A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006E141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5E75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F88A96E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8D8C87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0C9FA7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F7DD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85A6B8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średnica 5mm, długość 430mm, do kleszczyków preparujących, transze o długości 17mm, o powierzchni chropowatej </w:t>
            </w:r>
          </w:p>
        </w:tc>
        <w:tc>
          <w:tcPr>
            <w:tcW w:w="1134" w:type="dxa"/>
            <w:vAlign w:val="center"/>
          </w:tcPr>
          <w:p w14:paraId="5FDCFC01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BBC8EE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C2F3E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113E9C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3FBDFE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56C902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959C7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4915FEE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do narzędzia - obie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bransze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ruchome, długość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branszy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 24mm; średnica kompletnego narzędzia 5 mm, długość 330 mm </w:t>
            </w:r>
          </w:p>
        </w:tc>
        <w:tc>
          <w:tcPr>
            <w:tcW w:w="1134" w:type="dxa"/>
            <w:vAlign w:val="center"/>
          </w:tcPr>
          <w:p w14:paraId="6BE00AE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0D0F21D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926B4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4298C4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8F68C2F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867E95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256DE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62B7FD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- średnica 5mm, długość 330mm, imadło do szycia, proste </w:t>
            </w:r>
          </w:p>
        </w:tc>
        <w:tc>
          <w:tcPr>
            <w:tcW w:w="1134" w:type="dxa"/>
            <w:vAlign w:val="center"/>
          </w:tcPr>
          <w:p w14:paraId="2DD4BC0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553EB06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291BF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A9E31EA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61EDBC9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B52C61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02A5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B16179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Uchwyt asymetryczny z zamkiem do narzędzi</w:t>
            </w:r>
          </w:p>
        </w:tc>
        <w:tc>
          <w:tcPr>
            <w:tcW w:w="1134" w:type="dxa"/>
            <w:vAlign w:val="center"/>
          </w:tcPr>
          <w:p w14:paraId="1994B61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791AFC2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855E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1149B4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4E96694E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398895D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6BB7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18D1E2C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bipolarny, średnica 5 mm, długość 330 mm, do kleszczyków chwytających </w:t>
            </w:r>
          </w:p>
        </w:tc>
        <w:tc>
          <w:tcPr>
            <w:tcW w:w="1134" w:type="dxa"/>
            <w:vAlign w:val="center"/>
          </w:tcPr>
          <w:p w14:paraId="46F4AD8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3B1DC5A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5F270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26962E7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00042192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8456CA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9FF2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76ED4D08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Płaszcz - średnica 5mm, długość 330 mm, izolowany, z pokrętłem rotacji i przyciskiem do uwolnienia uchwytu narzędzia </w:t>
            </w:r>
          </w:p>
        </w:tc>
        <w:tc>
          <w:tcPr>
            <w:tcW w:w="1134" w:type="dxa"/>
            <w:vAlign w:val="center"/>
          </w:tcPr>
          <w:p w14:paraId="08B1270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vAlign w:val="center"/>
          </w:tcPr>
          <w:p w14:paraId="0F3288B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B39A2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252E144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73CBB0AA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6BBFF5D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64F7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20320F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Płaszcz do narzędzi bipolarnych, średnica 5 mm, długość 330 mm, izolowany, z pokrętłem rotacji i przyciskiem do uwolnienia uchwytu narzędzia </w:t>
            </w:r>
          </w:p>
        </w:tc>
        <w:tc>
          <w:tcPr>
            <w:tcW w:w="1134" w:type="dxa"/>
            <w:vAlign w:val="center"/>
          </w:tcPr>
          <w:p w14:paraId="5D142E9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A4C6405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5F5C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CD189B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D9DD9F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28E558B2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7A894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5E1AFD52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 do narzędzi bipolarnych </w:t>
            </w:r>
          </w:p>
        </w:tc>
        <w:tc>
          <w:tcPr>
            <w:tcW w:w="1134" w:type="dxa"/>
            <w:vAlign w:val="center"/>
          </w:tcPr>
          <w:p w14:paraId="4C751E8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44214F4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A3027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F46233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0C17654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1D64296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878E3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6B92563B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Uchwyt, do narzędzia laparoskopowego </w:t>
            </w:r>
            <w:proofErr w:type="spellStart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monopolarny</w:t>
            </w:r>
            <w:proofErr w:type="spellEnd"/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, bez zapinki </w:t>
            </w:r>
          </w:p>
        </w:tc>
        <w:tc>
          <w:tcPr>
            <w:tcW w:w="1134" w:type="dxa"/>
            <w:vAlign w:val="center"/>
          </w:tcPr>
          <w:p w14:paraId="6803175C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134" w:type="dxa"/>
            <w:vAlign w:val="center"/>
          </w:tcPr>
          <w:p w14:paraId="59A4087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E5106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2B3E79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AC9267D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F480C2D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51850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vAlign w:val="center"/>
          </w:tcPr>
          <w:p w14:paraId="0B4261CD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Płaszcz - średnica 5mm, długość 430 mm, izolowany, z pokrętłem rotacji i przyciskiem do uwolnienia uchwytu narzędzia </w:t>
            </w:r>
          </w:p>
        </w:tc>
        <w:tc>
          <w:tcPr>
            <w:tcW w:w="1134" w:type="dxa"/>
            <w:vAlign w:val="center"/>
          </w:tcPr>
          <w:p w14:paraId="0CAEAA73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23CDC15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FE07B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FD3A466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2556D577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5DC360B" w14:textId="77777777" w:rsidTr="00D0103F">
        <w:trPr>
          <w:gridAfter w:val="1"/>
          <w:wAfter w:w="279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7DAE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7A66F2B0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 xml:space="preserve">Wkład do nożyczek - średnica 5 mm, długość 330 mm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79516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34EC3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567689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680E321F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03A5ACA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A91F6F" w:rsidRPr="00871668" w14:paraId="19645D58" w14:textId="77777777" w:rsidTr="00D0103F">
        <w:trPr>
          <w:gridAfter w:val="1"/>
          <w:wAfter w:w="279" w:type="dxa"/>
        </w:trPr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1F526" w14:textId="77777777" w:rsidR="00A91F6F" w:rsidRPr="00871668" w:rsidRDefault="00A91F6F" w:rsidP="0087166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607" w:type="dxa"/>
            <w:gridSpan w:val="6"/>
            <w:shd w:val="clear" w:color="auto" w:fill="F2F2F2" w:themeFill="background1" w:themeFillShade="F2"/>
          </w:tcPr>
          <w:p w14:paraId="07F692A4" w14:textId="4CF3E1C2" w:rsidR="00A91F6F" w:rsidRPr="00871668" w:rsidRDefault="00D0103F" w:rsidP="00871668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hAnsi="Garamond"/>
                <w:b/>
                <w:sz w:val="22"/>
                <w:szCs w:val="22"/>
              </w:rPr>
              <w:t>Aspekty środowiskowe, innowacyjne</w:t>
            </w:r>
          </w:p>
        </w:tc>
      </w:tr>
      <w:tr w:rsidR="00114E15" w:rsidRPr="00871668" w14:paraId="627398DA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DC28D" w14:textId="77777777" w:rsidR="00114E15" w:rsidRPr="00871668" w:rsidRDefault="00114E15" w:rsidP="0087166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</w:tcPr>
          <w:p w14:paraId="39FD5CEF" w14:textId="0AEB896A" w:rsidR="00114E15" w:rsidRPr="00871668" w:rsidRDefault="00D0103F" w:rsidP="00871668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871668">
              <w:rPr>
                <w:rFonts w:ascii="Garamond" w:hAnsi="Garamond" w:cstheme="minorHAnsi"/>
              </w:rPr>
              <w:t xml:space="preserve">Instrukcja </w:t>
            </w:r>
            <w:r w:rsidR="00114E15" w:rsidRPr="00871668">
              <w:rPr>
                <w:rFonts w:ascii="Garamond" w:hAnsi="Garamond" w:cstheme="minorHAnsi"/>
              </w:rPr>
              <w:t>obsługi zawierająca wskazówki zarządzania wydajnością i energooszczędnością dostarczanych wyrobów</w:t>
            </w:r>
          </w:p>
        </w:tc>
        <w:tc>
          <w:tcPr>
            <w:tcW w:w="1134" w:type="dxa"/>
            <w:vAlign w:val="center"/>
          </w:tcPr>
          <w:p w14:paraId="47E32221" w14:textId="77777777" w:rsidR="00114E15" w:rsidRPr="00871668" w:rsidRDefault="00114E15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  <w:tc>
          <w:tcPr>
            <w:tcW w:w="1134" w:type="dxa"/>
            <w:vAlign w:val="center"/>
          </w:tcPr>
          <w:p w14:paraId="6FA115A4" w14:textId="47491097" w:rsidR="00114E15" w:rsidRPr="00871668" w:rsidRDefault="00D0103F" w:rsidP="00871668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P</w:t>
            </w:r>
            <w:r w:rsidR="00114E15" w:rsidRPr="0087166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C823A0" w14:textId="77777777" w:rsidR="00114E15" w:rsidRPr="00871668" w:rsidRDefault="00114E15" w:rsidP="00871668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460B6C18" w14:textId="77777777" w:rsidR="00114E15" w:rsidRPr="00871668" w:rsidRDefault="00114E15" w:rsidP="00871668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Nie dotyczy</w:t>
            </w:r>
          </w:p>
        </w:tc>
        <w:tc>
          <w:tcPr>
            <w:tcW w:w="2043" w:type="dxa"/>
            <w:vAlign w:val="center"/>
          </w:tcPr>
          <w:p w14:paraId="3F3EACAF" w14:textId="77777777" w:rsidR="00114E15" w:rsidRPr="00871668" w:rsidRDefault="00114E15" w:rsidP="00871668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Tak – 1 pkt., nie – 0 pkt.</w:t>
            </w:r>
          </w:p>
        </w:tc>
      </w:tr>
      <w:tr w:rsidR="00114E15" w:rsidRPr="00871668" w14:paraId="094C809E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BD6E3" w14:textId="77777777" w:rsidR="00114E15" w:rsidRPr="00871668" w:rsidRDefault="00114E15" w:rsidP="0087166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</w:tcPr>
          <w:p w14:paraId="4C2F8753" w14:textId="60F95F46" w:rsidR="00114E15" w:rsidRPr="00871668" w:rsidRDefault="00D0103F" w:rsidP="00871668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871668">
              <w:rPr>
                <w:rFonts w:ascii="Garamond" w:hAnsi="Garamond" w:cstheme="minorHAnsi"/>
              </w:rPr>
              <w:t xml:space="preserve">Szkolenia </w:t>
            </w:r>
            <w:r w:rsidR="00114E15" w:rsidRPr="00871668">
              <w:rPr>
                <w:rFonts w:ascii="Garamond" w:hAnsi="Garamond" w:cstheme="minorHAnsi"/>
              </w:rPr>
              <w:t>dla personelu medycznego i technicznego również w zakresie efektywności energetycznej dostarczanych wyrobów</w:t>
            </w:r>
          </w:p>
        </w:tc>
        <w:tc>
          <w:tcPr>
            <w:tcW w:w="1134" w:type="dxa"/>
            <w:vAlign w:val="center"/>
          </w:tcPr>
          <w:p w14:paraId="56675238" w14:textId="77777777" w:rsidR="00114E15" w:rsidRPr="00871668" w:rsidRDefault="00114E15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  <w:tc>
          <w:tcPr>
            <w:tcW w:w="1134" w:type="dxa"/>
            <w:vAlign w:val="center"/>
          </w:tcPr>
          <w:p w14:paraId="54CA0ABB" w14:textId="61EA254C" w:rsidR="00114E15" w:rsidRPr="00871668" w:rsidRDefault="00D0103F" w:rsidP="00871668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A8059" w14:textId="77777777" w:rsidR="00114E15" w:rsidRPr="00871668" w:rsidRDefault="00114E15" w:rsidP="00871668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3BEABD0F" w14:textId="77777777" w:rsidR="00114E15" w:rsidRPr="00871668" w:rsidRDefault="00114E15" w:rsidP="00871668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Nie dotyczy</w:t>
            </w:r>
          </w:p>
        </w:tc>
        <w:tc>
          <w:tcPr>
            <w:tcW w:w="2043" w:type="dxa"/>
            <w:vAlign w:val="center"/>
          </w:tcPr>
          <w:p w14:paraId="3763C36A" w14:textId="77777777" w:rsidR="00114E15" w:rsidRPr="00871668" w:rsidRDefault="00114E15" w:rsidP="00871668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Tak – 1 pkt., nie – 0 pkt.</w:t>
            </w:r>
          </w:p>
        </w:tc>
      </w:tr>
      <w:tr w:rsidR="00114E15" w:rsidRPr="00871668" w14:paraId="19BF1DF1" w14:textId="77777777" w:rsidTr="00D0103F">
        <w:trPr>
          <w:gridAfter w:val="1"/>
          <w:wAfter w:w="279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EEF56" w14:textId="77777777" w:rsidR="00114E15" w:rsidRPr="00871668" w:rsidRDefault="00114E15" w:rsidP="0087166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27608A17" w14:textId="671C2CB0" w:rsidR="00114E15" w:rsidRPr="00871668" w:rsidRDefault="00D0103F" w:rsidP="00871668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871668">
              <w:rPr>
                <w:rFonts w:ascii="Garamond" w:hAnsi="Garamond" w:cstheme="minorHAnsi"/>
              </w:rPr>
              <w:t xml:space="preserve">Certyfikaty </w:t>
            </w:r>
            <w:r w:rsidR="00114E15" w:rsidRPr="00871668">
              <w:rPr>
                <w:rFonts w:ascii="Garamond" w:hAnsi="Garamond" w:cstheme="minorHAnsi"/>
              </w:rPr>
              <w:t>producenta potwierdzające wprowadzenie systemu zarządzania  produkcji zgodnego z dyrektywami i/lub normami dotyczącymi ekologii, energooszczędności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9E51A6" w14:textId="77777777" w:rsidR="00114E15" w:rsidRPr="00871668" w:rsidRDefault="00114E15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AF171B" w14:textId="166882ED" w:rsidR="00114E15" w:rsidRPr="00871668" w:rsidRDefault="00D0103F" w:rsidP="00871668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1663CA" w14:textId="77777777" w:rsidR="00114E15" w:rsidRPr="00871668" w:rsidRDefault="00114E15" w:rsidP="00871668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12FF1553" w14:textId="77777777" w:rsidR="00114E15" w:rsidRPr="00871668" w:rsidRDefault="00114E15" w:rsidP="00871668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Nie dotyczy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5EE1DBEE" w14:textId="77777777" w:rsidR="00114E15" w:rsidRPr="00871668" w:rsidRDefault="00114E15" w:rsidP="00871668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Tak – 1 pkt., nie – 0 pkt.</w:t>
            </w:r>
          </w:p>
        </w:tc>
      </w:tr>
      <w:tr w:rsidR="00A91F6F" w:rsidRPr="00871668" w14:paraId="76C840E5" w14:textId="77777777" w:rsidTr="00D0103F">
        <w:trPr>
          <w:gridAfter w:val="1"/>
          <w:wAfter w:w="279" w:type="dxa"/>
        </w:trPr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C7048" w14:textId="77777777" w:rsidR="00A91F6F" w:rsidRPr="00871668" w:rsidRDefault="00A91F6F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607" w:type="dxa"/>
            <w:gridSpan w:val="6"/>
            <w:shd w:val="clear" w:color="auto" w:fill="F2F2F2" w:themeFill="background1" w:themeFillShade="F2"/>
          </w:tcPr>
          <w:p w14:paraId="309C49CE" w14:textId="77777777" w:rsidR="00A91F6F" w:rsidRPr="00871668" w:rsidRDefault="00A91F6F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Times New Roman" w:hAnsi="Garamond" w:cs="Calibri"/>
                <w:b/>
                <w:color w:val="000000"/>
                <w:sz w:val="22"/>
                <w:szCs w:val="22"/>
                <w:lang w:eastAsia="pl-PL"/>
              </w:rPr>
              <w:t xml:space="preserve">Wymagania jakościowe dla narzędzi chirurgicznych </w:t>
            </w:r>
          </w:p>
        </w:tc>
      </w:tr>
      <w:tr w:rsidR="00114E15" w:rsidRPr="00871668" w14:paraId="43848C7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E81F5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</w:tcPr>
          <w:p w14:paraId="597C7C14" w14:textId="77777777" w:rsidR="00114E15" w:rsidRPr="00871668" w:rsidRDefault="00114E15" w:rsidP="00114E15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Narzędzia wykonane ze stali wysokogatunkowej, spełniające wymagania normy PN-EN 10088-1:2017 (ISO 7153-1) lub równoważnej</w:t>
            </w:r>
          </w:p>
        </w:tc>
        <w:tc>
          <w:tcPr>
            <w:tcW w:w="1134" w:type="dxa"/>
            <w:vAlign w:val="center"/>
          </w:tcPr>
          <w:p w14:paraId="17B0F0A5" w14:textId="77777777" w:rsidR="00114E15" w:rsidRPr="00871668" w:rsidRDefault="00114E15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  <w:tc>
          <w:tcPr>
            <w:tcW w:w="1134" w:type="dxa"/>
            <w:vAlign w:val="center"/>
          </w:tcPr>
          <w:p w14:paraId="7A0CBA90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E113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4C80C6E" w14:textId="510F2E21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43" w:type="dxa"/>
            <w:vAlign w:val="center"/>
          </w:tcPr>
          <w:p w14:paraId="5991A570" w14:textId="59B2FF1F" w:rsidR="00114E15" w:rsidRPr="001B2F23" w:rsidRDefault="00D0103F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1B2F23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2461247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E3FD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</w:tcPr>
          <w:p w14:paraId="70B52B25" w14:textId="77777777" w:rsidR="00114E15" w:rsidRPr="00871668" w:rsidRDefault="00114E15" w:rsidP="00114E15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Narzędzia zmatowione, hartowane próżniowo ze wstępną pasywacją, twarde wkładki wlutowane w całość części roboczej narzędzia. Dopuszczalne tolerancje od rozmiarów :</w:t>
            </w: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br/>
              <w:t xml:space="preserve">- Nie więcej niż +/- 5 [mm] dla narzędzi o długości całkowitej do 200 mm włącznie, </w:t>
            </w: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br/>
              <w:t>- Nie więcej niż +/- 10 [mm] dla narzędzi o długości całkowitej powyżej 200 mm,</w:t>
            </w: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br/>
              <w:t>- Pozostałe wymiary nie więcej niż +/- 5%.</w:t>
            </w:r>
          </w:p>
        </w:tc>
        <w:tc>
          <w:tcPr>
            <w:tcW w:w="1134" w:type="dxa"/>
            <w:vAlign w:val="center"/>
          </w:tcPr>
          <w:p w14:paraId="7145222D" w14:textId="77777777" w:rsidR="00114E15" w:rsidRPr="00871668" w:rsidRDefault="00114E15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  <w:tc>
          <w:tcPr>
            <w:tcW w:w="1134" w:type="dxa"/>
            <w:vAlign w:val="center"/>
          </w:tcPr>
          <w:p w14:paraId="043CFC62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AADB9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5FB74590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43" w:type="dxa"/>
            <w:vAlign w:val="center"/>
          </w:tcPr>
          <w:p w14:paraId="14F47C02" w14:textId="284EE276" w:rsidR="00114E15" w:rsidRPr="001B2F23" w:rsidRDefault="00D0103F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1B2F23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087F4308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7CE16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</w:tcPr>
          <w:p w14:paraId="58EA06D9" w14:textId="77777777" w:rsidR="00114E15" w:rsidRPr="00871668" w:rsidRDefault="00114E15" w:rsidP="00114E15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Wszystkie narzędzia metalowe - wymóg  nie dotyczy jedynie zakończeń rękojeści, narzędzi specjalnego wykonania (np.: imadeł i pincet z nakładkami twardymi lub obcęgów, nożyc i nożyczek   o utwardzonych ostrzach),</w:t>
            </w:r>
          </w:p>
        </w:tc>
        <w:tc>
          <w:tcPr>
            <w:tcW w:w="1134" w:type="dxa"/>
            <w:vAlign w:val="center"/>
          </w:tcPr>
          <w:p w14:paraId="2515900B" w14:textId="77777777" w:rsidR="00114E15" w:rsidRPr="00871668" w:rsidRDefault="00114E15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  <w:tc>
          <w:tcPr>
            <w:tcW w:w="1134" w:type="dxa"/>
            <w:vAlign w:val="center"/>
          </w:tcPr>
          <w:p w14:paraId="4743CE56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4F9901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BAD7415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43" w:type="dxa"/>
            <w:vAlign w:val="center"/>
          </w:tcPr>
          <w:p w14:paraId="484B36B9" w14:textId="54178AB9" w:rsidR="00114E15" w:rsidRPr="001B2F23" w:rsidRDefault="00D0103F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1B2F23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114E15" w:rsidRPr="00871668" w14:paraId="72FA7CA6" w14:textId="77777777" w:rsidTr="00D0103F">
        <w:trPr>
          <w:gridAfter w:val="1"/>
          <w:wAfter w:w="279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B4BFF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1EDF310F" w14:textId="77777777" w:rsidR="00114E15" w:rsidRPr="00A91F6F" w:rsidRDefault="00114E15" w:rsidP="00114E15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Narzędzia posiadające możliwość:</w:t>
            </w: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br/>
              <w:t>- mycia (ultradźwięki, neutralizacja i środki myjące posiadające dopuszczenie PZH lub równoważny),</w:t>
            </w: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br/>
              <w:t>- dezynfekcji (temperaturowa i chemiczna środkami dopuszczonymi przez PZH lub równoważny ),</w:t>
            </w: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br/>
              <w:t>- sterylizacji (parowa w autoklawach 134 [°C], niskotemperaturowa np. tlenek etylenu dla materiałów wrażliwych i/lub</w:t>
            </w:r>
            <w:r w:rsidR="00A91F6F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nadtlenek wodoru i lub plazma).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69C17F" w14:textId="77777777" w:rsidR="00114E15" w:rsidRPr="00871668" w:rsidRDefault="00114E15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1160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7E6BC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46CB975C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0B7A6ED4" w14:textId="5BDEDA58" w:rsidR="00114E15" w:rsidRPr="001B2F23" w:rsidRDefault="00D0103F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1B2F23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A91F6F" w:rsidRPr="00871668" w14:paraId="7302A031" w14:textId="77777777" w:rsidTr="00D0103F">
        <w:trPr>
          <w:gridAfter w:val="1"/>
          <w:wAfter w:w="279" w:type="dxa"/>
        </w:trPr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CF102" w14:textId="77777777" w:rsidR="00A91F6F" w:rsidRPr="00871668" w:rsidRDefault="00A91F6F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607" w:type="dxa"/>
            <w:gridSpan w:val="6"/>
            <w:shd w:val="clear" w:color="auto" w:fill="F2F2F2" w:themeFill="background1" w:themeFillShade="F2"/>
          </w:tcPr>
          <w:p w14:paraId="50068137" w14:textId="77777777" w:rsidR="00A91F6F" w:rsidRPr="00871668" w:rsidRDefault="00A91F6F" w:rsidP="00114E15">
            <w:pPr>
              <w:spacing w:line="288" w:lineRule="auto"/>
              <w:rPr>
                <w:rFonts w:ascii="Garamond" w:eastAsia="Times New Roman" w:hAnsi="Garamond" w:cs="Calibri"/>
                <w:b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Calibri"/>
                <w:b/>
                <w:color w:val="000000"/>
                <w:sz w:val="22"/>
                <w:szCs w:val="22"/>
                <w:lang w:eastAsia="pl-PL"/>
              </w:rPr>
              <w:t>Wymagania jakościowe dla kontenerów</w:t>
            </w:r>
          </w:p>
          <w:p w14:paraId="2497EA42" w14:textId="77777777" w:rsidR="00A91F6F" w:rsidRPr="00871668" w:rsidRDefault="00A91F6F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14E15" w:rsidRPr="00871668" w14:paraId="6A26D020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87D2C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bookmarkStart w:id="1" w:name="_GoBack" w:colFirst="2" w:colLast="2"/>
          </w:p>
        </w:tc>
        <w:tc>
          <w:tcPr>
            <w:tcW w:w="4535" w:type="dxa"/>
          </w:tcPr>
          <w:p w14:paraId="1476E71D" w14:textId="77777777" w:rsidR="00114E15" w:rsidRPr="00871668" w:rsidRDefault="00114E15" w:rsidP="00114E15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Kontenery i kontenery typu mini do sterylizacji narzędzi pracujące w systemie otwartym, bez zaworów umożliwiającym swobodną wymianę powietrza i pary pomiędzy wnętrzem kontenera i otoczeniem</w:t>
            </w:r>
          </w:p>
        </w:tc>
        <w:tc>
          <w:tcPr>
            <w:tcW w:w="1134" w:type="dxa"/>
            <w:vAlign w:val="center"/>
          </w:tcPr>
          <w:p w14:paraId="308D0D1E" w14:textId="77777777" w:rsidR="00114E15" w:rsidRPr="00871668" w:rsidRDefault="00114E15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  <w:tc>
          <w:tcPr>
            <w:tcW w:w="1134" w:type="dxa"/>
            <w:vAlign w:val="center"/>
          </w:tcPr>
          <w:p w14:paraId="2E3CF99D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0BAF9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7251D279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43" w:type="dxa"/>
            <w:vAlign w:val="center"/>
          </w:tcPr>
          <w:p w14:paraId="48045B13" w14:textId="59EF6839" w:rsidR="00114E15" w:rsidRPr="001B2F23" w:rsidRDefault="00D0103F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1B2F23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…..</w:t>
            </w:r>
          </w:p>
        </w:tc>
      </w:tr>
      <w:tr w:rsidR="00114E15" w:rsidRPr="00871668" w14:paraId="4F038901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B4EDD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</w:tcPr>
          <w:p w14:paraId="42DD5C10" w14:textId="77777777" w:rsidR="00114E15" w:rsidRPr="00871668" w:rsidRDefault="00114E15" w:rsidP="00114E15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Kontenery do sterylizacji narzędzi aluminiowe, pokrywy z aluminium z osłonami na filtry wykonanymi ze stopu stali lub z polimerowego tworzywa sztucznego. Dopuszczalna tolerancja wymiarów dla kontenerów, tac i koszy do sterylizacji: +/-10 [mm]</w:t>
            </w:r>
          </w:p>
        </w:tc>
        <w:tc>
          <w:tcPr>
            <w:tcW w:w="1134" w:type="dxa"/>
            <w:vAlign w:val="center"/>
          </w:tcPr>
          <w:p w14:paraId="41219B51" w14:textId="77777777" w:rsidR="00114E15" w:rsidRPr="00871668" w:rsidRDefault="00114E15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  <w:tc>
          <w:tcPr>
            <w:tcW w:w="1134" w:type="dxa"/>
            <w:vAlign w:val="center"/>
          </w:tcPr>
          <w:p w14:paraId="41505388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171D5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6998C1A8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43" w:type="dxa"/>
            <w:vAlign w:val="center"/>
          </w:tcPr>
          <w:p w14:paraId="244A3C99" w14:textId="5B13D254" w:rsidR="00114E15" w:rsidRPr="001B2F23" w:rsidRDefault="00D0103F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1B2F23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…..</w:t>
            </w:r>
          </w:p>
        </w:tc>
      </w:tr>
      <w:tr w:rsidR="00114E15" w:rsidRPr="00871668" w14:paraId="393E3E1C" w14:textId="77777777" w:rsidTr="00D0103F">
        <w:trPr>
          <w:gridAfter w:val="1"/>
          <w:wAfter w:w="279" w:type="dxa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BD9E2" w14:textId="77777777" w:rsidR="00114E15" w:rsidRPr="00871668" w:rsidRDefault="00114E15" w:rsidP="00114E1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4535" w:type="dxa"/>
          </w:tcPr>
          <w:p w14:paraId="3CD289DE" w14:textId="77777777" w:rsidR="00114E15" w:rsidRPr="00871668" w:rsidRDefault="00114E15" w:rsidP="00114E15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87166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Kontenery do sterylizacji narzędzi z barierą mikrobiologiczną nie wymagającą wymiany wyposażone w  system automatycznego wskaźnika sterylizacji   lub kontenery z pokrywami wykonanych z grubego aluminium z filtrami wymiennymi po min. 4500 cyklach sterylizacyjnych</w:t>
            </w:r>
          </w:p>
        </w:tc>
        <w:tc>
          <w:tcPr>
            <w:tcW w:w="1134" w:type="dxa"/>
            <w:vAlign w:val="center"/>
          </w:tcPr>
          <w:p w14:paraId="73FFF086" w14:textId="77777777" w:rsidR="00114E15" w:rsidRPr="00871668" w:rsidRDefault="00114E15" w:rsidP="001B2F2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  <w:tc>
          <w:tcPr>
            <w:tcW w:w="1134" w:type="dxa"/>
            <w:vAlign w:val="center"/>
          </w:tcPr>
          <w:p w14:paraId="3CBB2D94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D06BFE" w14:textId="77777777" w:rsidR="00114E15" w:rsidRPr="00871668" w:rsidRDefault="00114E15" w:rsidP="00114E1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784" w:type="dxa"/>
            <w:vAlign w:val="center"/>
          </w:tcPr>
          <w:p w14:paraId="1DCBD853" w14:textId="77777777" w:rsidR="00114E15" w:rsidRPr="00871668" w:rsidRDefault="00114E15" w:rsidP="00114E15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3036B51B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5000 cykli i więcej – 3 pkt.</w:t>
            </w:r>
          </w:p>
          <w:p w14:paraId="3DCE9531" w14:textId="77777777" w:rsidR="00114E15" w:rsidRPr="00871668" w:rsidRDefault="00114E15" w:rsidP="00114E1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87166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Min. 4500, ale mniej niż 5000 cykli – 0 pkt.</w:t>
            </w:r>
          </w:p>
        </w:tc>
      </w:tr>
      <w:bookmarkEnd w:id="1"/>
      <w:tr w:rsidR="008C58E6" w:rsidRPr="00871668" w14:paraId="490CAFF1" w14:textId="77777777" w:rsidTr="00D0103F">
        <w:tblPrEx>
          <w:shd w:val="clear" w:color="auto" w:fill="F2F2F2" w:themeFill="background1" w:themeFillShade="F2"/>
        </w:tblPrEx>
        <w:tc>
          <w:tcPr>
            <w:tcW w:w="14595" w:type="dxa"/>
            <w:gridSpan w:val="8"/>
            <w:shd w:val="clear" w:color="auto" w:fill="F2F2F2" w:themeFill="background1" w:themeFillShade="F2"/>
            <w:vAlign w:val="center"/>
            <w:hideMark/>
          </w:tcPr>
          <w:p w14:paraId="72C34A77" w14:textId="69F2C344" w:rsidR="008C58E6" w:rsidRPr="00871668" w:rsidRDefault="00A91F6F" w:rsidP="008543E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lastRenderedPageBreak/>
              <w:br w:type="page"/>
            </w:r>
            <w:r w:rsidR="008C58E6" w:rsidRPr="0087166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079008D6" w14:textId="77777777" w:rsidR="00E6113C" w:rsidRPr="00871668" w:rsidRDefault="00E6113C" w:rsidP="008543E6">
      <w:pPr>
        <w:suppressAutoHyphens/>
        <w:spacing w:line="288" w:lineRule="auto"/>
        <w:rPr>
          <w:rFonts w:ascii="Garamond" w:eastAsia="Times New Roman" w:hAnsi="Garamond"/>
          <w:b/>
          <w:sz w:val="22"/>
          <w:szCs w:val="22"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E6113C" w:rsidRPr="00871668" w14:paraId="1732721E" w14:textId="77777777" w:rsidTr="00D0103F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AF9E62" w14:textId="77777777" w:rsidR="00E6113C" w:rsidRPr="00871668" w:rsidRDefault="00E6113C" w:rsidP="008543E6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5BE89F" w14:textId="77777777" w:rsidR="00E6113C" w:rsidRPr="00871668" w:rsidRDefault="00E6113C" w:rsidP="008543E6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FF7FF7D" w14:textId="77777777" w:rsidR="00E6113C" w:rsidRPr="00871668" w:rsidRDefault="00E6113C" w:rsidP="008543E6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811558D" w14:textId="77777777" w:rsidR="00E6113C" w:rsidRPr="00871668" w:rsidRDefault="00E6113C" w:rsidP="008543E6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0BAE81" w14:textId="77777777" w:rsidR="00E6113C" w:rsidRPr="00871668" w:rsidRDefault="00E6113C" w:rsidP="008543E6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D0103F" w:rsidRPr="00871668" w14:paraId="46D67795" w14:textId="77777777" w:rsidTr="00D0103F">
        <w:trPr>
          <w:trHeight w:val="403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EDA4" w14:textId="7CA06520" w:rsidR="00D0103F" w:rsidRPr="00871668" w:rsidRDefault="00D0103F" w:rsidP="00D0103F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GWARANCJE</w:t>
            </w:r>
          </w:p>
        </w:tc>
      </w:tr>
      <w:tr w:rsidR="00E6113C" w:rsidRPr="00871668" w14:paraId="7D32A6D0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66227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02F88" w14:textId="77777777" w:rsidR="00E6113C" w:rsidRPr="00871668" w:rsidRDefault="00E6113C" w:rsidP="00854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871668"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  <w:t>Okres gwarancji dla urządzeń  i wszystkich ich składników [liczba miesięcy]</w:t>
            </w:r>
          </w:p>
          <w:p w14:paraId="128C6B8C" w14:textId="77777777" w:rsidR="00E6113C" w:rsidRPr="00871668" w:rsidRDefault="00E6113C" w:rsidP="00854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i/>
                <w:iCs/>
                <w:sz w:val="22"/>
                <w:szCs w:val="22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68625" w14:textId="77777777" w:rsidR="00E6113C" w:rsidRPr="00871668" w:rsidRDefault="00E6113C" w:rsidP="00854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t xml:space="preserve">≥24 </w:t>
            </w:r>
          </w:p>
          <w:p w14:paraId="0554FA55" w14:textId="77777777" w:rsidR="00E6113C" w:rsidRPr="00871668" w:rsidRDefault="00E6113C" w:rsidP="00854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  <w:p w14:paraId="28144DE5" w14:textId="77777777" w:rsidR="00E6113C" w:rsidRPr="00871668" w:rsidRDefault="00E6113C" w:rsidP="00854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D1AD1" w14:textId="77777777" w:rsidR="00E6113C" w:rsidRPr="00871668" w:rsidRDefault="00E6113C" w:rsidP="008543E6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A887C" w14:textId="77777777" w:rsidR="00E6113C" w:rsidRPr="00871668" w:rsidRDefault="00E6113C" w:rsidP="008543E6">
            <w:pPr>
              <w:suppressAutoHyphens/>
              <w:spacing w:line="288" w:lineRule="auto"/>
              <w:jc w:val="center"/>
              <w:rPr>
                <w:rFonts w:ascii="Garamond" w:eastAsia="Times New Roman" w:hAnsi="Garamond" w:cstheme="minorBidi"/>
                <w:bCs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bCs/>
                <w:sz w:val="22"/>
                <w:szCs w:val="22"/>
                <w:lang w:eastAsia="ar-SA"/>
              </w:rPr>
              <w:t>Najdłuższy okres – 10 pkt.,</w:t>
            </w:r>
          </w:p>
          <w:p w14:paraId="6352DE9A" w14:textId="77777777" w:rsidR="00E6113C" w:rsidRPr="00871668" w:rsidRDefault="00E6113C" w:rsidP="008543E6">
            <w:pPr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bCs/>
                <w:sz w:val="22"/>
                <w:szCs w:val="22"/>
                <w:lang w:eastAsia="ar-SA"/>
              </w:rPr>
              <w:t>Inne – proporcjonalnie mniej (względem najdłuższej zaoferowanej gwarancji)</w:t>
            </w:r>
          </w:p>
        </w:tc>
      </w:tr>
      <w:tr w:rsidR="00E6113C" w:rsidRPr="00871668" w14:paraId="0FDA6E1C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676D8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A0AEC" w14:textId="77777777" w:rsidR="00E6113C" w:rsidRPr="00871668" w:rsidRDefault="00E6113C" w:rsidP="00854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</w:pPr>
            <w:r w:rsidRPr="00871668"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1BA07" w14:textId="77777777" w:rsidR="00E6113C" w:rsidRPr="00871668" w:rsidRDefault="00E6113C" w:rsidP="00854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A8484" w14:textId="77777777" w:rsidR="00E6113C" w:rsidRPr="00871668" w:rsidRDefault="00E6113C" w:rsidP="008543E6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C453" w14:textId="77777777" w:rsidR="00E6113C" w:rsidRPr="00871668" w:rsidRDefault="00E6113C" w:rsidP="008543E6">
            <w:pPr>
              <w:suppressAutoHyphens/>
              <w:spacing w:line="288" w:lineRule="auto"/>
              <w:jc w:val="center"/>
              <w:rPr>
                <w:rFonts w:ascii="Garamond" w:eastAsia="Times New Roman" w:hAnsi="Garamond" w:cstheme="minorBidi"/>
                <w:bCs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E6113C" w:rsidRPr="00871668" w14:paraId="2E4E954F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EE65D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84E7C" w14:textId="77777777" w:rsidR="00E6113C" w:rsidRPr="00871668" w:rsidRDefault="00E6113C" w:rsidP="008543E6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Arial" w:hAnsi="Garamond"/>
                <w:kern w:val="2"/>
                <w:sz w:val="22"/>
                <w:szCs w:val="22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7B693" w14:textId="77777777" w:rsidR="00E6113C" w:rsidRPr="00871668" w:rsidRDefault="00E6113C" w:rsidP="008543E6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402D7" w14:textId="77777777" w:rsidR="00E6113C" w:rsidRPr="00871668" w:rsidRDefault="00E6113C" w:rsidP="008543E6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DB8FD" w14:textId="77777777" w:rsidR="00E6113C" w:rsidRPr="00871668" w:rsidRDefault="00E6113C" w:rsidP="008543E6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A91F6F" w:rsidRPr="00871668" w14:paraId="6B0154E9" w14:textId="77777777" w:rsidTr="00D01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2B18C" w14:textId="77777777" w:rsidR="00A91F6F" w:rsidRPr="00871668" w:rsidRDefault="00A91F6F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0407" w14:textId="77777777" w:rsidR="00A91F6F" w:rsidRPr="00871668" w:rsidRDefault="00A91F6F" w:rsidP="00A91F6F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Arial" w:hAnsi="Garamond"/>
                <w:b/>
                <w:kern w:val="2"/>
                <w:sz w:val="22"/>
                <w:szCs w:val="22"/>
                <w:lang w:eastAsia="ar-SA"/>
              </w:rPr>
              <w:t>WARUNKI SERWISU</w:t>
            </w:r>
          </w:p>
        </w:tc>
      </w:tr>
      <w:tr w:rsidR="00E6113C" w:rsidRPr="00871668" w14:paraId="330487E9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35CB7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8ABE0" w14:textId="77777777" w:rsidR="00E6113C" w:rsidRPr="00871668" w:rsidRDefault="00E6113C" w:rsidP="008543E6">
            <w:pPr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W cenie oferty -  przeglądy okresowe w okresie gwarancji (w częstotliwości i w zakresie zgodnym z wymogami producenta).</w:t>
            </w:r>
            <w:r w:rsidRPr="00871668"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69096" w14:textId="77777777" w:rsidR="00E6113C" w:rsidRPr="00871668" w:rsidRDefault="00E6113C" w:rsidP="008543E6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586A9" w14:textId="77777777" w:rsidR="00E6113C" w:rsidRPr="00871668" w:rsidRDefault="00E6113C" w:rsidP="008543E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BD5C4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3A28B9" w:rsidRPr="00871668" w14:paraId="56885DF1" w14:textId="77777777" w:rsidTr="00536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EC8F7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084F9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A04BF" w14:textId="1120771F" w:rsidR="00E6113C" w:rsidRPr="00871668" w:rsidRDefault="00536C9A" w:rsidP="008543E6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4E762" w14:textId="77777777" w:rsidR="00E6113C" w:rsidRPr="00871668" w:rsidRDefault="00E6113C" w:rsidP="008543E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65D5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536C9A" w:rsidRPr="00871668" w14:paraId="4408E1D2" w14:textId="77777777" w:rsidTr="00536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8BDEB" w14:textId="77777777" w:rsidR="00536C9A" w:rsidRPr="00871668" w:rsidRDefault="00536C9A" w:rsidP="00536C9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AB245" w14:textId="77777777" w:rsidR="00536C9A" w:rsidRPr="00871668" w:rsidRDefault="00536C9A" w:rsidP="00536C9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5C900" w14:textId="53FE1A5E" w:rsidR="00536C9A" w:rsidRPr="00871668" w:rsidRDefault="00536C9A" w:rsidP="00536C9A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738D1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CC6DC" w14:textId="77777777" w:rsidR="00536C9A" w:rsidRPr="00871668" w:rsidRDefault="00536C9A" w:rsidP="00536C9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5D92A" w14:textId="77777777" w:rsidR="00536C9A" w:rsidRPr="00871668" w:rsidRDefault="00536C9A" w:rsidP="00536C9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536C9A" w:rsidRPr="00871668" w14:paraId="30A192A5" w14:textId="77777777" w:rsidTr="00536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C0CA8" w14:textId="77777777" w:rsidR="00536C9A" w:rsidRPr="00871668" w:rsidRDefault="00536C9A" w:rsidP="00536C9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E5AED" w14:textId="77777777" w:rsidR="00536C9A" w:rsidRPr="00871668" w:rsidRDefault="00536C9A" w:rsidP="00536C9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32464" w14:textId="648BDFB1" w:rsidR="00536C9A" w:rsidRPr="00871668" w:rsidRDefault="00536C9A" w:rsidP="00536C9A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738D1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7F88F" w14:textId="77777777" w:rsidR="00536C9A" w:rsidRPr="00871668" w:rsidRDefault="00536C9A" w:rsidP="00536C9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2C77" w14:textId="77777777" w:rsidR="00536C9A" w:rsidRPr="00871668" w:rsidRDefault="00536C9A" w:rsidP="00536C9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536C9A" w:rsidRPr="00871668" w14:paraId="1F157E6F" w14:textId="77777777" w:rsidTr="00536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38D5F" w14:textId="77777777" w:rsidR="00536C9A" w:rsidRPr="00871668" w:rsidRDefault="00536C9A" w:rsidP="00536C9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34FA6" w14:textId="77777777" w:rsidR="00536C9A" w:rsidRPr="00871668" w:rsidRDefault="00536C9A" w:rsidP="00536C9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380DA" w14:textId="6C3C9263" w:rsidR="00536C9A" w:rsidRPr="00871668" w:rsidRDefault="00536C9A" w:rsidP="00536C9A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738D1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2F441" w14:textId="77777777" w:rsidR="00536C9A" w:rsidRPr="00871668" w:rsidRDefault="00536C9A" w:rsidP="00536C9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18E9" w14:textId="77777777" w:rsidR="00536C9A" w:rsidRPr="00871668" w:rsidRDefault="00536C9A" w:rsidP="00536C9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536C9A" w:rsidRPr="00871668" w14:paraId="269B543E" w14:textId="77777777" w:rsidTr="00536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02F5C" w14:textId="77777777" w:rsidR="00536C9A" w:rsidRPr="00871668" w:rsidRDefault="00536C9A" w:rsidP="00536C9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59765" w14:textId="77777777" w:rsidR="00536C9A" w:rsidRPr="00871668" w:rsidRDefault="00536C9A" w:rsidP="00536C9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DAF4A" w14:textId="35781860" w:rsidR="00536C9A" w:rsidRPr="00871668" w:rsidRDefault="00536C9A" w:rsidP="00536C9A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B738D1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AB387" w14:textId="77777777" w:rsidR="00536C9A" w:rsidRPr="00871668" w:rsidRDefault="00536C9A" w:rsidP="00536C9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0F71" w14:textId="77777777" w:rsidR="00536C9A" w:rsidRPr="00871668" w:rsidRDefault="00536C9A" w:rsidP="00536C9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E6113C" w:rsidRPr="00871668" w14:paraId="207113B6" w14:textId="77777777" w:rsidTr="00536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BA178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E555A" w14:textId="77777777" w:rsidR="00E6113C" w:rsidRPr="00871668" w:rsidRDefault="00E6113C" w:rsidP="008543E6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D58F4" w14:textId="2B0F19A2" w:rsidR="00E6113C" w:rsidRPr="00871668" w:rsidRDefault="00536C9A" w:rsidP="008543E6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A5AC3" w14:textId="77777777" w:rsidR="00E6113C" w:rsidRPr="00871668" w:rsidRDefault="00E6113C" w:rsidP="008543E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C7AE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3A28B9" w:rsidRPr="00871668" w14:paraId="36E0018D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DFB1E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78B1D" w14:textId="77777777" w:rsidR="00E6113C" w:rsidRPr="00871668" w:rsidRDefault="00E6113C" w:rsidP="008543E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08982" w14:textId="51C2B148" w:rsidR="00E6113C" w:rsidRPr="00871668" w:rsidRDefault="00536C9A" w:rsidP="008543E6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84659" w14:textId="77777777" w:rsidR="00E6113C" w:rsidRPr="00871668" w:rsidRDefault="00E6113C" w:rsidP="008543E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A391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Tak – 2 pkt</w:t>
            </w:r>
          </w:p>
          <w:p w14:paraId="20E2C659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Nie – 0 pkt</w:t>
            </w:r>
          </w:p>
        </w:tc>
      </w:tr>
      <w:tr w:rsidR="00A91F6F" w:rsidRPr="00871668" w14:paraId="02848502" w14:textId="77777777" w:rsidTr="00D01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8410F" w14:textId="77777777" w:rsidR="00A91F6F" w:rsidRPr="00871668" w:rsidRDefault="00A91F6F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B730" w14:textId="77777777" w:rsidR="00A91F6F" w:rsidRPr="00871668" w:rsidRDefault="00A91F6F" w:rsidP="00A91F6F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eastAsia="Arial" w:hAnsi="Garamond"/>
                <w:b/>
                <w:kern w:val="2"/>
                <w:sz w:val="22"/>
                <w:szCs w:val="22"/>
                <w:lang w:eastAsia="ar-SA"/>
              </w:rPr>
              <w:t>SZKOLENIA</w:t>
            </w:r>
          </w:p>
        </w:tc>
      </w:tr>
      <w:tr w:rsidR="003A28B9" w:rsidRPr="00871668" w14:paraId="36E440CE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F45AA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05D7B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 xml:space="preserve">Szkolenia dla personelu  medycznego z zakresu obsługi urządzenia (min. 4 osoby z możliwością podziału i szkolenia w mniejszych podgrupach) w momencie jego instalacji i odbioru; w razie potrzeby Zamawiającego, możliwość stałego wsparcia </w:t>
            </w:r>
            <w:r w:rsidRPr="00871668">
              <w:rPr>
                <w:rFonts w:ascii="Garamond" w:hAnsi="Garamond"/>
                <w:sz w:val="22"/>
                <w:szCs w:val="22"/>
              </w:rPr>
              <w:lastRenderedPageBreak/>
              <w:t>aplikacyjnego w początkowym (do 6 -</w:t>
            </w:r>
            <w:proofErr w:type="spellStart"/>
            <w:r w:rsidRPr="00871668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871668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F168B" w14:textId="027011C2" w:rsidR="00E6113C" w:rsidRPr="00871668" w:rsidRDefault="00536C9A" w:rsidP="008543E6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0AAB0" w14:textId="77777777" w:rsidR="00E6113C" w:rsidRPr="00871668" w:rsidRDefault="00E6113C" w:rsidP="008543E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0F3C2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536C9A" w:rsidRPr="00871668" w14:paraId="34C64729" w14:textId="77777777" w:rsidTr="00536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6E4D1" w14:textId="77777777" w:rsidR="00536C9A" w:rsidRPr="00871668" w:rsidRDefault="00536C9A" w:rsidP="00536C9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D518CA" w14:textId="77777777" w:rsidR="00536C9A" w:rsidRPr="00871668" w:rsidRDefault="00536C9A" w:rsidP="00536C9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4E8C2" w14:textId="5D7A393C" w:rsidR="00536C9A" w:rsidRPr="00871668" w:rsidRDefault="00536C9A" w:rsidP="00536C9A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B0739D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2191F" w14:textId="77777777" w:rsidR="00536C9A" w:rsidRPr="00871668" w:rsidRDefault="00536C9A" w:rsidP="00536C9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A680C" w14:textId="77777777" w:rsidR="00536C9A" w:rsidRPr="00871668" w:rsidRDefault="00536C9A" w:rsidP="00536C9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536C9A" w:rsidRPr="00871668" w14:paraId="079127D7" w14:textId="77777777" w:rsidTr="00536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4CF94" w14:textId="77777777" w:rsidR="00536C9A" w:rsidRPr="00871668" w:rsidRDefault="00536C9A" w:rsidP="00536C9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C38E2" w14:textId="77777777" w:rsidR="00536C9A" w:rsidRPr="00871668" w:rsidRDefault="00536C9A" w:rsidP="00536C9A">
            <w:pPr>
              <w:snapToGrid w:val="0"/>
              <w:spacing w:before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Liczba i okres szkoleń:</w:t>
            </w:r>
          </w:p>
          <w:p w14:paraId="65DF00F4" w14:textId="77777777" w:rsidR="00536C9A" w:rsidRPr="00871668" w:rsidRDefault="00536C9A" w:rsidP="00536C9A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 xml:space="preserve">- pierwsze szkolenie - tuż </w:t>
            </w:r>
            <w:r w:rsidRPr="00536C9A">
              <w:rPr>
                <w:rFonts w:ascii="Garamond" w:hAnsi="Garamond"/>
                <w:sz w:val="22"/>
                <w:szCs w:val="22"/>
              </w:rPr>
              <w:t>po instalacji systemu</w:t>
            </w:r>
            <w:r w:rsidRPr="00871668">
              <w:rPr>
                <w:rFonts w:ascii="Garamond" w:hAnsi="Garamond"/>
                <w:sz w:val="22"/>
                <w:szCs w:val="22"/>
              </w:rPr>
              <w:t xml:space="preserve">, w wymiarze do 2 dni roboczych </w:t>
            </w:r>
          </w:p>
          <w:p w14:paraId="37347C17" w14:textId="77777777" w:rsidR="00536C9A" w:rsidRPr="00871668" w:rsidRDefault="00536C9A" w:rsidP="00536C9A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- dodatkowe, w razie potrzeby, w innym terminie ustalonym z kierownikiem pracowni,</w:t>
            </w:r>
          </w:p>
          <w:p w14:paraId="738943F6" w14:textId="77777777" w:rsidR="00536C9A" w:rsidRPr="00871668" w:rsidRDefault="00536C9A" w:rsidP="00536C9A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i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12AC0" w14:textId="57F03C0D" w:rsidR="00536C9A" w:rsidRPr="00871668" w:rsidRDefault="00536C9A" w:rsidP="00536C9A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B0739D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07A6" w14:textId="77777777" w:rsidR="00536C9A" w:rsidRPr="00871668" w:rsidRDefault="00536C9A" w:rsidP="00536C9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C6DE7" w14:textId="77777777" w:rsidR="00536C9A" w:rsidRPr="00871668" w:rsidRDefault="00536C9A" w:rsidP="00536C9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91F6F" w:rsidRPr="00871668" w14:paraId="1F1707BC" w14:textId="77777777" w:rsidTr="00D01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20C64" w14:textId="77777777" w:rsidR="00A91F6F" w:rsidRPr="00871668" w:rsidRDefault="00A91F6F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23563" w14:textId="77777777" w:rsidR="00A91F6F" w:rsidRPr="00871668" w:rsidRDefault="00A91F6F" w:rsidP="00A91F6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  <w:r w:rsidRPr="00871668">
              <w:rPr>
                <w:rFonts w:ascii="Garamond" w:hAnsi="Garamond"/>
                <w:b/>
                <w:color w:val="000000"/>
                <w:sz w:val="22"/>
                <w:szCs w:val="22"/>
              </w:rPr>
              <w:t>DOKUMENTACJA</w:t>
            </w:r>
          </w:p>
        </w:tc>
      </w:tr>
      <w:tr w:rsidR="00E6113C" w:rsidRPr="00871668" w14:paraId="3A8E7B93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078EF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C4729" w14:textId="77777777" w:rsidR="00E6113C" w:rsidRPr="00871668" w:rsidRDefault="00E6113C" w:rsidP="008543E6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2BDAB" w14:textId="328424AA" w:rsidR="00E6113C" w:rsidRPr="00871668" w:rsidRDefault="00536C9A" w:rsidP="008543E6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337C9" w14:textId="77777777" w:rsidR="00E6113C" w:rsidRPr="00871668" w:rsidRDefault="00E6113C" w:rsidP="008543E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252A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E6113C" w:rsidRPr="00871668" w14:paraId="64E1904A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77C8B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18537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0429B" w14:textId="7B283C60" w:rsidR="00E6113C" w:rsidRPr="00871668" w:rsidRDefault="00536C9A" w:rsidP="008543E6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813EC" w14:textId="77777777" w:rsidR="00E6113C" w:rsidRPr="00871668" w:rsidRDefault="00E6113C" w:rsidP="008543E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0EF84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3A28B9" w:rsidRPr="00871668" w14:paraId="4D4049BE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9521B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FACE0" w14:textId="77777777" w:rsidR="00E6113C" w:rsidRPr="00871668" w:rsidRDefault="00E6113C" w:rsidP="008543E6">
            <w:pPr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017E9C3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FB641" w14:textId="265B2B0B" w:rsidR="00E6113C" w:rsidRPr="00871668" w:rsidRDefault="00536C9A" w:rsidP="008543E6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FC258" w14:textId="77777777" w:rsidR="00E6113C" w:rsidRPr="00871668" w:rsidRDefault="00E6113C" w:rsidP="008543E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5E92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Tak – 1 pkt</w:t>
            </w:r>
          </w:p>
          <w:p w14:paraId="2D9BCE26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sz w:val="22"/>
                <w:szCs w:val="22"/>
              </w:rPr>
              <w:t>Nie – 0 pkt</w:t>
            </w:r>
          </w:p>
        </w:tc>
      </w:tr>
      <w:tr w:rsidR="00E6113C" w:rsidRPr="00871668" w14:paraId="5E503016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9D1DE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5154E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F1B24" w14:textId="55648CF7" w:rsidR="00E6113C" w:rsidRPr="00871668" w:rsidRDefault="00536C9A" w:rsidP="008543E6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10AB2" w14:textId="77777777" w:rsidR="00E6113C" w:rsidRPr="00871668" w:rsidRDefault="00E6113C" w:rsidP="008543E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4279B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E6113C" w:rsidRPr="00871668" w14:paraId="086B33EA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1A079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60BAF" w14:textId="77777777" w:rsidR="00E6113C" w:rsidRPr="00871668" w:rsidRDefault="00E6113C" w:rsidP="008543E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B2E97" w14:textId="3E2A5D78" w:rsidR="00E6113C" w:rsidRPr="00871668" w:rsidRDefault="00536C9A" w:rsidP="008543E6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70D8E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CAFD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E6113C" w:rsidRPr="00871668" w14:paraId="25F330A0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34FFB" w14:textId="77777777" w:rsidR="00E6113C" w:rsidRPr="00871668" w:rsidRDefault="00E6113C" w:rsidP="008543E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01DF5" w14:textId="77777777" w:rsidR="00E6113C" w:rsidRPr="00871668" w:rsidRDefault="00E6113C" w:rsidP="008543E6">
            <w:pPr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14:paraId="425A2EAC" w14:textId="77777777" w:rsidR="00E6113C" w:rsidRPr="00871668" w:rsidRDefault="00E6113C" w:rsidP="008543E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i/>
                <w:color w:val="000000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D6131" w14:textId="31B16214" w:rsidR="00E6113C" w:rsidRPr="00871668" w:rsidRDefault="00536C9A" w:rsidP="008543E6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87166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64D13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9531" w14:textId="77777777" w:rsidR="00E6113C" w:rsidRPr="00871668" w:rsidRDefault="00E6113C" w:rsidP="008543E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87166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</w:tbl>
    <w:p w14:paraId="7D9D29F6" w14:textId="77777777" w:rsidR="00E6113C" w:rsidRPr="00871668" w:rsidRDefault="00E6113C" w:rsidP="008543E6">
      <w:pPr>
        <w:spacing w:line="288" w:lineRule="auto"/>
        <w:rPr>
          <w:rFonts w:ascii="Garamond" w:hAnsi="Garamond" w:cstheme="minorBidi"/>
          <w:sz w:val="22"/>
          <w:szCs w:val="22"/>
          <w:lang w:eastAsia="en-US"/>
        </w:rPr>
      </w:pPr>
    </w:p>
    <w:p w14:paraId="115FB948" w14:textId="77777777" w:rsidR="008C58E6" w:rsidRPr="00871668" w:rsidRDefault="008C58E6" w:rsidP="008543E6">
      <w:pPr>
        <w:spacing w:line="288" w:lineRule="auto"/>
        <w:rPr>
          <w:rFonts w:ascii="Garamond" w:eastAsiaTheme="minorHAnsi" w:hAnsi="Garamond"/>
          <w:sz w:val="22"/>
          <w:szCs w:val="22"/>
          <w:lang w:eastAsia="en-US"/>
        </w:rPr>
      </w:pPr>
    </w:p>
    <w:p w14:paraId="2053BCD3" w14:textId="77777777" w:rsidR="008C58E6" w:rsidRPr="00871668" w:rsidRDefault="008C58E6" w:rsidP="008543E6">
      <w:pPr>
        <w:spacing w:line="288" w:lineRule="auto"/>
        <w:rPr>
          <w:rFonts w:ascii="Garamond" w:hAnsi="Garamond"/>
          <w:sz w:val="22"/>
          <w:szCs w:val="22"/>
        </w:rPr>
      </w:pPr>
    </w:p>
    <w:p w14:paraId="477FB0EF" w14:textId="77777777" w:rsidR="000F15DB" w:rsidRPr="00871668" w:rsidRDefault="000F15DB" w:rsidP="008543E6">
      <w:pPr>
        <w:spacing w:line="288" w:lineRule="auto"/>
        <w:rPr>
          <w:rFonts w:ascii="Garamond" w:hAnsi="Garamond"/>
          <w:sz w:val="22"/>
          <w:szCs w:val="22"/>
        </w:rPr>
      </w:pPr>
    </w:p>
    <w:sectPr w:rsidR="000F15DB" w:rsidRPr="00871668" w:rsidSect="00D0103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FB8B6" w14:textId="77777777" w:rsidR="003364AE" w:rsidRDefault="003364AE">
      <w:r>
        <w:separator/>
      </w:r>
    </w:p>
  </w:endnote>
  <w:endnote w:type="continuationSeparator" w:id="0">
    <w:p w14:paraId="1459D3B7" w14:textId="77777777" w:rsidR="003364AE" w:rsidRDefault="0033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eastAsiaTheme="majorEastAsia" w:hAnsi="Garamond" w:cstheme="majorBidi"/>
        <w:sz w:val="20"/>
        <w:szCs w:val="20"/>
      </w:rPr>
      <w:id w:val="-571189575"/>
      <w:docPartObj>
        <w:docPartGallery w:val="Page Numbers (Bottom of Page)"/>
        <w:docPartUnique/>
      </w:docPartObj>
    </w:sdtPr>
    <w:sdtEndPr/>
    <w:sdtContent>
      <w:p w14:paraId="3DB3DCB2" w14:textId="76AA2C50" w:rsidR="00D0103F" w:rsidRPr="00D0103F" w:rsidRDefault="00D0103F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  <w:r w:rsidRPr="00D0103F">
          <w:rPr>
            <w:rFonts w:ascii="Garamond" w:eastAsiaTheme="majorEastAsia" w:hAnsi="Garamond" w:cstheme="majorBidi"/>
            <w:sz w:val="20"/>
            <w:szCs w:val="20"/>
          </w:rPr>
          <w:t xml:space="preserve">str. </w:t>
        </w:r>
        <w:r w:rsidRPr="00D0103F">
          <w:rPr>
            <w:rFonts w:ascii="Garamond" w:eastAsiaTheme="minorEastAsia" w:hAnsi="Garamond"/>
            <w:sz w:val="20"/>
            <w:szCs w:val="20"/>
          </w:rPr>
          <w:fldChar w:fldCharType="begin"/>
        </w:r>
        <w:r w:rsidRPr="00D0103F">
          <w:rPr>
            <w:rFonts w:ascii="Garamond" w:hAnsi="Garamond"/>
            <w:sz w:val="20"/>
            <w:szCs w:val="20"/>
          </w:rPr>
          <w:instrText>PAGE    \* MERGEFORMAT</w:instrText>
        </w:r>
        <w:r w:rsidRPr="00D0103F">
          <w:rPr>
            <w:rFonts w:ascii="Garamond" w:eastAsiaTheme="minorEastAsia" w:hAnsi="Garamond"/>
            <w:sz w:val="20"/>
            <w:szCs w:val="20"/>
          </w:rPr>
          <w:fldChar w:fldCharType="separate"/>
        </w:r>
        <w:r w:rsidR="001B2F23" w:rsidRPr="001B2F23">
          <w:rPr>
            <w:rFonts w:ascii="Garamond" w:eastAsiaTheme="majorEastAsia" w:hAnsi="Garamond" w:cstheme="majorBidi"/>
            <w:noProof/>
            <w:sz w:val="20"/>
            <w:szCs w:val="20"/>
          </w:rPr>
          <w:t>47</w:t>
        </w:r>
        <w:r w:rsidRPr="00D0103F">
          <w:rPr>
            <w:rFonts w:ascii="Garamond" w:eastAsiaTheme="majorEastAsia" w:hAnsi="Garamond" w:cstheme="majorBidi"/>
            <w:sz w:val="20"/>
            <w:szCs w:val="20"/>
          </w:rPr>
          <w:fldChar w:fldCharType="end"/>
        </w:r>
      </w:p>
    </w:sdtContent>
  </w:sdt>
  <w:p w14:paraId="38267AE5" w14:textId="77777777" w:rsidR="00D0103F" w:rsidRDefault="00D01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222C0" w14:textId="77777777" w:rsidR="003364AE" w:rsidRDefault="003364AE">
      <w:r>
        <w:separator/>
      </w:r>
    </w:p>
  </w:footnote>
  <w:footnote w:type="continuationSeparator" w:id="0">
    <w:p w14:paraId="665B2177" w14:textId="77777777" w:rsidR="003364AE" w:rsidRDefault="0033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9A219" w14:textId="77777777" w:rsidR="00D0103F" w:rsidRDefault="00D0103F" w:rsidP="00871668">
    <w:pPr>
      <w:pStyle w:val="Nagwek"/>
      <w:rPr>
        <w:rFonts w:ascii="Garamond" w:hAnsi="Garamond"/>
        <w:sz w:val="22"/>
        <w:szCs w:val="22"/>
      </w:rPr>
    </w:pPr>
    <w:r w:rsidRPr="00871668">
      <w:rPr>
        <w:rFonts w:ascii="Garamond" w:hAnsi="Garamond"/>
        <w:sz w:val="22"/>
        <w:szCs w:val="22"/>
      </w:rPr>
      <w:t xml:space="preserve">DFP.271.185.2024.EP                                                                                                                                </w:t>
    </w:r>
  </w:p>
  <w:p w14:paraId="00CC5DDF" w14:textId="77777777" w:rsidR="00D0103F" w:rsidRPr="00871668" w:rsidRDefault="00D0103F" w:rsidP="00871668">
    <w:pPr>
      <w:pStyle w:val="Nagwek"/>
      <w:jc w:val="right"/>
      <w:rPr>
        <w:rFonts w:ascii="Garamond" w:hAnsi="Garamond"/>
        <w:sz w:val="22"/>
        <w:szCs w:val="22"/>
      </w:rPr>
    </w:pPr>
    <w:r w:rsidRPr="00871668">
      <w:rPr>
        <w:rFonts w:ascii="Garamond" w:hAnsi="Garamond"/>
        <w:sz w:val="22"/>
        <w:szCs w:val="22"/>
      </w:rPr>
      <w:t>Załącznik nr 1a do SWZ</w:t>
    </w:r>
  </w:p>
  <w:p w14:paraId="3B39DDBF" w14:textId="77777777" w:rsidR="00D0103F" w:rsidRPr="00871668" w:rsidRDefault="00D0103F" w:rsidP="00871668">
    <w:pPr>
      <w:pStyle w:val="Nagwek"/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4092705C"/>
    <w:multiLevelType w:val="hybridMultilevel"/>
    <w:tmpl w:val="84C0467C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DF3814"/>
    <w:multiLevelType w:val="hybridMultilevel"/>
    <w:tmpl w:val="3E5A7F3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74825"/>
    <w:multiLevelType w:val="hybridMultilevel"/>
    <w:tmpl w:val="EF620D1C"/>
    <w:lvl w:ilvl="0" w:tplc="42341E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245AF"/>
    <w:rsid w:val="000A2D76"/>
    <w:rsid w:val="000E7D16"/>
    <w:rsid w:val="000F15DB"/>
    <w:rsid w:val="00113483"/>
    <w:rsid w:val="00114E15"/>
    <w:rsid w:val="00134586"/>
    <w:rsid w:val="001412CD"/>
    <w:rsid w:val="00170D70"/>
    <w:rsid w:val="001A1F97"/>
    <w:rsid w:val="001B2F23"/>
    <w:rsid w:val="001D1E37"/>
    <w:rsid w:val="001D4DC8"/>
    <w:rsid w:val="001E10DD"/>
    <w:rsid w:val="001E5C77"/>
    <w:rsid w:val="001F29BC"/>
    <w:rsid w:val="002175B6"/>
    <w:rsid w:val="00221B24"/>
    <w:rsid w:val="00222606"/>
    <w:rsid w:val="00246F46"/>
    <w:rsid w:val="00250075"/>
    <w:rsid w:val="00272F3E"/>
    <w:rsid w:val="00301DA4"/>
    <w:rsid w:val="003104B3"/>
    <w:rsid w:val="003364AE"/>
    <w:rsid w:val="003429B4"/>
    <w:rsid w:val="00346F7D"/>
    <w:rsid w:val="00351657"/>
    <w:rsid w:val="00353408"/>
    <w:rsid w:val="003618AE"/>
    <w:rsid w:val="003743A9"/>
    <w:rsid w:val="003A28B9"/>
    <w:rsid w:val="003B0187"/>
    <w:rsid w:val="003D741E"/>
    <w:rsid w:val="003E5BE0"/>
    <w:rsid w:val="004342C6"/>
    <w:rsid w:val="004350A1"/>
    <w:rsid w:val="004406D0"/>
    <w:rsid w:val="00467669"/>
    <w:rsid w:val="00477285"/>
    <w:rsid w:val="0048566D"/>
    <w:rsid w:val="00493F71"/>
    <w:rsid w:val="0049511C"/>
    <w:rsid w:val="004C79D9"/>
    <w:rsid w:val="004D4BEA"/>
    <w:rsid w:val="004F20F1"/>
    <w:rsid w:val="004F5C5B"/>
    <w:rsid w:val="00513C7D"/>
    <w:rsid w:val="00536C9A"/>
    <w:rsid w:val="00543EEA"/>
    <w:rsid w:val="00545BF3"/>
    <w:rsid w:val="00587ACF"/>
    <w:rsid w:val="00597398"/>
    <w:rsid w:val="005E0E9F"/>
    <w:rsid w:val="00602514"/>
    <w:rsid w:val="006051DF"/>
    <w:rsid w:val="00623D6C"/>
    <w:rsid w:val="00640383"/>
    <w:rsid w:val="00645013"/>
    <w:rsid w:val="0067496B"/>
    <w:rsid w:val="00683407"/>
    <w:rsid w:val="006857D9"/>
    <w:rsid w:val="00686693"/>
    <w:rsid w:val="006C6FC0"/>
    <w:rsid w:val="006D766D"/>
    <w:rsid w:val="006E7D3E"/>
    <w:rsid w:val="006F19C6"/>
    <w:rsid w:val="00704C83"/>
    <w:rsid w:val="00722B35"/>
    <w:rsid w:val="007244B9"/>
    <w:rsid w:val="00737665"/>
    <w:rsid w:val="007522AB"/>
    <w:rsid w:val="00753A19"/>
    <w:rsid w:val="00757484"/>
    <w:rsid w:val="0076305F"/>
    <w:rsid w:val="0078618F"/>
    <w:rsid w:val="007A0230"/>
    <w:rsid w:val="007A22D2"/>
    <w:rsid w:val="007D2118"/>
    <w:rsid w:val="007E1E13"/>
    <w:rsid w:val="008207BD"/>
    <w:rsid w:val="008543E6"/>
    <w:rsid w:val="00861872"/>
    <w:rsid w:val="00871668"/>
    <w:rsid w:val="00892617"/>
    <w:rsid w:val="00897115"/>
    <w:rsid w:val="008971D9"/>
    <w:rsid w:val="008B2159"/>
    <w:rsid w:val="008B2D73"/>
    <w:rsid w:val="008C58E6"/>
    <w:rsid w:val="008D20B6"/>
    <w:rsid w:val="008E2F5C"/>
    <w:rsid w:val="0092337A"/>
    <w:rsid w:val="00937349"/>
    <w:rsid w:val="00951F5B"/>
    <w:rsid w:val="0096420F"/>
    <w:rsid w:val="00981758"/>
    <w:rsid w:val="009A0280"/>
    <w:rsid w:val="009C06EB"/>
    <w:rsid w:val="009F4108"/>
    <w:rsid w:val="009F7726"/>
    <w:rsid w:val="00A017D3"/>
    <w:rsid w:val="00A212F9"/>
    <w:rsid w:val="00A2472B"/>
    <w:rsid w:val="00A4321E"/>
    <w:rsid w:val="00A4552F"/>
    <w:rsid w:val="00A632CD"/>
    <w:rsid w:val="00A82C52"/>
    <w:rsid w:val="00A91F6F"/>
    <w:rsid w:val="00AA1758"/>
    <w:rsid w:val="00AC5830"/>
    <w:rsid w:val="00AD124D"/>
    <w:rsid w:val="00AF4A14"/>
    <w:rsid w:val="00B40C73"/>
    <w:rsid w:val="00B46AC9"/>
    <w:rsid w:val="00B5741E"/>
    <w:rsid w:val="00B736A9"/>
    <w:rsid w:val="00BD6DA3"/>
    <w:rsid w:val="00C06568"/>
    <w:rsid w:val="00C10A17"/>
    <w:rsid w:val="00C25AC1"/>
    <w:rsid w:val="00C321E1"/>
    <w:rsid w:val="00C6595C"/>
    <w:rsid w:val="00CB2832"/>
    <w:rsid w:val="00CC672B"/>
    <w:rsid w:val="00D0103F"/>
    <w:rsid w:val="00D31E5C"/>
    <w:rsid w:val="00D54D1F"/>
    <w:rsid w:val="00D66C5F"/>
    <w:rsid w:val="00DA0191"/>
    <w:rsid w:val="00DB22C6"/>
    <w:rsid w:val="00DB55B3"/>
    <w:rsid w:val="00DC0DA2"/>
    <w:rsid w:val="00DE6A9E"/>
    <w:rsid w:val="00E02EAF"/>
    <w:rsid w:val="00E13D35"/>
    <w:rsid w:val="00E162E8"/>
    <w:rsid w:val="00E60345"/>
    <w:rsid w:val="00E6113C"/>
    <w:rsid w:val="00E738EA"/>
    <w:rsid w:val="00E90841"/>
    <w:rsid w:val="00F51BCE"/>
    <w:rsid w:val="00F61747"/>
    <w:rsid w:val="00FA4027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0F77"/>
  <w15:docId w15:val="{DEBCC34A-9EC3-4AD2-B7CA-E2A84D5B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2">
    <w:name w:val="Pa12"/>
    <w:basedOn w:val="Default"/>
    <w:next w:val="Default"/>
    <w:uiPriority w:val="99"/>
    <w:rsid w:val="00A212F9"/>
    <w:pPr>
      <w:spacing w:line="161" w:lineRule="atLeast"/>
    </w:pPr>
    <w:rPr>
      <w:rFonts w:ascii="Myriad Pro" w:eastAsia="Times New Roman" w:hAnsi="Myriad Pro" w:cs="Times New Roman"/>
      <w:color w:val="auto"/>
      <w:lang w:eastAsia="pl-PL"/>
    </w:rPr>
  </w:style>
  <w:style w:type="paragraph" w:customStyle="1" w:styleId="Pa31">
    <w:name w:val="Pa31"/>
    <w:basedOn w:val="Default"/>
    <w:next w:val="Default"/>
    <w:uiPriority w:val="99"/>
    <w:rsid w:val="00A212F9"/>
    <w:pPr>
      <w:spacing w:line="161" w:lineRule="atLeast"/>
    </w:pPr>
    <w:rPr>
      <w:rFonts w:ascii="Myriad Pro" w:eastAsia="Times New Roman" w:hAnsi="Myriad Pro" w:cs="Times New Roman"/>
      <w:color w:val="auto"/>
      <w:lang w:eastAsia="pl-PL"/>
    </w:rPr>
  </w:style>
  <w:style w:type="table" w:styleId="Tabela-Siatka">
    <w:name w:val="Table Grid"/>
    <w:basedOn w:val="Standardowy"/>
    <w:uiPriority w:val="39"/>
    <w:rsid w:val="00937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71D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1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18F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Zawartotabeli">
    <w:name w:val="Zawartość tabeli"/>
    <w:basedOn w:val="Tekstpodstawowy"/>
    <w:rsid w:val="000A2D76"/>
    <w:pPr>
      <w:widowControl w:val="0"/>
      <w:suppressLineNumbers/>
      <w:suppressAutoHyphens/>
    </w:pPr>
    <w:rPr>
      <w:rFonts w:eastAsia="Times New Roman"/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D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D76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agwektabeli">
    <w:name w:val="Nagłówek tabeli"/>
    <w:basedOn w:val="Zawartotabeli"/>
    <w:rsid w:val="000A2D76"/>
    <w:pPr>
      <w:jc w:val="center"/>
    </w:pPr>
    <w:rPr>
      <w:b/>
      <w:bCs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72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726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47</Pages>
  <Words>7697</Words>
  <Characters>46183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Natalia Prokopiuk</cp:lastModifiedBy>
  <cp:revision>5</cp:revision>
  <cp:lastPrinted>2024-10-29T13:04:00Z</cp:lastPrinted>
  <dcterms:created xsi:type="dcterms:W3CDTF">2024-10-30T12:32:00Z</dcterms:created>
  <dcterms:modified xsi:type="dcterms:W3CDTF">2024-11-04T09:18:00Z</dcterms:modified>
</cp:coreProperties>
</file>