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D958" w14:textId="77777777" w:rsidR="00261AB7" w:rsidRPr="00C84F6A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4E9AC1C" wp14:editId="137C726F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EE04" w14:textId="64A01730" w:rsidR="00ED1875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Bydgoszcz,</w:t>
      </w:r>
      <w:r w:rsidR="00C7442A" w:rsidRPr="00C84F6A">
        <w:rPr>
          <w:rFonts w:ascii="Times New Roman" w:hAnsi="Times New Roman" w:cs="Times New Roman"/>
          <w:color w:val="000000"/>
        </w:rPr>
        <w:t xml:space="preserve"> 2</w:t>
      </w:r>
      <w:r w:rsidR="0082143D">
        <w:rPr>
          <w:rFonts w:ascii="Times New Roman" w:hAnsi="Times New Roman" w:cs="Times New Roman"/>
          <w:color w:val="000000"/>
        </w:rPr>
        <w:t>2.09.</w:t>
      </w:r>
      <w:r w:rsidRPr="00C84F6A">
        <w:rPr>
          <w:rFonts w:ascii="Times New Roman" w:hAnsi="Times New Roman" w:cs="Times New Roman"/>
          <w:color w:val="000000"/>
        </w:rPr>
        <w:t>202</w:t>
      </w:r>
      <w:r w:rsidR="005F27CD" w:rsidRPr="00C84F6A">
        <w:rPr>
          <w:rFonts w:ascii="Times New Roman" w:hAnsi="Times New Roman" w:cs="Times New Roman"/>
          <w:color w:val="000000"/>
        </w:rPr>
        <w:t>2</w:t>
      </w:r>
      <w:r w:rsidRPr="00C84F6A">
        <w:rPr>
          <w:rFonts w:ascii="Times New Roman" w:hAnsi="Times New Roman" w:cs="Times New Roman"/>
          <w:color w:val="000000"/>
        </w:rPr>
        <w:t>r.</w:t>
      </w:r>
    </w:p>
    <w:p w14:paraId="5C68029E" w14:textId="77777777" w:rsidR="00967BA3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6BBDF720" w14:textId="6BD6600F" w:rsidR="0082143D" w:rsidRPr="00044B89" w:rsidRDefault="005F27CD" w:rsidP="0082143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 xml:space="preserve">Dotyczy: </w:t>
      </w:r>
      <w:r w:rsidR="0082143D">
        <w:rPr>
          <w:rFonts w:ascii="Times New Roman" w:hAnsi="Times New Roman" w:cs="Times New Roman"/>
          <w:color w:val="000000"/>
        </w:rPr>
        <w:t>„</w:t>
      </w:r>
      <w:r w:rsidR="0082143D" w:rsidRPr="00DC3097">
        <w:rPr>
          <w:rFonts w:ascii="Times New Roman" w:hAnsi="Times New Roman" w:cs="Times New Roman"/>
        </w:rPr>
        <w:t>DOSTAWA SPRZĘTU i AKCESORIÓW RTV</w:t>
      </w:r>
      <w:r w:rsidR="0082143D" w:rsidRPr="00044B89">
        <w:rPr>
          <w:rFonts w:ascii="Times New Roman" w:hAnsi="Times New Roman" w:cs="Times New Roman"/>
          <w:color w:val="000000"/>
        </w:rPr>
        <w:t>”</w:t>
      </w:r>
    </w:p>
    <w:p w14:paraId="3993E6CE" w14:textId="71BE7D3C" w:rsidR="005F27CD" w:rsidRPr="00C84F6A" w:rsidRDefault="005F27CD" w:rsidP="0082143D">
      <w:pPr>
        <w:spacing w:before="120" w:after="120" w:line="276" w:lineRule="auto"/>
        <w:jc w:val="both"/>
        <w:rPr>
          <w:rFonts w:ascii="Times New Roman" w:hAnsi="Times New Roman"/>
          <w:color w:val="000000"/>
        </w:rPr>
      </w:pPr>
    </w:p>
    <w:p w14:paraId="7A0A4699" w14:textId="41D57461" w:rsidR="005F27CD" w:rsidRPr="00C84F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Numer postępowania: UKW/DZP-281-D-</w:t>
      </w:r>
      <w:r w:rsidR="0082143D">
        <w:rPr>
          <w:rFonts w:ascii="Times New Roman" w:hAnsi="Times New Roman" w:cs="Times New Roman"/>
          <w:color w:val="000000"/>
        </w:rPr>
        <w:t>47</w:t>
      </w:r>
      <w:r w:rsidRPr="00C84F6A">
        <w:rPr>
          <w:rFonts w:ascii="Times New Roman" w:hAnsi="Times New Roman" w:cs="Times New Roman"/>
          <w:color w:val="000000"/>
        </w:rPr>
        <w:t>/2022</w:t>
      </w:r>
    </w:p>
    <w:p w14:paraId="77434CA5" w14:textId="77777777" w:rsidR="00967BA3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E059E3" w14:textId="77777777" w:rsidR="005F27CD" w:rsidRPr="00C84F6A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8E554B9" w14:textId="77777777" w:rsidR="00ED1875" w:rsidRPr="00C84F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84F6A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30F00F68" w14:textId="77777777" w:rsidR="00967BA3" w:rsidRPr="00C84F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48BC63A" w14:textId="77777777" w:rsidR="00ED1875" w:rsidRPr="00C84F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01405074" w14:textId="28C7D2A5" w:rsidR="00ED1875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14E8C67B" w14:textId="77777777" w:rsidR="0082143D" w:rsidRPr="00C84F6A" w:rsidRDefault="0082143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080"/>
        <w:gridCol w:w="1418"/>
        <w:gridCol w:w="2434"/>
      </w:tblGrid>
      <w:tr w:rsidR="00ED1875" w:rsidRPr="00C84F6A" w14:paraId="110723DD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5B1A28" w14:textId="316E5E3E" w:rsidR="00ED1875" w:rsidRPr="0082143D" w:rsidRDefault="0082143D" w:rsidP="005C0C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143D">
              <w:rPr>
                <w:rFonts w:ascii="Times New Roman" w:hAnsi="Times New Roman" w:cs="Times New Roman"/>
                <w:b/>
                <w:bCs/>
              </w:rPr>
              <w:t>DOSTAWA SPRZĘTU i AKCESORIÓW RTV</w:t>
            </w:r>
          </w:p>
        </w:tc>
      </w:tr>
      <w:tr w:rsidR="00ED1875" w:rsidRPr="00C84F6A" w14:paraId="7A8D9520" w14:textId="77777777" w:rsidTr="00D17B96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77E28" w14:textId="77777777"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FB4D1" w14:textId="77777777"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85D7E" w14:textId="77777777"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75AA7" w14:textId="77777777" w:rsidR="00ED1875" w:rsidRPr="00C84F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4F6A">
              <w:rPr>
                <w:rFonts w:ascii="Times New Roman" w:hAnsi="Times New Roman" w:cs="Times New Roman"/>
                <w:b/>
                <w:bCs/>
                <w:color w:val="000000"/>
              </w:rPr>
              <w:t>Wartość</w:t>
            </w:r>
          </w:p>
        </w:tc>
      </w:tr>
      <w:tr w:rsidR="00ED1875" w:rsidRPr="00C84F6A" w14:paraId="55854591" w14:textId="77777777" w:rsidTr="00D17B96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9EF260" w14:textId="77777777" w:rsidR="00ED1875" w:rsidRPr="007B029E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2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6D2078" w14:textId="374ED50C" w:rsidR="007B029E" w:rsidRDefault="00D17B96" w:rsidP="0041558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B029E">
              <w:rPr>
                <w:sz w:val="20"/>
                <w:szCs w:val="20"/>
              </w:rPr>
              <w:t>VISUNEXT POLAND SP.Z O.O. SP.K</w:t>
            </w:r>
            <w:r w:rsidR="007B029E">
              <w:rPr>
                <w:sz w:val="20"/>
                <w:szCs w:val="20"/>
              </w:rPr>
              <w:t>.</w:t>
            </w:r>
          </w:p>
          <w:p w14:paraId="21FE7F1C" w14:textId="2F8348B4" w:rsidR="005C0CB9" w:rsidRPr="007B029E" w:rsidRDefault="00D17B96" w:rsidP="0041558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7B029E">
              <w:rPr>
                <w:sz w:val="20"/>
                <w:szCs w:val="20"/>
              </w:rPr>
              <w:t>65-056 Zielona Góra, Plac Matejki 19/15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5F14A3" w14:textId="77777777" w:rsidR="00ED1875" w:rsidRPr="007B029E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29E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91F2A8" w14:textId="5E985065" w:rsidR="0082143D" w:rsidRPr="007B029E" w:rsidRDefault="0082143D" w:rsidP="007B029E">
            <w:pPr>
              <w:pStyle w:val="Default"/>
              <w:spacing w:line="276" w:lineRule="auto"/>
              <w:jc w:val="right"/>
              <w:rPr>
                <w:color w:val="auto"/>
                <w:sz w:val="20"/>
                <w:szCs w:val="20"/>
              </w:rPr>
            </w:pPr>
            <w:r w:rsidRPr="007B029E">
              <w:rPr>
                <w:b/>
                <w:color w:val="auto"/>
                <w:sz w:val="20"/>
                <w:szCs w:val="20"/>
              </w:rPr>
              <w:t>cz. 1:</w:t>
            </w:r>
            <w:r w:rsidR="00D17B96" w:rsidRPr="007B029E">
              <w:rPr>
                <w:b/>
                <w:color w:val="auto"/>
                <w:sz w:val="20"/>
                <w:szCs w:val="20"/>
              </w:rPr>
              <w:t xml:space="preserve"> 14 426,01</w:t>
            </w:r>
            <w:r w:rsidRPr="007B029E">
              <w:rPr>
                <w:color w:val="auto"/>
                <w:sz w:val="20"/>
                <w:szCs w:val="20"/>
              </w:rPr>
              <w:t xml:space="preserve"> PLN</w:t>
            </w:r>
          </w:p>
          <w:p w14:paraId="7716CA81" w14:textId="588012FE" w:rsidR="0082143D" w:rsidRPr="007B029E" w:rsidRDefault="0082143D" w:rsidP="007B029E">
            <w:pPr>
              <w:pStyle w:val="Default"/>
              <w:spacing w:line="276" w:lineRule="auto"/>
              <w:jc w:val="right"/>
              <w:rPr>
                <w:color w:val="auto"/>
                <w:sz w:val="20"/>
                <w:szCs w:val="20"/>
              </w:rPr>
            </w:pPr>
            <w:r w:rsidRPr="007B029E">
              <w:rPr>
                <w:b/>
                <w:color w:val="auto"/>
                <w:sz w:val="20"/>
                <w:szCs w:val="20"/>
              </w:rPr>
              <w:t>cz. 2:</w:t>
            </w:r>
            <w:r w:rsidR="00D17B96" w:rsidRPr="007B029E">
              <w:rPr>
                <w:b/>
                <w:color w:val="auto"/>
                <w:sz w:val="20"/>
                <w:szCs w:val="20"/>
              </w:rPr>
              <w:t xml:space="preserve"> 152 698,79</w:t>
            </w:r>
            <w:r w:rsidRPr="007B029E">
              <w:rPr>
                <w:color w:val="auto"/>
                <w:sz w:val="20"/>
                <w:szCs w:val="20"/>
              </w:rPr>
              <w:t xml:space="preserve"> PLN</w:t>
            </w:r>
          </w:p>
          <w:p w14:paraId="3C6A4FD4" w14:textId="77777777" w:rsidR="00967BA3" w:rsidRPr="007B029E" w:rsidRDefault="00967BA3" w:rsidP="007B029E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C7442A" w:rsidRPr="00C84F6A" w14:paraId="3C831DFC" w14:textId="77777777" w:rsidTr="007B029E">
        <w:trPr>
          <w:trHeight w:val="718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AA570" w14:textId="77777777" w:rsidR="00C7442A" w:rsidRPr="007B029E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2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BCE3C4" w14:textId="505ADA4D" w:rsidR="00C7442A" w:rsidRPr="007B029E" w:rsidRDefault="007B029E" w:rsidP="0041558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7B029E">
              <w:rPr>
                <w:bCs/>
                <w:color w:val="auto"/>
                <w:sz w:val="20"/>
                <w:szCs w:val="20"/>
              </w:rPr>
              <w:t>Biuro Inżynieryjne MARTEX Macin Pu</w:t>
            </w:r>
            <w:r>
              <w:rPr>
                <w:bCs/>
                <w:color w:val="auto"/>
                <w:sz w:val="20"/>
                <w:szCs w:val="20"/>
              </w:rPr>
              <w:t>ź</w:t>
            </w:r>
            <w:r w:rsidRPr="007B029E">
              <w:rPr>
                <w:bCs/>
                <w:color w:val="auto"/>
                <w:sz w:val="20"/>
                <w:szCs w:val="20"/>
              </w:rPr>
              <w:t>niak</w:t>
            </w:r>
          </w:p>
          <w:p w14:paraId="1D39AAC2" w14:textId="1C231A38" w:rsidR="007B029E" w:rsidRPr="007B029E" w:rsidRDefault="007B029E" w:rsidP="0041558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7B029E">
              <w:rPr>
                <w:bCs/>
                <w:color w:val="auto"/>
                <w:sz w:val="20"/>
                <w:szCs w:val="20"/>
              </w:rPr>
              <w:t xml:space="preserve">Gorzeszów 19, 58-405 Krzeszów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88BB3" w14:textId="77777777" w:rsidR="00C7442A" w:rsidRPr="007B029E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29E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187D7" w14:textId="2074A8FE" w:rsidR="0082143D" w:rsidRPr="007B029E" w:rsidRDefault="0082143D" w:rsidP="007B029E">
            <w:pPr>
              <w:pStyle w:val="Default"/>
              <w:spacing w:line="276" w:lineRule="auto"/>
              <w:jc w:val="right"/>
              <w:rPr>
                <w:bCs/>
                <w:color w:val="auto"/>
                <w:sz w:val="20"/>
                <w:szCs w:val="20"/>
              </w:rPr>
            </w:pPr>
            <w:r w:rsidRPr="007B029E">
              <w:rPr>
                <w:b/>
                <w:color w:val="auto"/>
                <w:sz w:val="20"/>
                <w:szCs w:val="20"/>
              </w:rPr>
              <w:t>cz. 3:</w:t>
            </w:r>
            <w:r w:rsidRPr="007B029E">
              <w:rPr>
                <w:color w:val="auto"/>
                <w:sz w:val="20"/>
                <w:szCs w:val="20"/>
              </w:rPr>
              <w:t xml:space="preserve"> </w:t>
            </w:r>
            <w:r w:rsidR="007B029E" w:rsidRPr="007B029E">
              <w:rPr>
                <w:color w:val="auto"/>
                <w:sz w:val="20"/>
                <w:szCs w:val="20"/>
              </w:rPr>
              <w:t>3 936,00</w:t>
            </w:r>
            <w:r w:rsidRPr="007B029E">
              <w:rPr>
                <w:bCs/>
                <w:color w:val="auto"/>
                <w:sz w:val="20"/>
                <w:szCs w:val="20"/>
              </w:rPr>
              <w:t xml:space="preserve"> PLN</w:t>
            </w:r>
          </w:p>
          <w:p w14:paraId="07F426DA" w14:textId="4B398718" w:rsidR="00C7442A" w:rsidRPr="007B029E" w:rsidRDefault="00C7442A" w:rsidP="007B029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C7442A" w:rsidRPr="00C84F6A" w14:paraId="326706C5" w14:textId="77777777" w:rsidTr="00D17B96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222D82" w14:textId="77777777" w:rsidR="00C7442A" w:rsidRPr="007B029E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29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9F0A11" w14:textId="31520E29" w:rsidR="00C7442A" w:rsidRPr="007B029E" w:rsidRDefault="007B029E" w:rsidP="0041558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7B029E">
              <w:rPr>
                <w:bCs/>
                <w:color w:val="auto"/>
                <w:sz w:val="20"/>
                <w:szCs w:val="20"/>
              </w:rPr>
              <w:t>REDICREO S.C. P. Chmiela, M. Sylwestrzak, P. Majda</w:t>
            </w:r>
          </w:p>
          <w:p w14:paraId="73388959" w14:textId="04842A0E" w:rsidR="007B029E" w:rsidRPr="007B029E" w:rsidRDefault="007B029E" w:rsidP="0041558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7B029E">
              <w:rPr>
                <w:bCs/>
                <w:color w:val="auto"/>
                <w:sz w:val="20"/>
                <w:szCs w:val="20"/>
              </w:rPr>
              <w:t>31-314 Kraków, ul. Zygmuntowska 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FA1337" w14:textId="77777777" w:rsidR="00C7442A" w:rsidRPr="007B029E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29E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E5A0B2" w14:textId="283546F2" w:rsidR="0082143D" w:rsidRPr="007B029E" w:rsidRDefault="0082143D" w:rsidP="007B029E">
            <w:pPr>
              <w:pStyle w:val="Default"/>
              <w:spacing w:line="276" w:lineRule="auto"/>
              <w:jc w:val="right"/>
              <w:rPr>
                <w:color w:val="auto"/>
                <w:sz w:val="20"/>
                <w:szCs w:val="20"/>
              </w:rPr>
            </w:pPr>
            <w:r w:rsidRPr="007B029E">
              <w:rPr>
                <w:b/>
                <w:color w:val="auto"/>
                <w:sz w:val="20"/>
                <w:szCs w:val="20"/>
              </w:rPr>
              <w:t>cz. 2:</w:t>
            </w:r>
            <w:r w:rsidRPr="007B029E">
              <w:rPr>
                <w:color w:val="auto"/>
                <w:sz w:val="20"/>
                <w:szCs w:val="20"/>
              </w:rPr>
              <w:t xml:space="preserve"> </w:t>
            </w:r>
            <w:r w:rsidR="007B029E" w:rsidRPr="007B029E">
              <w:rPr>
                <w:color w:val="auto"/>
                <w:sz w:val="20"/>
                <w:szCs w:val="20"/>
              </w:rPr>
              <w:t>139 988,76</w:t>
            </w:r>
            <w:r w:rsidRPr="007B029E">
              <w:rPr>
                <w:color w:val="auto"/>
                <w:sz w:val="20"/>
                <w:szCs w:val="20"/>
              </w:rPr>
              <w:t xml:space="preserve"> PLN</w:t>
            </w:r>
          </w:p>
          <w:p w14:paraId="0052975F" w14:textId="467946C2" w:rsidR="0082143D" w:rsidRPr="007B029E" w:rsidRDefault="0082143D" w:rsidP="007B029E">
            <w:pPr>
              <w:pStyle w:val="Default"/>
              <w:spacing w:line="276" w:lineRule="auto"/>
              <w:jc w:val="right"/>
              <w:rPr>
                <w:bCs/>
                <w:color w:val="auto"/>
                <w:sz w:val="20"/>
                <w:szCs w:val="20"/>
              </w:rPr>
            </w:pPr>
            <w:r w:rsidRPr="007B029E">
              <w:rPr>
                <w:b/>
                <w:color w:val="auto"/>
                <w:sz w:val="20"/>
                <w:szCs w:val="20"/>
              </w:rPr>
              <w:t>cz. 3:</w:t>
            </w:r>
            <w:r w:rsidRPr="007B029E">
              <w:rPr>
                <w:color w:val="auto"/>
                <w:sz w:val="20"/>
                <w:szCs w:val="20"/>
              </w:rPr>
              <w:t xml:space="preserve"> </w:t>
            </w:r>
            <w:r w:rsidR="007B029E" w:rsidRPr="007B029E">
              <w:rPr>
                <w:color w:val="auto"/>
                <w:sz w:val="20"/>
                <w:szCs w:val="20"/>
              </w:rPr>
              <w:t>3 512,88</w:t>
            </w:r>
            <w:r w:rsidRPr="007B029E">
              <w:rPr>
                <w:bCs/>
                <w:color w:val="auto"/>
                <w:sz w:val="20"/>
                <w:szCs w:val="20"/>
              </w:rPr>
              <w:t xml:space="preserve"> PLN</w:t>
            </w:r>
          </w:p>
          <w:p w14:paraId="52376693" w14:textId="2C64FD8D" w:rsidR="00FA32FF" w:rsidRPr="007B029E" w:rsidRDefault="00FA32FF" w:rsidP="007B029E">
            <w:pPr>
              <w:pStyle w:val="Default"/>
              <w:spacing w:line="276" w:lineRule="auto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14:paraId="5CABEF43" w14:textId="77777777" w:rsidR="00CE08BE" w:rsidRPr="00C84F6A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B06C7AA" w14:textId="77777777" w:rsidR="00FC4EB1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C84F6A">
        <w:rPr>
          <w:rFonts w:ascii="Times New Roman" w:hAnsi="Times New Roman" w:cs="Times New Roman"/>
          <w:bCs/>
          <w:color w:val="000000"/>
        </w:rPr>
        <w:t>Kanclerz UKW</w:t>
      </w:r>
    </w:p>
    <w:p w14:paraId="5E2694EE" w14:textId="77777777" w:rsidR="00D81622" w:rsidRPr="00C84F6A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092C55F1" w14:textId="77777777" w:rsidR="00A51FED" w:rsidRPr="00C84F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C84F6A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C84F6A">
        <w:rPr>
          <w:rFonts w:ascii="Times New Roman" w:hAnsi="Times New Roman" w:cs="Times New Roman"/>
          <w:bCs/>
          <w:color w:val="000000"/>
        </w:rPr>
        <w:br/>
      </w:r>
      <w:bookmarkStart w:id="0" w:name="TheVeryLastPage"/>
      <w:bookmarkEnd w:id="0"/>
    </w:p>
    <w:sectPr w:rsidR="00A51FED" w:rsidRPr="00C84F6A" w:rsidSect="00C7442A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994A" w14:textId="77777777" w:rsidR="00C27E45" w:rsidRDefault="00C27E45">
      <w:pPr>
        <w:spacing w:after="0" w:line="240" w:lineRule="auto"/>
      </w:pPr>
      <w:r>
        <w:separator/>
      </w:r>
    </w:p>
  </w:endnote>
  <w:endnote w:type="continuationSeparator" w:id="0">
    <w:p w14:paraId="7B5BD282" w14:textId="77777777" w:rsidR="00C27E45" w:rsidRDefault="00C2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0FF7F91E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3B99" w:rsidRPr="00993B9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371CB397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2D8D" w14:textId="77777777" w:rsidR="00C27E45" w:rsidRDefault="00C27E45">
      <w:pPr>
        <w:spacing w:after="0" w:line="240" w:lineRule="auto"/>
      </w:pPr>
      <w:r>
        <w:separator/>
      </w:r>
    </w:p>
  </w:footnote>
  <w:footnote w:type="continuationSeparator" w:id="0">
    <w:p w14:paraId="5EBB88DD" w14:textId="77777777" w:rsidR="00C27E45" w:rsidRDefault="00C2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1DB4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944C4"/>
    <w:rsid w:val="000B0E50"/>
    <w:rsid w:val="001F4517"/>
    <w:rsid w:val="00261AB7"/>
    <w:rsid w:val="002811F9"/>
    <w:rsid w:val="00357637"/>
    <w:rsid w:val="00366FFC"/>
    <w:rsid w:val="003A1F7E"/>
    <w:rsid w:val="003A2C7A"/>
    <w:rsid w:val="003E0909"/>
    <w:rsid w:val="0041558B"/>
    <w:rsid w:val="0043729D"/>
    <w:rsid w:val="00543597"/>
    <w:rsid w:val="00573F6E"/>
    <w:rsid w:val="005C0CB9"/>
    <w:rsid w:val="005F27CD"/>
    <w:rsid w:val="00602C20"/>
    <w:rsid w:val="0070700B"/>
    <w:rsid w:val="007B029E"/>
    <w:rsid w:val="007F2B2F"/>
    <w:rsid w:val="00806586"/>
    <w:rsid w:val="0082143D"/>
    <w:rsid w:val="008C1246"/>
    <w:rsid w:val="008F3D11"/>
    <w:rsid w:val="00906490"/>
    <w:rsid w:val="00935D53"/>
    <w:rsid w:val="00967BA3"/>
    <w:rsid w:val="00981631"/>
    <w:rsid w:val="00993B99"/>
    <w:rsid w:val="009B4D41"/>
    <w:rsid w:val="009C7FA2"/>
    <w:rsid w:val="00A51FED"/>
    <w:rsid w:val="00A74E37"/>
    <w:rsid w:val="00AE39FF"/>
    <w:rsid w:val="00BC08E1"/>
    <w:rsid w:val="00C27E45"/>
    <w:rsid w:val="00C7442A"/>
    <w:rsid w:val="00C84F6A"/>
    <w:rsid w:val="00CA67D3"/>
    <w:rsid w:val="00CB279D"/>
    <w:rsid w:val="00CE08BE"/>
    <w:rsid w:val="00D17B96"/>
    <w:rsid w:val="00D24B54"/>
    <w:rsid w:val="00D32421"/>
    <w:rsid w:val="00D81622"/>
    <w:rsid w:val="00E13CB0"/>
    <w:rsid w:val="00ED1875"/>
    <w:rsid w:val="00EE0500"/>
    <w:rsid w:val="00F60970"/>
    <w:rsid w:val="00FA32FF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B537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6</cp:revision>
  <cp:lastPrinted>2022-09-22T09:00:00Z</cp:lastPrinted>
  <dcterms:created xsi:type="dcterms:W3CDTF">2022-09-22T08:07:00Z</dcterms:created>
  <dcterms:modified xsi:type="dcterms:W3CDTF">2022-09-22T09:08:00Z</dcterms:modified>
</cp:coreProperties>
</file>