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078"/>
        <w:gridCol w:w="3261"/>
      </w:tblGrid>
      <w:tr w:rsidR="00A530F4" w:rsidRPr="000806EE" w14:paraId="4AECCB7C" w14:textId="77777777" w:rsidTr="00A530F4">
        <w:tc>
          <w:tcPr>
            <w:tcW w:w="4503" w:type="dxa"/>
          </w:tcPr>
          <w:p w14:paraId="2196EBDC" w14:textId="019EB130" w:rsidR="00A530F4" w:rsidRPr="000806EE" w:rsidRDefault="00A530F4" w:rsidP="003973BB">
            <w:pPr>
              <w:pStyle w:val="Style2"/>
              <w:widowControl/>
              <w:spacing w:line="264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8" w:type="dxa"/>
          </w:tcPr>
          <w:p w14:paraId="35E32AFE" w14:textId="77777777" w:rsidR="00A530F4" w:rsidRPr="000806EE" w:rsidRDefault="00A530F4" w:rsidP="00763DFB">
            <w:pPr>
              <w:pStyle w:val="Style10"/>
              <w:widowControl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52478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6584F365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387A67CC" w14:textId="2DDF825E" w:rsidR="00A530F4" w:rsidRPr="000806EE" w:rsidRDefault="00F71FAC" w:rsidP="001B2758">
            <w:pPr>
              <w:pStyle w:val="Style3"/>
              <w:widowControl/>
              <w:spacing w:before="48"/>
              <w:jc w:val="right"/>
              <w:rPr>
                <w:rFonts w:ascii="Arial" w:hAnsi="Arial" w:cs="Arial"/>
              </w:rPr>
            </w:pPr>
            <w:r w:rsidRPr="000806E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810AF">
              <w:rPr>
                <w:rFonts w:ascii="Arial" w:hAnsi="Arial" w:cs="Arial"/>
                <w:sz w:val="20"/>
                <w:szCs w:val="20"/>
              </w:rPr>
              <w:t>3</w:t>
            </w:r>
            <w:r w:rsidR="000806EE">
              <w:rPr>
                <w:rFonts w:ascii="Arial" w:hAnsi="Arial" w:cs="Arial"/>
                <w:sz w:val="20"/>
                <w:szCs w:val="20"/>
              </w:rPr>
              <w:t xml:space="preserve"> do umowy</w:t>
            </w:r>
            <w:r w:rsidR="00781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0AF">
              <w:t xml:space="preserve">nr </w:t>
            </w:r>
            <w:r w:rsidR="007810AF">
              <w:t>………………</w:t>
            </w:r>
            <w:r w:rsidR="007810AF">
              <w:t>.</w:t>
            </w:r>
          </w:p>
        </w:tc>
      </w:tr>
    </w:tbl>
    <w:p w14:paraId="79472DBC" w14:textId="3791BAD7" w:rsidR="00763DFB" w:rsidRPr="000806EE" w:rsidRDefault="00763DFB" w:rsidP="003973BB">
      <w:pPr>
        <w:pStyle w:val="Style11"/>
        <w:widowControl/>
        <w:spacing w:before="134"/>
        <w:jc w:val="center"/>
        <w:rPr>
          <w:rStyle w:val="FontStyle15"/>
        </w:rPr>
      </w:pPr>
      <w:r w:rsidRPr="000806EE">
        <w:rPr>
          <w:rStyle w:val="FontStyle15"/>
        </w:rPr>
        <w:t xml:space="preserve">PROTOKÓŁ ZDAWCZO-ODBIORCZY </w:t>
      </w:r>
      <w:r w:rsidR="007810AF">
        <w:rPr>
          <w:rStyle w:val="FontStyle15"/>
        </w:rPr>
        <w:t>AGREGATÓW PRĄDOTWÓRCZYCH</w:t>
      </w:r>
      <w:r w:rsidR="007019C9" w:rsidRPr="000806EE">
        <w:rPr>
          <w:rStyle w:val="FontStyle15"/>
        </w:rPr>
        <w:t xml:space="preserve"> </w:t>
      </w:r>
    </w:p>
    <w:p w14:paraId="3AB26F65" w14:textId="77777777" w:rsidR="003973BB" w:rsidRPr="000806EE" w:rsidRDefault="003973BB" w:rsidP="003973BB">
      <w:pPr>
        <w:pStyle w:val="Style11"/>
        <w:widowControl/>
        <w:spacing w:before="134"/>
        <w:jc w:val="center"/>
        <w:rPr>
          <w:rStyle w:val="FontStyle15"/>
        </w:rPr>
      </w:pPr>
    </w:p>
    <w:p w14:paraId="6A685752" w14:textId="5358F724" w:rsidR="00763DFB" w:rsidRPr="000806EE" w:rsidRDefault="00763DFB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sporządzony w dniu:</w:t>
      </w:r>
      <w:r w:rsidR="000E0AB3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>………</w:t>
      </w:r>
      <w:r w:rsidR="007810AF">
        <w:rPr>
          <w:rStyle w:val="FontStyle16"/>
        </w:rPr>
        <w:t>…………</w:t>
      </w:r>
      <w:r w:rsidR="003973BB" w:rsidRPr="000806EE">
        <w:rPr>
          <w:rStyle w:val="FontStyle16"/>
        </w:rPr>
        <w:t xml:space="preserve"> </w:t>
      </w:r>
      <w:r w:rsidRPr="000806EE">
        <w:rPr>
          <w:rStyle w:val="FontStyle16"/>
        </w:rPr>
        <w:t>r.</w:t>
      </w:r>
    </w:p>
    <w:p w14:paraId="3FEAD8A1" w14:textId="1AC3DF52" w:rsidR="00763DFB" w:rsidRPr="000806EE" w:rsidRDefault="00763DFB" w:rsidP="003973BB">
      <w:pPr>
        <w:pStyle w:val="Style4"/>
        <w:widowControl/>
        <w:tabs>
          <w:tab w:val="left" w:leader="dot" w:pos="4642"/>
          <w:tab w:val="left" w:leader="dot" w:pos="8885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 xml:space="preserve">na podstawie </w:t>
      </w:r>
      <w:r w:rsidR="003973BB" w:rsidRPr="000806EE">
        <w:rPr>
          <w:rStyle w:val="FontStyle16"/>
        </w:rPr>
        <w:t xml:space="preserve">zrealizowanej Umowy nr </w:t>
      </w:r>
      <w:r w:rsidR="001B2758" w:rsidRPr="000806EE">
        <w:rPr>
          <w:rStyle w:val="FontStyle16"/>
        </w:rPr>
        <w:t>………</w:t>
      </w:r>
      <w:r w:rsidR="007019C9" w:rsidRPr="000806EE">
        <w:rPr>
          <w:rStyle w:val="FontStyle16"/>
        </w:rPr>
        <w:t>….</w:t>
      </w:r>
      <w:r w:rsidR="001B2758" w:rsidRPr="000806EE">
        <w:rPr>
          <w:rStyle w:val="FontStyle16"/>
        </w:rPr>
        <w:t>…</w:t>
      </w:r>
      <w:r w:rsidR="007810AF">
        <w:rPr>
          <w:rStyle w:val="FontStyle16"/>
        </w:rPr>
        <w:t>…………….</w:t>
      </w:r>
      <w:r w:rsidR="001B2758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 xml:space="preserve"> z dnia ……</w:t>
      </w:r>
      <w:r w:rsidR="007019C9" w:rsidRPr="000806EE">
        <w:rPr>
          <w:rStyle w:val="FontStyle16"/>
        </w:rPr>
        <w:t>…….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22</w:t>
      </w:r>
      <w:r w:rsidR="003973BB" w:rsidRPr="000806EE">
        <w:rPr>
          <w:rStyle w:val="FontStyle16"/>
        </w:rPr>
        <w:t xml:space="preserve"> </w:t>
      </w:r>
      <w:r w:rsidR="00A530F4" w:rsidRPr="000806EE">
        <w:rPr>
          <w:rStyle w:val="FontStyle16"/>
        </w:rPr>
        <w:t xml:space="preserve"> r.</w:t>
      </w:r>
    </w:p>
    <w:p w14:paraId="2F856B49" w14:textId="41075753" w:rsidR="003973BB" w:rsidRPr="000806EE" w:rsidRDefault="000806EE" w:rsidP="00C84580">
      <w:pPr>
        <w:pStyle w:val="Style11"/>
        <w:widowControl/>
        <w:tabs>
          <w:tab w:val="left" w:leader="dot" w:pos="9706"/>
        </w:tabs>
        <w:spacing w:before="139" w:line="240" w:lineRule="auto"/>
        <w:rPr>
          <w:rStyle w:val="FontStyle15"/>
        </w:rPr>
      </w:pPr>
      <w:r>
        <w:rPr>
          <w:rStyle w:val="FontStyle15"/>
          <w:b w:val="0"/>
        </w:rPr>
        <w:t>Wykonawca</w:t>
      </w:r>
      <w:r w:rsidR="00763DFB" w:rsidRPr="000806EE">
        <w:rPr>
          <w:rStyle w:val="FontStyle15"/>
        </w:rPr>
        <w:t>:</w:t>
      </w:r>
      <w:r w:rsidR="00DC5C9D" w:rsidRPr="000806EE">
        <w:rPr>
          <w:rStyle w:val="FontStyle15"/>
        </w:rPr>
        <w:t xml:space="preserve"> </w:t>
      </w:r>
      <w:r w:rsidR="001B2758" w:rsidRPr="000806EE">
        <w:rPr>
          <w:rStyle w:val="FontStyle15"/>
        </w:rPr>
        <w:t>……………………………………………………</w:t>
      </w:r>
      <w:r w:rsidR="001B2758" w:rsidRPr="000806EE">
        <w:rPr>
          <w:rStyle w:val="FontStyle16"/>
        </w:rPr>
        <w:t>.</w:t>
      </w:r>
    </w:p>
    <w:p w14:paraId="2C719E58" w14:textId="77777777" w:rsidR="00763DFB" w:rsidRPr="000806EE" w:rsidRDefault="00763DFB" w:rsidP="00C84580">
      <w:pPr>
        <w:pStyle w:val="Style2"/>
        <w:widowControl/>
        <w:tabs>
          <w:tab w:val="left" w:leader="dot" w:pos="9677"/>
        </w:tabs>
        <w:rPr>
          <w:rStyle w:val="FontStyle16"/>
        </w:rPr>
      </w:pPr>
      <w:r w:rsidRPr="000806EE">
        <w:rPr>
          <w:rStyle w:val="FontStyle16"/>
        </w:rPr>
        <w:t>reprezentowanym przez</w:t>
      </w:r>
      <w:r w:rsidR="00DC5C9D" w:rsidRPr="000806EE">
        <w:rPr>
          <w:rStyle w:val="FontStyle16"/>
        </w:rPr>
        <w:t xml:space="preserve">  </w:t>
      </w:r>
      <w:r w:rsidR="003973BB" w:rsidRPr="000806EE">
        <w:rPr>
          <w:rStyle w:val="FontStyle15"/>
        </w:rPr>
        <w:t>……………………………………………………</w:t>
      </w:r>
      <w:r w:rsidR="00A530F4" w:rsidRPr="000806EE">
        <w:rPr>
          <w:rStyle w:val="FontStyle16"/>
        </w:rPr>
        <w:t>.</w:t>
      </w:r>
    </w:p>
    <w:p w14:paraId="1A45F76C" w14:textId="0931A4D5" w:rsidR="007810AF" w:rsidRDefault="000806EE" w:rsidP="007810AF">
      <w:pPr>
        <w:pStyle w:val="Style11"/>
        <w:widowControl/>
        <w:spacing w:line="509" w:lineRule="exact"/>
        <w:rPr>
          <w:rStyle w:val="FontStyle15"/>
        </w:rPr>
      </w:pPr>
      <w:r>
        <w:rPr>
          <w:rStyle w:val="FontStyle16"/>
        </w:rPr>
        <w:t>Zamawiający</w:t>
      </w:r>
      <w:r w:rsidR="00763DFB" w:rsidRPr="000806EE">
        <w:rPr>
          <w:rStyle w:val="FontStyle16"/>
        </w:rPr>
        <w:t xml:space="preserve">: </w:t>
      </w:r>
      <w:r w:rsidR="007810AF">
        <w:rPr>
          <w:rStyle w:val="FontStyle16"/>
        </w:rPr>
        <w:tab/>
      </w:r>
      <w:r w:rsidR="007810AF" w:rsidRPr="007810AF">
        <w:rPr>
          <w:rStyle w:val="FontStyle15"/>
        </w:rPr>
        <w:t>Rządow</w:t>
      </w:r>
      <w:r w:rsidR="007810AF">
        <w:rPr>
          <w:rStyle w:val="FontStyle15"/>
        </w:rPr>
        <w:t>a</w:t>
      </w:r>
      <w:r w:rsidR="007810AF" w:rsidRPr="007810AF">
        <w:rPr>
          <w:rStyle w:val="FontStyle15"/>
        </w:rPr>
        <w:t xml:space="preserve"> Agencj</w:t>
      </w:r>
      <w:r w:rsidR="007810AF">
        <w:rPr>
          <w:rStyle w:val="FontStyle15"/>
        </w:rPr>
        <w:t>a</w:t>
      </w:r>
      <w:r w:rsidR="007810AF" w:rsidRPr="007810AF">
        <w:rPr>
          <w:rStyle w:val="FontStyle15"/>
        </w:rPr>
        <w:t xml:space="preserve"> Rezerw Strategicznych, z siedzibą w Warszawie,</w:t>
      </w:r>
    </w:p>
    <w:p w14:paraId="3E8FD1AA" w14:textId="10B21114" w:rsidR="007810AF" w:rsidRDefault="007810AF" w:rsidP="007810AF">
      <w:pPr>
        <w:pStyle w:val="Style11"/>
        <w:widowControl/>
        <w:spacing w:line="509" w:lineRule="exact"/>
        <w:ind w:left="720" w:firstLine="720"/>
        <w:rPr>
          <w:rStyle w:val="FontStyle15"/>
        </w:rPr>
      </w:pPr>
      <w:r w:rsidRPr="007810AF">
        <w:rPr>
          <w:rStyle w:val="FontStyle15"/>
        </w:rPr>
        <w:t>00-844</w:t>
      </w:r>
      <w:r>
        <w:rPr>
          <w:rStyle w:val="FontStyle15"/>
        </w:rPr>
        <w:t xml:space="preserve"> </w:t>
      </w:r>
      <w:r w:rsidRPr="007810AF">
        <w:rPr>
          <w:rStyle w:val="FontStyle15"/>
        </w:rPr>
        <w:t>Warszawa, ul. Grzybowska 45</w:t>
      </w:r>
    </w:p>
    <w:p w14:paraId="13E066C1" w14:textId="5547CCFC" w:rsidR="00123A3F" w:rsidRPr="007810AF" w:rsidRDefault="00CD6FB2" w:rsidP="007810AF">
      <w:pPr>
        <w:pStyle w:val="Style11"/>
        <w:widowControl/>
        <w:spacing w:line="509" w:lineRule="exact"/>
        <w:rPr>
          <w:rStyle w:val="FontStyle16"/>
          <w:b/>
          <w:bCs/>
        </w:rPr>
      </w:pPr>
      <w:r w:rsidRPr="000806EE">
        <w:rPr>
          <w:rStyle w:val="FontStyle15"/>
          <w:b w:val="0"/>
        </w:rPr>
        <w:t>reprezentowany przez</w:t>
      </w:r>
      <w:r w:rsidR="00123A3F" w:rsidRPr="000806EE">
        <w:rPr>
          <w:rStyle w:val="FontStyle15"/>
          <w:b w:val="0"/>
        </w:rPr>
        <w:t xml:space="preserve"> p</w:t>
      </w:r>
      <w:r w:rsidR="00A530F4" w:rsidRPr="000806EE">
        <w:rPr>
          <w:rStyle w:val="FontStyle16"/>
        </w:rPr>
        <w:t>rzedstawiciel</w:t>
      </w:r>
      <w:r w:rsidR="004C1531" w:rsidRPr="000806EE">
        <w:rPr>
          <w:rStyle w:val="FontStyle16"/>
        </w:rPr>
        <w:t>i</w:t>
      </w:r>
      <w:r w:rsidR="00763DFB" w:rsidRPr="000806EE">
        <w:rPr>
          <w:rStyle w:val="FontStyle16"/>
        </w:rPr>
        <w:t xml:space="preserve"> </w:t>
      </w:r>
      <w:r w:rsidR="007019C9" w:rsidRPr="000806EE">
        <w:rPr>
          <w:rStyle w:val="FontStyle16"/>
        </w:rPr>
        <w:t>:</w:t>
      </w:r>
    </w:p>
    <w:p w14:paraId="6AAF7C6B" w14:textId="73F7D725" w:rsidR="001D6C3A" w:rsidRDefault="007810AF" w:rsidP="00123A3F">
      <w:pPr>
        <w:pStyle w:val="Style11"/>
        <w:widowControl/>
        <w:spacing w:before="34"/>
        <w:rPr>
          <w:rStyle w:val="FontStyle16"/>
        </w:rPr>
      </w:pPr>
      <w:r>
        <w:rPr>
          <w:rStyle w:val="FontStyle16"/>
        </w:rPr>
        <w:t>………………………………………………………</w:t>
      </w:r>
    </w:p>
    <w:p w14:paraId="21330123" w14:textId="77777777" w:rsidR="007810AF" w:rsidRDefault="007810AF" w:rsidP="00123A3F">
      <w:pPr>
        <w:pStyle w:val="Style11"/>
        <w:widowControl/>
        <w:spacing w:before="34"/>
        <w:rPr>
          <w:rStyle w:val="FontStyle16"/>
        </w:rPr>
      </w:pPr>
    </w:p>
    <w:p w14:paraId="003DB2A2" w14:textId="77777777" w:rsidR="007810AF" w:rsidRDefault="007810AF" w:rsidP="00123A3F">
      <w:pPr>
        <w:pStyle w:val="Style11"/>
        <w:widowControl/>
        <w:spacing w:before="34"/>
        <w:rPr>
          <w:sz w:val="22"/>
          <w:szCs w:val="22"/>
        </w:rPr>
      </w:pPr>
      <w:r>
        <w:rPr>
          <w:rStyle w:val="FontStyle16"/>
        </w:rPr>
        <w:t xml:space="preserve">Miejsce odbioru: </w:t>
      </w:r>
      <w:r w:rsidRPr="001D3A82">
        <w:rPr>
          <w:sz w:val="22"/>
          <w:szCs w:val="22"/>
        </w:rPr>
        <w:t>Składnic</w:t>
      </w:r>
      <w:r>
        <w:rPr>
          <w:sz w:val="22"/>
          <w:szCs w:val="22"/>
        </w:rPr>
        <w:t>a</w:t>
      </w:r>
      <w:r w:rsidRPr="001D3A82">
        <w:rPr>
          <w:sz w:val="22"/>
          <w:szCs w:val="22"/>
        </w:rPr>
        <w:t xml:space="preserve"> </w:t>
      </w:r>
      <w:r w:rsidRPr="007810AF">
        <w:rPr>
          <w:sz w:val="22"/>
          <w:szCs w:val="22"/>
        </w:rPr>
        <w:t>Rządow</w:t>
      </w:r>
      <w:r>
        <w:rPr>
          <w:sz w:val="22"/>
          <w:szCs w:val="22"/>
        </w:rPr>
        <w:t>ej</w:t>
      </w:r>
      <w:r w:rsidRPr="007810AF">
        <w:rPr>
          <w:sz w:val="22"/>
          <w:szCs w:val="22"/>
        </w:rPr>
        <w:t xml:space="preserve"> Agencj</w:t>
      </w:r>
      <w:r>
        <w:rPr>
          <w:sz w:val="22"/>
          <w:szCs w:val="22"/>
        </w:rPr>
        <w:t>i</w:t>
      </w:r>
      <w:r w:rsidRPr="007810AF">
        <w:rPr>
          <w:sz w:val="22"/>
          <w:szCs w:val="22"/>
        </w:rPr>
        <w:t xml:space="preserve"> Rezerw Strategicznych</w:t>
      </w:r>
      <w:r w:rsidRPr="001D3A82">
        <w:rPr>
          <w:sz w:val="22"/>
          <w:szCs w:val="22"/>
        </w:rPr>
        <w:t xml:space="preserve"> w Kamienicy Królewskiej, </w:t>
      </w:r>
    </w:p>
    <w:p w14:paraId="15085D0D" w14:textId="04D526C9" w:rsidR="007810AF" w:rsidRPr="000806EE" w:rsidRDefault="007810AF" w:rsidP="00123A3F">
      <w:pPr>
        <w:pStyle w:val="Style11"/>
        <w:widowControl/>
        <w:spacing w:before="34"/>
        <w:rPr>
          <w:rStyle w:val="FontStyle16"/>
          <w:bCs/>
        </w:rPr>
      </w:pPr>
      <w:r w:rsidRPr="001D3A82">
        <w:rPr>
          <w:sz w:val="22"/>
          <w:szCs w:val="22"/>
        </w:rPr>
        <w:t>ul. Sosnowa 2, 83-342 Kamienica Królewska,</w:t>
      </w:r>
    </w:p>
    <w:p w14:paraId="6944F2C1" w14:textId="53FDA52D" w:rsidR="003973BB" w:rsidRPr="000806EE" w:rsidRDefault="00CD6FB2" w:rsidP="003973BB">
      <w:pPr>
        <w:pStyle w:val="Style11"/>
        <w:widowControl/>
        <w:spacing w:before="120"/>
        <w:rPr>
          <w:rStyle w:val="FontStyle15"/>
        </w:rPr>
      </w:pPr>
      <w:r w:rsidRPr="000806EE">
        <w:rPr>
          <w:rStyle w:val="FontStyle15"/>
        </w:rPr>
        <w:t>Przedstawiciele Stron dokonali</w:t>
      </w:r>
      <w:r w:rsidR="003973BB" w:rsidRPr="000806EE">
        <w:rPr>
          <w:rStyle w:val="FontStyle15"/>
        </w:rPr>
        <w:t xml:space="preserve"> odbioru</w:t>
      </w:r>
      <w:r w:rsidR="00763DFB" w:rsidRPr="000806EE">
        <w:rPr>
          <w:rStyle w:val="FontStyle15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857"/>
        <w:gridCol w:w="1469"/>
        <w:gridCol w:w="2126"/>
        <w:gridCol w:w="1417"/>
        <w:gridCol w:w="1600"/>
      </w:tblGrid>
      <w:tr w:rsidR="00E54361" w:rsidRPr="000806EE" w14:paraId="33CC65BD" w14:textId="745DD41F" w:rsidTr="00E54361">
        <w:trPr>
          <w:trHeight w:val="745"/>
        </w:trPr>
        <w:tc>
          <w:tcPr>
            <w:tcW w:w="497" w:type="dxa"/>
          </w:tcPr>
          <w:p w14:paraId="3EF96874" w14:textId="31D4E94B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LP.</w:t>
            </w:r>
          </w:p>
        </w:tc>
        <w:tc>
          <w:tcPr>
            <w:tcW w:w="1857" w:type="dxa"/>
          </w:tcPr>
          <w:p w14:paraId="0128F30D" w14:textId="5FE46F6B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Rodzaj agregatu prądotwórczego</w:t>
            </w:r>
          </w:p>
        </w:tc>
        <w:tc>
          <w:tcPr>
            <w:tcW w:w="1469" w:type="dxa"/>
          </w:tcPr>
          <w:p w14:paraId="1B00E316" w14:textId="59933CC1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Nr Seryjny </w:t>
            </w:r>
          </w:p>
        </w:tc>
        <w:tc>
          <w:tcPr>
            <w:tcW w:w="2126" w:type="dxa"/>
          </w:tcPr>
          <w:p w14:paraId="0C1480AA" w14:textId="48B81AA3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Nazwa </w:t>
            </w:r>
            <w:r>
              <w:rPr>
                <w:rStyle w:val="FontStyle15"/>
                <w:sz w:val="18"/>
                <w:szCs w:val="18"/>
              </w:rPr>
              <w:t>producenta</w:t>
            </w:r>
            <w:r w:rsidRPr="000806EE">
              <w:rPr>
                <w:rStyle w:val="FontStyle15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9E87526" w14:textId="2B66E602" w:rsidR="00E54361" w:rsidRDefault="00E54361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odbiór</w:t>
            </w:r>
          </w:p>
        </w:tc>
        <w:tc>
          <w:tcPr>
            <w:tcW w:w="1600" w:type="dxa"/>
          </w:tcPr>
          <w:p w14:paraId="1821EFCB" w14:textId="77777777" w:rsidR="00E54361" w:rsidRDefault="00E54361" w:rsidP="00E54361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 xml:space="preserve">odmowa odbioru, </w:t>
            </w:r>
          </w:p>
          <w:p w14:paraId="4E9F9229" w14:textId="7237FC04" w:rsidR="00E54361" w:rsidRPr="000806EE" w:rsidRDefault="00E54361" w:rsidP="00E54361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 xml:space="preserve">z uwagi na niezgodność </w:t>
            </w:r>
            <w:r>
              <w:rPr>
                <w:rStyle w:val="FontStyle15"/>
                <w:sz w:val="18"/>
                <w:szCs w:val="18"/>
              </w:rPr>
              <w:br/>
              <w:t>z umową</w:t>
            </w:r>
          </w:p>
        </w:tc>
      </w:tr>
      <w:tr w:rsidR="00E54361" w:rsidRPr="000806EE" w14:paraId="1AD91710" w14:textId="5AB7141F" w:rsidTr="00E54361">
        <w:tc>
          <w:tcPr>
            <w:tcW w:w="497" w:type="dxa"/>
          </w:tcPr>
          <w:p w14:paraId="4367CFF0" w14:textId="7B31FC74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</w:t>
            </w:r>
          </w:p>
        </w:tc>
        <w:tc>
          <w:tcPr>
            <w:tcW w:w="1857" w:type="dxa"/>
          </w:tcPr>
          <w:p w14:paraId="00A10096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3BA0182A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07CBDA68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5378748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3C8BD250" w14:textId="45E31F60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231C659C" w14:textId="5B1013DD" w:rsidTr="00E54361">
        <w:tc>
          <w:tcPr>
            <w:tcW w:w="497" w:type="dxa"/>
          </w:tcPr>
          <w:p w14:paraId="155684DA" w14:textId="47AEF04A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2</w:t>
            </w:r>
          </w:p>
        </w:tc>
        <w:tc>
          <w:tcPr>
            <w:tcW w:w="1857" w:type="dxa"/>
          </w:tcPr>
          <w:p w14:paraId="33334FFA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528FE6D0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75968DDB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602B583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12D6E618" w14:textId="2E4DB418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4CCD2ACF" w14:textId="5945F445" w:rsidTr="00E54361">
        <w:tc>
          <w:tcPr>
            <w:tcW w:w="497" w:type="dxa"/>
          </w:tcPr>
          <w:p w14:paraId="1372D5A3" w14:textId="1D45345B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3</w:t>
            </w:r>
          </w:p>
        </w:tc>
        <w:tc>
          <w:tcPr>
            <w:tcW w:w="1857" w:type="dxa"/>
          </w:tcPr>
          <w:p w14:paraId="377A7807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705B65A7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7D57B1F3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EDB2C71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6BB8D4D4" w14:textId="60FA56A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7AA28443" w14:textId="2CC9BA15" w:rsidTr="00E54361">
        <w:tc>
          <w:tcPr>
            <w:tcW w:w="497" w:type="dxa"/>
          </w:tcPr>
          <w:p w14:paraId="75F0187E" w14:textId="02F64900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4</w:t>
            </w:r>
          </w:p>
        </w:tc>
        <w:tc>
          <w:tcPr>
            <w:tcW w:w="1857" w:type="dxa"/>
          </w:tcPr>
          <w:p w14:paraId="16E89D0D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74DDB830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78EFF9AD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18C6A9C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51F49537" w14:textId="3944DAD8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505F9E73" w14:textId="2F0D33CD" w:rsidTr="00E54361">
        <w:tc>
          <w:tcPr>
            <w:tcW w:w="497" w:type="dxa"/>
          </w:tcPr>
          <w:p w14:paraId="47B9024A" w14:textId="3D5B327B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5</w:t>
            </w:r>
          </w:p>
        </w:tc>
        <w:tc>
          <w:tcPr>
            <w:tcW w:w="1857" w:type="dxa"/>
          </w:tcPr>
          <w:p w14:paraId="1F99A5C7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6479956A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2765E059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C9AFF76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28890AA1" w14:textId="22E2A9DB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4601D97C" w14:textId="2C697D15" w:rsidTr="00E54361">
        <w:tc>
          <w:tcPr>
            <w:tcW w:w="497" w:type="dxa"/>
          </w:tcPr>
          <w:p w14:paraId="7F4E7A1D" w14:textId="6EAC7C5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6</w:t>
            </w:r>
          </w:p>
        </w:tc>
        <w:tc>
          <w:tcPr>
            <w:tcW w:w="1857" w:type="dxa"/>
          </w:tcPr>
          <w:p w14:paraId="00AFB0A9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6F18FC43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2C929160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6A03FAB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65F06A1D" w14:textId="114747F5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78D96886" w14:textId="5323D26B" w:rsidTr="00E54361">
        <w:tc>
          <w:tcPr>
            <w:tcW w:w="497" w:type="dxa"/>
          </w:tcPr>
          <w:p w14:paraId="500155F1" w14:textId="6A2AF669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7</w:t>
            </w:r>
          </w:p>
        </w:tc>
        <w:tc>
          <w:tcPr>
            <w:tcW w:w="1857" w:type="dxa"/>
          </w:tcPr>
          <w:p w14:paraId="5E4AEDF8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7B9820C0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162D67E7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4479ABB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204C44B0" w14:textId="7CB76FC4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0ABB50C1" w14:textId="28F3EA68" w:rsidTr="00E54361">
        <w:tc>
          <w:tcPr>
            <w:tcW w:w="497" w:type="dxa"/>
          </w:tcPr>
          <w:p w14:paraId="778D9840" w14:textId="0D3C0E10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8</w:t>
            </w:r>
          </w:p>
        </w:tc>
        <w:tc>
          <w:tcPr>
            <w:tcW w:w="1857" w:type="dxa"/>
          </w:tcPr>
          <w:p w14:paraId="0E16CAA9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1B696F2B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36DA79D2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458692F4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307462C9" w14:textId="6A07BA65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28954825" w14:textId="7BFE8C09" w:rsidTr="00E54361">
        <w:tc>
          <w:tcPr>
            <w:tcW w:w="497" w:type="dxa"/>
          </w:tcPr>
          <w:p w14:paraId="67BB5C29" w14:textId="53F42F36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9</w:t>
            </w:r>
          </w:p>
        </w:tc>
        <w:tc>
          <w:tcPr>
            <w:tcW w:w="1857" w:type="dxa"/>
          </w:tcPr>
          <w:p w14:paraId="19CB8EB4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312E41E5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56A2B200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D674535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6F4F3F5C" w14:textId="56C06172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54361" w:rsidRPr="000806EE" w14:paraId="321D9B5E" w14:textId="4E3EA3A2" w:rsidTr="00E54361">
        <w:tc>
          <w:tcPr>
            <w:tcW w:w="497" w:type="dxa"/>
          </w:tcPr>
          <w:p w14:paraId="4B80378D" w14:textId="4CDE44AF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10</w:t>
            </w:r>
          </w:p>
        </w:tc>
        <w:tc>
          <w:tcPr>
            <w:tcW w:w="1857" w:type="dxa"/>
          </w:tcPr>
          <w:p w14:paraId="10E00C2B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69" w:type="dxa"/>
          </w:tcPr>
          <w:p w14:paraId="7E3F8F54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2126" w:type="dxa"/>
          </w:tcPr>
          <w:p w14:paraId="676A952E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299067F" w14:textId="77777777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00" w:type="dxa"/>
          </w:tcPr>
          <w:p w14:paraId="54185764" w14:textId="6DD6C038" w:rsidR="00E54361" w:rsidRPr="000806EE" w:rsidRDefault="00E54361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</w:tbl>
    <w:p w14:paraId="096A77F7" w14:textId="77777777" w:rsidR="007019C9" w:rsidRPr="000806EE" w:rsidRDefault="007019C9" w:rsidP="003973BB">
      <w:pPr>
        <w:pStyle w:val="Style11"/>
        <w:widowControl/>
        <w:spacing w:before="120"/>
        <w:rPr>
          <w:rStyle w:val="FontStyle15"/>
        </w:rPr>
      </w:pPr>
    </w:p>
    <w:p w14:paraId="7870C05B" w14:textId="6FADBF44" w:rsidR="00763DFB" w:rsidRPr="000806EE" w:rsidRDefault="00763DFB">
      <w:pPr>
        <w:pStyle w:val="Style11"/>
        <w:widowControl/>
        <w:spacing w:before="5"/>
        <w:rPr>
          <w:rStyle w:val="FontStyle15"/>
        </w:rPr>
      </w:pPr>
      <w:r w:rsidRPr="000806EE">
        <w:rPr>
          <w:rStyle w:val="FontStyle15"/>
        </w:rPr>
        <w:lastRenderedPageBreak/>
        <w:t>W ramach dostawy sprawdzono</w:t>
      </w:r>
      <w:r w:rsidR="007810AF">
        <w:rPr>
          <w:rStyle w:val="FontStyle15"/>
        </w:rPr>
        <w:t xml:space="preserve"> pod względem zgodności z zawarta umową</w:t>
      </w:r>
      <w:r w:rsidRPr="000806EE">
        <w:rPr>
          <w:rStyle w:val="FontStyle15"/>
        </w:rPr>
        <w:t>:</w:t>
      </w:r>
    </w:p>
    <w:p w14:paraId="18906630" w14:textId="30212C52" w:rsidR="00763DFB" w:rsidRPr="000806EE" w:rsidRDefault="007810AF" w:rsidP="00481136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379" w:lineRule="exact"/>
        <w:ind w:left="355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</w:t>
      </w:r>
    </w:p>
    <w:p w14:paraId="76794BA9" w14:textId="77777777" w:rsidR="002D0E9C" w:rsidRPr="000806EE" w:rsidRDefault="002D0E9C" w:rsidP="00123A3F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6E1E49" w14:textId="77777777" w:rsidR="007810AF" w:rsidRDefault="007810AF" w:rsidP="00C84580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</w:p>
    <w:p w14:paraId="2658869C" w14:textId="11A597DB" w:rsidR="0065084C" w:rsidRPr="000806EE" w:rsidRDefault="00763DFB" w:rsidP="00C84580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  <w:r w:rsidRPr="000806EE">
        <w:rPr>
          <w:rStyle w:val="FontStyle15"/>
        </w:rPr>
        <w:t>Na tym protokół zakończono i podpisano bez uwag</w:t>
      </w:r>
      <w:r w:rsidR="007810AF">
        <w:rPr>
          <w:rStyle w:val="FontStyle15"/>
        </w:rPr>
        <w:t>*</w:t>
      </w:r>
    </w:p>
    <w:p w14:paraId="2D30DE06" w14:textId="77777777" w:rsidR="00E226F4" w:rsidRPr="000806EE" w:rsidRDefault="007D7F33" w:rsidP="0065084C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Pr="000806EE">
        <w:rPr>
          <w:rStyle w:val="FontStyle15"/>
        </w:rPr>
        <w:t xml:space="preserve"> </w:t>
      </w:r>
    </w:p>
    <w:p w14:paraId="76310143" w14:textId="7F977D56" w:rsid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>
        <w:rPr>
          <w:rStyle w:val="FontStyle16"/>
          <w:b/>
        </w:rPr>
        <w:t>Stwierdzono następujące niezgodności z umową*</w:t>
      </w:r>
    </w:p>
    <w:p w14:paraId="02E4F326" w14:textId="76EFDD15" w:rsidR="007810AF" w:rsidRP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Cs/>
          <w:i/>
          <w:iCs/>
        </w:rPr>
      </w:pPr>
      <w:r w:rsidRPr="007810AF">
        <w:rPr>
          <w:rStyle w:val="FontStyle16"/>
          <w:bCs/>
          <w:i/>
          <w:iCs/>
        </w:rPr>
        <w:t>(</w:t>
      </w:r>
      <w:r>
        <w:rPr>
          <w:rStyle w:val="FontStyle16"/>
          <w:bCs/>
          <w:i/>
          <w:iCs/>
        </w:rPr>
        <w:t>*</w:t>
      </w:r>
      <w:r w:rsidRPr="007810AF">
        <w:rPr>
          <w:rStyle w:val="FontStyle16"/>
          <w:bCs/>
          <w:i/>
          <w:iCs/>
        </w:rPr>
        <w:t>niepotrzebne skreślić)</w:t>
      </w:r>
    </w:p>
    <w:p w14:paraId="16305CE3" w14:textId="73B53A03" w:rsid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>
        <w:rPr>
          <w:rStyle w:val="FontStyle16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910F5" w14:textId="77777777" w:rsid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</w:p>
    <w:p w14:paraId="462F367A" w14:textId="77777777" w:rsid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</w:p>
    <w:p w14:paraId="55D085E2" w14:textId="77777777" w:rsidR="007810AF" w:rsidRDefault="007810AF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</w:p>
    <w:p w14:paraId="46C24D5E" w14:textId="1C49C9D4" w:rsidR="00CD6FB2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 w:rsidRPr="000806EE">
        <w:rPr>
          <w:rStyle w:val="FontStyle16"/>
          <w:b/>
        </w:rPr>
        <w:t xml:space="preserve">Przedstawiciel </w:t>
      </w:r>
      <w:r w:rsidR="007810AF">
        <w:rPr>
          <w:rStyle w:val="FontStyle16"/>
          <w:b/>
        </w:rPr>
        <w:t>Zamawiającego</w:t>
      </w:r>
    </w:p>
    <w:p w14:paraId="271EEA0A" w14:textId="77777777" w:rsidR="003973BB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</w:rPr>
      </w:pPr>
      <w:r w:rsidRPr="000806EE">
        <w:rPr>
          <w:rStyle w:val="FontStyle15"/>
        </w:rPr>
        <w:t>……………………………….</w:t>
      </w:r>
    </w:p>
    <w:p w14:paraId="680541C5" w14:textId="77777777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</w:p>
    <w:p w14:paraId="2CB90EFD" w14:textId="7825DB55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 xml:space="preserve">Przedstawiciel </w:t>
      </w:r>
      <w:r w:rsidR="000806EE">
        <w:rPr>
          <w:rStyle w:val="FontStyle15"/>
        </w:rPr>
        <w:t>Wykonawcy</w:t>
      </w:r>
      <w:r w:rsidRPr="000806EE">
        <w:rPr>
          <w:rStyle w:val="FontStyle15"/>
        </w:rPr>
        <w:t xml:space="preserve"> </w:t>
      </w:r>
    </w:p>
    <w:p w14:paraId="5280D361" w14:textId="77777777" w:rsidR="003973BB" w:rsidRPr="000806EE" w:rsidRDefault="003973BB" w:rsidP="003973BB">
      <w:pPr>
        <w:pStyle w:val="Style10"/>
        <w:widowControl/>
        <w:ind w:right="-40"/>
        <w:rPr>
          <w:rStyle w:val="FontStyle16"/>
        </w:rPr>
      </w:pPr>
      <w:r w:rsidRPr="000806EE">
        <w:rPr>
          <w:rStyle w:val="FontStyle16"/>
        </w:rPr>
        <w:t xml:space="preserve"> </w:t>
      </w:r>
      <w:r w:rsidRPr="000806EE">
        <w:rPr>
          <w:rStyle w:val="FontStyle15"/>
        </w:rPr>
        <w:t>……………………………….</w:t>
      </w:r>
    </w:p>
    <w:sectPr w:rsidR="003973BB" w:rsidRPr="000806EE" w:rsidSect="00E226F4">
      <w:footerReference w:type="default" r:id="rId7"/>
      <w:type w:val="continuous"/>
      <w:pgSz w:w="11905" w:h="16837"/>
      <w:pgMar w:top="408" w:right="1554" w:bottom="579" w:left="13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C160" w14:textId="77777777" w:rsidR="007C4CB3" w:rsidRDefault="007C4CB3">
      <w:r>
        <w:separator/>
      </w:r>
    </w:p>
  </w:endnote>
  <w:endnote w:type="continuationSeparator" w:id="0">
    <w:p w14:paraId="14B82323" w14:textId="77777777" w:rsidR="007C4CB3" w:rsidRDefault="007C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EDD4" w14:textId="77777777" w:rsidR="007810AF" w:rsidRPr="004A40BE" w:rsidRDefault="007810AF" w:rsidP="007810AF">
    <w:pPr>
      <w:spacing w:line="276" w:lineRule="auto"/>
      <w:rPr>
        <w:b/>
        <w:bCs/>
      </w:rPr>
    </w:pPr>
    <w:r w:rsidRPr="004A40BE">
      <w:rPr>
        <w:b/>
        <w:bCs/>
      </w:rPr>
      <w:t xml:space="preserve">Numer referencyjny postępowania: </w:t>
    </w:r>
    <w:r w:rsidRPr="00DE00C5">
      <w:rPr>
        <w:b/>
        <w:bCs/>
      </w:rPr>
      <w:t>BZzp.261.132.2023</w:t>
    </w:r>
  </w:p>
  <w:p w14:paraId="0866AC16" w14:textId="09D568BE" w:rsidR="000806EE" w:rsidRPr="007810AF" w:rsidRDefault="000806EE" w:rsidP="00781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7B9F" w14:textId="77777777" w:rsidR="007C4CB3" w:rsidRDefault="007C4CB3">
      <w:r>
        <w:separator/>
      </w:r>
    </w:p>
  </w:footnote>
  <w:footnote w:type="continuationSeparator" w:id="0">
    <w:p w14:paraId="5DD474BC" w14:textId="77777777" w:rsidR="007C4CB3" w:rsidRDefault="007C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CF6DE"/>
    <w:lvl w:ilvl="0">
      <w:numFmt w:val="bullet"/>
      <w:lvlText w:val="*"/>
      <w:lvlJc w:val="left"/>
    </w:lvl>
  </w:abstractNum>
  <w:abstractNum w:abstractNumId="1" w15:restartNumberingAfterBreak="0">
    <w:nsid w:val="07974AC8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61F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415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A5D"/>
    <w:multiLevelType w:val="hybridMultilevel"/>
    <w:tmpl w:val="C95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159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520"/>
    <w:multiLevelType w:val="hybridMultilevel"/>
    <w:tmpl w:val="97481824"/>
    <w:lvl w:ilvl="0" w:tplc="F46C6D2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10265219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 w16cid:durableId="60203193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 w16cid:durableId="1340961459">
    <w:abstractNumId w:val="6"/>
  </w:num>
  <w:num w:numId="4" w16cid:durableId="1746486201">
    <w:abstractNumId w:val="4"/>
  </w:num>
  <w:num w:numId="5" w16cid:durableId="894050702">
    <w:abstractNumId w:val="1"/>
  </w:num>
  <w:num w:numId="6" w16cid:durableId="247472254">
    <w:abstractNumId w:val="2"/>
  </w:num>
  <w:num w:numId="7" w16cid:durableId="803430873">
    <w:abstractNumId w:val="3"/>
  </w:num>
  <w:num w:numId="8" w16cid:durableId="806627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36"/>
    <w:rsid w:val="00023F93"/>
    <w:rsid w:val="000804BC"/>
    <w:rsid w:val="000806EE"/>
    <w:rsid w:val="000A57AF"/>
    <w:rsid w:val="000E0AB3"/>
    <w:rsid w:val="00123A3F"/>
    <w:rsid w:val="001B2758"/>
    <w:rsid w:val="001D6C3A"/>
    <w:rsid w:val="001F56AD"/>
    <w:rsid w:val="00210DC3"/>
    <w:rsid w:val="002D0E9C"/>
    <w:rsid w:val="00306EE4"/>
    <w:rsid w:val="00331421"/>
    <w:rsid w:val="00381D42"/>
    <w:rsid w:val="003973BB"/>
    <w:rsid w:val="004458A2"/>
    <w:rsid w:val="00481136"/>
    <w:rsid w:val="00484CF6"/>
    <w:rsid w:val="004C1531"/>
    <w:rsid w:val="004C218C"/>
    <w:rsid w:val="0065084C"/>
    <w:rsid w:val="006631AD"/>
    <w:rsid w:val="00671D9B"/>
    <w:rsid w:val="0068164A"/>
    <w:rsid w:val="006E534E"/>
    <w:rsid w:val="007019C9"/>
    <w:rsid w:val="0073201E"/>
    <w:rsid w:val="00763DFB"/>
    <w:rsid w:val="007810AF"/>
    <w:rsid w:val="007C4CB3"/>
    <w:rsid w:val="007D0635"/>
    <w:rsid w:val="007D0A74"/>
    <w:rsid w:val="007D7F33"/>
    <w:rsid w:val="008F020D"/>
    <w:rsid w:val="00902DD2"/>
    <w:rsid w:val="00917D8B"/>
    <w:rsid w:val="009F4892"/>
    <w:rsid w:val="00A04455"/>
    <w:rsid w:val="00A25BD5"/>
    <w:rsid w:val="00A4046D"/>
    <w:rsid w:val="00A530F4"/>
    <w:rsid w:val="00AB7352"/>
    <w:rsid w:val="00C04CCC"/>
    <w:rsid w:val="00C84580"/>
    <w:rsid w:val="00CD6FB2"/>
    <w:rsid w:val="00D1555C"/>
    <w:rsid w:val="00DC5C9D"/>
    <w:rsid w:val="00E048A7"/>
    <w:rsid w:val="00E12443"/>
    <w:rsid w:val="00E226F4"/>
    <w:rsid w:val="00E46FCD"/>
    <w:rsid w:val="00E54361"/>
    <w:rsid w:val="00EC3B4A"/>
    <w:rsid w:val="00EE2B84"/>
    <w:rsid w:val="00F667F4"/>
    <w:rsid w:val="00F71FAC"/>
    <w:rsid w:val="00F7508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AC4F"/>
  <w15:chartTrackingRefBased/>
  <w15:docId w15:val="{D45B6F24-E3F1-4209-A041-0AC17F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379" w:lineRule="exact"/>
    </w:pPr>
  </w:style>
  <w:style w:type="paragraph" w:customStyle="1" w:styleId="Style11">
    <w:name w:val="Style11"/>
    <w:basedOn w:val="Normalny"/>
    <w:pPr>
      <w:spacing w:line="379" w:lineRule="exact"/>
    </w:pPr>
  </w:style>
  <w:style w:type="paragraph" w:customStyle="1" w:styleId="Style12">
    <w:name w:val="Style12"/>
    <w:basedOn w:val="Normalny"/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A530F4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5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8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EE"/>
    <w:rPr>
      <w:sz w:val="24"/>
      <w:szCs w:val="24"/>
    </w:rPr>
  </w:style>
  <w:style w:type="paragraph" w:styleId="Stopka">
    <w:name w:val="footer"/>
    <w:basedOn w:val="Normalny"/>
    <w:link w:val="StopkaZnak"/>
    <w:rsid w:val="0008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SPRZĘTU KOMPUTEROWEGO/OPROGRAMOWANIA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SPRZĘTU KOMPUTEROWEGO/OPROGRAMOWANIA</dc:title>
  <dc:subject/>
  <dc:creator>rozej</dc:creator>
  <cp:keywords/>
  <dc:description/>
  <cp:lastModifiedBy>wojciech  kuć</cp:lastModifiedBy>
  <cp:revision>2</cp:revision>
  <cp:lastPrinted>2022-01-28T10:08:00Z</cp:lastPrinted>
  <dcterms:created xsi:type="dcterms:W3CDTF">2023-11-13T11:55:00Z</dcterms:created>
  <dcterms:modified xsi:type="dcterms:W3CDTF">2023-11-13T11:55:00Z</dcterms:modified>
</cp:coreProperties>
</file>