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A5D3" w14:textId="12E6F16D" w:rsidR="0015016B" w:rsidRPr="0005550C" w:rsidRDefault="00C1240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7176BF81" wp14:editId="3024E80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58F592A0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6006F172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05697CC8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3AE4BA61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73CEFE24" w14:textId="77777777" w:rsidR="00E24CCE" w:rsidRDefault="00E24CCE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66F8A249" w14:textId="77777777" w:rsidR="005072DD" w:rsidRPr="003F7192" w:rsidRDefault="005072DD" w:rsidP="003F7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F7192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F7192">
        <w:rPr>
          <w:rFonts w:ascii="Times New Roman" w:hAnsi="Times New Roman"/>
          <w:color w:val="000000"/>
        </w:rPr>
        <w:t>UKW/DZP-281-</w:t>
      </w:r>
      <w:r w:rsidR="001F5534" w:rsidRPr="003F7192">
        <w:rPr>
          <w:rFonts w:ascii="Times New Roman" w:hAnsi="Times New Roman"/>
          <w:color w:val="000000"/>
        </w:rPr>
        <w:t>D-</w:t>
      </w:r>
      <w:r w:rsidR="00E24CCE" w:rsidRPr="003F7192">
        <w:rPr>
          <w:rFonts w:ascii="Times New Roman" w:hAnsi="Times New Roman"/>
          <w:color w:val="000000"/>
        </w:rPr>
        <w:t>54</w:t>
      </w:r>
      <w:r w:rsidRPr="003F7192">
        <w:rPr>
          <w:rFonts w:ascii="Times New Roman" w:hAnsi="Times New Roman"/>
          <w:color w:val="000000"/>
        </w:rPr>
        <w:t>/202</w:t>
      </w:r>
      <w:r w:rsidR="00E24CCE" w:rsidRPr="003F7192">
        <w:rPr>
          <w:rFonts w:ascii="Times New Roman" w:hAnsi="Times New Roman"/>
          <w:color w:val="000000"/>
        </w:rPr>
        <w:t>2</w:t>
      </w:r>
    </w:p>
    <w:p w14:paraId="6B76CA6B" w14:textId="77777777" w:rsidR="00851480" w:rsidRPr="003F7192" w:rsidRDefault="00851480" w:rsidP="003F71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</w:p>
    <w:p w14:paraId="47406D65" w14:textId="77777777" w:rsidR="004146D9" w:rsidRPr="003F7192" w:rsidRDefault="00243A74" w:rsidP="003F71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</w:rPr>
      </w:pPr>
      <w:r w:rsidRPr="003F7192">
        <w:rPr>
          <w:rFonts w:ascii="Times New Roman" w:hAnsi="Times New Roman"/>
          <w:color w:val="000000"/>
        </w:rPr>
        <w:t xml:space="preserve">Bydgoszcz, </w:t>
      </w:r>
      <w:r w:rsidR="00E24CCE" w:rsidRPr="003F7192">
        <w:rPr>
          <w:rFonts w:ascii="Times New Roman" w:hAnsi="Times New Roman"/>
          <w:color w:val="000000"/>
        </w:rPr>
        <w:t>30.11</w:t>
      </w:r>
      <w:r w:rsidRPr="003F7192">
        <w:rPr>
          <w:rFonts w:ascii="Times New Roman" w:hAnsi="Times New Roman"/>
          <w:color w:val="000000"/>
        </w:rPr>
        <w:t>.202</w:t>
      </w:r>
      <w:r w:rsidR="00E24CCE" w:rsidRPr="003F7192">
        <w:rPr>
          <w:rFonts w:ascii="Times New Roman" w:hAnsi="Times New Roman"/>
          <w:color w:val="000000"/>
        </w:rPr>
        <w:t>2</w:t>
      </w:r>
      <w:r w:rsidRPr="003F7192">
        <w:rPr>
          <w:rFonts w:ascii="Times New Roman" w:hAnsi="Times New Roman"/>
          <w:color w:val="000000"/>
        </w:rPr>
        <w:t xml:space="preserve"> r.</w:t>
      </w:r>
    </w:p>
    <w:p w14:paraId="0DB1A5B8" w14:textId="77777777" w:rsidR="002D509D" w:rsidRPr="003F7192" w:rsidRDefault="002D509D" w:rsidP="003F71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1A4DB5FA" w14:textId="77777777" w:rsidR="003F7192" w:rsidRPr="003F7192" w:rsidRDefault="003F7192" w:rsidP="003F71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732F3824" w14:textId="77777777" w:rsidR="0015016B" w:rsidRPr="003F7192" w:rsidRDefault="004146D9" w:rsidP="003F71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F7192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7589B509" w14:textId="77777777" w:rsidR="0005550C" w:rsidRPr="003F7192" w:rsidRDefault="0005550C" w:rsidP="003F7192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3EF31321" w14:textId="77777777" w:rsidR="00765598" w:rsidRPr="003F7192" w:rsidRDefault="005072DD" w:rsidP="003F7192">
      <w:pPr>
        <w:spacing w:line="360" w:lineRule="auto"/>
        <w:jc w:val="both"/>
        <w:rPr>
          <w:rFonts w:ascii="Times New Roman" w:hAnsi="Times New Roman"/>
          <w:i/>
          <w:kern w:val="36"/>
        </w:rPr>
      </w:pPr>
      <w:r w:rsidRPr="003F7192">
        <w:rPr>
          <w:rFonts w:ascii="Times New Roman" w:hAnsi="Times New Roman"/>
          <w:b/>
          <w:bCs/>
          <w:color w:val="000000"/>
        </w:rPr>
        <w:t>D</w:t>
      </w:r>
      <w:r w:rsidR="004146D9" w:rsidRPr="003F7192">
        <w:rPr>
          <w:rFonts w:ascii="Times New Roman" w:hAnsi="Times New Roman"/>
          <w:b/>
          <w:bCs/>
          <w:color w:val="000000"/>
        </w:rPr>
        <w:t>otyczy:</w:t>
      </w:r>
      <w:r w:rsidR="004146D9" w:rsidRPr="003F7192">
        <w:rPr>
          <w:rFonts w:ascii="Times New Roman" w:hAnsi="Times New Roman"/>
          <w:color w:val="000000"/>
        </w:rPr>
        <w:t xml:space="preserve"> postępowania o udzielenie zamówienia publicznego pn. </w:t>
      </w:r>
      <w:r w:rsidR="003553DF" w:rsidRPr="003F7192">
        <w:rPr>
          <w:rFonts w:ascii="Times New Roman" w:hAnsi="Times New Roman"/>
          <w:i/>
          <w:kern w:val="36"/>
        </w:rPr>
        <w:t>„Dostawa wraz z montażem monitora interaktywnego z mobilnym statywem”</w:t>
      </w:r>
    </w:p>
    <w:p w14:paraId="324AE71A" w14:textId="77777777" w:rsidR="003F7192" w:rsidRPr="003F7192" w:rsidRDefault="003F7192" w:rsidP="003F7192">
      <w:pPr>
        <w:spacing w:line="360" w:lineRule="auto"/>
        <w:jc w:val="center"/>
        <w:rPr>
          <w:rFonts w:ascii="Times New Roman" w:hAnsi="Times New Roman"/>
          <w:b/>
          <w:kern w:val="36"/>
        </w:rPr>
      </w:pPr>
    </w:p>
    <w:p w14:paraId="5AF5490B" w14:textId="4684D677" w:rsidR="003F7192" w:rsidRPr="003F7192" w:rsidRDefault="003F7192" w:rsidP="003F7192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F7192">
        <w:rPr>
          <w:rFonts w:ascii="Times New Roman" w:hAnsi="Times New Roman"/>
          <w:b/>
          <w:kern w:val="36"/>
        </w:rPr>
        <w:t>SPROSTOWANIE</w:t>
      </w:r>
    </w:p>
    <w:p w14:paraId="0E31B262" w14:textId="77777777" w:rsidR="00765598" w:rsidRPr="003F7192" w:rsidRDefault="004146D9" w:rsidP="003F71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F7192">
        <w:rPr>
          <w:rFonts w:ascii="Times New Roman" w:hAnsi="Times New Roman"/>
          <w:b/>
          <w:bCs/>
          <w:color w:val="000000"/>
        </w:rPr>
        <w:t>INFORMACJA O WYBORZE OFERTY NAJKORZYSTNIEJSZEJ</w:t>
      </w:r>
      <w:r w:rsidR="005072DD" w:rsidRPr="003F7192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3F7192">
        <w:rPr>
          <w:rFonts w:ascii="Times New Roman" w:hAnsi="Times New Roman"/>
          <w:b/>
          <w:bCs/>
          <w:color w:val="000000"/>
        </w:rPr>
        <w:t xml:space="preserve"> </w:t>
      </w:r>
    </w:p>
    <w:p w14:paraId="23950177" w14:textId="77777777" w:rsidR="007440E3" w:rsidRPr="003F7192" w:rsidRDefault="005072DD" w:rsidP="003F7192">
      <w:pPr>
        <w:widowControl w:val="0"/>
        <w:autoSpaceDE w:val="0"/>
        <w:autoSpaceDN w:val="0"/>
        <w:adjustRightInd w:val="0"/>
        <w:spacing w:before="400" w:after="0" w:line="360" w:lineRule="auto"/>
        <w:ind w:hanging="142"/>
        <w:jc w:val="both"/>
        <w:rPr>
          <w:rFonts w:ascii="Times New Roman" w:hAnsi="Times New Roman"/>
          <w:color w:val="000000"/>
        </w:rPr>
      </w:pPr>
      <w:r w:rsidRPr="003F7192">
        <w:rPr>
          <w:rFonts w:ascii="Times New Roman" w:hAnsi="Times New Roman"/>
          <w:b/>
          <w:color w:val="000000"/>
        </w:rPr>
        <w:t xml:space="preserve">I </w:t>
      </w:r>
      <w:r w:rsidR="004146D9" w:rsidRPr="003F7192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3F7192">
        <w:rPr>
          <w:rFonts w:ascii="Times New Roman" w:hAnsi="Times New Roman"/>
          <w:color w:val="000000"/>
        </w:rPr>
        <w:t>:</w:t>
      </w:r>
    </w:p>
    <w:p w14:paraId="1BBE771B" w14:textId="77777777" w:rsidR="00BE4C4E" w:rsidRPr="003F7192" w:rsidRDefault="00BE4C4E" w:rsidP="003F71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14:paraId="2665FDFC" w14:textId="2ED0CFBE" w:rsidR="00CA7DA7" w:rsidRPr="003F7192" w:rsidRDefault="00581266" w:rsidP="003F71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  <w:r w:rsidRPr="003F7192">
        <w:rPr>
          <w:rFonts w:ascii="Times New Roman" w:hAnsi="Times New Roman"/>
          <w:b/>
          <w:color w:val="000000"/>
        </w:rPr>
        <w:t xml:space="preserve">oferta nr 2: </w:t>
      </w:r>
      <w:r w:rsidR="00CE3660" w:rsidRPr="003F7192">
        <w:rPr>
          <w:rFonts w:ascii="Times New Roman" w:hAnsi="Times New Roman"/>
          <w:bCs/>
          <w:color w:val="000000"/>
        </w:rPr>
        <w:t>KMK Technika Biurowa Kinga Kruszyńska-</w:t>
      </w:r>
      <w:proofErr w:type="spellStart"/>
      <w:r w:rsidR="00CE3660" w:rsidRPr="003F7192">
        <w:rPr>
          <w:rFonts w:ascii="Times New Roman" w:hAnsi="Times New Roman"/>
          <w:bCs/>
          <w:color w:val="000000"/>
        </w:rPr>
        <w:t>Sienko</w:t>
      </w:r>
      <w:proofErr w:type="spellEnd"/>
      <w:r w:rsidR="00CE3660" w:rsidRPr="003F7192">
        <w:rPr>
          <w:rFonts w:ascii="Times New Roman" w:hAnsi="Times New Roman"/>
          <w:bCs/>
          <w:color w:val="000000"/>
        </w:rPr>
        <w:t xml:space="preserve"> 85-096 Bydgoszcz,</w:t>
      </w:r>
      <w:r w:rsidR="00666628" w:rsidRPr="003F7192">
        <w:rPr>
          <w:rFonts w:ascii="Times New Roman" w:hAnsi="Times New Roman"/>
          <w:bCs/>
          <w:color w:val="000000"/>
        </w:rPr>
        <w:t xml:space="preserve"> </w:t>
      </w:r>
      <w:r w:rsidR="00CE3660" w:rsidRPr="003F7192">
        <w:rPr>
          <w:rFonts w:ascii="Times New Roman" w:hAnsi="Times New Roman"/>
          <w:bCs/>
          <w:color w:val="000000"/>
        </w:rPr>
        <w:t>ul. Kurpińskiego 12/11a</w:t>
      </w:r>
    </w:p>
    <w:p w14:paraId="31CD7886" w14:textId="77777777" w:rsidR="00CE3660" w:rsidRPr="003F7192" w:rsidRDefault="00CE3660" w:rsidP="003F7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14:paraId="32958D90" w14:textId="10E11998" w:rsidR="00666628" w:rsidRPr="003F7192" w:rsidRDefault="004817CD" w:rsidP="003F7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F7192">
        <w:rPr>
          <w:rFonts w:ascii="Times New Roman" w:hAnsi="Times New Roman"/>
          <w:b/>
          <w:color w:val="000000"/>
        </w:rPr>
        <w:t>Uzasadnienie:</w:t>
      </w:r>
      <w:r w:rsidRPr="003F7192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CE3660" w:rsidRPr="003F7192">
        <w:rPr>
          <w:rFonts w:ascii="Times New Roman" w:hAnsi="Times New Roman"/>
          <w:color w:val="000000"/>
        </w:rPr>
        <w:t>8</w:t>
      </w:r>
      <w:r w:rsidR="00D461DD">
        <w:rPr>
          <w:rFonts w:ascii="Times New Roman" w:hAnsi="Times New Roman"/>
          <w:color w:val="000000"/>
        </w:rPr>
        <w:t>8</w:t>
      </w:r>
      <w:bookmarkStart w:id="0" w:name="_GoBack"/>
      <w:bookmarkEnd w:id="0"/>
      <w:r w:rsidR="00CE3660" w:rsidRPr="003F7192">
        <w:rPr>
          <w:rFonts w:ascii="Times New Roman" w:hAnsi="Times New Roman"/>
          <w:color w:val="000000"/>
        </w:rPr>
        <w:t>,50</w:t>
      </w:r>
      <w:r w:rsidRPr="003F7192">
        <w:rPr>
          <w:rFonts w:ascii="Times New Roman" w:hAnsi="Times New Roman"/>
          <w:color w:val="000000"/>
        </w:rPr>
        <w:t xml:space="preserve"> pkt</w:t>
      </w:r>
      <w:r w:rsidR="00CE3660" w:rsidRPr="003F7192">
        <w:rPr>
          <w:rFonts w:ascii="Times New Roman" w:hAnsi="Times New Roman"/>
          <w:color w:val="000000"/>
        </w:rPr>
        <w:t xml:space="preserve">. </w:t>
      </w:r>
    </w:p>
    <w:p w14:paraId="2E64A1D5" w14:textId="4CD852DF" w:rsidR="004817CD" w:rsidRPr="003F7192" w:rsidRDefault="004817CD" w:rsidP="003F7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F7192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 w:rsidRPr="003F7192">
        <w:rPr>
          <w:rFonts w:ascii="Times New Roman" w:hAnsi="Times New Roman"/>
          <w:color w:val="000000"/>
        </w:rPr>
        <w:t>z</w:t>
      </w:r>
      <w:r w:rsidRPr="003F7192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CE3660" w:rsidRPr="003F7192">
        <w:rPr>
          <w:rFonts w:ascii="Times New Roman" w:hAnsi="Times New Roman"/>
          <w:kern w:val="2"/>
          <w:lang w:eastAsia="hi-IN" w:bidi="hi-IN"/>
        </w:rPr>
        <w:t>29 520,00</w:t>
      </w:r>
      <w:r w:rsidRPr="003F7192">
        <w:rPr>
          <w:rFonts w:ascii="Times New Roman" w:hAnsi="Times New Roman"/>
          <w:kern w:val="2"/>
          <w:lang w:eastAsia="hi-IN" w:bidi="hi-IN"/>
        </w:rPr>
        <w:t xml:space="preserve">  PLN, </w:t>
      </w:r>
      <w:r w:rsidR="00D33D25" w:rsidRPr="003F7192">
        <w:rPr>
          <w:rFonts w:ascii="Times New Roman" w:hAnsi="Times New Roman"/>
          <w:kern w:val="2"/>
          <w:lang w:eastAsia="hi-IN" w:bidi="hi-IN"/>
        </w:rPr>
        <w:t>z terminem dostawy i montażu: 7 dni kalendarzowych,</w:t>
      </w:r>
      <w:r w:rsidR="000E63C7" w:rsidRPr="003F7192">
        <w:rPr>
          <w:rFonts w:ascii="Times New Roman" w:hAnsi="Times New Roman"/>
          <w:kern w:val="2"/>
          <w:lang w:eastAsia="hi-IN" w:bidi="hi-IN"/>
        </w:rPr>
        <w:br/>
      </w:r>
      <w:r w:rsidRPr="003F7192">
        <w:rPr>
          <w:rFonts w:ascii="Times New Roman" w:hAnsi="Times New Roman"/>
          <w:kern w:val="2"/>
          <w:lang w:eastAsia="hi-IN" w:bidi="hi-IN"/>
        </w:rPr>
        <w:t xml:space="preserve">z </w:t>
      </w:r>
      <w:r w:rsidR="00581266" w:rsidRPr="003F7192">
        <w:rPr>
          <w:rFonts w:ascii="Times New Roman" w:hAnsi="Times New Roman"/>
          <w:kern w:val="2"/>
          <w:lang w:eastAsia="hi-IN" w:bidi="hi-IN"/>
        </w:rPr>
        <w:t>okresem gwarancji</w:t>
      </w:r>
      <w:r w:rsidRPr="003F7192">
        <w:rPr>
          <w:rFonts w:ascii="Times New Roman" w:hAnsi="Times New Roman"/>
          <w:kern w:val="2"/>
          <w:lang w:eastAsia="hi-IN" w:bidi="hi-IN"/>
        </w:rPr>
        <w:t xml:space="preserve">: </w:t>
      </w:r>
      <w:r w:rsidR="00581266" w:rsidRPr="003F7192">
        <w:rPr>
          <w:rFonts w:ascii="Times New Roman" w:hAnsi="Times New Roman"/>
          <w:kern w:val="2"/>
          <w:lang w:eastAsia="hi-IN" w:bidi="hi-IN"/>
        </w:rPr>
        <w:t>60</w:t>
      </w:r>
      <w:r w:rsidRPr="003F7192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Pr="003F7192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D33D25" w:rsidRPr="003F7192">
        <w:rPr>
          <w:rFonts w:ascii="Times New Roman" w:hAnsi="Times New Roman"/>
          <w:kern w:val="2"/>
          <w:lang w:eastAsia="hi-IN" w:bidi="hi-IN"/>
        </w:rPr>
        <w:t xml:space="preserve"> wraz ze wszystkimi dodatkowymi funkcjonalnościami sprzętu</w:t>
      </w:r>
      <w:r w:rsidRPr="003F7192">
        <w:rPr>
          <w:rFonts w:ascii="Times New Roman" w:hAnsi="Times New Roman"/>
          <w:kern w:val="2"/>
          <w:lang w:eastAsia="hi-IN" w:bidi="hi-IN"/>
        </w:rPr>
        <w:t xml:space="preserve"> (cena brutto – </w:t>
      </w:r>
      <w:r w:rsidR="00D33D25" w:rsidRPr="003F7192">
        <w:rPr>
          <w:rFonts w:ascii="Times New Roman" w:hAnsi="Times New Roman"/>
          <w:kern w:val="2"/>
          <w:lang w:eastAsia="hi-IN" w:bidi="hi-IN"/>
        </w:rPr>
        <w:t>38,50</w:t>
      </w:r>
      <w:r w:rsidRPr="003F7192">
        <w:rPr>
          <w:rFonts w:ascii="Times New Roman" w:hAnsi="Times New Roman"/>
          <w:kern w:val="2"/>
          <w:lang w:eastAsia="hi-IN" w:bidi="hi-IN"/>
        </w:rPr>
        <w:t xml:space="preserve"> pkt.,</w:t>
      </w:r>
      <w:r w:rsidR="00D33D25" w:rsidRPr="003F7192">
        <w:rPr>
          <w:rFonts w:ascii="Times New Roman" w:hAnsi="Times New Roman"/>
          <w:kern w:val="2"/>
          <w:lang w:eastAsia="hi-IN" w:bidi="hi-IN"/>
        </w:rPr>
        <w:t xml:space="preserve"> termin dostawy i montażu: </w:t>
      </w:r>
      <w:r w:rsidR="00D461DD">
        <w:rPr>
          <w:rFonts w:ascii="Times New Roman" w:hAnsi="Times New Roman"/>
          <w:kern w:val="2"/>
          <w:lang w:eastAsia="hi-IN" w:bidi="hi-IN"/>
        </w:rPr>
        <w:t>15</w:t>
      </w:r>
      <w:r w:rsidR="00D33D25" w:rsidRPr="003F7192">
        <w:rPr>
          <w:rFonts w:ascii="Times New Roman" w:hAnsi="Times New Roman"/>
          <w:kern w:val="2"/>
          <w:lang w:eastAsia="hi-IN" w:bidi="hi-IN"/>
        </w:rPr>
        <w:t>,00pkt.,</w:t>
      </w:r>
      <w:r w:rsidRPr="003F7192">
        <w:rPr>
          <w:rFonts w:ascii="Times New Roman" w:hAnsi="Times New Roman"/>
          <w:kern w:val="2"/>
          <w:lang w:eastAsia="hi-IN" w:bidi="hi-IN"/>
        </w:rPr>
        <w:t xml:space="preserve"> </w:t>
      </w:r>
      <w:r w:rsidR="00F0782C" w:rsidRPr="003F7192">
        <w:rPr>
          <w:rFonts w:ascii="Times New Roman" w:hAnsi="Times New Roman"/>
          <w:kern w:val="2"/>
          <w:lang w:eastAsia="hi-IN" w:bidi="hi-IN"/>
        </w:rPr>
        <w:t xml:space="preserve">okres </w:t>
      </w:r>
      <w:r w:rsidRPr="003F7192">
        <w:rPr>
          <w:rFonts w:ascii="Times New Roman" w:hAnsi="Times New Roman"/>
          <w:kern w:val="2"/>
          <w:lang w:eastAsia="hi-IN" w:bidi="hi-IN"/>
        </w:rPr>
        <w:t>gwarancj</w:t>
      </w:r>
      <w:r w:rsidR="00F0782C" w:rsidRPr="003F7192">
        <w:rPr>
          <w:rFonts w:ascii="Times New Roman" w:hAnsi="Times New Roman"/>
          <w:kern w:val="2"/>
          <w:lang w:eastAsia="hi-IN" w:bidi="hi-IN"/>
        </w:rPr>
        <w:t>i</w:t>
      </w:r>
      <w:r w:rsidRPr="003F7192">
        <w:rPr>
          <w:rFonts w:ascii="Times New Roman" w:hAnsi="Times New Roman"/>
          <w:kern w:val="2"/>
          <w:lang w:eastAsia="hi-IN" w:bidi="hi-IN"/>
        </w:rPr>
        <w:t xml:space="preserve">: </w:t>
      </w:r>
      <w:r w:rsidR="000E63C7" w:rsidRPr="003F7192">
        <w:rPr>
          <w:rFonts w:ascii="Times New Roman" w:hAnsi="Times New Roman"/>
          <w:kern w:val="2"/>
          <w:lang w:eastAsia="hi-IN" w:bidi="hi-IN"/>
        </w:rPr>
        <w:t>15</w:t>
      </w:r>
      <w:r w:rsidRPr="003F7192">
        <w:rPr>
          <w:rFonts w:ascii="Times New Roman" w:hAnsi="Times New Roman"/>
          <w:kern w:val="2"/>
          <w:lang w:eastAsia="hi-IN" w:bidi="hi-IN"/>
        </w:rPr>
        <w:t>,00pkt.</w:t>
      </w:r>
      <w:r w:rsidR="00D33D25" w:rsidRPr="003F7192">
        <w:rPr>
          <w:rFonts w:ascii="Times New Roman" w:hAnsi="Times New Roman"/>
          <w:kern w:val="2"/>
          <w:lang w:eastAsia="hi-IN" w:bidi="hi-IN"/>
        </w:rPr>
        <w:t>, dodatkowe funkcjonalności sprzętu: 20 pkt.</w:t>
      </w:r>
      <w:r w:rsidRPr="003F7192">
        <w:rPr>
          <w:rFonts w:ascii="Times New Roman" w:hAnsi="Times New Roman"/>
          <w:kern w:val="2"/>
          <w:lang w:eastAsia="hi-IN" w:bidi="hi-IN"/>
        </w:rPr>
        <w:t>).</w:t>
      </w:r>
    </w:p>
    <w:p w14:paraId="65A13E05" w14:textId="77777777" w:rsidR="00CA7DA7" w:rsidRPr="003F7192" w:rsidRDefault="00CA7DA7" w:rsidP="003F7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5D53741" w14:textId="77777777" w:rsidR="003553DF" w:rsidRPr="003F7192" w:rsidRDefault="003553DF" w:rsidP="003F7192">
      <w:pPr>
        <w:spacing w:after="0" w:line="360" w:lineRule="auto"/>
        <w:ind w:right="110"/>
        <w:rPr>
          <w:rFonts w:ascii="Times New Roman" w:hAnsi="Times New Roman"/>
          <w:b/>
          <w:bCs/>
        </w:rPr>
      </w:pPr>
      <w:r w:rsidRPr="003F7192">
        <w:rPr>
          <w:rFonts w:ascii="Times New Roman" w:hAnsi="Times New Roman"/>
          <w:b/>
          <w:bCs/>
        </w:rPr>
        <w:t>Zestawienie złożonych ofert</w:t>
      </w:r>
    </w:p>
    <w:p w14:paraId="0FB5B8F8" w14:textId="77777777" w:rsidR="003553DF" w:rsidRPr="003F7192" w:rsidRDefault="003553DF" w:rsidP="003F7192">
      <w:pPr>
        <w:spacing w:after="0" w:line="360" w:lineRule="auto"/>
        <w:jc w:val="right"/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3553DF" w:rsidRPr="003F7192" w14:paraId="323F29FB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4985BB6A" w14:textId="77777777" w:rsidR="003553DF" w:rsidRPr="003F7192" w:rsidRDefault="003553DF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Numer oferty</w:t>
            </w:r>
          </w:p>
        </w:tc>
        <w:tc>
          <w:tcPr>
            <w:tcW w:w="8221" w:type="dxa"/>
            <w:vAlign w:val="center"/>
          </w:tcPr>
          <w:p w14:paraId="2A73A9A0" w14:textId="77777777" w:rsidR="003553DF" w:rsidRPr="003F7192" w:rsidRDefault="003553DF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Firma (nazwa) lub nazwisko oraz adres Wykonawcy</w:t>
            </w:r>
          </w:p>
        </w:tc>
      </w:tr>
      <w:tr w:rsidR="003553DF" w:rsidRPr="003F7192" w14:paraId="29E0A7DF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3C3A4745" w14:textId="77777777" w:rsidR="003553DF" w:rsidRPr="003F7192" w:rsidRDefault="003553DF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vAlign w:val="center"/>
          </w:tcPr>
          <w:p w14:paraId="22CCE7AD" w14:textId="77777777" w:rsidR="003553DF" w:rsidRPr="003F7192" w:rsidRDefault="003553DF" w:rsidP="003F719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INFOLOGIC Adam Olszar Sp. J., 43-400 Cieszyn, ul. Ustrońska 20</w:t>
            </w:r>
          </w:p>
        </w:tc>
      </w:tr>
      <w:tr w:rsidR="003553DF" w:rsidRPr="003F7192" w14:paraId="3665297A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2A94EF8D" w14:textId="77777777" w:rsidR="003553DF" w:rsidRPr="003F7192" w:rsidRDefault="003553DF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vAlign w:val="center"/>
          </w:tcPr>
          <w:p w14:paraId="2EB6D063" w14:textId="77777777" w:rsidR="003553DF" w:rsidRPr="003F7192" w:rsidRDefault="003553DF" w:rsidP="003F719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3F7192">
              <w:rPr>
                <w:rFonts w:ascii="Times New Roman" w:hAnsi="Times New Roman"/>
                <w:color w:val="000000"/>
              </w:rPr>
              <w:t>KMK Technika Biurowa Kinga Kruszyńska-</w:t>
            </w:r>
            <w:proofErr w:type="spellStart"/>
            <w:r w:rsidRPr="003F7192">
              <w:rPr>
                <w:rFonts w:ascii="Times New Roman" w:hAnsi="Times New Roman"/>
                <w:color w:val="000000"/>
              </w:rPr>
              <w:t>Sienko</w:t>
            </w:r>
            <w:proofErr w:type="spellEnd"/>
            <w:r w:rsidRPr="003F7192">
              <w:rPr>
                <w:rFonts w:ascii="Times New Roman" w:hAnsi="Times New Roman"/>
                <w:color w:val="000000"/>
              </w:rPr>
              <w:t>, 85-096 Bydgoszcz, ul. Kurpińskiego 12/11a</w:t>
            </w:r>
          </w:p>
        </w:tc>
      </w:tr>
      <w:tr w:rsidR="003553DF" w:rsidRPr="003F7192" w14:paraId="67F50E32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61F4FA0C" w14:textId="77777777" w:rsidR="003553DF" w:rsidRPr="003F7192" w:rsidRDefault="003553DF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vAlign w:val="center"/>
          </w:tcPr>
          <w:p w14:paraId="0E297834" w14:textId="77777777" w:rsidR="003553DF" w:rsidRPr="003F7192" w:rsidRDefault="003553DF" w:rsidP="003F7192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bookmarkStart w:id="1" w:name="_Hlk120704607"/>
            <w:r w:rsidRPr="003F7192">
              <w:rPr>
                <w:rFonts w:ascii="Times New Roman" w:hAnsi="Times New Roman"/>
                <w:color w:val="000000"/>
              </w:rPr>
              <w:t>AV MULTIMEDIA MAŁYSZ I SPÓŁKA, Sp. J.,25-368 Kielce, ul. Głowackiego 7/7</w:t>
            </w:r>
            <w:bookmarkEnd w:id="1"/>
          </w:p>
        </w:tc>
      </w:tr>
    </w:tbl>
    <w:p w14:paraId="3F2E93EB" w14:textId="77777777" w:rsidR="003553DF" w:rsidRPr="003F7192" w:rsidRDefault="003553DF" w:rsidP="003F7192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</w:p>
    <w:p w14:paraId="78ED6C98" w14:textId="77777777" w:rsidR="003553DF" w:rsidRPr="003F7192" w:rsidRDefault="003553DF" w:rsidP="003F7192">
      <w:pPr>
        <w:spacing w:after="120" w:line="360" w:lineRule="auto"/>
        <w:jc w:val="both"/>
        <w:rPr>
          <w:rFonts w:ascii="Times New Roman" w:hAnsi="Times New Roman"/>
        </w:rPr>
      </w:pPr>
      <w:r w:rsidRPr="003F7192">
        <w:rPr>
          <w:rFonts w:ascii="Times New Roman" w:hAnsi="Times New Roman"/>
        </w:rPr>
        <w:lastRenderedPageBreak/>
        <w:t>Streszczenie oceny i porównania ofert zawierające punktację przyznaną ofertom w każdym z kryterium oceny ofert i łączną punktację: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409"/>
        <w:gridCol w:w="1701"/>
        <w:gridCol w:w="2268"/>
        <w:gridCol w:w="1134"/>
      </w:tblGrid>
      <w:tr w:rsidR="00666628" w:rsidRPr="003F7192" w14:paraId="246C5AAA" w14:textId="77777777" w:rsidTr="00666628">
        <w:trPr>
          <w:trHeight w:val="416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F556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nr oferty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04C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pkt cena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518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pkt. termin dostawy</w:t>
            </w:r>
            <w:r w:rsidR="00666628" w:rsidRPr="003F7192">
              <w:rPr>
                <w:rFonts w:ascii="Times New Roman" w:hAnsi="Times New Roman"/>
              </w:rPr>
              <w:t xml:space="preserve"> </w:t>
            </w:r>
            <w:r w:rsidRPr="003F7192">
              <w:rPr>
                <w:rFonts w:ascii="Times New Roman" w:hAnsi="Times New Roman"/>
              </w:rPr>
              <w:t xml:space="preserve">i montażu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07C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pkt. okres gwarancji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91B4B3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pkt. dodatkowe funkcjonalności sprzętu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24F2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RAZEM</w:t>
            </w:r>
          </w:p>
        </w:tc>
      </w:tr>
      <w:tr w:rsidR="00666628" w:rsidRPr="003F7192" w14:paraId="21BA78A0" w14:textId="77777777" w:rsidTr="00666628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042C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F2B6" w14:textId="77777777" w:rsidR="00AE2A75" w:rsidRPr="003F7192" w:rsidRDefault="00CE3660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31,50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F0B28" w14:textId="1B6DF4C0" w:rsidR="00AE2A75" w:rsidRPr="003F7192" w:rsidRDefault="003F7192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</w:t>
            </w:r>
            <w:r w:rsidR="00D33D25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CB9B" w14:textId="77777777" w:rsidR="00AE2A75" w:rsidRPr="003F7192" w:rsidRDefault="00CE3660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</w:t>
            </w:r>
            <w:r w:rsidR="00D33D25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DD7D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20</w:t>
            </w:r>
            <w:r w:rsidR="00D33D25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3D8A1" w14:textId="0EACE805" w:rsidR="00AE2A75" w:rsidRPr="003F7192" w:rsidRDefault="003F7192" w:rsidP="003F719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81,50</w:t>
            </w:r>
          </w:p>
        </w:tc>
      </w:tr>
      <w:tr w:rsidR="00666628" w:rsidRPr="003F7192" w14:paraId="66A837D6" w14:textId="77777777" w:rsidTr="0066662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4754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713A5" w14:textId="77777777" w:rsidR="00AE2A75" w:rsidRPr="003F7192" w:rsidRDefault="00CE3660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38,50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6845" w14:textId="66AE680C" w:rsidR="00AE2A75" w:rsidRPr="003F7192" w:rsidRDefault="003F7192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</w:t>
            </w:r>
            <w:r w:rsidR="00CE3660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21C46" w14:textId="77777777" w:rsidR="00AE2A75" w:rsidRPr="003F7192" w:rsidRDefault="00CE3660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0E9" w14:textId="77777777" w:rsidR="00AE2A75" w:rsidRPr="003F7192" w:rsidRDefault="00AE2A75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20</w:t>
            </w:r>
            <w:r w:rsidR="00CE3660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F7F6D" w14:textId="6D70BDE0" w:rsidR="00AE2A75" w:rsidRPr="003F7192" w:rsidRDefault="00CE3660" w:rsidP="003F719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8</w:t>
            </w:r>
            <w:r w:rsidR="003F7192" w:rsidRPr="003F7192">
              <w:rPr>
                <w:rFonts w:ascii="Times New Roman" w:hAnsi="Times New Roman"/>
              </w:rPr>
              <w:t>8</w:t>
            </w:r>
            <w:r w:rsidRPr="003F7192">
              <w:rPr>
                <w:rFonts w:ascii="Times New Roman" w:hAnsi="Times New Roman"/>
              </w:rPr>
              <w:t>,50</w:t>
            </w:r>
          </w:p>
        </w:tc>
      </w:tr>
      <w:tr w:rsidR="00666628" w:rsidRPr="003F7192" w14:paraId="3A084EDB" w14:textId="77777777" w:rsidTr="0066662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2F245" w14:textId="77777777" w:rsidR="00CE3660" w:rsidRPr="003F7192" w:rsidRDefault="00666628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1F9F" w14:textId="77777777" w:rsidR="00CE3660" w:rsidRPr="003F7192" w:rsidRDefault="00F93E0C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1FCD" w14:textId="17B695B3" w:rsidR="00CE3660" w:rsidRPr="003F7192" w:rsidRDefault="003F7192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</w:t>
            </w:r>
            <w:r w:rsidR="00F93E0C" w:rsidRPr="003F719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0437" w14:textId="77777777" w:rsidR="00CE3660" w:rsidRPr="003F7192" w:rsidRDefault="00F93E0C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E9EDB" w14:textId="77777777" w:rsidR="00CE3660" w:rsidRPr="003F7192" w:rsidRDefault="00F93E0C" w:rsidP="003F71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F0E830" w14:textId="77777777" w:rsidR="00CE3660" w:rsidRPr="003F7192" w:rsidRDefault="00F93E0C" w:rsidP="003F7192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3F7192">
              <w:rPr>
                <w:rFonts w:ascii="Times New Roman" w:hAnsi="Times New Roman"/>
              </w:rPr>
              <w:t>100,00</w:t>
            </w:r>
          </w:p>
        </w:tc>
      </w:tr>
    </w:tbl>
    <w:p w14:paraId="6BC60418" w14:textId="77777777" w:rsidR="004E1F4D" w:rsidRPr="003F7192" w:rsidRDefault="004E1F4D" w:rsidP="003F7192">
      <w:pPr>
        <w:spacing w:after="0" w:line="360" w:lineRule="auto"/>
        <w:rPr>
          <w:rFonts w:ascii="Times New Roman" w:hAnsi="Times New Roman"/>
          <w:b/>
        </w:rPr>
      </w:pPr>
    </w:p>
    <w:p w14:paraId="2697F313" w14:textId="77777777" w:rsidR="003553DF" w:rsidRPr="003F7192" w:rsidRDefault="003553DF" w:rsidP="003F7192">
      <w:pPr>
        <w:spacing w:after="0" w:line="360" w:lineRule="auto"/>
        <w:rPr>
          <w:rFonts w:ascii="Times New Roman" w:hAnsi="Times New Roman"/>
        </w:rPr>
      </w:pPr>
      <w:r w:rsidRPr="003F7192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E54D82D" w14:textId="77777777" w:rsidR="00D33D25" w:rsidRPr="003F7192" w:rsidRDefault="00D33D25" w:rsidP="003F7192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/>
          <w:b/>
          <w:bCs/>
        </w:rPr>
      </w:pPr>
      <w:r w:rsidRPr="003F7192">
        <w:rPr>
          <w:rFonts w:ascii="Times New Roman" w:hAnsi="Times New Roman"/>
        </w:rPr>
        <w:t>Zamawiający informuje, iż zamierza zawrzeć umowę z Wykonawcą, którego oferta jest najkorzystniejsza zgodnie z art. 308 ustawy Prawo zamówień publicznych.</w:t>
      </w:r>
    </w:p>
    <w:p w14:paraId="07F5F9A3" w14:textId="77777777" w:rsidR="00811E36" w:rsidRDefault="00811E3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2769A0A" w14:textId="77777777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1B003179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E24CCE">
      <w:footerReference w:type="default" r:id="rId7"/>
      <w:pgSz w:w="11905" w:h="16837"/>
      <w:pgMar w:top="737" w:right="1134" w:bottom="73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3C6F" w14:textId="77777777" w:rsidR="005F4F06" w:rsidRDefault="005F4F06">
      <w:pPr>
        <w:spacing w:after="0" w:line="240" w:lineRule="auto"/>
      </w:pPr>
      <w:r>
        <w:separator/>
      </w:r>
    </w:p>
  </w:endnote>
  <w:endnote w:type="continuationSeparator" w:id="0">
    <w:p w14:paraId="2680CB9A" w14:textId="77777777" w:rsidR="005F4F06" w:rsidRDefault="005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7658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5E09" w14:textId="77777777" w:rsidR="005F4F06" w:rsidRDefault="005F4F06">
      <w:pPr>
        <w:spacing w:after="0" w:line="240" w:lineRule="auto"/>
      </w:pPr>
      <w:r>
        <w:separator/>
      </w:r>
    </w:p>
  </w:footnote>
  <w:footnote w:type="continuationSeparator" w:id="0">
    <w:p w14:paraId="57343C14" w14:textId="77777777" w:rsidR="005F4F06" w:rsidRDefault="005F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E3"/>
    <w:rsid w:val="0005135C"/>
    <w:rsid w:val="0005550C"/>
    <w:rsid w:val="000B35B7"/>
    <w:rsid w:val="000E63C7"/>
    <w:rsid w:val="0010582D"/>
    <w:rsid w:val="0015016B"/>
    <w:rsid w:val="00154585"/>
    <w:rsid w:val="00187A61"/>
    <w:rsid w:val="001B3FFD"/>
    <w:rsid w:val="001F5534"/>
    <w:rsid w:val="00214787"/>
    <w:rsid w:val="00217257"/>
    <w:rsid w:val="00235E6C"/>
    <w:rsid w:val="00243A74"/>
    <w:rsid w:val="002D509D"/>
    <w:rsid w:val="003553DF"/>
    <w:rsid w:val="0037207F"/>
    <w:rsid w:val="003D5379"/>
    <w:rsid w:val="003F7192"/>
    <w:rsid w:val="004146D9"/>
    <w:rsid w:val="00422226"/>
    <w:rsid w:val="004817CD"/>
    <w:rsid w:val="004A160D"/>
    <w:rsid w:val="004E1F4D"/>
    <w:rsid w:val="005072DD"/>
    <w:rsid w:val="0053396C"/>
    <w:rsid w:val="00581266"/>
    <w:rsid w:val="005E78B6"/>
    <w:rsid w:val="005F4F06"/>
    <w:rsid w:val="00666628"/>
    <w:rsid w:val="00674FF6"/>
    <w:rsid w:val="00676436"/>
    <w:rsid w:val="006F68E5"/>
    <w:rsid w:val="007145E1"/>
    <w:rsid w:val="007327EF"/>
    <w:rsid w:val="007440E3"/>
    <w:rsid w:val="00765598"/>
    <w:rsid w:val="00785C96"/>
    <w:rsid w:val="007A00F2"/>
    <w:rsid w:val="007C6984"/>
    <w:rsid w:val="007C6A93"/>
    <w:rsid w:val="0080131D"/>
    <w:rsid w:val="00811E36"/>
    <w:rsid w:val="00851480"/>
    <w:rsid w:val="00855F48"/>
    <w:rsid w:val="008857F7"/>
    <w:rsid w:val="008D0ABF"/>
    <w:rsid w:val="008F1F0A"/>
    <w:rsid w:val="009366AD"/>
    <w:rsid w:val="009C0BC0"/>
    <w:rsid w:val="009D3355"/>
    <w:rsid w:val="00A05E6C"/>
    <w:rsid w:val="00A43D42"/>
    <w:rsid w:val="00AB5D12"/>
    <w:rsid w:val="00AB6E4C"/>
    <w:rsid w:val="00AC31EE"/>
    <w:rsid w:val="00AE2A75"/>
    <w:rsid w:val="00AE4838"/>
    <w:rsid w:val="00B239FE"/>
    <w:rsid w:val="00B62F91"/>
    <w:rsid w:val="00B71564"/>
    <w:rsid w:val="00BE4C4E"/>
    <w:rsid w:val="00C12402"/>
    <w:rsid w:val="00C2225D"/>
    <w:rsid w:val="00C7209D"/>
    <w:rsid w:val="00C77351"/>
    <w:rsid w:val="00CA7DA7"/>
    <w:rsid w:val="00CE3660"/>
    <w:rsid w:val="00D33D25"/>
    <w:rsid w:val="00D461DD"/>
    <w:rsid w:val="00D75B13"/>
    <w:rsid w:val="00DC64F3"/>
    <w:rsid w:val="00E01AFA"/>
    <w:rsid w:val="00E24CCE"/>
    <w:rsid w:val="00E43BA2"/>
    <w:rsid w:val="00E964E4"/>
    <w:rsid w:val="00EA0481"/>
    <w:rsid w:val="00EA15E6"/>
    <w:rsid w:val="00F0782C"/>
    <w:rsid w:val="00F1246C"/>
    <w:rsid w:val="00F85C8F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0FD30"/>
  <w14:defaultImageDpi w14:val="0"/>
  <w15:docId w15:val="{0A97CBEE-77E0-436A-959D-4392A11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</cp:lastModifiedBy>
  <cp:revision>4</cp:revision>
  <cp:lastPrinted>2021-10-01T11:17:00Z</cp:lastPrinted>
  <dcterms:created xsi:type="dcterms:W3CDTF">2022-11-30T15:28:00Z</dcterms:created>
  <dcterms:modified xsi:type="dcterms:W3CDTF">2022-11-30T15:36:00Z</dcterms:modified>
</cp:coreProperties>
</file>