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BE4B37">
        <w:rPr>
          <w:b/>
        </w:rPr>
        <w:t>I</w:t>
      </w:r>
      <w:r w:rsidR="00507E5C">
        <w:rPr>
          <w:b/>
        </w:rPr>
        <w:t>X</w:t>
      </w:r>
      <w:r w:rsidRPr="00834C8C">
        <w:rPr>
          <w:b/>
        </w:rPr>
        <w:t xml:space="preserve"> – TŚM do </w:t>
      </w:r>
      <w:r w:rsidR="00BE4B37">
        <w:rPr>
          <w:b/>
        </w:rPr>
        <w:t>radiostacji RRC 9</w:t>
      </w:r>
      <w:r w:rsidR="00507E5C">
        <w:rPr>
          <w:b/>
        </w:rPr>
        <w:t>500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F84270">
      <w:r w:rsidRPr="00F84270">
        <w:rPr>
          <w:noProof/>
          <w:lang w:eastAsia="pl-PL"/>
        </w:rPr>
        <w:drawing>
          <wp:inline distT="0" distB="0" distL="0" distR="0">
            <wp:extent cx="8892540" cy="360984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0A756B" w:rsidRDefault="000A756B" w:rsidP="000A756B">
      <w:pPr>
        <w:spacing w:after="80"/>
        <w:jc w:val="right"/>
      </w:pPr>
    </w:p>
    <w:p w:rsidR="000A756B" w:rsidRDefault="000A756B" w:rsidP="000A756B">
      <w:pPr>
        <w:spacing w:after="80"/>
        <w:jc w:val="right"/>
      </w:pPr>
    </w:p>
    <w:p w:rsidR="006979F7" w:rsidRDefault="006979F7" w:rsidP="000A756B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4D" w:rsidRDefault="00931D4D" w:rsidP="00834C8C">
      <w:pPr>
        <w:spacing w:after="0" w:line="240" w:lineRule="auto"/>
      </w:pPr>
      <w:r>
        <w:separator/>
      </w:r>
    </w:p>
  </w:endnote>
  <w:endnote w:type="continuationSeparator" w:id="0">
    <w:p w:rsidR="00931D4D" w:rsidRDefault="00931D4D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0F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0F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4D" w:rsidRDefault="00931D4D" w:rsidP="00834C8C">
      <w:pPr>
        <w:spacing w:after="0" w:line="240" w:lineRule="auto"/>
      </w:pPr>
      <w:r>
        <w:separator/>
      </w:r>
    </w:p>
  </w:footnote>
  <w:footnote w:type="continuationSeparator" w:id="0">
    <w:p w:rsidR="00931D4D" w:rsidRDefault="00931D4D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A756B"/>
    <w:rsid w:val="000E0CB3"/>
    <w:rsid w:val="002070D7"/>
    <w:rsid w:val="00272E78"/>
    <w:rsid w:val="0040387F"/>
    <w:rsid w:val="00507E5C"/>
    <w:rsid w:val="00580F16"/>
    <w:rsid w:val="00614A34"/>
    <w:rsid w:val="0061592B"/>
    <w:rsid w:val="006979F7"/>
    <w:rsid w:val="006F3FFE"/>
    <w:rsid w:val="00756D61"/>
    <w:rsid w:val="00834C8C"/>
    <w:rsid w:val="00931D4D"/>
    <w:rsid w:val="0099345F"/>
    <w:rsid w:val="00A847F3"/>
    <w:rsid w:val="00BE4B37"/>
    <w:rsid w:val="00BE5C2A"/>
    <w:rsid w:val="00C26CDE"/>
    <w:rsid w:val="00E5407C"/>
    <w:rsid w:val="00E63283"/>
    <w:rsid w:val="00F3354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EAA7D4E-EB44-46C3-815B-7B2B452EEE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2024-12-10T09:46:00Z</dcterms:created>
  <dcterms:modified xsi:type="dcterms:W3CDTF">2024-12-10T09:46:00Z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