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67" w:rsidRPr="007341A0" w:rsidRDefault="00281C67" w:rsidP="00281C67">
      <w:pPr>
        <w:spacing w:line="201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7341A0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Załącznik nr </w:t>
      </w:r>
      <w:r w:rsidR="003939E4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4</w:t>
      </w:r>
      <w:r w:rsidRPr="007341A0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do SWZ</w:t>
      </w:r>
    </w:p>
    <w:p w:rsidR="00281C67" w:rsidRPr="007341A0" w:rsidRDefault="00281C67">
      <w:pPr>
        <w:spacing w:line="201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</w:p>
    <w:p w:rsidR="00D42E9F" w:rsidRDefault="00943582" w:rsidP="00D42E9F">
      <w:pPr>
        <w:spacing w:line="201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7341A0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Aparat do </w:t>
      </w:r>
      <w:proofErr w:type="spellStart"/>
      <w:r w:rsidRPr="007341A0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fak</w:t>
      </w:r>
      <w:r w:rsidR="00281C67" w:rsidRPr="007341A0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o</w:t>
      </w:r>
      <w:r w:rsidRPr="007341A0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emulsyfikcji</w:t>
      </w:r>
      <w:proofErr w:type="spellEnd"/>
      <w:r w:rsidRPr="007341A0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zaćmy</w:t>
      </w:r>
      <w:r w:rsidR="00281C67" w:rsidRPr="007341A0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– opis wymagań technicznych </w:t>
      </w:r>
    </w:p>
    <w:p w:rsidR="00D42E9F" w:rsidRDefault="00D42E9F" w:rsidP="00D42E9F">
      <w:pPr>
        <w:spacing w:line="20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</w:p>
    <w:p w:rsidR="00D42E9F" w:rsidRPr="00D42E9F" w:rsidRDefault="00D42E9F" w:rsidP="00D42E9F">
      <w:pPr>
        <w:spacing w:line="20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A</w:t>
      </w:r>
      <w:proofErr w:type="spellStart"/>
      <w:r w:rsidRPr="00D42E9F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parat</w:t>
      </w:r>
      <w:proofErr w:type="spellEnd"/>
      <w:r w:rsidRPr="00D42E9F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do  </w:t>
      </w:r>
      <w:proofErr w:type="spellStart"/>
      <w:r w:rsidRPr="00D42E9F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usuwania</w:t>
      </w:r>
      <w:proofErr w:type="spellEnd"/>
      <w:r w:rsidRPr="00D42E9F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</w:t>
      </w:r>
      <w:proofErr w:type="spellStart"/>
      <w:r w:rsidRPr="00D42E9F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zaćmy</w:t>
      </w:r>
      <w:proofErr w:type="spellEnd"/>
      <w:r w:rsidRPr="00D42E9F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</w:t>
      </w:r>
      <w:proofErr w:type="spellStart"/>
      <w:r w:rsidRPr="00D42E9F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metodą</w:t>
      </w:r>
      <w:proofErr w:type="spellEnd"/>
      <w:r w:rsidRPr="00D42E9F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</w:t>
      </w:r>
      <w:proofErr w:type="spellStart"/>
      <w:r w:rsidRPr="00D42E9F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fakoemulsyfikacji</w:t>
      </w:r>
      <w:proofErr w:type="spellEnd"/>
      <w:r w:rsidRPr="00D42E9F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</w:t>
      </w:r>
      <w:proofErr w:type="spellStart"/>
      <w:r w:rsidRPr="00D42E9F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i</w:t>
      </w:r>
      <w:proofErr w:type="spellEnd"/>
      <w:r w:rsidRPr="00D42E9F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</w:t>
      </w:r>
      <w:proofErr w:type="spellStart"/>
      <w:r w:rsidRPr="00D42E9F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witrektomii</w:t>
      </w:r>
      <w:proofErr w:type="spellEnd"/>
      <w:r w:rsidRPr="00D42E9F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</w:t>
      </w:r>
      <w:proofErr w:type="spellStart"/>
      <w:r w:rsidRPr="00D42E9F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przedniej</w:t>
      </w:r>
      <w:proofErr w:type="spellEnd"/>
      <w:r w:rsidRPr="00D42E9F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,</w:t>
      </w:r>
      <w:r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</w:t>
      </w:r>
      <w:proofErr w:type="spellStart"/>
      <w:r w:rsidRPr="00D42E9F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będący</w:t>
      </w:r>
      <w:proofErr w:type="spellEnd"/>
      <w:r w:rsidRPr="00D42E9F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 </w:t>
      </w:r>
      <w:proofErr w:type="spellStart"/>
      <w:r w:rsidRPr="00D42E9F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przedmiotem</w:t>
      </w:r>
      <w:proofErr w:type="spellEnd"/>
      <w:r w:rsidRPr="00D42E9F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</w:t>
      </w:r>
      <w:proofErr w:type="spellStart"/>
      <w:r w:rsidRPr="00D42E9F"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  <w:t>użyczenia</w:t>
      </w:r>
      <w:proofErr w:type="spellEnd"/>
      <w:r w:rsidRPr="00D42E9F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:</w:t>
      </w:r>
      <w:r w:rsidRPr="00D42E9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42E9F" w:rsidRPr="00D42E9F" w:rsidRDefault="00D42E9F" w:rsidP="00D42E9F">
      <w:pPr>
        <w:pStyle w:val="Tekstpodstawowy21"/>
        <w:ind w:left="-1416"/>
        <w:rPr>
          <w:b w:val="0"/>
          <w:bCs w:val="0"/>
          <w:iCs/>
          <w:sz w:val="20"/>
          <w:szCs w:val="20"/>
        </w:rPr>
      </w:pPr>
      <w:r w:rsidRPr="00D42E9F">
        <w:rPr>
          <w:sz w:val="20"/>
          <w:szCs w:val="20"/>
        </w:rPr>
        <w:tab/>
      </w:r>
      <w:r w:rsidRPr="00D42E9F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 w:rsidRPr="00D42E9F">
        <w:rPr>
          <w:b w:val="0"/>
          <w:bCs w:val="0"/>
          <w:iCs/>
          <w:sz w:val="20"/>
          <w:szCs w:val="20"/>
        </w:rPr>
        <w:t>Producent : …………………………………………….………………</w:t>
      </w:r>
    </w:p>
    <w:p w:rsidR="00D42E9F" w:rsidRPr="00D42E9F" w:rsidRDefault="00D42E9F" w:rsidP="00D42E9F">
      <w:pPr>
        <w:pStyle w:val="Tekstpodstawowy21"/>
        <w:rPr>
          <w:b w:val="0"/>
          <w:bCs w:val="0"/>
          <w:iCs/>
          <w:sz w:val="20"/>
          <w:szCs w:val="20"/>
        </w:rPr>
      </w:pPr>
      <w:r w:rsidRPr="00D42E9F">
        <w:rPr>
          <w:b w:val="0"/>
          <w:bCs w:val="0"/>
          <w:iCs/>
          <w:sz w:val="20"/>
          <w:szCs w:val="20"/>
        </w:rPr>
        <w:t>Nazwa handlowa : ……………………………………….……………</w:t>
      </w:r>
    </w:p>
    <w:p w:rsidR="00D42E9F" w:rsidRPr="00D42E9F" w:rsidRDefault="00D42E9F" w:rsidP="00D42E9F">
      <w:pPr>
        <w:pStyle w:val="Tekstpodstawowy21"/>
        <w:rPr>
          <w:b w:val="0"/>
          <w:sz w:val="20"/>
          <w:szCs w:val="20"/>
          <w:lang w:eastAsia="en-US" w:bidi="en-US"/>
        </w:rPr>
      </w:pPr>
      <w:r w:rsidRPr="00D42E9F">
        <w:rPr>
          <w:b w:val="0"/>
          <w:bCs w:val="0"/>
          <w:iCs/>
          <w:sz w:val="20"/>
          <w:szCs w:val="20"/>
        </w:rPr>
        <w:t>Model : ………………………………………………..………………</w:t>
      </w:r>
    </w:p>
    <w:p w:rsidR="00D42E9F" w:rsidRPr="00D42E9F" w:rsidRDefault="00D42E9F" w:rsidP="00D42E9F">
      <w:pPr>
        <w:pStyle w:val="Tekstpodstawowy21"/>
        <w:rPr>
          <w:iCs/>
          <w:sz w:val="20"/>
          <w:szCs w:val="20"/>
        </w:rPr>
      </w:pPr>
      <w:r w:rsidRPr="00D42E9F">
        <w:rPr>
          <w:b w:val="0"/>
          <w:sz w:val="20"/>
          <w:szCs w:val="20"/>
          <w:lang w:eastAsia="en-US" w:bidi="en-US"/>
        </w:rPr>
        <w:t xml:space="preserve">Stan: nowy lub używany – </w:t>
      </w:r>
      <w:r w:rsidRPr="00D42E9F">
        <w:rPr>
          <w:sz w:val="20"/>
          <w:szCs w:val="20"/>
          <w:lang w:eastAsia="en-US" w:bidi="en-US"/>
        </w:rPr>
        <w:t xml:space="preserve">należy podać: </w:t>
      </w:r>
      <w:r w:rsidRPr="00D42E9F">
        <w:rPr>
          <w:bCs w:val="0"/>
          <w:iCs/>
          <w:sz w:val="20"/>
          <w:szCs w:val="20"/>
        </w:rPr>
        <w:t>………….……………</w:t>
      </w:r>
    </w:p>
    <w:p w:rsidR="00D42E9F" w:rsidRPr="00D42E9F" w:rsidRDefault="00D42E9F" w:rsidP="00D42E9F">
      <w:pPr>
        <w:autoSpaceDE w:val="0"/>
        <w:rPr>
          <w:rFonts w:ascii="Times New Roman" w:hAnsi="Times New Roman" w:cs="Times New Roman"/>
          <w:b/>
          <w:bCs/>
          <w:iCs/>
          <w:sz w:val="20"/>
          <w:szCs w:val="20"/>
        </w:rPr>
      </w:pPr>
      <w:proofErr w:type="spellStart"/>
      <w:r w:rsidRPr="00D42E9F">
        <w:rPr>
          <w:rFonts w:ascii="Times New Roman" w:hAnsi="Times New Roman" w:cs="Times New Roman"/>
          <w:iCs/>
          <w:sz w:val="20"/>
          <w:szCs w:val="20"/>
        </w:rPr>
        <w:t>Rok</w:t>
      </w:r>
      <w:proofErr w:type="spellEnd"/>
      <w:r w:rsidRPr="00D42E9F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D42E9F">
        <w:rPr>
          <w:rFonts w:ascii="Times New Roman" w:hAnsi="Times New Roman" w:cs="Times New Roman"/>
          <w:iCs/>
          <w:sz w:val="20"/>
          <w:szCs w:val="20"/>
        </w:rPr>
        <w:t>produkcji</w:t>
      </w:r>
      <w:proofErr w:type="spellEnd"/>
      <w:r w:rsidRPr="00D42E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42E9F">
        <w:rPr>
          <w:rFonts w:ascii="Times New Roman" w:hAnsi="Times New Roman" w:cs="Times New Roman"/>
          <w:iCs/>
          <w:sz w:val="20"/>
          <w:szCs w:val="20"/>
        </w:rPr>
        <w:t xml:space="preserve">: </w:t>
      </w:r>
      <w:proofErr w:type="spellStart"/>
      <w:r w:rsidRPr="00D42E9F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nie</w:t>
      </w:r>
      <w:proofErr w:type="spellEnd"/>
      <w:r w:rsidRPr="00D42E9F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D42E9F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starszy</w:t>
      </w:r>
      <w:proofErr w:type="spellEnd"/>
      <w:r w:rsidRPr="00D42E9F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D42E9F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niż</w:t>
      </w:r>
      <w:proofErr w:type="spellEnd"/>
      <w:r w:rsidRPr="00D42E9F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2015</w:t>
      </w:r>
      <w:r w:rsidRPr="00D42E9F">
        <w:rPr>
          <w:rFonts w:ascii="Times New Roman" w:eastAsia="Times New Roman" w:hAnsi="Times New Roman" w:cs="Times New Roman"/>
          <w:b/>
          <w:sz w:val="20"/>
          <w:szCs w:val="20"/>
        </w:rPr>
        <w:t xml:space="preserve"> -</w:t>
      </w:r>
      <w:proofErr w:type="spellStart"/>
      <w:r w:rsidRPr="00D42E9F">
        <w:rPr>
          <w:rFonts w:ascii="Times New Roman" w:eastAsia="Times New Roman" w:hAnsi="Times New Roman" w:cs="Times New Roman"/>
          <w:b/>
          <w:sz w:val="20"/>
          <w:szCs w:val="20"/>
        </w:rPr>
        <w:t>należy</w:t>
      </w:r>
      <w:proofErr w:type="spellEnd"/>
      <w:r w:rsidRPr="00D42E9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42E9F">
        <w:rPr>
          <w:rFonts w:ascii="Times New Roman" w:eastAsia="Times New Roman" w:hAnsi="Times New Roman" w:cs="Times New Roman"/>
          <w:b/>
          <w:sz w:val="20"/>
          <w:szCs w:val="20"/>
        </w:rPr>
        <w:t>podać</w:t>
      </w:r>
      <w:proofErr w:type="spellEnd"/>
      <w:r w:rsidRPr="00D42E9F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Pr="00D42E9F">
        <w:rPr>
          <w:rFonts w:ascii="Times New Roman" w:hAnsi="Times New Roman" w:cs="Times New Roman"/>
          <w:b/>
          <w:iCs/>
          <w:sz w:val="20"/>
          <w:szCs w:val="20"/>
        </w:rPr>
        <w:t xml:space="preserve">:  </w:t>
      </w:r>
      <w:r w:rsidRPr="00D42E9F">
        <w:rPr>
          <w:rFonts w:ascii="Times New Roman" w:hAnsi="Times New Roman" w:cs="Times New Roman"/>
          <w:b/>
          <w:bCs/>
          <w:iCs/>
          <w:sz w:val="20"/>
          <w:szCs w:val="20"/>
        </w:rPr>
        <w:t>…………</w:t>
      </w:r>
    </w:p>
    <w:p w:rsidR="00D42E9F" w:rsidRPr="00D42E9F" w:rsidRDefault="00D42E9F" w:rsidP="00D42E9F">
      <w:pPr>
        <w:autoSpaceDE w:val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42E9F">
        <w:rPr>
          <w:rFonts w:ascii="Times New Roman" w:hAnsi="Times New Roman" w:cs="Times New Roman"/>
          <w:b/>
          <w:bCs/>
          <w:iCs/>
          <w:sz w:val="20"/>
          <w:szCs w:val="20"/>
        </w:rPr>
        <w:t>Wartość</w:t>
      </w:r>
      <w:proofErr w:type="spellEnd"/>
      <w:r w:rsidRPr="00D42E9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proofErr w:type="spellStart"/>
      <w:r w:rsidRPr="00D42E9F">
        <w:rPr>
          <w:rFonts w:ascii="Times New Roman" w:hAnsi="Times New Roman" w:cs="Times New Roman"/>
          <w:b/>
          <w:bCs/>
          <w:iCs/>
          <w:sz w:val="20"/>
          <w:szCs w:val="20"/>
        </w:rPr>
        <w:t>brutto</w:t>
      </w:r>
      <w:proofErr w:type="spellEnd"/>
      <w:r w:rsidRPr="00D42E9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D42E9F">
        <w:rPr>
          <w:rFonts w:ascii="Times New Roman" w:hAnsi="Times New Roman" w:cs="Times New Roman"/>
          <w:b/>
          <w:sz w:val="20"/>
          <w:szCs w:val="20"/>
          <w:lang w:bidi="en-US"/>
        </w:rPr>
        <w:t xml:space="preserve">– </w:t>
      </w:r>
      <w:proofErr w:type="spellStart"/>
      <w:r w:rsidRPr="00D42E9F">
        <w:rPr>
          <w:rFonts w:ascii="Times New Roman" w:hAnsi="Times New Roman" w:cs="Times New Roman"/>
          <w:b/>
          <w:sz w:val="20"/>
          <w:szCs w:val="20"/>
          <w:lang w:bidi="en-US"/>
        </w:rPr>
        <w:t>należy</w:t>
      </w:r>
      <w:proofErr w:type="spellEnd"/>
      <w:r w:rsidRPr="00D42E9F">
        <w:rPr>
          <w:rFonts w:ascii="Times New Roman" w:hAnsi="Times New Roman" w:cs="Times New Roman"/>
          <w:b/>
          <w:sz w:val="20"/>
          <w:szCs w:val="20"/>
          <w:lang w:bidi="en-US"/>
        </w:rPr>
        <w:t xml:space="preserve"> </w:t>
      </w:r>
      <w:proofErr w:type="spellStart"/>
      <w:r w:rsidRPr="00D42E9F">
        <w:rPr>
          <w:rFonts w:ascii="Times New Roman" w:hAnsi="Times New Roman" w:cs="Times New Roman"/>
          <w:b/>
          <w:sz w:val="20"/>
          <w:szCs w:val="20"/>
          <w:lang w:bidi="en-US"/>
        </w:rPr>
        <w:t>podać</w:t>
      </w:r>
      <w:proofErr w:type="spellEnd"/>
      <w:r w:rsidRPr="00D42E9F">
        <w:rPr>
          <w:rFonts w:ascii="Times New Roman" w:hAnsi="Times New Roman" w:cs="Times New Roman"/>
          <w:b/>
          <w:sz w:val="20"/>
          <w:szCs w:val="20"/>
          <w:lang w:bidi="en-US"/>
        </w:rPr>
        <w:t xml:space="preserve">: </w:t>
      </w:r>
      <w:r w:rsidRPr="00D42E9F">
        <w:rPr>
          <w:rFonts w:ascii="Times New Roman" w:hAnsi="Times New Roman" w:cs="Times New Roman"/>
          <w:b/>
          <w:bCs/>
          <w:iCs/>
          <w:sz w:val="20"/>
          <w:szCs w:val="20"/>
        </w:rPr>
        <w:t>……………………………………</w:t>
      </w:r>
    </w:p>
    <w:p w:rsidR="00D42E9F" w:rsidRDefault="00D42E9F">
      <w:pPr>
        <w:spacing w:line="201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</w:p>
    <w:p w:rsidR="00D42E9F" w:rsidRPr="007341A0" w:rsidRDefault="00D42E9F">
      <w:pPr>
        <w:spacing w:line="201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9"/>
        <w:gridCol w:w="4546"/>
        <w:gridCol w:w="1493"/>
        <w:gridCol w:w="2774"/>
      </w:tblGrid>
      <w:tr w:rsidR="002E54A1" w:rsidRPr="007341A0">
        <w:trPr>
          <w:trHeight w:hRule="exact" w:val="499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26440">
            <w:pPr>
              <w:ind w:right="312"/>
              <w:jc w:val="right"/>
              <w:rPr>
                <w:rFonts w:ascii="Times New Roman" w:hAnsi="Times New Roman" w:cs="Times New Roman"/>
                <w:b/>
                <w:color w:val="000000"/>
                <w:w w:val="105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b/>
                <w:color w:val="000000"/>
                <w:w w:val="105"/>
                <w:sz w:val="20"/>
                <w:szCs w:val="20"/>
                <w:lang w:val="pl-PL"/>
              </w:rPr>
              <w:t>Lp.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26440">
            <w:pPr>
              <w:ind w:right="1800"/>
              <w:jc w:val="right"/>
              <w:rPr>
                <w:rFonts w:ascii="Times New Roman" w:hAnsi="Times New Roman" w:cs="Times New Roman"/>
                <w:b/>
                <w:color w:val="000000"/>
                <w:w w:val="105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b/>
                <w:color w:val="000000"/>
                <w:w w:val="105"/>
                <w:sz w:val="20"/>
                <w:szCs w:val="20"/>
                <w:lang w:val="pl-PL"/>
              </w:rPr>
              <w:t>Parametr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A1" w:rsidRPr="007341A0" w:rsidRDefault="00326440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b/>
                <w:color w:val="000000"/>
                <w:w w:val="105"/>
                <w:sz w:val="20"/>
                <w:szCs w:val="20"/>
                <w:lang w:val="pl-PL"/>
              </w:rPr>
              <w:t xml:space="preserve">Parametr </w:t>
            </w:r>
            <w:r w:rsidRPr="007341A0">
              <w:rPr>
                <w:rFonts w:ascii="Times New Roman" w:hAnsi="Times New Roman" w:cs="Times New Roman"/>
                <w:b/>
                <w:color w:val="000000"/>
                <w:w w:val="105"/>
                <w:sz w:val="20"/>
                <w:szCs w:val="20"/>
                <w:lang w:val="pl-PL"/>
              </w:rPr>
              <w:br/>
              <w:t>wymagany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26440">
            <w:pPr>
              <w:ind w:right="432"/>
              <w:jc w:val="right"/>
              <w:rPr>
                <w:rFonts w:ascii="Times New Roman" w:hAnsi="Times New Roman" w:cs="Times New Roman"/>
                <w:b/>
                <w:color w:val="000000"/>
                <w:spacing w:val="-2"/>
                <w:w w:val="105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b/>
                <w:color w:val="000000"/>
                <w:spacing w:val="-2"/>
                <w:w w:val="105"/>
                <w:sz w:val="20"/>
                <w:szCs w:val="20"/>
                <w:lang w:val="pl-PL"/>
              </w:rPr>
              <w:t>Parametr oferowany</w:t>
            </w:r>
          </w:p>
        </w:tc>
      </w:tr>
      <w:tr w:rsidR="002E54A1" w:rsidRPr="007341A0">
        <w:trPr>
          <w:trHeight w:hRule="exact" w:val="317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26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B2CA5">
            <w:pPr>
              <w:ind w:left="96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pl-PL"/>
              </w:rPr>
              <w:t>Urzą</w:t>
            </w:r>
            <w:r w:rsidR="00326440" w:rsidRPr="007341A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pl-PL"/>
              </w:rPr>
              <w:t>dzenie</w:t>
            </w:r>
            <w:bookmarkStart w:id="0" w:name="_GoBack"/>
            <w:bookmarkEnd w:id="0"/>
            <w:r w:rsidRPr="007341A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pl-PL"/>
              </w:rPr>
              <w:t xml:space="preserve"> nie starsze niż</w:t>
            </w:r>
            <w:r w:rsidR="00326440" w:rsidRPr="007341A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pl-PL"/>
              </w:rPr>
              <w:t xml:space="preserve"> 2015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26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proofErr w:type="spellStart"/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Podad</w:t>
            </w:r>
            <w:r w:rsidR="00281C67"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ź</w:t>
            </w:r>
            <w:proofErr w:type="spellEnd"/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rok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A1" w:rsidRPr="007341A0" w:rsidRDefault="002E54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2E54A1" w:rsidRPr="007341A0">
        <w:trPr>
          <w:trHeight w:hRule="exact" w:val="499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26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A1" w:rsidRPr="007341A0" w:rsidRDefault="003B2CA5">
            <w:pPr>
              <w:ind w:left="108" w:right="1116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  <w:t>Głowica z 4-kryształ</w:t>
            </w:r>
            <w:r w:rsidR="00326440" w:rsidRPr="007341A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  <w:t xml:space="preserve">owym elementem </w:t>
            </w:r>
            <w:r w:rsidR="00326440" w:rsidRPr="007341A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piezoelektrycznym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26440">
            <w:pPr>
              <w:ind w:left="543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Tak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A1" w:rsidRPr="007341A0" w:rsidRDefault="002E54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2E54A1" w:rsidRPr="007341A0">
        <w:trPr>
          <w:trHeight w:hRule="exact" w:val="197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26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A1" w:rsidRPr="007341A0" w:rsidRDefault="003B2CA5">
            <w:pPr>
              <w:spacing w:line="232" w:lineRule="auto"/>
              <w:ind w:left="108" w:right="108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Głowica umożliwiająca opró</w:t>
            </w:r>
            <w:r w:rsidR="00326440"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cz pracy z tradycyjnymi </w:t>
            </w:r>
            <w:proofErr w:type="spellStart"/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ultradzwiękami</w:t>
            </w:r>
            <w:proofErr w:type="spellEnd"/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(o kierunku przó</w:t>
            </w:r>
            <w:r w:rsidR="00326440"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d </w:t>
            </w:r>
            <w:r w:rsidRPr="007341A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pl-PL"/>
              </w:rPr>
              <w:t>tył) pracy z ultradźwiękami skrę</w:t>
            </w:r>
            <w:r w:rsidR="00326440" w:rsidRPr="007341A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pl-PL"/>
              </w:rPr>
              <w:t xml:space="preserve">tnymi (oscylacje </w:t>
            </w:r>
            <w:proofErr w:type="spellStart"/>
            <w:r w:rsidR="00326440" w:rsidRPr="007341A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ti</w:t>
            </w:r>
            <w:r w:rsidRPr="007341A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pa</w:t>
            </w:r>
            <w:proofErr w:type="spellEnd"/>
            <w:r w:rsidRPr="007341A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 xml:space="preserve"> w kierunku poprzecznym do głó</w:t>
            </w:r>
            <w:r w:rsidR="00326440" w:rsidRPr="007341A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 xml:space="preserve">wnej osi </w:t>
            </w:r>
            <w:r w:rsidRPr="007341A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  <w:t>gł</w:t>
            </w:r>
            <w:r w:rsidR="00326440" w:rsidRPr="007341A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  <w:t>o</w:t>
            </w:r>
            <w:r w:rsidRPr="007341A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  <w:t>wicy). Ruch oscylacyjny niezależny od ruchó</w:t>
            </w:r>
            <w:r w:rsidR="00326440" w:rsidRPr="007341A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  <w:t xml:space="preserve">w </w:t>
            </w:r>
            <w:r w:rsidRPr="007341A0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pl-PL"/>
              </w:rPr>
              <w:t>wzdłużnych z możliwością cał</w:t>
            </w:r>
            <w:r w:rsidR="00326440" w:rsidRPr="007341A0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pl-PL"/>
              </w:rPr>
              <w:t>kowitego</w:t>
            </w:r>
          </w:p>
          <w:p w:rsidR="002E54A1" w:rsidRPr="007341A0" w:rsidRDefault="003B2CA5" w:rsidP="003B2CA5">
            <w:pPr>
              <w:spacing w:line="230" w:lineRule="auto"/>
              <w:ind w:left="108" w:right="180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pl-PL"/>
              </w:rPr>
              <w:t xml:space="preserve">wyłączenia ruchów </w:t>
            </w:r>
            <w:proofErr w:type="spellStart"/>
            <w:r w:rsidRPr="007341A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pl-PL"/>
              </w:rPr>
              <w:t>wzdluż</w:t>
            </w:r>
            <w:r w:rsidR="00326440" w:rsidRPr="007341A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pl-PL"/>
              </w:rPr>
              <w:t>nych</w:t>
            </w:r>
            <w:proofErr w:type="spellEnd"/>
            <w:r w:rsidR="00326440" w:rsidRPr="007341A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pl-PL"/>
              </w:rPr>
              <w:t xml:space="preserve"> przy zachowaniu </w:t>
            </w:r>
            <w:r w:rsidR="00326440" w:rsidRPr="007341A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r</w:t>
            </w:r>
            <w:r w:rsidRPr="007341A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uchó</w:t>
            </w:r>
            <w:r w:rsidR="00326440" w:rsidRPr="007341A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w poprzecznych.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A1" w:rsidRPr="007341A0" w:rsidRDefault="00326440">
            <w:pPr>
              <w:spacing w:before="684"/>
              <w:ind w:left="543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Tak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A1" w:rsidRPr="007341A0" w:rsidRDefault="002E54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2E54A1" w:rsidRPr="007341A0">
        <w:trPr>
          <w:trHeight w:hRule="exact" w:val="499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26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A1" w:rsidRPr="007341A0" w:rsidRDefault="003B2CA5">
            <w:pPr>
              <w:ind w:left="108" w:right="144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val="pl-PL"/>
              </w:rPr>
              <w:t>Podciś</w:t>
            </w:r>
            <w:r w:rsidR="00326440" w:rsidRPr="007341A0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val="pl-PL"/>
              </w:rPr>
              <w:t xml:space="preserve">nienie przy Irygacji / aspiracji minimum do </w:t>
            </w:r>
            <w:r w:rsidR="00326440"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650 </w:t>
            </w:r>
            <w:proofErr w:type="spellStart"/>
            <w:r w:rsidR="00326440"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mHg</w:t>
            </w:r>
            <w:proofErr w:type="spellEnd"/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26440">
            <w:pPr>
              <w:ind w:left="543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Tak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A1" w:rsidRPr="007341A0" w:rsidRDefault="002E54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2E54A1" w:rsidRPr="007341A0">
        <w:trPr>
          <w:trHeight w:hRule="exact" w:val="499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26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A1" w:rsidRPr="007341A0" w:rsidRDefault="003B2CA5">
            <w:pPr>
              <w:ind w:left="108" w:right="648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pl-PL"/>
              </w:rPr>
              <w:t>Praca z kontrolą liniową</w:t>
            </w:r>
            <w:r w:rsidR="00326440" w:rsidRPr="007341A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pl-PL"/>
              </w:rPr>
              <w:t xml:space="preserve"> mocy w trybie </w:t>
            </w:r>
            <w:proofErr w:type="spellStart"/>
            <w:r w:rsidR="00326440" w:rsidRPr="007341A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pl-PL"/>
              </w:rPr>
              <w:t>fako</w:t>
            </w:r>
            <w:proofErr w:type="spellEnd"/>
            <w:r w:rsidR="00326440" w:rsidRPr="007341A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pl-PL"/>
              </w:rPr>
              <w:t xml:space="preserve"> </w:t>
            </w:r>
            <w:r w:rsidRPr="007341A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pl-PL"/>
              </w:rPr>
              <w:t>ciągł</w:t>
            </w:r>
            <w:r w:rsidR="00326440" w:rsidRPr="007341A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pl-PL"/>
              </w:rPr>
              <w:t xml:space="preserve">ego, pulsacyjnego, </w:t>
            </w:r>
            <w:proofErr w:type="spellStart"/>
            <w:r w:rsidR="00326440" w:rsidRPr="007341A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pl-PL"/>
              </w:rPr>
              <w:t>burst</w:t>
            </w:r>
            <w:proofErr w:type="spellEnd"/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26440">
            <w:pPr>
              <w:ind w:left="543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Tak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A1" w:rsidRPr="007341A0" w:rsidRDefault="002E54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2E54A1" w:rsidRPr="007341A0">
        <w:trPr>
          <w:trHeight w:hRule="exact" w:val="74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26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A1" w:rsidRPr="007341A0" w:rsidRDefault="003B2CA5">
            <w:pPr>
              <w:ind w:left="96" w:right="144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pl-PL"/>
              </w:rPr>
              <w:t xml:space="preserve">W trybie </w:t>
            </w:r>
            <w:proofErr w:type="spellStart"/>
            <w:r w:rsidRPr="007341A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pl-PL"/>
              </w:rPr>
              <w:t>burst</w:t>
            </w:r>
            <w:proofErr w:type="spellEnd"/>
            <w:r w:rsidRPr="007341A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pl-PL"/>
              </w:rPr>
              <w:t xml:space="preserve"> możliwość</w:t>
            </w:r>
            <w:r w:rsidR="00326440" w:rsidRPr="007341A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pl-PL"/>
              </w:rPr>
              <w:t xml:space="preserve"> jednoczasowej kontroli: </w:t>
            </w:r>
            <w:r w:rsidRPr="007341A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pl-PL"/>
              </w:rPr>
              <w:t xml:space="preserve">mocy </w:t>
            </w:r>
            <w:proofErr w:type="spellStart"/>
            <w:r w:rsidRPr="007341A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pl-PL"/>
              </w:rPr>
              <w:t>ultradźwiekó</w:t>
            </w:r>
            <w:r w:rsidR="00326440" w:rsidRPr="007341A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pl-PL"/>
              </w:rPr>
              <w:t>w</w:t>
            </w:r>
            <w:proofErr w:type="spellEnd"/>
            <w:r w:rsidR="00326440" w:rsidRPr="007341A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pl-PL"/>
              </w:rPr>
              <w:t xml:space="preserve"> i przerw </w:t>
            </w:r>
            <w:r w:rsidRPr="007341A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pl-PL"/>
              </w:rPr>
              <w:t>pomię</w:t>
            </w:r>
            <w:r w:rsidR="00326440" w:rsidRPr="007341A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pl-PL"/>
              </w:rPr>
              <w:t>dzy</w:t>
            </w:r>
          </w:p>
          <w:p w:rsidR="002E54A1" w:rsidRPr="007341A0" w:rsidRDefault="003B2CA5">
            <w:pPr>
              <w:spacing w:line="199" w:lineRule="auto"/>
              <w:ind w:left="96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 xml:space="preserve">wiązkami energii </w:t>
            </w:r>
            <w:proofErr w:type="spellStart"/>
            <w:r w:rsidRPr="007341A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ultradzwię</w:t>
            </w:r>
            <w:r w:rsidR="00326440" w:rsidRPr="007341A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kowej</w:t>
            </w:r>
            <w:proofErr w:type="spellEnd"/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26440">
            <w:pPr>
              <w:ind w:left="543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Tak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A1" w:rsidRPr="007341A0" w:rsidRDefault="002E54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2E54A1" w:rsidRPr="007341A0">
        <w:trPr>
          <w:trHeight w:hRule="exact" w:val="259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26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26440">
            <w:pPr>
              <w:ind w:left="96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pl-PL"/>
              </w:rPr>
              <w:t>Diatermia zintegrowana z aparatem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26440">
            <w:pPr>
              <w:ind w:left="543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Tak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A1" w:rsidRPr="007341A0" w:rsidRDefault="002E54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2E54A1" w:rsidRPr="007341A0">
        <w:trPr>
          <w:trHeight w:hRule="exact" w:val="249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26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26440">
            <w:pPr>
              <w:ind w:left="96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proofErr w:type="spellStart"/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Refluks</w:t>
            </w:r>
            <w:proofErr w:type="spellEnd"/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26440">
            <w:pPr>
              <w:ind w:left="543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Tak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A1" w:rsidRPr="007341A0" w:rsidRDefault="002E54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2E54A1" w:rsidRPr="007341A0">
        <w:trPr>
          <w:trHeight w:hRule="exact" w:val="744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264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A1" w:rsidRPr="007341A0" w:rsidRDefault="003B2CA5">
            <w:pPr>
              <w:spacing w:line="235" w:lineRule="auto"/>
              <w:ind w:left="108" w:right="756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Sterownik nożny z regulacją</w:t>
            </w:r>
            <w:r w:rsidR="00326440"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zakresu </w:t>
            </w:r>
            <w:r w:rsidRPr="007341A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pl-PL"/>
              </w:rPr>
              <w:t>poszczegó</w:t>
            </w:r>
            <w:r w:rsidR="00326440" w:rsidRPr="007341A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pl-PL"/>
              </w:rPr>
              <w:t xml:space="preserve">lnych pozycji – programowany z </w:t>
            </w:r>
            <w:r w:rsidR="00326440"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konsoli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26440">
            <w:pPr>
              <w:ind w:left="543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Tak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A1" w:rsidRPr="007341A0" w:rsidRDefault="002E54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2E54A1" w:rsidRPr="007341A0">
        <w:trPr>
          <w:trHeight w:hRule="exact" w:val="26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26440">
            <w:pPr>
              <w:ind w:right="3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26440">
            <w:pPr>
              <w:ind w:left="96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pl-PL"/>
              </w:rPr>
              <w:t>Zintegr</w:t>
            </w:r>
            <w:r w:rsidR="003B2CA5" w:rsidRPr="007341A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pl-PL"/>
              </w:rPr>
              <w:t>owana taca o regulowanej wysokoś</w:t>
            </w:r>
            <w:r w:rsidRPr="007341A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pl-PL"/>
              </w:rPr>
              <w:t>ci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26440">
            <w:pPr>
              <w:ind w:left="543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Tak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26440">
            <w:pPr>
              <w:ind w:right="43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—</w:t>
            </w:r>
          </w:p>
        </w:tc>
      </w:tr>
      <w:tr w:rsidR="002E54A1" w:rsidRPr="007341A0">
        <w:trPr>
          <w:trHeight w:hRule="exact" w:val="504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26440">
            <w:pPr>
              <w:ind w:right="3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A1" w:rsidRPr="007341A0" w:rsidRDefault="003B2CA5">
            <w:pPr>
              <w:ind w:left="108" w:right="252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pl-PL"/>
              </w:rPr>
              <w:t>Podciś</w:t>
            </w:r>
            <w:r w:rsidR="00326440" w:rsidRPr="007341A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pl-PL"/>
              </w:rPr>
              <w:t xml:space="preserve">nienie przy fakoemulsyfikacji do min. 650 </w:t>
            </w:r>
            <w:proofErr w:type="spellStart"/>
            <w:r w:rsidR="00326440"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mmHg</w:t>
            </w:r>
            <w:proofErr w:type="spellEnd"/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26440">
            <w:pPr>
              <w:ind w:left="543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Tak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A1" w:rsidRPr="007341A0" w:rsidRDefault="002E54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2E54A1" w:rsidRPr="007341A0">
        <w:trPr>
          <w:trHeight w:hRule="exact" w:val="504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26440">
            <w:pPr>
              <w:ind w:right="3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A1" w:rsidRPr="007341A0" w:rsidRDefault="003B2CA5">
            <w:pPr>
              <w:ind w:left="108" w:right="972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  <w:t>Sygnalizacja parametrów pracy i stanó</w:t>
            </w:r>
            <w:r w:rsidR="00326440" w:rsidRPr="007341A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  <w:t xml:space="preserve">w </w:t>
            </w:r>
            <w:r w:rsidR="00326440" w:rsidRPr="007341A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alarmowych (czytelne komunikaty)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26440">
            <w:pPr>
              <w:ind w:left="543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Tak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A1" w:rsidRPr="007341A0" w:rsidRDefault="002E54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2E54A1" w:rsidRPr="007341A0">
        <w:trPr>
          <w:trHeight w:hRule="exact" w:val="499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26440">
            <w:pPr>
              <w:ind w:right="3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A1" w:rsidRPr="007341A0" w:rsidRDefault="003B2CA5">
            <w:pPr>
              <w:ind w:left="108" w:right="180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Komunikacja głosowa z użytkownikiem w ję</w:t>
            </w:r>
            <w:r w:rsidR="00326440" w:rsidRPr="007341A0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 xml:space="preserve">zyku </w:t>
            </w:r>
            <w:r w:rsidR="00326440"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polskim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26440">
            <w:pPr>
              <w:ind w:left="543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Tak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A1" w:rsidRPr="007341A0" w:rsidRDefault="002E54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2E54A1" w:rsidRPr="007341A0">
        <w:trPr>
          <w:trHeight w:hRule="exact" w:val="499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26440">
            <w:pPr>
              <w:ind w:right="3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14</w:t>
            </w: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2E54A1" w:rsidRPr="007341A0" w:rsidRDefault="003B2CA5">
            <w:pPr>
              <w:tabs>
                <w:tab w:val="left" w:leader="underscore" w:pos="4545"/>
              </w:tabs>
              <w:ind w:left="108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pl-PL"/>
              </w:rPr>
              <w:t>Komunikaty na ekranie urządzenia w ję</w:t>
            </w:r>
            <w:r w:rsidR="00326440" w:rsidRPr="007341A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pl-PL"/>
              </w:rPr>
              <w:t xml:space="preserve">zyku </w:t>
            </w:r>
            <w:r w:rsidR="00326440" w:rsidRPr="007341A0">
              <w:rPr>
                <w:rFonts w:ascii="Times New Roman" w:hAnsi="Times New Roman" w:cs="Times New Roman"/>
                <w:color w:val="000000"/>
                <w:spacing w:val="-2"/>
                <w:w w:val="90"/>
                <w:sz w:val="20"/>
                <w:szCs w:val="20"/>
                <w:u w:val="single"/>
                <w:lang w:val="pl-PL"/>
              </w:rPr>
              <w:t>polskim</w:t>
            </w:r>
            <w:r w:rsidR="00326440" w:rsidRPr="007341A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 xml:space="preserve"> </w:t>
            </w:r>
            <w:r w:rsidR="00326440" w:rsidRPr="007341A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ab/>
            </w:r>
            <w:r w:rsidR="00326440"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="00326440"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br/>
            </w:r>
            <w:r w:rsidR="00326440" w:rsidRPr="007341A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Zasilanie 220-240 v / 50 – 60 Hz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2E54A1" w:rsidRPr="007341A0" w:rsidRDefault="003264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Tak </w:t>
            </w:r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br/>
              <w:t>Tak</w:t>
            </w:r>
          </w:p>
        </w:tc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2E54A1" w:rsidRPr="007341A0" w:rsidRDefault="002E54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2E54A1" w:rsidRPr="007341A0">
        <w:trPr>
          <w:trHeight w:hRule="exact" w:val="259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26440">
            <w:pPr>
              <w:ind w:right="3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4546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A1" w:rsidRPr="007341A0" w:rsidRDefault="002E54A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9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A1" w:rsidRPr="007341A0" w:rsidRDefault="002E54A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7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A1" w:rsidRPr="007341A0" w:rsidRDefault="002E54A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E54A1" w:rsidRPr="007341A0">
        <w:trPr>
          <w:trHeight w:hRule="exact" w:val="25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26440">
            <w:pPr>
              <w:ind w:right="3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B2CA5">
            <w:pPr>
              <w:ind w:left="96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pl-PL"/>
              </w:rPr>
              <w:t>Klasa ochronnoś</w:t>
            </w:r>
            <w:r w:rsidR="00326440" w:rsidRPr="007341A0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pl-PL"/>
              </w:rPr>
              <w:t>ci I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26440">
            <w:pPr>
              <w:ind w:left="543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Tak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A1" w:rsidRPr="007341A0" w:rsidRDefault="002E54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2E54A1" w:rsidRPr="007341A0">
        <w:trPr>
          <w:trHeight w:hRule="exact" w:val="259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26440">
            <w:pPr>
              <w:ind w:right="3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B2CA5">
            <w:pPr>
              <w:ind w:left="96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 xml:space="preserve">Instrukcja </w:t>
            </w:r>
            <w:proofErr w:type="spellStart"/>
            <w:r w:rsidRPr="007341A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obslugi</w:t>
            </w:r>
            <w:proofErr w:type="spellEnd"/>
            <w:r w:rsidRPr="007341A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 xml:space="preserve"> w ję</w:t>
            </w:r>
            <w:r w:rsidR="00326440" w:rsidRPr="007341A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zyku polskim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26440">
            <w:pPr>
              <w:ind w:left="543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Tak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A1" w:rsidRPr="007341A0" w:rsidRDefault="002E54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2E54A1" w:rsidRPr="007341A0">
        <w:trPr>
          <w:trHeight w:hRule="exact" w:val="254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26440">
            <w:pPr>
              <w:ind w:right="3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B2CA5">
            <w:pPr>
              <w:ind w:left="96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Napęd pneumatyczny noż</w:t>
            </w:r>
            <w:r w:rsidR="00326440" w:rsidRPr="007341A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a do witrektomii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26440">
            <w:pPr>
              <w:ind w:left="543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Tak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A1" w:rsidRPr="007341A0" w:rsidRDefault="002E54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2E54A1" w:rsidRPr="007341A0">
        <w:trPr>
          <w:trHeight w:hRule="exact" w:val="50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26440">
            <w:pPr>
              <w:ind w:right="3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A1" w:rsidRPr="007341A0" w:rsidRDefault="00281C67" w:rsidP="00281C67">
            <w:pP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 xml:space="preserve">  </w:t>
            </w:r>
            <w:r w:rsidR="003B2CA5" w:rsidRPr="007341A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Możliwość pracy noża</w:t>
            </w:r>
            <w:r w:rsidR="00326440" w:rsidRPr="007341A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 xml:space="preserve"> pneumatycznego </w:t>
            </w:r>
            <w:r w:rsidR="00326440" w:rsidRPr="007341A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br/>
            </w:r>
            <w:r w:rsidRPr="007341A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pl-PL"/>
              </w:rPr>
              <w:t xml:space="preserve">  </w:t>
            </w:r>
            <w:r w:rsidR="003B2CA5" w:rsidRPr="007341A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pl-PL"/>
              </w:rPr>
              <w:t>z prędkością co najmniej 4000 cięć</w:t>
            </w:r>
            <w:r w:rsidR="00326440" w:rsidRPr="007341A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pl-PL"/>
              </w:rPr>
              <w:t>/min.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A1" w:rsidRPr="007341A0" w:rsidRDefault="00326440">
            <w:pPr>
              <w:ind w:left="543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Tak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A1" w:rsidRPr="007341A0" w:rsidRDefault="002E54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2E54A1" w:rsidRPr="007341A0">
        <w:trPr>
          <w:trHeight w:hRule="exact" w:val="254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26440">
            <w:pPr>
              <w:ind w:right="3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26440">
            <w:pPr>
              <w:ind w:left="96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Pompa perystaltyczna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26440">
            <w:pPr>
              <w:ind w:left="543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Tak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A1" w:rsidRPr="007341A0" w:rsidRDefault="002E54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2E54A1" w:rsidRPr="007341A0">
        <w:trPr>
          <w:trHeight w:hRule="exact" w:val="278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26440">
            <w:pPr>
              <w:ind w:right="3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B2CA5">
            <w:pPr>
              <w:ind w:left="96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Złą</w:t>
            </w:r>
            <w:r w:rsidR="00326440"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cze USB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26440">
            <w:pPr>
              <w:ind w:left="543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Tak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A1" w:rsidRPr="007341A0" w:rsidRDefault="002E54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2E54A1" w:rsidRPr="007341A0">
        <w:trPr>
          <w:trHeight w:hRule="exact" w:val="504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26440">
            <w:pPr>
              <w:ind w:right="3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A1" w:rsidRPr="007341A0" w:rsidRDefault="003B2CA5">
            <w:pPr>
              <w:ind w:left="72" w:right="252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pl-PL"/>
              </w:rPr>
              <w:t>Możliwość współpracy z urzą</w:t>
            </w:r>
            <w:r w:rsidR="00326440" w:rsidRPr="007341A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pl-PL"/>
              </w:rPr>
              <w:t xml:space="preserve">dzeniami do zapisu </w:t>
            </w:r>
            <w:r w:rsidRPr="007341A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pl-PL"/>
              </w:rPr>
              <w:t>video parametró</w:t>
            </w:r>
            <w:r w:rsidR="00326440" w:rsidRPr="007341A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pl-PL"/>
              </w:rPr>
              <w:t>w wykonywanego zabiegu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26440">
            <w:pPr>
              <w:ind w:left="543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Tak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A1" w:rsidRPr="007341A0" w:rsidRDefault="002E54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2E54A1" w:rsidRPr="007341A0">
        <w:trPr>
          <w:trHeight w:hRule="exact" w:val="994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26440">
            <w:pPr>
              <w:ind w:right="3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lastRenderedPageBreak/>
              <w:t>23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A1" w:rsidRPr="007341A0" w:rsidRDefault="003B2CA5">
            <w:pPr>
              <w:spacing w:line="232" w:lineRule="auto"/>
              <w:ind w:left="72" w:right="144"/>
              <w:jc w:val="both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val="pl-PL"/>
              </w:rPr>
              <w:t>Możliwość współpracy z głowicą</w:t>
            </w:r>
            <w:r w:rsidR="00326440" w:rsidRPr="007341A0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val="pl-PL"/>
              </w:rPr>
              <w:t xml:space="preserve"> do implantacji </w:t>
            </w:r>
            <w:r w:rsidR="00326440" w:rsidRPr="007341A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 xml:space="preserve">soczewek (automatyczny system do wszczepiania </w:t>
            </w:r>
            <w:r w:rsidR="00326440" w:rsidRPr="007341A0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pl-PL"/>
              </w:rPr>
              <w:t xml:space="preserve">sztucznej </w:t>
            </w:r>
            <w:r w:rsidRPr="007341A0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pl-PL"/>
              </w:rPr>
              <w:t>soczewki sterowany z przełą</w:t>
            </w:r>
            <w:r w:rsidR="00326440" w:rsidRPr="007341A0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pl-PL"/>
              </w:rPr>
              <w:t xml:space="preserve">cznika </w:t>
            </w:r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noż</w:t>
            </w:r>
            <w:r w:rsidR="00326440"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nego)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A1" w:rsidRPr="007341A0" w:rsidRDefault="00326440">
            <w:pPr>
              <w:spacing w:before="180"/>
              <w:ind w:left="543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Tak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A1" w:rsidRPr="007341A0" w:rsidRDefault="002E54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2E54A1" w:rsidRPr="007341A0">
        <w:trPr>
          <w:trHeight w:hRule="exact" w:val="514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26440">
            <w:pPr>
              <w:ind w:right="3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A1" w:rsidRPr="007341A0" w:rsidRDefault="003B2CA5">
            <w:pPr>
              <w:ind w:left="72" w:right="1080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pl-PL"/>
              </w:rPr>
              <w:t>Programowanie wartoś</w:t>
            </w:r>
            <w:r w:rsidR="00326440" w:rsidRPr="007341A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pl-PL"/>
              </w:rPr>
              <w:t xml:space="preserve">ci roboczych dla </w:t>
            </w:r>
            <w:r w:rsidRPr="007341A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nieograniczonej liczby operatoró</w:t>
            </w:r>
            <w:r w:rsidR="00326440" w:rsidRPr="007341A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w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A1" w:rsidRPr="007341A0" w:rsidRDefault="00326440">
            <w:pPr>
              <w:ind w:left="543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Tak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A1" w:rsidRPr="007341A0" w:rsidRDefault="002E54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7341A0" w:rsidRPr="007341A0" w:rsidRDefault="007341A0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7341A0" w:rsidRPr="007341A0" w:rsidRDefault="007341A0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7341A0" w:rsidRPr="007341A0" w:rsidRDefault="007341A0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7341A0" w:rsidRPr="007341A0" w:rsidRDefault="007341A0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326440" w:rsidRPr="007341A0" w:rsidRDefault="00D42E9F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Urząd</w:t>
      </w:r>
      <w:r w:rsidR="007341A0" w:rsidRPr="007341A0">
        <w:rPr>
          <w:rFonts w:ascii="Times New Roman" w:hAnsi="Times New Roman" w:cs="Times New Roman"/>
          <w:b/>
          <w:sz w:val="24"/>
          <w:szCs w:val="24"/>
          <w:lang w:val="pl-PL"/>
        </w:rPr>
        <w:t xml:space="preserve">zenia dodatkowo wymagane w celu konfiguracji aparatu do fakoemulsyfikacji zaćmy 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43"/>
        <w:gridCol w:w="1109"/>
        <w:gridCol w:w="989"/>
        <w:gridCol w:w="1134"/>
        <w:gridCol w:w="1276"/>
      </w:tblGrid>
      <w:tr w:rsidR="007341A0" w:rsidRPr="007341A0" w:rsidTr="007341A0">
        <w:trPr>
          <w:trHeight w:hRule="exact" w:val="735"/>
        </w:trPr>
        <w:tc>
          <w:tcPr>
            <w:tcW w:w="4843" w:type="dxa"/>
            <w:vAlign w:val="center"/>
          </w:tcPr>
          <w:p w:rsidR="007341A0" w:rsidRPr="007341A0" w:rsidRDefault="007341A0" w:rsidP="007341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b/>
                <w:color w:val="000000"/>
                <w:sz w:val="20"/>
                <w:lang w:val="pl-PL"/>
              </w:rPr>
              <w:t>Urządzenie</w:t>
            </w:r>
          </w:p>
        </w:tc>
        <w:tc>
          <w:tcPr>
            <w:tcW w:w="1109" w:type="dxa"/>
            <w:vAlign w:val="center"/>
          </w:tcPr>
          <w:p w:rsidR="007341A0" w:rsidRPr="007341A0" w:rsidRDefault="007341A0" w:rsidP="007341A0">
            <w:pPr>
              <w:ind w:right="114"/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1"/>
                <w:lang w:val="pl-PL"/>
              </w:rPr>
            </w:pPr>
            <w:r w:rsidRPr="007341A0">
              <w:rPr>
                <w:rFonts w:ascii="Times New Roman" w:hAnsi="Times New Roman" w:cs="Times New Roman"/>
                <w:b/>
                <w:color w:val="000000"/>
                <w:w w:val="105"/>
                <w:sz w:val="21"/>
                <w:lang w:val="pl-PL"/>
              </w:rPr>
              <w:t>Liczb szt.</w:t>
            </w:r>
          </w:p>
        </w:tc>
        <w:tc>
          <w:tcPr>
            <w:tcW w:w="989" w:type="dxa"/>
          </w:tcPr>
          <w:p w:rsidR="007341A0" w:rsidRPr="007341A0" w:rsidRDefault="007341A0" w:rsidP="007341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pl-PL"/>
              </w:rPr>
            </w:pPr>
          </w:p>
          <w:p w:rsidR="007341A0" w:rsidRPr="007341A0" w:rsidRDefault="007341A0" w:rsidP="007341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b/>
                <w:color w:val="000000"/>
                <w:sz w:val="20"/>
                <w:lang w:val="pl-PL"/>
              </w:rPr>
              <w:t>Wymagane</w:t>
            </w:r>
          </w:p>
        </w:tc>
        <w:tc>
          <w:tcPr>
            <w:tcW w:w="1134" w:type="dxa"/>
          </w:tcPr>
          <w:p w:rsidR="007341A0" w:rsidRPr="007341A0" w:rsidRDefault="007341A0" w:rsidP="007341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pl-PL"/>
              </w:rPr>
            </w:pPr>
          </w:p>
          <w:p w:rsidR="007341A0" w:rsidRPr="007341A0" w:rsidRDefault="007341A0" w:rsidP="007341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b/>
                <w:color w:val="000000"/>
                <w:sz w:val="20"/>
                <w:lang w:val="pl-PL"/>
              </w:rPr>
              <w:t>Oferowane Tak</w:t>
            </w:r>
          </w:p>
        </w:tc>
        <w:tc>
          <w:tcPr>
            <w:tcW w:w="1276" w:type="dxa"/>
          </w:tcPr>
          <w:p w:rsidR="007341A0" w:rsidRPr="007341A0" w:rsidRDefault="007341A0" w:rsidP="007341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pl-PL"/>
              </w:rPr>
            </w:pPr>
          </w:p>
          <w:p w:rsidR="007341A0" w:rsidRPr="007341A0" w:rsidRDefault="007341A0" w:rsidP="007341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b/>
                <w:color w:val="000000"/>
                <w:sz w:val="20"/>
                <w:lang w:val="pl-PL"/>
              </w:rPr>
              <w:t xml:space="preserve">Oferowane </w:t>
            </w:r>
          </w:p>
          <w:p w:rsidR="007341A0" w:rsidRPr="007341A0" w:rsidRDefault="007341A0" w:rsidP="007341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b/>
                <w:color w:val="000000"/>
                <w:sz w:val="20"/>
                <w:lang w:val="pl-PL"/>
              </w:rPr>
              <w:t>Nie</w:t>
            </w:r>
          </w:p>
        </w:tc>
      </w:tr>
      <w:tr w:rsidR="007341A0" w:rsidRPr="007341A0" w:rsidTr="007341A0">
        <w:trPr>
          <w:trHeight w:hRule="exact" w:val="360"/>
        </w:trPr>
        <w:tc>
          <w:tcPr>
            <w:tcW w:w="4843" w:type="dxa"/>
            <w:vAlign w:val="center"/>
          </w:tcPr>
          <w:p w:rsidR="007341A0" w:rsidRPr="007341A0" w:rsidRDefault="007341A0" w:rsidP="007341A0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lang w:val="pl-PL"/>
              </w:rPr>
              <w:t>Konsola</w:t>
            </w:r>
          </w:p>
        </w:tc>
        <w:tc>
          <w:tcPr>
            <w:tcW w:w="1109" w:type="dxa"/>
            <w:vAlign w:val="center"/>
          </w:tcPr>
          <w:p w:rsidR="007341A0" w:rsidRPr="007341A0" w:rsidRDefault="007341A0" w:rsidP="000A6C5B">
            <w:pPr>
              <w:ind w:right="114"/>
              <w:jc w:val="center"/>
              <w:rPr>
                <w:rFonts w:ascii="Times New Roman" w:hAnsi="Times New Roman" w:cs="Times New Roman"/>
                <w:color w:val="000000"/>
                <w:w w:val="105"/>
                <w:sz w:val="21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w w:val="105"/>
                <w:sz w:val="21"/>
                <w:lang w:val="pl-PL"/>
              </w:rPr>
              <w:t xml:space="preserve">1 </w:t>
            </w:r>
            <w:proofErr w:type="spellStart"/>
            <w:r w:rsidRPr="007341A0">
              <w:rPr>
                <w:rFonts w:ascii="Times New Roman" w:hAnsi="Times New Roman" w:cs="Times New Roman"/>
                <w:color w:val="000000"/>
                <w:w w:val="105"/>
                <w:sz w:val="21"/>
                <w:lang w:val="pl-PL"/>
              </w:rPr>
              <w:t>szt</w:t>
            </w:r>
            <w:proofErr w:type="spellEnd"/>
          </w:p>
        </w:tc>
        <w:tc>
          <w:tcPr>
            <w:tcW w:w="989" w:type="dxa"/>
            <w:vAlign w:val="center"/>
          </w:tcPr>
          <w:p w:rsidR="007341A0" w:rsidRPr="007341A0" w:rsidRDefault="007341A0" w:rsidP="007341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lang w:val="pl-PL"/>
              </w:rPr>
              <w:t>Tak</w:t>
            </w:r>
          </w:p>
        </w:tc>
        <w:tc>
          <w:tcPr>
            <w:tcW w:w="1134" w:type="dxa"/>
          </w:tcPr>
          <w:p w:rsidR="007341A0" w:rsidRPr="007341A0" w:rsidRDefault="007341A0" w:rsidP="007341A0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</w:tcPr>
          <w:p w:rsidR="007341A0" w:rsidRPr="007341A0" w:rsidRDefault="007341A0" w:rsidP="007341A0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7341A0" w:rsidRPr="007341A0" w:rsidTr="007341A0">
        <w:trPr>
          <w:trHeight w:hRule="exact" w:val="370"/>
        </w:trPr>
        <w:tc>
          <w:tcPr>
            <w:tcW w:w="4843" w:type="dxa"/>
            <w:vAlign w:val="center"/>
          </w:tcPr>
          <w:p w:rsidR="007341A0" w:rsidRPr="007341A0" w:rsidRDefault="007341A0" w:rsidP="007341A0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pacing w:val="2"/>
                <w:sz w:val="20"/>
                <w:lang w:val="pl-PL"/>
              </w:rPr>
              <w:t>Przełącznik nożny</w:t>
            </w:r>
          </w:p>
        </w:tc>
        <w:tc>
          <w:tcPr>
            <w:tcW w:w="1109" w:type="dxa"/>
            <w:vAlign w:val="center"/>
          </w:tcPr>
          <w:p w:rsidR="007341A0" w:rsidRPr="007341A0" w:rsidRDefault="007341A0" w:rsidP="000A6C5B">
            <w:pPr>
              <w:ind w:right="114"/>
              <w:jc w:val="center"/>
              <w:rPr>
                <w:rFonts w:ascii="Times New Roman" w:hAnsi="Times New Roman" w:cs="Times New Roman"/>
                <w:color w:val="000000"/>
                <w:w w:val="105"/>
                <w:sz w:val="21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w w:val="105"/>
                <w:sz w:val="21"/>
                <w:lang w:val="pl-PL"/>
              </w:rPr>
              <w:t xml:space="preserve">1 </w:t>
            </w:r>
            <w:proofErr w:type="spellStart"/>
            <w:r w:rsidRPr="007341A0">
              <w:rPr>
                <w:rFonts w:ascii="Times New Roman" w:hAnsi="Times New Roman" w:cs="Times New Roman"/>
                <w:color w:val="000000"/>
                <w:w w:val="105"/>
                <w:sz w:val="21"/>
                <w:lang w:val="pl-PL"/>
              </w:rPr>
              <w:t>szt</w:t>
            </w:r>
            <w:proofErr w:type="spellEnd"/>
          </w:p>
        </w:tc>
        <w:tc>
          <w:tcPr>
            <w:tcW w:w="989" w:type="dxa"/>
          </w:tcPr>
          <w:p w:rsidR="007341A0" w:rsidRPr="007341A0" w:rsidRDefault="007341A0" w:rsidP="007341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lang w:val="pl-PL"/>
              </w:rPr>
              <w:t>Tak</w:t>
            </w:r>
          </w:p>
        </w:tc>
        <w:tc>
          <w:tcPr>
            <w:tcW w:w="1134" w:type="dxa"/>
          </w:tcPr>
          <w:p w:rsidR="007341A0" w:rsidRPr="007341A0" w:rsidRDefault="007341A0" w:rsidP="007341A0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</w:tcPr>
          <w:p w:rsidR="007341A0" w:rsidRPr="007341A0" w:rsidRDefault="007341A0" w:rsidP="007341A0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7341A0" w:rsidRPr="007341A0" w:rsidTr="007341A0">
        <w:trPr>
          <w:trHeight w:hRule="exact" w:val="384"/>
        </w:trPr>
        <w:tc>
          <w:tcPr>
            <w:tcW w:w="4843" w:type="dxa"/>
            <w:vAlign w:val="center"/>
          </w:tcPr>
          <w:p w:rsidR="007341A0" w:rsidRPr="007341A0" w:rsidRDefault="007341A0" w:rsidP="007341A0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pacing w:val="-2"/>
                <w:sz w:val="20"/>
                <w:lang w:val="pl-PL"/>
              </w:rPr>
              <w:t>Instrukcja obsługi</w:t>
            </w:r>
          </w:p>
        </w:tc>
        <w:tc>
          <w:tcPr>
            <w:tcW w:w="1109" w:type="dxa"/>
            <w:vAlign w:val="center"/>
          </w:tcPr>
          <w:p w:rsidR="007341A0" w:rsidRPr="007341A0" w:rsidRDefault="007341A0" w:rsidP="000A6C5B">
            <w:pPr>
              <w:ind w:right="114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lang w:val="pl-PL"/>
              </w:rPr>
              <w:t xml:space="preserve">1 </w:t>
            </w:r>
            <w:proofErr w:type="spellStart"/>
            <w:r w:rsidRPr="007341A0">
              <w:rPr>
                <w:rFonts w:ascii="Times New Roman" w:hAnsi="Times New Roman" w:cs="Times New Roman"/>
                <w:color w:val="000000"/>
                <w:sz w:val="20"/>
                <w:lang w:val="pl-PL"/>
              </w:rPr>
              <w:t>szt</w:t>
            </w:r>
            <w:proofErr w:type="spellEnd"/>
          </w:p>
        </w:tc>
        <w:tc>
          <w:tcPr>
            <w:tcW w:w="989" w:type="dxa"/>
          </w:tcPr>
          <w:p w:rsidR="007341A0" w:rsidRPr="007341A0" w:rsidRDefault="007341A0" w:rsidP="007341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lang w:val="pl-PL"/>
              </w:rPr>
              <w:t>Tak</w:t>
            </w:r>
          </w:p>
        </w:tc>
        <w:tc>
          <w:tcPr>
            <w:tcW w:w="1134" w:type="dxa"/>
          </w:tcPr>
          <w:p w:rsidR="007341A0" w:rsidRPr="007341A0" w:rsidRDefault="007341A0" w:rsidP="007341A0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</w:tcPr>
          <w:p w:rsidR="007341A0" w:rsidRPr="007341A0" w:rsidRDefault="007341A0" w:rsidP="007341A0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7341A0" w:rsidRPr="007341A0" w:rsidTr="007341A0">
        <w:trPr>
          <w:trHeight w:hRule="exact" w:val="283"/>
        </w:trPr>
        <w:tc>
          <w:tcPr>
            <w:tcW w:w="4843" w:type="dxa"/>
            <w:vAlign w:val="center"/>
          </w:tcPr>
          <w:p w:rsidR="007341A0" w:rsidRPr="007341A0" w:rsidRDefault="007341A0" w:rsidP="007341A0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lang w:val="pl-PL"/>
              </w:rPr>
              <w:t>Pilot zdalnego sterowania</w:t>
            </w:r>
          </w:p>
        </w:tc>
        <w:tc>
          <w:tcPr>
            <w:tcW w:w="1109" w:type="dxa"/>
            <w:vAlign w:val="center"/>
          </w:tcPr>
          <w:p w:rsidR="007341A0" w:rsidRPr="007341A0" w:rsidRDefault="007341A0" w:rsidP="000A6C5B">
            <w:pPr>
              <w:ind w:right="114"/>
              <w:jc w:val="center"/>
              <w:rPr>
                <w:rFonts w:ascii="Times New Roman" w:hAnsi="Times New Roman" w:cs="Times New Roman"/>
                <w:color w:val="000000"/>
                <w:w w:val="105"/>
                <w:sz w:val="21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w w:val="105"/>
                <w:sz w:val="21"/>
                <w:lang w:val="pl-PL"/>
              </w:rPr>
              <w:t xml:space="preserve">1 </w:t>
            </w:r>
            <w:proofErr w:type="spellStart"/>
            <w:r w:rsidRPr="007341A0">
              <w:rPr>
                <w:rFonts w:ascii="Times New Roman" w:hAnsi="Times New Roman" w:cs="Times New Roman"/>
                <w:color w:val="000000"/>
                <w:w w:val="105"/>
                <w:sz w:val="21"/>
                <w:lang w:val="pl-PL"/>
              </w:rPr>
              <w:t>szt</w:t>
            </w:r>
            <w:proofErr w:type="spellEnd"/>
          </w:p>
        </w:tc>
        <w:tc>
          <w:tcPr>
            <w:tcW w:w="989" w:type="dxa"/>
          </w:tcPr>
          <w:p w:rsidR="007341A0" w:rsidRPr="007341A0" w:rsidRDefault="007341A0" w:rsidP="007341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lang w:val="pl-PL"/>
              </w:rPr>
              <w:t>Tak</w:t>
            </w:r>
          </w:p>
        </w:tc>
        <w:tc>
          <w:tcPr>
            <w:tcW w:w="1134" w:type="dxa"/>
          </w:tcPr>
          <w:p w:rsidR="007341A0" w:rsidRPr="007341A0" w:rsidRDefault="007341A0" w:rsidP="007341A0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</w:tcPr>
          <w:p w:rsidR="007341A0" w:rsidRPr="007341A0" w:rsidRDefault="007341A0" w:rsidP="007341A0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7341A0" w:rsidRPr="007341A0" w:rsidTr="007341A0">
        <w:trPr>
          <w:trHeight w:hRule="exact" w:val="293"/>
        </w:trPr>
        <w:tc>
          <w:tcPr>
            <w:tcW w:w="4843" w:type="dxa"/>
            <w:vAlign w:val="center"/>
          </w:tcPr>
          <w:p w:rsidR="007341A0" w:rsidRPr="007341A0" w:rsidRDefault="007341A0" w:rsidP="007341A0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lang w:val="pl-PL"/>
              </w:rPr>
              <w:t>Pokrowiec</w:t>
            </w:r>
          </w:p>
        </w:tc>
        <w:tc>
          <w:tcPr>
            <w:tcW w:w="1109" w:type="dxa"/>
            <w:vAlign w:val="center"/>
          </w:tcPr>
          <w:p w:rsidR="007341A0" w:rsidRPr="007341A0" w:rsidRDefault="007341A0" w:rsidP="000A6C5B">
            <w:pPr>
              <w:ind w:right="114"/>
              <w:jc w:val="center"/>
              <w:rPr>
                <w:rFonts w:ascii="Times New Roman" w:hAnsi="Times New Roman" w:cs="Times New Roman"/>
                <w:color w:val="000000"/>
                <w:w w:val="105"/>
                <w:sz w:val="21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w w:val="105"/>
                <w:sz w:val="21"/>
                <w:lang w:val="pl-PL"/>
              </w:rPr>
              <w:t xml:space="preserve">1 </w:t>
            </w:r>
            <w:proofErr w:type="spellStart"/>
            <w:r w:rsidRPr="007341A0">
              <w:rPr>
                <w:rFonts w:ascii="Times New Roman" w:hAnsi="Times New Roman" w:cs="Times New Roman"/>
                <w:color w:val="000000"/>
                <w:w w:val="105"/>
                <w:sz w:val="21"/>
                <w:lang w:val="pl-PL"/>
              </w:rPr>
              <w:t>szt</w:t>
            </w:r>
            <w:proofErr w:type="spellEnd"/>
          </w:p>
        </w:tc>
        <w:tc>
          <w:tcPr>
            <w:tcW w:w="989" w:type="dxa"/>
          </w:tcPr>
          <w:p w:rsidR="007341A0" w:rsidRPr="007341A0" w:rsidRDefault="007341A0" w:rsidP="007341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lang w:val="pl-PL"/>
              </w:rPr>
              <w:t>Tak</w:t>
            </w:r>
          </w:p>
        </w:tc>
        <w:tc>
          <w:tcPr>
            <w:tcW w:w="1134" w:type="dxa"/>
          </w:tcPr>
          <w:p w:rsidR="007341A0" w:rsidRPr="007341A0" w:rsidRDefault="007341A0" w:rsidP="007341A0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</w:tcPr>
          <w:p w:rsidR="007341A0" w:rsidRPr="007341A0" w:rsidRDefault="007341A0" w:rsidP="007341A0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7341A0" w:rsidRPr="007341A0" w:rsidTr="007341A0">
        <w:trPr>
          <w:trHeight w:hRule="exact" w:val="331"/>
        </w:trPr>
        <w:tc>
          <w:tcPr>
            <w:tcW w:w="4843" w:type="dxa"/>
            <w:vAlign w:val="center"/>
          </w:tcPr>
          <w:p w:rsidR="007341A0" w:rsidRPr="007341A0" w:rsidRDefault="007341A0" w:rsidP="007341A0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lang w:val="pl-PL"/>
              </w:rPr>
              <w:t>Pamięć USB</w:t>
            </w:r>
          </w:p>
        </w:tc>
        <w:tc>
          <w:tcPr>
            <w:tcW w:w="1109" w:type="dxa"/>
            <w:vAlign w:val="center"/>
          </w:tcPr>
          <w:p w:rsidR="007341A0" w:rsidRPr="007341A0" w:rsidRDefault="007341A0" w:rsidP="000A6C5B">
            <w:pPr>
              <w:ind w:right="114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lang w:val="pl-PL"/>
              </w:rPr>
              <w:t xml:space="preserve">1 </w:t>
            </w:r>
            <w:proofErr w:type="spellStart"/>
            <w:r w:rsidRPr="007341A0">
              <w:rPr>
                <w:rFonts w:ascii="Times New Roman" w:hAnsi="Times New Roman" w:cs="Times New Roman"/>
                <w:color w:val="000000"/>
                <w:sz w:val="20"/>
                <w:lang w:val="pl-PL"/>
              </w:rPr>
              <w:t>szt</w:t>
            </w:r>
            <w:proofErr w:type="spellEnd"/>
          </w:p>
        </w:tc>
        <w:tc>
          <w:tcPr>
            <w:tcW w:w="989" w:type="dxa"/>
          </w:tcPr>
          <w:p w:rsidR="007341A0" w:rsidRPr="007341A0" w:rsidRDefault="007341A0" w:rsidP="007341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lang w:val="pl-PL"/>
              </w:rPr>
              <w:t>Tak</w:t>
            </w:r>
          </w:p>
        </w:tc>
        <w:tc>
          <w:tcPr>
            <w:tcW w:w="1134" w:type="dxa"/>
          </w:tcPr>
          <w:p w:rsidR="007341A0" w:rsidRPr="007341A0" w:rsidRDefault="007341A0" w:rsidP="007341A0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</w:tcPr>
          <w:p w:rsidR="007341A0" w:rsidRPr="007341A0" w:rsidRDefault="007341A0" w:rsidP="007341A0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7341A0" w:rsidRPr="007341A0" w:rsidTr="007341A0">
        <w:trPr>
          <w:trHeight w:hRule="exact" w:val="341"/>
        </w:trPr>
        <w:tc>
          <w:tcPr>
            <w:tcW w:w="4843" w:type="dxa"/>
            <w:vAlign w:val="center"/>
          </w:tcPr>
          <w:p w:rsidR="007341A0" w:rsidRPr="007341A0" w:rsidRDefault="007341A0" w:rsidP="007341A0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lang w:val="pl-PL"/>
              </w:rPr>
              <w:t>Głowica OZIL do fakoemulsyfikacji</w:t>
            </w:r>
          </w:p>
        </w:tc>
        <w:tc>
          <w:tcPr>
            <w:tcW w:w="1109" w:type="dxa"/>
            <w:vAlign w:val="center"/>
          </w:tcPr>
          <w:p w:rsidR="007341A0" w:rsidRPr="007341A0" w:rsidRDefault="000A6C5B" w:rsidP="000A6C5B">
            <w:pPr>
              <w:ind w:right="114"/>
              <w:jc w:val="center"/>
              <w:rPr>
                <w:rFonts w:ascii="Times New Roman" w:hAnsi="Times New Roman" w:cs="Times New Roman"/>
                <w:color w:val="000000"/>
                <w:w w:val="105"/>
                <w:sz w:val="21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w w:val="105"/>
                <w:sz w:val="21"/>
                <w:lang w:val="pl-PL"/>
              </w:rPr>
              <w:t xml:space="preserve"> </w:t>
            </w:r>
            <w:r w:rsidR="007341A0" w:rsidRPr="007341A0">
              <w:rPr>
                <w:rFonts w:ascii="Times New Roman" w:hAnsi="Times New Roman" w:cs="Times New Roman"/>
                <w:color w:val="000000"/>
                <w:w w:val="105"/>
                <w:sz w:val="21"/>
                <w:lang w:val="pl-PL"/>
              </w:rPr>
              <w:t>3 szt.</w:t>
            </w:r>
          </w:p>
        </w:tc>
        <w:tc>
          <w:tcPr>
            <w:tcW w:w="989" w:type="dxa"/>
          </w:tcPr>
          <w:p w:rsidR="007341A0" w:rsidRPr="007341A0" w:rsidRDefault="007341A0" w:rsidP="007341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lang w:val="pl-PL"/>
              </w:rPr>
              <w:t>Tak</w:t>
            </w:r>
          </w:p>
        </w:tc>
        <w:tc>
          <w:tcPr>
            <w:tcW w:w="1134" w:type="dxa"/>
          </w:tcPr>
          <w:p w:rsidR="007341A0" w:rsidRPr="007341A0" w:rsidRDefault="007341A0" w:rsidP="007341A0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</w:tcPr>
          <w:p w:rsidR="007341A0" w:rsidRPr="007341A0" w:rsidRDefault="007341A0" w:rsidP="007341A0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7341A0" w:rsidRPr="007341A0" w:rsidTr="007341A0">
        <w:trPr>
          <w:trHeight w:hRule="exact" w:val="412"/>
        </w:trPr>
        <w:tc>
          <w:tcPr>
            <w:tcW w:w="4843" w:type="dxa"/>
            <w:vAlign w:val="center"/>
          </w:tcPr>
          <w:p w:rsidR="007341A0" w:rsidRPr="007341A0" w:rsidRDefault="007341A0" w:rsidP="007341A0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lang w:val="pl-PL"/>
              </w:rPr>
              <w:t xml:space="preserve">Kluczyk do </w:t>
            </w:r>
            <w:proofErr w:type="spellStart"/>
            <w:r w:rsidRPr="007341A0">
              <w:rPr>
                <w:rFonts w:ascii="Times New Roman" w:hAnsi="Times New Roman" w:cs="Times New Roman"/>
                <w:color w:val="000000"/>
                <w:sz w:val="20"/>
                <w:lang w:val="pl-PL"/>
              </w:rPr>
              <w:t>tipów</w:t>
            </w:r>
            <w:proofErr w:type="spellEnd"/>
          </w:p>
        </w:tc>
        <w:tc>
          <w:tcPr>
            <w:tcW w:w="1109" w:type="dxa"/>
            <w:vAlign w:val="center"/>
          </w:tcPr>
          <w:p w:rsidR="007341A0" w:rsidRPr="007341A0" w:rsidRDefault="007341A0" w:rsidP="000A6C5B">
            <w:pPr>
              <w:tabs>
                <w:tab w:val="right" w:pos="1085"/>
              </w:tabs>
              <w:ind w:right="24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lang w:val="pl-PL"/>
              </w:rPr>
              <w:t>1 szt.</w:t>
            </w:r>
          </w:p>
        </w:tc>
        <w:tc>
          <w:tcPr>
            <w:tcW w:w="989" w:type="dxa"/>
          </w:tcPr>
          <w:p w:rsidR="007341A0" w:rsidRPr="007341A0" w:rsidRDefault="007341A0" w:rsidP="007341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lang w:val="pl-PL"/>
              </w:rPr>
              <w:t>Tak</w:t>
            </w:r>
          </w:p>
        </w:tc>
        <w:tc>
          <w:tcPr>
            <w:tcW w:w="1134" w:type="dxa"/>
          </w:tcPr>
          <w:p w:rsidR="007341A0" w:rsidRPr="007341A0" w:rsidRDefault="007341A0" w:rsidP="007341A0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</w:tcPr>
          <w:p w:rsidR="007341A0" w:rsidRPr="007341A0" w:rsidRDefault="007341A0" w:rsidP="007341A0">
            <w:pP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7341A0" w:rsidRPr="007341A0" w:rsidTr="007341A0">
        <w:trPr>
          <w:trHeight w:hRule="exact" w:val="428"/>
        </w:trPr>
        <w:tc>
          <w:tcPr>
            <w:tcW w:w="4843" w:type="dxa"/>
            <w:vAlign w:val="center"/>
          </w:tcPr>
          <w:p w:rsidR="007341A0" w:rsidRPr="007341A0" w:rsidRDefault="007341A0" w:rsidP="007341A0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pacing w:val="-2"/>
                <w:sz w:val="20"/>
                <w:lang w:val="pl-PL"/>
              </w:rPr>
              <w:t>Irygacja/Aspiracja</w:t>
            </w:r>
          </w:p>
        </w:tc>
        <w:tc>
          <w:tcPr>
            <w:tcW w:w="1109" w:type="dxa"/>
            <w:vAlign w:val="center"/>
          </w:tcPr>
          <w:p w:rsidR="007341A0" w:rsidRPr="007341A0" w:rsidRDefault="000A6C5B" w:rsidP="000A6C5B">
            <w:pPr>
              <w:ind w:right="204"/>
              <w:jc w:val="center"/>
              <w:rPr>
                <w:rFonts w:ascii="Times New Roman" w:hAnsi="Times New Roman" w:cs="Times New Roman"/>
                <w:color w:val="000000"/>
                <w:w w:val="105"/>
                <w:sz w:val="21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w w:val="105"/>
                <w:sz w:val="21"/>
                <w:lang w:val="pl-PL"/>
              </w:rPr>
              <w:t xml:space="preserve">  </w:t>
            </w:r>
            <w:r w:rsidR="007341A0" w:rsidRPr="007341A0">
              <w:rPr>
                <w:rFonts w:ascii="Times New Roman" w:hAnsi="Times New Roman" w:cs="Times New Roman"/>
                <w:color w:val="000000"/>
                <w:w w:val="105"/>
                <w:sz w:val="21"/>
                <w:lang w:val="pl-PL"/>
              </w:rPr>
              <w:t xml:space="preserve">3 </w:t>
            </w:r>
            <w:proofErr w:type="spellStart"/>
            <w:r w:rsidR="007341A0" w:rsidRPr="007341A0">
              <w:rPr>
                <w:rFonts w:ascii="Times New Roman" w:hAnsi="Times New Roman" w:cs="Times New Roman"/>
                <w:color w:val="000000"/>
                <w:w w:val="105"/>
                <w:sz w:val="21"/>
                <w:lang w:val="pl-PL"/>
              </w:rPr>
              <w:t>szt</w:t>
            </w:r>
            <w:proofErr w:type="spellEnd"/>
          </w:p>
        </w:tc>
        <w:tc>
          <w:tcPr>
            <w:tcW w:w="989" w:type="dxa"/>
          </w:tcPr>
          <w:p w:rsidR="007341A0" w:rsidRPr="007341A0" w:rsidRDefault="007341A0" w:rsidP="007341A0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1"/>
                <w:lang w:val="pl-PL"/>
              </w:rPr>
            </w:pPr>
            <w:r w:rsidRPr="007341A0">
              <w:rPr>
                <w:rFonts w:ascii="Times New Roman" w:hAnsi="Times New Roman" w:cs="Times New Roman"/>
                <w:color w:val="000000"/>
                <w:sz w:val="20"/>
                <w:lang w:val="pl-PL"/>
              </w:rPr>
              <w:t>Tak</w:t>
            </w:r>
          </w:p>
        </w:tc>
        <w:tc>
          <w:tcPr>
            <w:tcW w:w="1134" w:type="dxa"/>
            <w:vAlign w:val="center"/>
          </w:tcPr>
          <w:p w:rsidR="007341A0" w:rsidRPr="007341A0" w:rsidRDefault="007341A0" w:rsidP="007341A0">
            <w:pPr>
              <w:rPr>
                <w:rFonts w:ascii="Times New Roman" w:hAnsi="Times New Roman" w:cs="Times New Roman"/>
                <w:color w:val="000000"/>
                <w:w w:val="105"/>
                <w:sz w:val="21"/>
                <w:lang w:val="pl-PL"/>
              </w:rPr>
            </w:pPr>
          </w:p>
        </w:tc>
        <w:tc>
          <w:tcPr>
            <w:tcW w:w="1276" w:type="dxa"/>
          </w:tcPr>
          <w:p w:rsidR="007341A0" w:rsidRPr="007341A0" w:rsidRDefault="007341A0" w:rsidP="007341A0">
            <w:pPr>
              <w:rPr>
                <w:rFonts w:ascii="Times New Roman" w:hAnsi="Times New Roman" w:cs="Times New Roman"/>
                <w:color w:val="000000"/>
                <w:w w:val="105"/>
                <w:sz w:val="21"/>
                <w:lang w:val="pl-PL"/>
              </w:rPr>
            </w:pPr>
          </w:p>
        </w:tc>
      </w:tr>
    </w:tbl>
    <w:p w:rsidR="007341A0" w:rsidRPr="007341A0" w:rsidRDefault="007341A0" w:rsidP="007341A0">
      <w:pPr>
        <w:rPr>
          <w:lang w:val="pl-PL"/>
        </w:rPr>
      </w:pPr>
    </w:p>
    <w:p w:rsidR="007341A0" w:rsidRPr="00D42E9F" w:rsidRDefault="00D42E9F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42E9F">
        <w:rPr>
          <w:rFonts w:ascii="Times New Roman" w:hAnsi="Times New Roman" w:cs="Times New Roman"/>
          <w:b/>
          <w:sz w:val="24"/>
          <w:szCs w:val="24"/>
          <w:lang w:val="pl-PL"/>
        </w:rPr>
        <w:t>Wymagania dodatkowe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– okres gwarancji</w:t>
      </w:r>
    </w:p>
    <w:tbl>
      <w:tblPr>
        <w:tblW w:w="95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21"/>
        <w:gridCol w:w="1718"/>
        <w:gridCol w:w="2396"/>
      </w:tblGrid>
      <w:tr w:rsidR="00D42E9F" w:rsidRPr="003371DF" w:rsidTr="00D42E9F">
        <w:tc>
          <w:tcPr>
            <w:tcW w:w="54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42E9F" w:rsidRPr="003371DF" w:rsidRDefault="00D42E9F" w:rsidP="00D42E9F">
            <w:pPr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</w:pPr>
            <w:r w:rsidRPr="003371DF"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  <w:t>Warunek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42E9F" w:rsidRPr="003371DF" w:rsidRDefault="00D42E9F" w:rsidP="00D42E9F">
            <w:pPr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</w:pPr>
            <w:proofErr w:type="spellStart"/>
            <w:r w:rsidRPr="003371DF"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  <w:t>Wymagane</w:t>
            </w:r>
            <w:proofErr w:type="spellEnd"/>
          </w:p>
        </w:tc>
        <w:tc>
          <w:tcPr>
            <w:tcW w:w="2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42E9F" w:rsidRPr="003371DF" w:rsidRDefault="00D42E9F" w:rsidP="00D42E9F">
            <w:pPr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</w:pPr>
            <w:proofErr w:type="spellStart"/>
            <w:r w:rsidRPr="003371DF"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  <w:t>Oferowane</w:t>
            </w:r>
            <w:proofErr w:type="spellEnd"/>
          </w:p>
          <w:p w:rsidR="00D42E9F" w:rsidRPr="003371DF" w:rsidRDefault="00D42E9F" w:rsidP="00D42E9F">
            <w:pPr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</w:pPr>
            <w:proofErr w:type="spellStart"/>
            <w:r w:rsidRPr="003371DF"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  <w:t>Tak</w:t>
            </w:r>
            <w:proofErr w:type="spellEnd"/>
            <w:r w:rsidRPr="003371DF"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  <w:t>/</w:t>
            </w:r>
            <w:proofErr w:type="spellStart"/>
            <w:r w:rsidRPr="003371DF"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  <w:t>Nie</w:t>
            </w:r>
            <w:proofErr w:type="spellEnd"/>
          </w:p>
        </w:tc>
      </w:tr>
      <w:tr w:rsidR="00D42E9F" w:rsidRPr="003371DF" w:rsidTr="00D42E9F">
        <w:tc>
          <w:tcPr>
            <w:tcW w:w="54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42E9F" w:rsidRPr="003371DF" w:rsidRDefault="00D42E9F" w:rsidP="00AC4846">
            <w:pPr>
              <w:autoSpaceDE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</w:pPr>
            <w:proofErr w:type="spellStart"/>
            <w:r w:rsidRPr="003371DF"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  <w:t>Gwarancja</w:t>
            </w:r>
            <w:proofErr w:type="spellEnd"/>
            <w:r w:rsidRPr="003371DF"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  <w:t xml:space="preserve">  </w:t>
            </w:r>
            <w:proofErr w:type="spellStart"/>
            <w:r w:rsidRPr="003371DF"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  <w:t>na</w:t>
            </w:r>
            <w:proofErr w:type="spellEnd"/>
            <w:r w:rsidRPr="003371DF"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3371DF"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  <w:t>cały</w:t>
            </w:r>
            <w:proofErr w:type="spellEnd"/>
            <w:r w:rsidRPr="003371DF"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3371DF"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  <w:t>okres</w:t>
            </w:r>
            <w:proofErr w:type="spellEnd"/>
            <w:r w:rsidRPr="003371DF"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3371DF"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  <w:t>obowiązywania</w:t>
            </w:r>
            <w:proofErr w:type="spellEnd"/>
            <w:r w:rsidRPr="003371DF"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3371DF"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  <w:t>umowy</w:t>
            </w:r>
            <w:proofErr w:type="spellEnd"/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42E9F" w:rsidRPr="003371DF" w:rsidRDefault="00D42E9F" w:rsidP="00AC4846">
            <w:pPr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</w:pPr>
            <w:r w:rsidRPr="003371DF"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  <w:t>TAK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42E9F" w:rsidRPr="003371DF" w:rsidRDefault="00D42E9F" w:rsidP="00AC4846">
            <w:pPr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</w:pPr>
          </w:p>
        </w:tc>
      </w:tr>
      <w:tr w:rsidR="00D42E9F" w:rsidRPr="003371DF" w:rsidTr="00D42E9F">
        <w:tc>
          <w:tcPr>
            <w:tcW w:w="5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42E9F" w:rsidRPr="003371DF" w:rsidRDefault="00D42E9F" w:rsidP="00AC4846">
            <w:pPr>
              <w:autoSpaceDE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</w:pPr>
            <w:proofErr w:type="spellStart"/>
            <w:r w:rsidRPr="003371DF"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  <w:t>Instrukcja</w:t>
            </w:r>
            <w:proofErr w:type="spellEnd"/>
            <w:r w:rsidRPr="003371DF"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  <w:t xml:space="preserve">  </w:t>
            </w:r>
            <w:proofErr w:type="spellStart"/>
            <w:r w:rsidRPr="003371DF"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  <w:t>obsługi</w:t>
            </w:r>
            <w:proofErr w:type="spellEnd"/>
            <w:r w:rsidRPr="003371DF"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  <w:t xml:space="preserve">  w  </w:t>
            </w:r>
            <w:proofErr w:type="spellStart"/>
            <w:r w:rsidRPr="003371DF"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  <w:t>języku</w:t>
            </w:r>
            <w:proofErr w:type="spellEnd"/>
            <w:r w:rsidRPr="003371DF"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  <w:t xml:space="preserve">  </w:t>
            </w:r>
            <w:proofErr w:type="spellStart"/>
            <w:r w:rsidRPr="003371DF"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  <w:t>polskim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42E9F" w:rsidRPr="003371DF" w:rsidRDefault="00D42E9F" w:rsidP="00AC4846">
            <w:pPr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</w:pPr>
            <w:r w:rsidRPr="003371DF"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  <w:t>TAK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42E9F" w:rsidRPr="003371DF" w:rsidRDefault="00D42E9F" w:rsidP="00AC4846">
            <w:pPr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</w:pPr>
          </w:p>
        </w:tc>
      </w:tr>
      <w:tr w:rsidR="00D42E9F" w:rsidRPr="003371DF" w:rsidTr="00D42E9F">
        <w:tc>
          <w:tcPr>
            <w:tcW w:w="5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42E9F" w:rsidRPr="003371DF" w:rsidRDefault="00D42E9F" w:rsidP="00AC4846">
            <w:pPr>
              <w:autoSpaceDE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</w:pPr>
            <w:proofErr w:type="spellStart"/>
            <w:r w:rsidRPr="003371DF"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  <w:t>Szkolenie</w:t>
            </w:r>
            <w:proofErr w:type="spellEnd"/>
            <w:r w:rsidRPr="003371DF"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  <w:t xml:space="preserve">  </w:t>
            </w:r>
            <w:proofErr w:type="spellStart"/>
            <w:r w:rsidRPr="003371DF"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  <w:t>personelu</w:t>
            </w:r>
            <w:proofErr w:type="spellEnd"/>
            <w:r w:rsidRPr="003371DF"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  <w:t xml:space="preserve">  w  </w:t>
            </w:r>
            <w:proofErr w:type="spellStart"/>
            <w:r w:rsidRPr="003371DF"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  <w:t>miejscu</w:t>
            </w:r>
            <w:proofErr w:type="spellEnd"/>
            <w:r w:rsidRPr="003371DF"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  <w:t xml:space="preserve">  </w:t>
            </w:r>
            <w:proofErr w:type="spellStart"/>
            <w:r w:rsidRPr="003371DF"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  <w:t>instalacji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42E9F" w:rsidRPr="003371DF" w:rsidRDefault="00D42E9F" w:rsidP="00AC4846">
            <w:pPr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</w:pPr>
            <w:r w:rsidRPr="003371DF"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  <w:t>TAK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42E9F" w:rsidRPr="003371DF" w:rsidRDefault="00D42E9F" w:rsidP="00AC4846">
            <w:pPr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</w:pPr>
          </w:p>
        </w:tc>
      </w:tr>
      <w:tr w:rsidR="00D42E9F" w:rsidRPr="003371DF" w:rsidTr="00D42E9F">
        <w:tc>
          <w:tcPr>
            <w:tcW w:w="5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42E9F" w:rsidRPr="003371DF" w:rsidRDefault="00D42E9F" w:rsidP="00AC4846">
            <w:pPr>
              <w:autoSpaceDE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</w:pPr>
            <w:proofErr w:type="spellStart"/>
            <w:r w:rsidRPr="003371DF"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  <w:t>Łatwa</w:t>
            </w:r>
            <w:proofErr w:type="spellEnd"/>
            <w:r w:rsidRPr="003371DF"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  <w:t xml:space="preserve">  </w:t>
            </w:r>
            <w:proofErr w:type="spellStart"/>
            <w:r w:rsidRPr="003371DF"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  <w:t>dostępność</w:t>
            </w:r>
            <w:proofErr w:type="spellEnd"/>
            <w:r w:rsidRPr="003371DF"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  <w:t xml:space="preserve">  </w:t>
            </w:r>
            <w:proofErr w:type="spellStart"/>
            <w:r w:rsidRPr="003371DF"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  <w:t>materiałów</w:t>
            </w:r>
            <w:proofErr w:type="spellEnd"/>
            <w:r w:rsidRPr="003371DF"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  <w:t xml:space="preserve">  </w:t>
            </w:r>
            <w:proofErr w:type="spellStart"/>
            <w:r w:rsidRPr="003371DF"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  <w:t>eksploatacyjnych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42E9F" w:rsidRPr="003371DF" w:rsidRDefault="00D42E9F" w:rsidP="00AC4846">
            <w:pPr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20"/>
                <w:sz w:val="20"/>
                <w:szCs w:val="20"/>
                <w:lang w:bidi="en-US"/>
              </w:rPr>
            </w:pPr>
            <w:r w:rsidRPr="003371DF"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  <w:t>TAK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42E9F" w:rsidRPr="003371DF" w:rsidRDefault="00D42E9F" w:rsidP="00AC4846">
            <w:pPr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20"/>
                <w:sz w:val="20"/>
                <w:szCs w:val="20"/>
                <w:lang w:bidi="en-US"/>
              </w:rPr>
            </w:pPr>
          </w:p>
        </w:tc>
      </w:tr>
      <w:tr w:rsidR="00D42E9F" w:rsidRPr="003371DF" w:rsidTr="00D42E9F">
        <w:trPr>
          <w:trHeight w:val="189"/>
        </w:trPr>
        <w:tc>
          <w:tcPr>
            <w:tcW w:w="5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42E9F" w:rsidRPr="003371DF" w:rsidRDefault="00D42E9F" w:rsidP="00AC4846">
            <w:pPr>
              <w:autoSpaceDE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</w:pPr>
            <w:proofErr w:type="spellStart"/>
            <w:r w:rsidRPr="003371D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Aparat</w:t>
            </w:r>
            <w:proofErr w:type="spellEnd"/>
            <w:r w:rsidRPr="003371D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3371D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musi</w:t>
            </w:r>
            <w:proofErr w:type="spellEnd"/>
            <w:r w:rsidRPr="003371D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3371D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posiadać</w:t>
            </w:r>
            <w:proofErr w:type="spellEnd"/>
            <w:r w:rsidRPr="003371D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 </w:t>
            </w:r>
            <w:proofErr w:type="spellStart"/>
            <w:r w:rsidRPr="003371D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znak</w:t>
            </w:r>
            <w:proofErr w:type="spellEnd"/>
            <w:r w:rsidRPr="003371D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CE.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42E9F" w:rsidRPr="003371DF" w:rsidRDefault="00D42E9F" w:rsidP="00AC4846">
            <w:pPr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</w:pPr>
            <w:r w:rsidRPr="003371DF"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  <w:t>TAK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42E9F" w:rsidRPr="003371DF" w:rsidRDefault="00D42E9F" w:rsidP="00AC4846">
            <w:pPr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</w:pPr>
          </w:p>
        </w:tc>
      </w:tr>
      <w:tr w:rsidR="00D42E9F" w:rsidRPr="003371DF" w:rsidTr="00D42E9F">
        <w:trPr>
          <w:trHeight w:val="174"/>
        </w:trPr>
        <w:tc>
          <w:tcPr>
            <w:tcW w:w="5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42E9F" w:rsidRPr="003371DF" w:rsidRDefault="00D42E9F" w:rsidP="00AC4846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3371D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Koszt</w:t>
            </w:r>
            <w:proofErr w:type="spellEnd"/>
            <w:r w:rsidRPr="003371D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3371D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związany</w:t>
            </w:r>
            <w:proofErr w:type="spellEnd"/>
            <w:r w:rsidRPr="003371D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z </w:t>
            </w:r>
            <w:proofErr w:type="spellStart"/>
            <w:r w:rsidRPr="003371D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dostawą</w:t>
            </w:r>
            <w:proofErr w:type="spellEnd"/>
            <w:r w:rsidRPr="003371D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3371D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ewentualną</w:t>
            </w:r>
            <w:proofErr w:type="spellEnd"/>
            <w:r w:rsidRPr="003371D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3371D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odprawą</w:t>
            </w:r>
            <w:proofErr w:type="spellEnd"/>
            <w:r w:rsidRPr="003371D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3371D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celną</w:t>
            </w:r>
            <w:proofErr w:type="spellEnd"/>
            <w:r w:rsidRPr="003371D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3371D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transportem</w:t>
            </w:r>
            <w:proofErr w:type="spellEnd"/>
            <w:r w:rsidRPr="003371D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3371D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instalacją</w:t>
            </w:r>
            <w:proofErr w:type="spellEnd"/>
            <w:r w:rsidRPr="003371D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3371D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szkoleniem</w:t>
            </w:r>
            <w:proofErr w:type="spellEnd"/>
            <w:r w:rsidRPr="003371D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3371D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pracowników</w:t>
            </w:r>
            <w:proofErr w:type="spellEnd"/>
            <w:r w:rsidRPr="003371D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w </w:t>
            </w:r>
            <w:proofErr w:type="spellStart"/>
            <w:r w:rsidRPr="003371D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zakresie</w:t>
            </w:r>
            <w:proofErr w:type="spellEnd"/>
            <w:r w:rsidRPr="003371D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3371D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obsługi</w:t>
            </w:r>
            <w:proofErr w:type="spellEnd"/>
            <w:r w:rsidRPr="003371D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3371D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aparatów</w:t>
            </w:r>
            <w:proofErr w:type="spellEnd"/>
            <w:r w:rsidRPr="003371D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3371D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i</w:t>
            </w:r>
            <w:proofErr w:type="spellEnd"/>
            <w:r w:rsidRPr="003371D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w </w:t>
            </w:r>
            <w:proofErr w:type="spellStart"/>
            <w:r w:rsidRPr="003371D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razie</w:t>
            </w:r>
            <w:proofErr w:type="spellEnd"/>
            <w:r w:rsidRPr="003371D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3371D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potrzeby</w:t>
            </w:r>
            <w:proofErr w:type="spellEnd"/>
            <w:r w:rsidRPr="003371D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3371D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lekarzy</w:t>
            </w:r>
            <w:proofErr w:type="spellEnd"/>
            <w:r w:rsidRPr="003371D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</w:p>
          <w:p w:rsidR="00D42E9F" w:rsidRPr="003371DF" w:rsidRDefault="00D42E9F" w:rsidP="00AC4846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</w:pPr>
            <w:proofErr w:type="spellStart"/>
            <w:r w:rsidRPr="003371D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ponosi</w:t>
            </w:r>
            <w:proofErr w:type="spellEnd"/>
            <w:r w:rsidRPr="003371D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3371D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Wykonawca</w:t>
            </w:r>
            <w:proofErr w:type="spellEnd"/>
            <w:r w:rsidRPr="003371D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.  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42E9F" w:rsidRPr="003371DF" w:rsidRDefault="00D42E9F" w:rsidP="00AC4846">
            <w:pPr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</w:pPr>
          </w:p>
          <w:p w:rsidR="00D42E9F" w:rsidRPr="003371DF" w:rsidRDefault="00D42E9F" w:rsidP="00AC4846">
            <w:pPr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</w:pPr>
            <w:r w:rsidRPr="003371DF"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  <w:t>TAK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42E9F" w:rsidRPr="003371DF" w:rsidRDefault="00D42E9F" w:rsidP="00AC4846">
            <w:pPr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bidi="en-US"/>
              </w:rPr>
            </w:pPr>
          </w:p>
        </w:tc>
      </w:tr>
    </w:tbl>
    <w:p w:rsidR="003371DF" w:rsidRPr="003371DF" w:rsidRDefault="003371DF" w:rsidP="003371DF">
      <w:pPr>
        <w:rPr>
          <w:rFonts w:ascii="Times New Roman" w:hAnsi="Times New Roman" w:cs="Times New Roman"/>
          <w:sz w:val="20"/>
          <w:szCs w:val="20"/>
          <w:u w:val="single"/>
          <w:lang w:val="pl-PL"/>
        </w:rPr>
      </w:pPr>
    </w:p>
    <w:p w:rsidR="003371DF" w:rsidRPr="003371DF" w:rsidRDefault="003371DF" w:rsidP="003371DF">
      <w:pPr>
        <w:rPr>
          <w:rFonts w:ascii="Times New Roman" w:hAnsi="Times New Roman" w:cs="Times New Roman"/>
          <w:sz w:val="20"/>
          <w:szCs w:val="20"/>
          <w:u w:val="single"/>
          <w:lang w:val="pl-PL"/>
        </w:rPr>
      </w:pPr>
    </w:p>
    <w:p w:rsidR="003371DF" w:rsidRPr="00586FF8" w:rsidRDefault="003371DF" w:rsidP="003371DF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586FF8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Uwaga: </w:t>
      </w:r>
    </w:p>
    <w:p w:rsidR="003371DF" w:rsidRPr="00586FF8" w:rsidRDefault="003371DF" w:rsidP="003371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</w:pPr>
      <w:r w:rsidRPr="00586FF8">
        <w:rPr>
          <w:rFonts w:ascii="Times New Roman" w:hAnsi="Times New Roman" w:cs="Times New Roman"/>
          <w:sz w:val="20"/>
          <w:szCs w:val="20"/>
          <w:lang w:val="pl-PL"/>
        </w:rPr>
        <w:t xml:space="preserve">Parametry opisane w Zestawieniu Parametrów Technicznych są bezwzględnie wymagane. </w:t>
      </w:r>
    </w:p>
    <w:p w:rsidR="003371DF" w:rsidRPr="00C237AF" w:rsidRDefault="003371DF" w:rsidP="003371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</w:pPr>
      <w:r w:rsidRPr="00586FF8">
        <w:rPr>
          <w:rFonts w:ascii="Times New Roman" w:hAnsi="Times New Roman" w:cs="Times New Roman"/>
          <w:sz w:val="20"/>
          <w:szCs w:val="20"/>
          <w:lang w:val="pl-PL"/>
        </w:rPr>
        <w:t xml:space="preserve">Nie spełnienie przez oferowany sprzęt  jakiegokolwiek z parametrów wymaganych  spowoduje </w:t>
      </w:r>
      <w:r w:rsidRPr="00C237AF">
        <w:rPr>
          <w:rFonts w:ascii="Times New Roman" w:hAnsi="Times New Roman" w:cs="Times New Roman"/>
          <w:sz w:val="20"/>
          <w:szCs w:val="20"/>
          <w:lang w:val="pl-PL"/>
        </w:rPr>
        <w:t xml:space="preserve">odrzucenie oferty, jako niezgodnej z treścią SWZ. </w:t>
      </w:r>
    </w:p>
    <w:p w:rsidR="003371DF" w:rsidRPr="00C237AF" w:rsidRDefault="003371DF" w:rsidP="003371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86FF8">
        <w:rPr>
          <w:rFonts w:ascii="Times New Roman" w:hAnsi="Times New Roman" w:cs="Times New Roman"/>
          <w:sz w:val="20"/>
          <w:szCs w:val="20"/>
          <w:lang w:val="pl-PL"/>
        </w:rPr>
        <w:t xml:space="preserve">Oświadczamy, że oferowany powyżej wyspecyfikowany </w:t>
      </w:r>
      <w:r>
        <w:rPr>
          <w:rFonts w:ascii="Times New Roman" w:hAnsi="Times New Roman" w:cs="Times New Roman"/>
          <w:sz w:val="20"/>
          <w:szCs w:val="20"/>
          <w:lang w:val="pl-PL"/>
        </w:rPr>
        <w:t>sprzęt jest zgodny z wymogami S</w:t>
      </w:r>
      <w:r w:rsidRPr="00586FF8">
        <w:rPr>
          <w:rFonts w:ascii="Times New Roman" w:hAnsi="Times New Roman" w:cs="Times New Roman"/>
          <w:sz w:val="20"/>
          <w:szCs w:val="20"/>
          <w:lang w:val="pl-PL"/>
        </w:rPr>
        <w:t xml:space="preserve">WZ,  </w:t>
      </w:r>
      <w:r>
        <w:rPr>
          <w:rFonts w:ascii="Times New Roman" w:hAnsi="Times New Roman" w:cs="Times New Roman"/>
          <w:sz w:val="20"/>
          <w:szCs w:val="20"/>
          <w:lang w:val="pl-PL"/>
        </w:rPr>
        <w:t>kompletny i </w:t>
      </w:r>
      <w:r w:rsidRPr="00C237AF">
        <w:rPr>
          <w:rFonts w:ascii="Times New Roman" w:hAnsi="Times New Roman" w:cs="Times New Roman"/>
          <w:sz w:val="20"/>
          <w:szCs w:val="20"/>
          <w:lang w:val="pl-PL"/>
        </w:rPr>
        <w:t>będzie gotowy do użytkowania bez żadnych dodatkowych zakupów i inwestycji.</w:t>
      </w:r>
    </w:p>
    <w:p w:rsidR="003371DF" w:rsidRDefault="003371DF" w:rsidP="003371DF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3371DF" w:rsidRDefault="003371DF" w:rsidP="003371DF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3371DF" w:rsidRDefault="003371DF" w:rsidP="003371DF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3371DF" w:rsidRDefault="003371DF" w:rsidP="003371DF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3371DF" w:rsidRPr="00586FF8" w:rsidRDefault="003371DF" w:rsidP="003371DF">
      <w:pPr>
        <w:ind w:left="708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………………………………… Data i podpis Wykonawcy</w:t>
      </w:r>
    </w:p>
    <w:p w:rsidR="00D42E9F" w:rsidRPr="007341A0" w:rsidRDefault="00D42E9F">
      <w:pPr>
        <w:rPr>
          <w:rFonts w:ascii="Times New Roman" w:hAnsi="Times New Roman" w:cs="Times New Roman"/>
          <w:sz w:val="20"/>
          <w:szCs w:val="20"/>
          <w:lang w:val="pl-PL"/>
        </w:rPr>
      </w:pPr>
    </w:p>
    <w:sectPr w:rsidR="00D42E9F" w:rsidRPr="007341A0" w:rsidSect="00E613A8">
      <w:pgSz w:w="11918" w:h="16854"/>
      <w:pgMar w:top="534" w:right="942" w:bottom="2010" w:left="1016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64839"/>
    <w:multiLevelType w:val="hybridMultilevel"/>
    <w:tmpl w:val="8C006660"/>
    <w:lvl w:ilvl="0" w:tplc="0F989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54A1"/>
    <w:rsid w:val="000A6C5B"/>
    <w:rsid w:val="000C30FC"/>
    <w:rsid w:val="000E76EB"/>
    <w:rsid w:val="00106A47"/>
    <w:rsid w:val="0018098F"/>
    <w:rsid w:val="00281C67"/>
    <w:rsid w:val="002E54A1"/>
    <w:rsid w:val="00326440"/>
    <w:rsid w:val="003371DF"/>
    <w:rsid w:val="003939E4"/>
    <w:rsid w:val="003B2CA5"/>
    <w:rsid w:val="0069034C"/>
    <w:rsid w:val="006F5242"/>
    <w:rsid w:val="007341A0"/>
    <w:rsid w:val="00943582"/>
    <w:rsid w:val="00D42E9F"/>
    <w:rsid w:val="00E6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D42E9F"/>
    <w:pPr>
      <w:suppressAutoHyphens/>
    </w:pPr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  <w:style w:type="paragraph" w:styleId="Akapitzlist">
    <w:name w:val="List Paragraph"/>
    <w:basedOn w:val="Normalny"/>
    <w:uiPriority w:val="34"/>
    <w:qFormat/>
    <w:rsid w:val="0033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2021-06-22T08:19:00Z</dcterms:created>
  <dcterms:modified xsi:type="dcterms:W3CDTF">2021-06-23T09:04:00Z</dcterms:modified>
</cp:coreProperties>
</file>