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72B7" w14:textId="77777777"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>5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14:paraId="2143951F" w14:textId="77777777"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zh-CN"/>
        </w:rPr>
        <w:t>/2020</w:t>
      </w:r>
    </w:p>
    <w:p w14:paraId="38BC9A68" w14:textId="77777777"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14:paraId="367C60F2" w14:textId="77777777"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14:paraId="5CA00399" w14:textId="77777777"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14:paraId="01B6DCB4" w14:textId="77777777"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14:paraId="5F3D89E1" w14:textId="77777777"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14:paraId="56DF6830" w14:textId="77777777"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14:paraId="53ACD60C" w14:textId="77777777"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14:paraId="289C77AE" w14:textId="77777777"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14:paraId="15A82894" w14:textId="77777777"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14:paraId="6F296B7D" w14:textId="77777777"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14:paraId="230D7D51" w14:textId="77777777" w:rsidR="00C93431" w:rsidRPr="00C617A1" w:rsidRDefault="00C93431" w:rsidP="00C93431">
      <w:pPr>
        <w:suppressAutoHyphens/>
        <w:spacing w:after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C617A1">
        <w:rPr>
          <w:rFonts w:eastAsia="Times New Roman"/>
          <w:sz w:val="20"/>
          <w:szCs w:val="20"/>
          <w:lang w:eastAsia="zh-CN"/>
        </w:rPr>
        <w:t>Na potrzeby</w:t>
      </w:r>
      <w:r w:rsidRPr="00C617A1">
        <w:rPr>
          <w:rFonts w:eastAsia="Times New Roman"/>
          <w:bCs/>
          <w:sz w:val="20"/>
          <w:szCs w:val="20"/>
          <w:lang w:eastAsia="zh-CN"/>
        </w:rPr>
        <w:t xml:space="preserve"> postępowania o udzielenie zamówienia publicznego prowadzonego w trybie przetargu nieograniczonego, pn.</w:t>
      </w:r>
      <w:r w:rsidRPr="00C617A1">
        <w:rPr>
          <w:rFonts w:eastAsia="Times New Roman"/>
          <w:b/>
          <w:sz w:val="20"/>
          <w:szCs w:val="20"/>
          <w:lang w:eastAsia="zh-CN"/>
        </w:rPr>
        <w:t xml:space="preserve"> </w:t>
      </w:r>
      <w:r w:rsidR="003D4167" w:rsidRPr="003D4167">
        <w:rPr>
          <w:rFonts w:ascii="Cambria" w:hAnsi="Cambria"/>
          <w:b/>
          <w:sz w:val="20"/>
          <w:szCs w:val="20"/>
        </w:rPr>
        <w:t>Przebudowa Domu Studenckiego nr 2 Politechniki Lubelskiej w ramach dostosowania do nowelizacji przepisów przeciwpożarowych i podniesienia standardu w pokojach mieszkalnych</w:t>
      </w:r>
      <w:r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C617A1">
        <w:rPr>
          <w:rFonts w:eastAsia="Times New Roman"/>
          <w:sz w:val="20"/>
          <w:szCs w:val="20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28"/>
        <w:gridCol w:w="2097"/>
        <w:gridCol w:w="1703"/>
        <w:gridCol w:w="1704"/>
        <w:gridCol w:w="1704"/>
      </w:tblGrid>
      <w:tr w:rsidR="00C93431" w:rsidRPr="00C617A1" w14:paraId="61063993" w14:textId="77777777" w:rsidTr="00C93431">
        <w:trPr>
          <w:trHeight w:val="844"/>
        </w:trPr>
        <w:tc>
          <w:tcPr>
            <w:tcW w:w="525" w:type="dxa"/>
            <w:vMerge w:val="restart"/>
            <w:shd w:val="clear" w:color="auto" w:fill="BFBFBF"/>
          </w:tcPr>
          <w:p w14:paraId="578D5D46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65401FE4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68146962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721BC298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28" w:type="dxa"/>
            <w:vMerge w:val="restart"/>
            <w:shd w:val="clear" w:color="auto" w:fill="BFBFBF"/>
          </w:tcPr>
          <w:p w14:paraId="2E0533EF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18A63543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3B561239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7005E81A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14:paraId="2DA60DA8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14:paraId="5666A233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3A6952E6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759E0942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14:paraId="4AD622A9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14:paraId="13FC86A3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8"/>
                <w:szCs w:val="18"/>
                <w:lang w:eastAsia="zh-CN"/>
              </w:rPr>
            </w:pPr>
          </w:p>
          <w:p w14:paraId="59C5DB81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14:paraId="1682B7DC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2FD43E27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7C611FBA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14:paraId="350B204D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14:paraId="06E2FC06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4CEB21AF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14:paraId="7378168E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C617A1" w14:paraId="7A85D39C" w14:textId="77777777" w:rsidTr="00C93431">
        <w:trPr>
          <w:trHeight w:val="844"/>
        </w:trPr>
        <w:tc>
          <w:tcPr>
            <w:tcW w:w="525" w:type="dxa"/>
            <w:vMerge/>
            <w:shd w:val="clear" w:color="auto" w:fill="BFBFBF"/>
          </w:tcPr>
          <w:p w14:paraId="46DB9D22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Merge/>
            <w:shd w:val="clear" w:color="auto" w:fill="BFBFBF"/>
          </w:tcPr>
          <w:p w14:paraId="72280E4B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14:paraId="05B95780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14:paraId="325E6D8B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14:paraId="6B9D2F22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082609B1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C617A1">
              <w:rPr>
                <w:rFonts w:eastAsia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14:paraId="364E72CA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  <w:p w14:paraId="7A967EA7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C617A1">
              <w:rPr>
                <w:rFonts w:eastAsia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C617A1">
              <w:rPr>
                <w:rFonts w:eastAsia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C617A1" w14:paraId="05417236" w14:textId="77777777" w:rsidTr="00C93431">
        <w:trPr>
          <w:trHeight w:val="243"/>
        </w:trPr>
        <w:tc>
          <w:tcPr>
            <w:tcW w:w="525" w:type="dxa"/>
            <w:shd w:val="clear" w:color="auto" w:fill="BFBFBF"/>
          </w:tcPr>
          <w:p w14:paraId="7B140D1E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shd w:val="clear" w:color="auto" w:fill="BFBFBF"/>
          </w:tcPr>
          <w:p w14:paraId="4B482512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29C2F00B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67F9AEE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14:paraId="58677A7F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14:paraId="14D33268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i/>
                <w:sz w:val="18"/>
                <w:szCs w:val="18"/>
                <w:lang w:eastAsia="zh-CN"/>
              </w:rPr>
              <w:t>5</w:t>
            </w:r>
          </w:p>
        </w:tc>
      </w:tr>
      <w:tr w:rsidR="00C93431" w:rsidRPr="00C617A1" w14:paraId="7A49E75A" w14:textId="77777777" w:rsidTr="00C93431">
        <w:trPr>
          <w:trHeight w:val="715"/>
        </w:trPr>
        <w:tc>
          <w:tcPr>
            <w:tcW w:w="525" w:type="dxa"/>
            <w:shd w:val="clear" w:color="auto" w:fill="auto"/>
          </w:tcPr>
          <w:p w14:paraId="3AC73E76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08B3FB3B" w14:textId="77777777" w:rsidR="00C93431" w:rsidRPr="00C617A1" w:rsidRDefault="00C93431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617A1">
              <w:rPr>
                <w:rFonts w:eastAsia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28" w:type="dxa"/>
            <w:shd w:val="clear" w:color="auto" w:fill="auto"/>
          </w:tcPr>
          <w:p w14:paraId="7BB9A90C" w14:textId="77777777" w:rsidR="00C9343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C972E6B" w14:textId="77777777" w:rsidR="00C9343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EDC787D" w14:textId="77777777" w:rsidR="00956929" w:rsidRDefault="00956929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B074767" w14:textId="77777777" w:rsidR="00956929" w:rsidRPr="00C617A1" w:rsidRDefault="00956929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014AF4CB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339DAFF7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4374749E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65AAA73A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5EDE4BB6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110B77B0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7FFB43FF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656C7C27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0DE3E160" w14:textId="77777777" w:rsidR="00C93431" w:rsidRPr="00C617A1" w:rsidRDefault="00C93431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D4167" w:rsidRPr="00C617A1" w14:paraId="5DB0930C" w14:textId="77777777" w:rsidTr="00C93431">
        <w:trPr>
          <w:trHeight w:val="715"/>
        </w:trPr>
        <w:tc>
          <w:tcPr>
            <w:tcW w:w="525" w:type="dxa"/>
            <w:shd w:val="clear" w:color="auto" w:fill="auto"/>
          </w:tcPr>
          <w:p w14:paraId="003D72D7" w14:textId="77777777" w:rsidR="003D4167" w:rsidRDefault="003D4167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14:paraId="506B616B" w14:textId="77777777" w:rsidR="003D4167" w:rsidRPr="00C617A1" w:rsidRDefault="003D4167" w:rsidP="00B50A6C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228" w:type="dxa"/>
            <w:shd w:val="clear" w:color="auto" w:fill="auto"/>
          </w:tcPr>
          <w:p w14:paraId="4285325E" w14:textId="77777777" w:rsidR="003D4167" w:rsidRDefault="003D4167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0AEA28FA" w14:textId="77777777" w:rsidR="003D4167" w:rsidRPr="00C617A1" w:rsidRDefault="003D4167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5432B6B7" w14:textId="77777777" w:rsidR="003D4167" w:rsidRPr="00C617A1" w:rsidRDefault="003D4167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389877A7" w14:textId="77777777" w:rsidR="003D4167" w:rsidRPr="00C617A1" w:rsidRDefault="003D4167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14:paraId="4C330E18" w14:textId="77777777" w:rsidR="003D4167" w:rsidRPr="00C617A1" w:rsidRDefault="003D4167" w:rsidP="00B50A6C">
            <w:pPr>
              <w:suppressAutoHyphens/>
              <w:spacing w:after="0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</w:tbl>
    <w:p w14:paraId="5A061584" w14:textId="77777777" w:rsidR="00C93431" w:rsidRPr="00C617A1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eastAsia="Times New Roman"/>
          <w:sz w:val="20"/>
          <w:szCs w:val="20"/>
          <w:lang w:eastAsia="zh-CN"/>
        </w:rPr>
      </w:pPr>
    </w:p>
    <w:p w14:paraId="367440D8" w14:textId="77777777" w:rsidR="00C93431" w:rsidRPr="00C93431" w:rsidRDefault="00C93431" w:rsidP="00C93431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C93431">
        <w:rPr>
          <w:rFonts w:eastAsia="Times New Roman"/>
          <w:sz w:val="18"/>
          <w:szCs w:val="18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24E87AC8" w14:textId="77777777" w:rsidR="00C93431" w:rsidRPr="00C93431" w:rsidRDefault="00C93431" w:rsidP="00C93431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C93431">
        <w:rPr>
          <w:rFonts w:eastAsia="Times New Roman"/>
          <w:sz w:val="18"/>
          <w:szCs w:val="18"/>
          <w:lang w:eastAsia="pl-PL"/>
        </w:rPr>
        <w:t xml:space="preserve">W przypadku przedstawienia przez Wykonawcę roboty budowlanej obejmującej </w:t>
      </w:r>
      <w:r w:rsidRPr="00C93431">
        <w:rPr>
          <w:rFonts w:eastAsia="Times New Roman"/>
          <w:b/>
          <w:sz w:val="18"/>
          <w:szCs w:val="18"/>
          <w:lang w:eastAsia="pl-PL"/>
        </w:rPr>
        <w:t>szerszy zakres</w:t>
      </w:r>
      <w:r w:rsidRPr="00C93431">
        <w:rPr>
          <w:rFonts w:eastAsia="Times New Roman"/>
          <w:sz w:val="18"/>
          <w:szCs w:val="18"/>
          <w:lang w:eastAsia="pl-PL"/>
        </w:rPr>
        <w:t xml:space="preserve"> niż wskazany w warunku zdolności, Wykonawca powinien podać całkowitą wartość roboty budowlanej oraz </w:t>
      </w:r>
      <w:r w:rsidRPr="00C93431">
        <w:rPr>
          <w:rFonts w:eastAsia="Times New Roman"/>
          <w:b/>
          <w:sz w:val="18"/>
          <w:szCs w:val="18"/>
          <w:lang w:eastAsia="pl-PL"/>
        </w:rPr>
        <w:t>podać wartość roboty</w:t>
      </w:r>
      <w:r w:rsidRPr="00C93431">
        <w:rPr>
          <w:rFonts w:eastAsia="Times New Roman"/>
          <w:sz w:val="24"/>
          <w:szCs w:val="24"/>
          <w:lang w:eastAsia="pl-PL"/>
        </w:rPr>
        <w:t xml:space="preserve"> </w:t>
      </w:r>
      <w:r w:rsidRPr="00C93431">
        <w:rPr>
          <w:rFonts w:eastAsia="Times New Roman"/>
          <w:b/>
          <w:sz w:val="18"/>
          <w:szCs w:val="18"/>
          <w:lang w:eastAsia="pl-PL"/>
        </w:rPr>
        <w:t>budowlanej w zakresie wymaganym warunkiem</w:t>
      </w:r>
      <w:r w:rsidRPr="00C93431">
        <w:rPr>
          <w:rFonts w:eastAsia="Times New Roman"/>
          <w:sz w:val="18"/>
          <w:szCs w:val="18"/>
          <w:lang w:eastAsia="pl-PL"/>
        </w:rPr>
        <w:t>.</w:t>
      </w:r>
    </w:p>
    <w:p w14:paraId="05BB1C1B" w14:textId="77777777"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14:paraId="7631FC4A" w14:textId="77777777" w:rsidR="00C93431" w:rsidRPr="00C617A1" w:rsidRDefault="00C93431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  <w:r w:rsidRPr="00C617A1">
        <w:rPr>
          <w:rFonts w:eastAsia="Times New Roman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……………………………………………</w:t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</w:r>
      <w:r>
        <w:rPr>
          <w:rFonts w:eastAsia="Times New Roman"/>
          <w:sz w:val="20"/>
          <w:szCs w:val="20"/>
          <w:lang w:eastAsia="zh-CN"/>
        </w:rPr>
        <w:tab/>
        <w:t xml:space="preserve">   ……………………………………………………………………</w:t>
      </w:r>
    </w:p>
    <w:p w14:paraId="76A8A3D5" w14:textId="77777777" w:rsidR="00C93431" w:rsidRPr="00C617A1" w:rsidRDefault="00C93431" w:rsidP="00C93431">
      <w:pPr>
        <w:suppressAutoHyphens/>
        <w:spacing w:after="0"/>
        <w:rPr>
          <w:rFonts w:eastAsia="Times New Roman"/>
          <w:i/>
          <w:sz w:val="18"/>
          <w:szCs w:val="18"/>
          <w:lang w:eastAsia="zh-CN"/>
        </w:rPr>
      </w:pPr>
      <w:r>
        <w:rPr>
          <w:rFonts w:eastAsia="Times New Roman"/>
          <w:i/>
          <w:sz w:val="18"/>
          <w:szCs w:val="18"/>
          <w:lang w:eastAsia="zh-CN"/>
        </w:rPr>
        <w:t xml:space="preserve">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(miejscowość i data)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  <w:t xml:space="preserve">         (podpis i pieczątka osoby/osób uprawnionych </w:t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 w:rsidRPr="00C617A1"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                                                 </w:t>
      </w:r>
      <w:r w:rsidRPr="00C617A1">
        <w:rPr>
          <w:rFonts w:eastAsia="Times New Roman"/>
          <w:i/>
          <w:sz w:val="18"/>
          <w:szCs w:val="18"/>
          <w:lang w:eastAsia="zh-CN"/>
        </w:rPr>
        <w:t xml:space="preserve"> do reprezentowania Wykonawcy)</w:t>
      </w:r>
    </w:p>
    <w:p w14:paraId="3EA21372" w14:textId="77777777" w:rsidR="00B2098C" w:rsidRDefault="007676D3" w:rsidP="00C93431">
      <w:pPr>
        <w:suppressAutoHyphens/>
        <w:spacing w:after="0"/>
        <w:jc w:val="center"/>
      </w:pPr>
    </w:p>
    <w:sectPr w:rsidR="00B2098C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EA40" w14:textId="77777777" w:rsidR="007676D3" w:rsidRDefault="007676D3" w:rsidP="001C7626">
      <w:pPr>
        <w:spacing w:after="0" w:line="240" w:lineRule="auto"/>
      </w:pPr>
      <w:r>
        <w:separator/>
      </w:r>
    </w:p>
  </w:endnote>
  <w:endnote w:type="continuationSeparator" w:id="0">
    <w:p w14:paraId="752D1227" w14:textId="77777777" w:rsidR="007676D3" w:rsidRDefault="007676D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A859B" w14:textId="77777777" w:rsidR="007676D3" w:rsidRDefault="007676D3" w:rsidP="001C7626">
      <w:pPr>
        <w:spacing w:after="0" w:line="240" w:lineRule="auto"/>
      </w:pPr>
      <w:r>
        <w:separator/>
      </w:r>
    </w:p>
  </w:footnote>
  <w:footnote w:type="continuationSeparator" w:id="0">
    <w:p w14:paraId="3DA45CF1" w14:textId="77777777" w:rsidR="007676D3" w:rsidRDefault="007676D3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14:paraId="5CD3FB6A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6DE63D58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926B841" wp14:editId="2D773D54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CC39ED" w14:textId="77777777" w:rsidR="001C7626" w:rsidRDefault="001C7626" w:rsidP="001C7626">
          <w:pPr>
            <w:rPr>
              <w:sz w:val="20"/>
              <w:szCs w:val="20"/>
            </w:rPr>
          </w:pPr>
        </w:p>
        <w:p w14:paraId="19D714BD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6B434FC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05788B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09239F3C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36A0655D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425D6CD6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15253599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4F85D89E" w14:textId="77777777"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4B60FF6D" w14:textId="77777777"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333E458" w14:textId="77777777"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10405E"/>
    <w:rsid w:val="00175E3E"/>
    <w:rsid w:val="001C7626"/>
    <w:rsid w:val="002C3B2D"/>
    <w:rsid w:val="002E3099"/>
    <w:rsid w:val="0032101B"/>
    <w:rsid w:val="00324AEB"/>
    <w:rsid w:val="0034604B"/>
    <w:rsid w:val="00397754"/>
    <w:rsid w:val="003C3B05"/>
    <w:rsid w:val="003D4167"/>
    <w:rsid w:val="00440B56"/>
    <w:rsid w:val="004C466D"/>
    <w:rsid w:val="004E2E60"/>
    <w:rsid w:val="005D61F8"/>
    <w:rsid w:val="00634532"/>
    <w:rsid w:val="00734469"/>
    <w:rsid w:val="00752306"/>
    <w:rsid w:val="007676D3"/>
    <w:rsid w:val="007F3A5A"/>
    <w:rsid w:val="008116B7"/>
    <w:rsid w:val="00880348"/>
    <w:rsid w:val="00956929"/>
    <w:rsid w:val="009A7790"/>
    <w:rsid w:val="009D394B"/>
    <w:rsid w:val="00BA74DC"/>
    <w:rsid w:val="00C93431"/>
    <w:rsid w:val="00DA64E1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CFA18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r</cp:lastModifiedBy>
  <cp:revision>2</cp:revision>
  <dcterms:created xsi:type="dcterms:W3CDTF">2021-04-02T17:59:00Z</dcterms:created>
  <dcterms:modified xsi:type="dcterms:W3CDTF">2021-04-02T17:59:00Z</dcterms:modified>
</cp:coreProperties>
</file>