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84743" w14:textId="74CD411E" w:rsidR="006F4F2D" w:rsidRDefault="006F4F2D">
      <w:pPr>
        <w:rPr>
          <w:noProof/>
          <w:lang w:eastAsia="pl-PL"/>
        </w:rPr>
      </w:pP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6EA578D8" w14:textId="0558FB98" w:rsidR="007B7F1E" w:rsidRPr="001C0043" w:rsidRDefault="007B7F1E" w:rsidP="001C0043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F5638A">
        <w:rPr>
          <w:rFonts w:ascii="Arial" w:hAnsi="Arial" w:cs="Arial"/>
        </w:rPr>
        <w:t xml:space="preserve">6 czerwca </w:t>
      </w:r>
      <w:r w:rsidRPr="007B7F1E">
        <w:rPr>
          <w:rFonts w:ascii="Arial" w:hAnsi="Arial" w:cs="Arial"/>
        </w:rPr>
        <w:t>202</w:t>
      </w:r>
      <w:r w:rsidR="00457C97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  <w:r w:rsidRPr="007B7F1E">
        <w:rPr>
          <w:rFonts w:ascii="Arial" w:hAnsi="Arial" w:cs="Arial"/>
          <w:b/>
        </w:rPr>
        <w:t xml:space="preserve"> </w:t>
      </w:r>
    </w:p>
    <w:p w14:paraId="038F6349" w14:textId="26D127C0" w:rsidR="000F7843" w:rsidRDefault="00023C46" w:rsidP="005F710D">
      <w:pPr>
        <w:jc w:val="both"/>
        <w:rPr>
          <w:rFonts w:ascii="Arial" w:hAnsi="Arial" w:cs="Arial"/>
          <w:b/>
        </w:rPr>
      </w:pPr>
      <w:bookmarkStart w:id="0" w:name="_Hlk67395374"/>
      <w:r w:rsidRPr="00023C46">
        <w:rPr>
          <w:rFonts w:ascii="Arial" w:hAnsi="Arial" w:cs="Arial"/>
          <w:b/>
        </w:rPr>
        <w:t>Nr postępowania: PN/</w:t>
      </w:r>
      <w:r w:rsidR="00F5638A">
        <w:rPr>
          <w:rFonts w:ascii="Arial" w:hAnsi="Arial" w:cs="Arial"/>
          <w:b/>
        </w:rPr>
        <w:t>1</w:t>
      </w:r>
      <w:r w:rsidR="00EF64D3">
        <w:rPr>
          <w:rFonts w:ascii="Arial" w:hAnsi="Arial" w:cs="Arial"/>
          <w:b/>
        </w:rPr>
        <w:t>0</w:t>
      </w:r>
      <w:r w:rsidRPr="00023C46">
        <w:rPr>
          <w:rFonts w:ascii="Arial" w:hAnsi="Arial" w:cs="Arial"/>
          <w:b/>
        </w:rPr>
        <w:t>/24</w:t>
      </w:r>
    </w:p>
    <w:p w14:paraId="5B3C98FB" w14:textId="77777777" w:rsidR="00023C46" w:rsidRDefault="00023C46" w:rsidP="005F710D">
      <w:pPr>
        <w:jc w:val="both"/>
        <w:rPr>
          <w:rFonts w:ascii="Arial" w:hAnsi="Arial" w:cs="Arial"/>
          <w:b/>
        </w:rPr>
      </w:pPr>
    </w:p>
    <w:p w14:paraId="439A5925" w14:textId="3E63AE78" w:rsidR="00023C46" w:rsidRDefault="007B7F1E" w:rsidP="001C0043">
      <w:pPr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EF64D3" w:rsidRPr="00EF64D3">
        <w:rPr>
          <w:rFonts w:ascii="Arial" w:hAnsi="Arial" w:cs="Arial"/>
          <w:b/>
          <w:bCs/>
          <w:color w:val="000000"/>
          <w:lang w:eastAsia="pl-PL"/>
        </w:rPr>
        <w:t>Budowa boiska wielofunkcyjnego dla wychowanków CPDiPR w Grudziądzu.</w:t>
      </w:r>
    </w:p>
    <w:p w14:paraId="6DC83D15" w14:textId="77777777" w:rsidR="00EF64D3" w:rsidRDefault="00EF64D3" w:rsidP="001C0043">
      <w:pPr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C25BD07" w14:textId="77777777" w:rsidR="00EF64D3" w:rsidRPr="001C0043" w:rsidRDefault="00EF64D3" w:rsidP="001C0043">
      <w:pPr>
        <w:jc w:val="both"/>
        <w:rPr>
          <w:rFonts w:ascii="Arial" w:hAnsi="Arial" w:cs="Arial"/>
          <w:b/>
        </w:rPr>
      </w:pPr>
    </w:p>
    <w:p w14:paraId="5AD8634F" w14:textId="77777777" w:rsidR="003167A1" w:rsidRDefault="003167A1" w:rsidP="003167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0F6CC85A" w14:textId="77777777" w:rsidR="003167A1" w:rsidRDefault="003167A1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45499D29" w14:textId="77777777" w:rsidR="00CA5809" w:rsidRDefault="00CA5809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</w:p>
    <w:p w14:paraId="5B4ED626" w14:textId="77777777" w:rsidR="003167A1" w:rsidRDefault="003167A1" w:rsidP="003167A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8999" w:type="dxa"/>
        <w:tblInd w:w="137" w:type="dxa"/>
        <w:tblLook w:val="04A0" w:firstRow="1" w:lastRow="0" w:firstColumn="1" w:lastColumn="0" w:noHBand="0" w:noVBand="1"/>
      </w:tblPr>
      <w:tblGrid>
        <w:gridCol w:w="546"/>
        <w:gridCol w:w="5551"/>
        <w:gridCol w:w="2902"/>
      </w:tblGrid>
      <w:tr w:rsidR="003167A1" w14:paraId="106E40DB" w14:textId="77777777" w:rsidTr="00EB6A77">
        <w:trPr>
          <w:trHeight w:val="4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525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9730505"/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60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1AD15F23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765" w14:textId="77777777" w:rsidR="003167A1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C62B0C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7A1" w14:paraId="1108BAB1" w14:textId="77777777" w:rsidTr="00EB6A77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EB3" w14:textId="77777777" w:rsidR="003167A1" w:rsidRPr="002E7F36" w:rsidRDefault="003167A1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E9C" w14:textId="77777777" w:rsidR="00EF64D3" w:rsidRPr="00EF64D3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Sport Grupa Sp z o.o.</w:t>
            </w:r>
          </w:p>
          <w:p w14:paraId="2FC0468D" w14:textId="77777777" w:rsidR="00EF64D3" w:rsidRPr="00EF64D3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Ul. Dźwigowa 24</w:t>
            </w:r>
          </w:p>
          <w:p w14:paraId="7E5F6BAE" w14:textId="77777777" w:rsidR="00EF64D3" w:rsidRPr="00EF64D3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05-300 Mińsk Mazowiecki</w:t>
            </w:r>
          </w:p>
          <w:p w14:paraId="7C2341E8" w14:textId="2DB2F7F6" w:rsidR="005F710D" w:rsidRPr="006425F7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NIP 952 15 14 930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66CD" w14:textId="0861A36A" w:rsidR="00023C46" w:rsidRPr="0020442E" w:rsidRDefault="00EF64D3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F64D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328 410,00 zł</w:t>
            </w:r>
          </w:p>
        </w:tc>
      </w:tr>
      <w:tr w:rsidR="001B5598" w14:paraId="1A5DC07E" w14:textId="77777777" w:rsidTr="00EB6A77">
        <w:trPr>
          <w:trHeight w:val="9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C1D" w14:textId="77777777" w:rsidR="001B5598" w:rsidRPr="002E7F36" w:rsidRDefault="001B5598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7E6" w14:textId="77777777" w:rsidR="00EF64D3" w:rsidRPr="00EF64D3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4D3">
              <w:rPr>
                <w:rFonts w:ascii="Arial" w:hAnsi="Arial" w:cs="Arial"/>
                <w:sz w:val="20"/>
                <w:szCs w:val="20"/>
                <w:lang w:val="en-US"/>
              </w:rPr>
              <w:t>SPEED invest sp. z o.o.</w:t>
            </w:r>
          </w:p>
          <w:p w14:paraId="525C8F04" w14:textId="77777777" w:rsidR="001B5598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05-200 Wołomin, ul. Parkowa 12</w:t>
            </w:r>
          </w:p>
          <w:p w14:paraId="2C09CC65" w14:textId="2C34E666" w:rsidR="00EF64D3" w:rsidRPr="006425F7" w:rsidRDefault="00EF64D3" w:rsidP="00EF6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NIP 5242751971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997" w14:textId="012301AE" w:rsidR="00023C46" w:rsidRPr="005F710D" w:rsidRDefault="00EF64D3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F64D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364 818,00 zł </w:t>
            </w:r>
          </w:p>
        </w:tc>
      </w:tr>
      <w:tr w:rsidR="000F7843" w14:paraId="3DE7867E" w14:textId="77777777" w:rsidTr="00EB6A77">
        <w:trPr>
          <w:trHeight w:val="6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7C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D6E" w14:textId="77777777" w:rsidR="00EF64D3" w:rsidRPr="00EF64D3" w:rsidRDefault="00EF64D3" w:rsidP="00EF64D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P.W. ProCom Wiktoria Andrzejewska</w:t>
            </w:r>
          </w:p>
          <w:p w14:paraId="131DEF2F" w14:textId="77777777" w:rsidR="00EF64D3" w:rsidRPr="00EF64D3" w:rsidRDefault="00EF64D3" w:rsidP="00EF64D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ul. Lipowa 7, 87-617 Bobrowniki</w:t>
            </w:r>
          </w:p>
          <w:p w14:paraId="2A2FEE0F" w14:textId="7E6D96B7" w:rsidR="000F7843" w:rsidRPr="006425F7" w:rsidRDefault="00EF64D3" w:rsidP="00EF64D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D3">
              <w:rPr>
                <w:rFonts w:ascii="Arial" w:hAnsi="Arial" w:cs="Arial"/>
                <w:sz w:val="20"/>
                <w:szCs w:val="20"/>
              </w:rPr>
              <w:t>NIP: 634 248 90 42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66A" w14:textId="2ED18E69" w:rsidR="00023C46" w:rsidRPr="00FD5F95" w:rsidRDefault="00EF64D3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F64D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301 000,00 zł </w:t>
            </w:r>
          </w:p>
        </w:tc>
      </w:tr>
      <w:bookmarkEnd w:id="1"/>
    </w:tbl>
    <w:p w14:paraId="61DA12E0" w14:textId="1DC9CFF6" w:rsidR="00A06505" w:rsidRDefault="00A06505" w:rsidP="008B727E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AD1F713" w14:textId="507B99FC" w:rsidR="007A6394" w:rsidRDefault="007A6394" w:rsidP="008B727E"/>
    <w:sectPr w:rsidR="007A639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1"/>
  </w:num>
  <w:num w:numId="2" w16cid:durableId="1155343487">
    <w:abstractNumId w:val="0"/>
  </w:num>
  <w:num w:numId="3" w16cid:durableId="106714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1F7"/>
    <w:rsid w:val="00023C46"/>
    <w:rsid w:val="00050167"/>
    <w:rsid w:val="000F7843"/>
    <w:rsid w:val="0012103A"/>
    <w:rsid w:val="001412F0"/>
    <w:rsid w:val="001B5598"/>
    <w:rsid w:val="001C0043"/>
    <w:rsid w:val="0020442E"/>
    <w:rsid w:val="00231DF5"/>
    <w:rsid w:val="002E6C25"/>
    <w:rsid w:val="003167A1"/>
    <w:rsid w:val="003179FD"/>
    <w:rsid w:val="00334D25"/>
    <w:rsid w:val="004078EA"/>
    <w:rsid w:val="00457C97"/>
    <w:rsid w:val="004C3D1C"/>
    <w:rsid w:val="00507214"/>
    <w:rsid w:val="005854DA"/>
    <w:rsid w:val="005F710D"/>
    <w:rsid w:val="00631D74"/>
    <w:rsid w:val="006425F7"/>
    <w:rsid w:val="00654BFD"/>
    <w:rsid w:val="006F4F2D"/>
    <w:rsid w:val="0070120D"/>
    <w:rsid w:val="00705FDC"/>
    <w:rsid w:val="007A6394"/>
    <w:rsid w:val="007B7F1E"/>
    <w:rsid w:val="008B727E"/>
    <w:rsid w:val="00987B21"/>
    <w:rsid w:val="00A06505"/>
    <w:rsid w:val="00B0575D"/>
    <w:rsid w:val="00BA0829"/>
    <w:rsid w:val="00BD4A40"/>
    <w:rsid w:val="00C6753B"/>
    <w:rsid w:val="00C7043A"/>
    <w:rsid w:val="00CA5809"/>
    <w:rsid w:val="00CC3487"/>
    <w:rsid w:val="00E0310F"/>
    <w:rsid w:val="00E32D38"/>
    <w:rsid w:val="00EB6A77"/>
    <w:rsid w:val="00EF64D3"/>
    <w:rsid w:val="00F5638A"/>
    <w:rsid w:val="00FA3392"/>
    <w:rsid w:val="00FC2FFF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167A1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16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26</cp:revision>
  <cp:lastPrinted>2024-06-06T12:27:00Z</cp:lastPrinted>
  <dcterms:created xsi:type="dcterms:W3CDTF">2022-10-27T08:33:00Z</dcterms:created>
  <dcterms:modified xsi:type="dcterms:W3CDTF">2024-06-10T11:11:00Z</dcterms:modified>
</cp:coreProperties>
</file>