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82" w:rsidRDefault="00A51282" w:rsidP="00A51282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t xml:space="preserve">   </w:t>
      </w:r>
    </w:p>
    <w:p w:rsidR="00A51282" w:rsidRDefault="00A51282" w:rsidP="00A5128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51282" w:rsidRDefault="00A51282" w:rsidP="00A5128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51282" w:rsidRDefault="00A51282" w:rsidP="00A5128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51282" w:rsidRPr="00872520" w:rsidRDefault="00A51282" w:rsidP="00A5128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64959082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51282" w:rsidRPr="00872520" w:rsidRDefault="00A51282" w:rsidP="00A5128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51282" w:rsidRPr="00872520" w:rsidRDefault="00A51282" w:rsidP="00A5128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51282" w:rsidRPr="00872520" w:rsidRDefault="00A51282" w:rsidP="00A5128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51282" w:rsidRDefault="00A51282" w:rsidP="00A5128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51282" w:rsidRPr="00872520" w:rsidRDefault="00A51282" w:rsidP="00A51282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51282" w:rsidRPr="003D0747" w:rsidRDefault="00A51282" w:rsidP="00A5128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23.10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51282" w:rsidRDefault="00A51282" w:rsidP="00A51282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A51282">
        <w:rPr>
          <w:rFonts w:ascii="Book Antiqua" w:hAnsi="Book Antiqua"/>
          <w:b/>
          <w:color w:val="000000" w:themeColor="text1"/>
          <w:sz w:val="20"/>
          <w:szCs w:val="20"/>
        </w:rPr>
        <w:t>UKW/DZP-282-ZO-73/2020</w:t>
      </w:r>
    </w:p>
    <w:p w:rsidR="00A51282" w:rsidRPr="002A361A" w:rsidRDefault="00A51282" w:rsidP="00A51282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51282" w:rsidRPr="002A361A" w:rsidRDefault="00A51282" w:rsidP="00A5128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A51282" w:rsidRPr="002A361A" w:rsidRDefault="00A51282" w:rsidP="00A5128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51282" w:rsidRPr="002A361A" w:rsidRDefault="00A51282" w:rsidP="00A51282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51282" w:rsidRPr="002A361A" w:rsidRDefault="00A51282" w:rsidP="00A51282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UKW/DZP-282-ZO-17/2020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A51282">
        <w:rPr>
          <w:rFonts w:ascii="Book Antiqua" w:hAnsi="Book Antiqua"/>
          <w:i/>
          <w:color w:val="000000" w:themeColor="text1"/>
          <w:sz w:val="21"/>
          <w:szCs w:val="21"/>
        </w:rPr>
        <w:t>Wykonanie plansz informacyjnych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A51282" w:rsidRPr="002A361A" w:rsidRDefault="00A51282" w:rsidP="00A51282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A51282" w:rsidRPr="00A51282" w:rsidRDefault="00A51282" w:rsidP="00A51282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Pr="00A51282">
        <w:rPr>
          <w:rFonts w:ascii="Book Antiqua" w:hAnsi="Book Antiqua" w:cs="Book Antiqua"/>
          <w:b/>
          <w:sz w:val="20"/>
          <w:szCs w:val="20"/>
        </w:rPr>
        <w:t>Solvent</w:t>
      </w:r>
      <w:proofErr w:type="spellEnd"/>
      <w:r w:rsidRPr="00A51282">
        <w:rPr>
          <w:rFonts w:ascii="Book Antiqua" w:hAnsi="Book Antiqua" w:cs="Book Antiqua"/>
          <w:b/>
          <w:sz w:val="20"/>
          <w:szCs w:val="20"/>
        </w:rPr>
        <w:t xml:space="preserve"> Studio Dorota </w:t>
      </w:r>
      <w:proofErr w:type="spellStart"/>
      <w:r w:rsidRPr="00A51282">
        <w:rPr>
          <w:rFonts w:ascii="Book Antiqua" w:hAnsi="Book Antiqua" w:cs="Book Antiqua"/>
          <w:b/>
          <w:sz w:val="20"/>
          <w:szCs w:val="20"/>
        </w:rPr>
        <w:t>Synowiecka-Wysocka</w:t>
      </w:r>
      <w:proofErr w:type="spellEnd"/>
      <w:r w:rsidRPr="00A51282">
        <w:rPr>
          <w:rFonts w:ascii="Book Antiqua" w:hAnsi="Book Antiqua" w:cs="Book Antiqua"/>
          <w:b/>
          <w:sz w:val="20"/>
          <w:szCs w:val="20"/>
        </w:rPr>
        <w:t xml:space="preserve">, </w:t>
      </w:r>
    </w:p>
    <w:p w:rsidR="00A51282" w:rsidRPr="009A20B7" w:rsidRDefault="00A51282" w:rsidP="00A51282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A51282">
        <w:rPr>
          <w:rFonts w:ascii="Book Antiqua" w:hAnsi="Book Antiqua" w:cs="Book Antiqua"/>
          <w:b/>
          <w:sz w:val="20"/>
          <w:szCs w:val="20"/>
        </w:rPr>
        <w:t>ul. Szkolna 4/3, 05-870 Błonie</w:t>
      </w:r>
    </w:p>
    <w:p w:rsidR="00A51282" w:rsidRPr="001F36E9" w:rsidRDefault="00A51282" w:rsidP="00A51282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490,77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51282" w:rsidRPr="001F36E9" w:rsidRDefault="00A51282" w:rsidP="00A5128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51282" w:rsidRDefault="00A51282" w:rsidP="00A5128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51282" w:rsidRPr="001F36E9" w:rsidRDefault="00A51282" w:rsidP="00A5128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9A20B7">
        <w:rPr>
          <w:rFonts w:ascii="Book Antiqua" w:hAnsi="Book Antiqua" w:cs="Book Antiqua"/>
          <w:sz w:val="20"/>
          <w:szCs w:val="20"/>
        </w:rPr>
        <w:t xml:space="preserve">- Termin realizacji zamówienia – waga </w:t>
      </w:r>
      <w:r>
        <w:rPr>
          <w:rFonts w:ascii="Book Antiqua" w:hAnsi="Book Antiqua" w:cs="Book Antiqua"/>
          <w:sz w:val="20"/>
          <w:szCs w:val="20"/>
        </w:rPr>
        <w:t xml:space="preserve">20% -  3 dni – </w:t>
      </w:r>
      <w:r>
        <w:rPr>
          <w:rFonts w:ascii="Book Antiqua" w:hAnsi="Book Antiqua" w:cs="Book Antiqua"/>
          <w:sz w:val="20"/>
          <w:szCs w:val="20"/>
        </w:rPr>
        <w:t xml:space="preserve">20 </w:t>
      </w:r>
      <w:r w:rsidRPr="009A20B7">
        <w:rPr>
          <w:rFonts w:ascii="Book Antiqua" w:hAnsi="Book Antiqua" w:cs="Book Antiqua"/>
          <w:sz w:val="20"/>
          <w:szCs w:val="20"/>
        </w:rPr>
        <w:t>pkt</w:t>
      </w:r>
    </w:p>
    <w:p w:rsidR="00A51282" w:rsidRPr="001F36E9" w:rsidRDefault="00A51282" w:rsidP="00A51282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51282" w:rsidRPr="003D0747" w:rsidRDefault="00A51282" w:rsidP="00A51282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51282" w:rsidRPr="001F36E9" w:rsidRDefault="00A51282" w:rsidP="00A5128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51282" w:rsidRPr="001F36E9" w:rsidRDefault="00A51282" w:rsidP="00A5128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 w:rsidRPr="00A51282">
        <w:rPr>
          <w:rFonts w:ascii="Book Antiqua" w:hAnsi="Book Antiqua" w:cs="Book Antiqua"/>
          <w:b/>
          <w:sz w:val="20"/>
          <w:szCs w:val="20"/>
        </w:rPr>
        <w:t>Solvent</w:t>
      </w:r>
      <w:proofErr w:type="spellEnd"/>
      <w:r w:rsidRPr="00A51282">
        <w:rPr>
          <w:rFonts w:ascii="Book Antiqua" w:hAnsi="Book Antiqua" w:cs="Book Antiqua"/>
          <w:b/>
          <w:sz w:val="20"/>
          <w:szCs w:val="20"/>
        </w:rPr>
        <w:t xml:space="preserve"> Studio Dorota </w:t>
      </w:r>
      <w:proofErr w:type="spellStart"/>
      <w:r w:rsidRPr="00A51282">
        <w:rPr>
          <w:rFonts w:ascii="Book Antiqua" w:hAnsi="Book Antiqua" w:cs="Book Antiqua"/>
          <w:b/>
          <w:sz w:val="20"/>
          <w:szCs w:val="20"/>
        </w:rPr>
        <w:t>Synowiecka-Wysocka</w:t>
      </w:r>
      <w:proofErr w:type="spellEnd"/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>w postępowaniu.</w:t>
      </w:r>
    </w:p>
    <w:p w:rsidR="00A51282" w:rsidRDefault="00A51282" w:rsidP="00A5128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51282" w:rsidRDefault="00A51282" w:rsidP="00A5128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51282" w:rsidRDefault="00A51282" w:rsidP="00A5128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51282" w:rsidRDefault="00A51282" w:rsidP="00A5128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800F2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pPr w:leftFromText="141" w:rightFromText="141" w:bottomFromText="200" w:vertAnchor="page" w:horzAnchor="margin" w:tblpY="20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559"/>
        <w:gridCol w:w="1843"/>
        <w:gridCol w:w="1843"/>
      </w:tblGrid>
      <w:tr w:rsidR="00A51282" w:rsidRPr="003D0747" w:rsidTr="00441D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A51282" w:rsidRPr="003D0747" w:rsidTr="00441DA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A51282" w:rsidRPr="003D0747" w:rsidRDefault="00A51282" w:rsidP="00441DA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Default="00A51282" w:rsidP="00441DA7">
            <w:pPr>
              <w:spacing w:line="276" w:lineRule="auto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A51282"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Age of color S.C., </w:t>
            </w:r>
          </w:p>
          <w:p w:rsidR="00A51282" w:rsidRDefault="00A51282" w:rsidP="00441DA7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A51282">
              <w:rPr>
                <w:rFonts w:ascii="Book Antiqua" w:hAnsi="Book Antiqua" w:cs="Arial"/>
                <w:sz w:val="20"/>
                <w:szCs w:val="20"/>
                <w:lang w:val="en-US"/>
              </w:rPr>
              <w:t>ul</w:t>
            </w:r>
            <w:proofErr w:type="spellEnd"/>
            <w:r w:rsidRPr="00A51282"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Republikańska 15, </w:t>
            </w:r>
          </w:p>
          <w:p w:rsidR="00A51282" w:rsidRDefault="00A51282" w:rsidP="00441DA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04-404 Warszawa</w:t>
            </w:r>
          </w:p>
          <w:p w:rsidR="00A51282" w:rsidRPr="003D0747" w:rsidRDefault="00A51282" w:rsidP="00441DA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516,60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76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96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A51282" w:rsidRPr="003D0747" w:rsidTr="00441DA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Default="00A51282" w:rsidP="00A5128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REKUS Iwona Świderska</w:t>
            </w:r>
          </w:p>
          <w:p w:rsidR="00A51282" w:rsidRDefault="00A51282" w:rsidP="00A5128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Myszkowska 4/5</w:t>
            </w:r>
          </w:p>
          <w:p w:rsidR="00A51282" w:rsidRPr="003D0747" w:rsidRDefault="00A51282" w:rsidP="00A5128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03-553 Warszawa</w:t>
            </w:r>
          </w:p>
          <w:p w:rsidR="00A51282" w:rsidRPr="003D0747" w:rsidRDefault="00A51282" w:rsidP="00A5128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762,60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51,48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dni</w:t>
            </w:r>
          </w:p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10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A51282" w:rsidP="00A5128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71,48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A51282" w:rsidRPr="003D0747" w:rsidTr="00441DA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Default="00A51282" w:rsidP="00441DA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Omega Sp. z o.o.</w:t>
            </w:r>
          </w:p>
          <w:p w:rsidR="00A51282" w:rsidRDefault="00A51282" w:rsidP="00441DA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Chorzowska 108/8</w:t>
            </w:r>
          </w:p>
          <w:p w:rsidR="00A51282" w:rsidRPr="003D0747" w:rsidRDefault="00A51282" w:rsidP="00441DA7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40-101 Katowice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C32A8F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959,40</w:t>
            </w:r>
            <w:r w:rsidR="00A51282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A51282" w:rsidRPr="003D0747" w:rsidRDefault="00C32A8F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40,92</w:t>
            </w:r>
            <w:r w:rsidR="00A51282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C32A8F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5 </w:t>
            </w:r>
            <w:r w:rsidR="00A51282"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dni</w:t>
            </w:r>
          </w:p>
          <w:p w:rsidR="00A51282" w:rsidRPr="003D0747" w:rsidRDefault="00C32A8F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</w:t>
            </w:r>
            <w:r w:rsidR="00A51282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82" w:rsidRPr="003D0747" w:rsidRDefault="00A51282" w:rsidP="00441DA7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A51282" w:rsidRPr="003D0747" w:rsidRDefault="00C32A8F" w:rsidP="00441DA7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55,92</w:t>
            </w:r>
            <w:r w:rsidR="00A51282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C32A8F" w:rsidRPr="003D0747" w:rsidTr="00441DA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Default="00C32A8F" w:rsidP="00C32A8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MM Maciej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Palion</w:t>
            </w:r>
            <w:proofErr w:type="spellEnd"/>
          </w:p>
          <w:p w:rsidR="00C32A8F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B. Prusa 12a</w:t>
            </w:r>
          </w:p>
          <w:p w:rsidR="00C32A8F" w:rsidRPr="003D0747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43-460 Wisła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836,40 zł brutto</w:t>
            </w:r>
          </w:p>
          <w:p w:rsidR="00C32A8F" w:rsidRPr="00C32A8F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C32A8F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46,94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4 dni</w:t>
            </w:r>
          </w:p>
          <w:p w:rsidR="00C32A8F" w:rsidRPr="00C32A8F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Pr="00C32A8F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61,94 pkt</w:t>
            </w:r>
          </w:p>
        </w:tc>
      </w:tr>
      <w:tr w:rsidR="00C32A8F" w:rsidRPr="003D0747" w:rsidTr="00441DA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IDP INTERSIGN Marek Józefiak</w:t>
            </w:r>
          </w:p>
          <w:p w:rsidR="00C32A8F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M. Skłodowskiej-Curie 6</w:t>
            </w:r>
          </w:p>
          <w:p w:rsidR="00C32A8F" w:rsidRPr="003D0747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90-505 Łódź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1476,00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26,60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5 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dni</w:t>
            </w: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41,60</w:t>
            </w: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pkt</w:t>
            </w:r>
          </w:p>
        </w:tc>
      </w:tr>
      <w:tr w:rsidR="00C32A8F" w:rsidRPr="003D0747" w:rsidTr="00441DA7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ELKAM Producent Reklam Marcin Kamiński</w:t>
            </w:r>
          </w:p>
          <w:p w:rsidR="00C32A8F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Dąbrowa 55,</w:t>
            </w:r>
          </w:p>
          <w:p w:rsidR="00C32A8F" w:rsidRPr="003D0747" w:rsidRDefault="00C32A8F" w:rsidP="00C32A8F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26-001 Masłów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2 392,60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16,41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5 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dni</w:t>
            </w: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15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C32A8F" w:rsidRPr="003D0747" w:rsidRDefault="00C32A8F" w:rsidP="00C32A8F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31,41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A51282" w:rsidRPr="00F04D64" w:rsidRDefault="00A51282" w:rsidP="00A51282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</w:p>
    <w:p w:rsidR="00A51282" w:rsidRPr="0017633F" w:rsidRDefault="00A51282" w:rsidP="00A5128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bookmarkEnd w:id="0"/>
    </w:p>
    <w:p w:rsidR="00A51282" w:rsidRPr="0017633F" w:rsidRDefault="00A51282" w:rsidP="00A51282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7633F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:rsidR="00A51282" w:rsidRPr="00F04D64" w:rsidRDefault="00A51282" w:rsidP="00A51282">
      <w:pPr>
        <w:tabs>
          <w:tab w:val="left" w:pos="284"/>
        </w:tabs>
        <w:spacing w:after="200" w:line="276" w:lineRule="auto"/>
        <w:ind w:left="48"/>
        <w:rPr>
          <w:rFonts w:ascii="Book Antiqua" w:hAnsi="Book Antiqua" w:cs="Book Antiqua"/>
          <w:sz w:val="20"/>
          <w:szCs w:val="20"/>
        </w:rPr>
      </w:pPr>
    </w:p>
    <w:p w:rsidR="00A51282" w:rsidRDefault="00A51282" w:rsidP="00A5128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51282" w:rsidRDefault="00A51282" w:rsidP="00A5128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51282" w:rsidRDefault="00A51282" w:rsidP="00A5128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51282" w:rsidRDefault="00A51282" w:rsidP="00A5128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51282" w:rsidRDefault="00A51282" w:rsidP="00A5128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51282" w:rsidRDefault="00A51282" w:rsidP="00A51282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sectPr w:rsidR="00A5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442"/>
    <w:multiLevelType w:val="hybridMultilevel"/>
    <w:tmpl w:val="EF3A3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39E7"/>
    <w:multiLevelType w:val="hybridMultilevel"/>
    <w:tmpl w:val="23A4AF0E"/>
    <w:lvl w:ilvl="0" w:tplc="5F443012">
      <w:start w:val="1"/>
      <w:numFmt w:val="decimal"/>
      <w:lvlText w:val="%1)"/>
      <w:lvlJc w:val="left"/>
      <w:pPr>
        <w:ind w:left="408" w:hanging="360"/>
      </w:pPr>
      <w:rPr>
        <w:rFonts w:eastAsia="Times New Roman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82"/>
    <w:rsid w:val="00104E03"/>
    <w:rsid w:val="0017633F"/>
    <w:rsid w:val="00511973"/>
    <w:rsid w:val="008608D9"/>
    <w:rsid w:val="00A51282"/>
    <w:rsid w:val="00C32A8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2020-10-23T09:38:00Z</cp:lastPrinted>
  <dcterms:created xsi:type="dcterms:W3CDTF">2020-10-23T09:20:00Z</dcterms:created>
  <dcterms:modified xsi:type="dcterms:W3CDTF">2020-10-23T09:52:00Z</dcterms:modified>
</cp:coreProperties>
</file>